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9FA7C" w14:textId="21EEFFB5" w:rsidR="003579A3" w:rsidRDefault="00241EAD" w:rsidP="00733189">
      <w:pPr>
        <w:pStyle w:val="Title"/>
        <w:rPr>
          <w:sz w:val="24"/>
          <w:szCs w:val="24"/>
        </w:rPr>
      </w:pPr>
      <w:r>
        <w:rPr>
          <w:lang w:bidi="cy-GB"/>
        </w:rPr>
        <w:t xml:space="preserve">Flenni </w:t>
      </w:r>
      <w:r w:rsidR="002D6616" w:rsidRPr="002D6616">
        <w:rPr>
          <w:lang w:bidi="cy-GB"/>
        </w:rPr>
        <w:t xml:space="preserve">Ffurflen Dychwelyd i Hyfforddiant (RTT) </w:t>
      </w:r>
      <w:r w:rsidR="002D6616" w:rsidRPr="00785F0E">
        <w:rPr>
          <w:lang w:bidi="cy-GB"/>
        </w:rPr>
        <w:t>AaGIC</w:t>
      </w:r>
      <w:r w:rsidR="002D6616" w:rsidRPr="00785F0E">
        <w:rPr>
          <w:lang w:bidi="cy-GB"/>
        </w:rPr>
        <w:br/>
      </w:r>
      <w:r w:rsidR="00E37536">
        <w:rPr>
          <w:sz w:val="24"/>
          <w:szCs w:val="24"/>
          <w:lang w:bidi="cy-GB"/>
        </w:rPr>
        <w:t xml:space="preserve">Datblygwyd y ffurflen hon i lywio cymorth unigol ar gyfer meddygon dan hyfforddiant sy'n dychwelyd i hyfforddiant wedi cyfnod o absenoldeb. Gall amgylchiadau hyfforddeion newid; gellir diweddaru'r ffurflen hon i adlewyrchu hyn yn ystod y cyfnodau cyn yr absenoldeb, cyn dychwelyd ac wedi dychwelyd. </w:t>
      </w:r>
    </w:p>
    <w:p w14:paraId="37DB46A8" w14:textId="77777777" w:rsidR="00E37536" w:rsidRPr="00E37536" w:rsidRDefault="003579A3" w:rsidP="00733189">
      <w:pPr>
        <w:pStyle w:val="Title"/>
        <w:rPr>
          <w:sz w:val="24"/>
          <w:szCs w:val="24"/>
        </w:rPr>
      </w:pPr>
      <w:r>
        <w:rPr>
          <w:sz w:val="24"/>
          <w:szCs w:val="24"/>
          <w:lang w:bidi="cy-GB"/>
        </w:rPr>
        <w:t>Dylid ei chwblhau’n seiliedig ar drafodaeth fanwl ac yna ei golygu'n ddiweddarach i gynnal ei chyfoesedd. Yna, gellir rhannu'r ffurflen gyda’r carfanau perthnasol a'i lanlwytho i bortffolio'r hyfforddai.</w:t>
      </w:r>
      <w:r>
        <w:rPr>
          <w:sz w:val="24"/>
          <w:szCs w:val="24"/>
          <w:lang w:bidi="cy-GB"/>
        </w:rPr>
        <w:br/>
      </w:r>
    </w:p>
    <w:tbl>
      <w:tblPr>
        <w:tblStyle w:val="TableGrid"/>
        <w:tblW w:w="9192" w:type="dxa"/>
        <w:tblLook w:val="04A0" w:firstRow="1" w:lastRow="0" w:firstColumn="1" w:lastColumn="0" w:noHBand="0" w:noVBand="1"/>
      </w:tblPr>
      <w:tblGrid>
        <w:gridCol w:w="2022"/>
        <w:gridCol w:w="2310"/>
        <w:gridCol w:w="2419"/>
        <w:gridCol w:w="2441"/>
      </w:tblGrid>
      <w:tr w:rsidR="002D6616" w14:paraId="136CEFB0" w14:textId="77777777" w:rsidTr="003579A3">
        <w:trPr>
          <w:trHeight w:val="398"/>
        </w:trPr>
        <w:tc>
          <w:tcPr>
            <w:tcW w:w="9192" w:type="dxa"/>
            <w:gridSpan w:val="4"/>
            <w:shd w:val="clear" w:color="auto" w:fill="D0CECE" w:themeFill="background2" w:themeFillShade="E6"/>
          </w:tcPr>
          <w:p w14:paraId="72326C2D" w14:textId="77777777" w:rsidR="002D6616" w:rsidRPr="002D6616" w:rsidRDefault="002D6616" w:rsidP="002D6616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D6616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Manylion Personol a Lleoliad Presennol</w:t>
            </w:r>
          </w:p>
        </w:tc>
      </w:tr>
      <w:tr w:rsidR="002D6616" w14:paraId="056B3ED9" w14:textId="77777777" w:rsidTr="003579A3">
        <w:trPr>
          <w:trHeight w:val="1199"/>
        </w:trPr>
        <w:tc>
          <w:tcPr>
            <w:tcW w:w="2022" w:type="dxa"/>
          </w:tcPr>
          <w:p w14:paraId="5533F7CC" w14:textId="77777777" w:rsidR="002D6616" w:rsidRDefault="002D6616" w:rsidP="002D66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Enw Cyntaf yr Hyfforddai</w:t>
            </w:r>
          </w:p>
        </w:tc>
        <w:tc>
          <w:tcPr>
            <w:tcW w:w="2310" w:type="dxa"/>
          </w:tcPr>
          <w:p w14:paraId="45B6242D" w14:textId="77777777" w:rsidR="002D6616" w:rsidRDefault="002D6616" w:rsidP="002D661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9" w:type="dxa"/>
          </w:tcPr>
          <w:p w14:paraId="7796AEBB" w14:textId="77777777" w:rsidR="002D6616" w:rsidRDefault="009E6535" w:rsidP="002D66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Swydd a Graddfa Bresennol (nodwch os yn wahanol)</w:t>
            </w:r>
          </w:p>
        </w:tc>
        <w:tc>
          <w:tcPr>
            <w:tcW w:w="2439" w:type="dxa"/>
          </w:tcPr>
          <w:p w14:paraId="6ABA3AB6" w14:textId="77777777" w:rsidR="002D6616" w:rsidRDefault="002D6616" w:rsidP="002D661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D6616" w14:paraId="56CA7E9E" w14:textId="77777777" w:rsidTr="003579A3">
        <w:trPr>
          <w:trHeight w:val="1199"/>
        </w:trPr>
        <w:tc>
          <w:tcPr>
            <w:tcW w:w="2022" w:type="dxa"/>
          </w:tcPr>
          <w:p w14:paraId="7E56BF6E" w14:textId="77777777" w:rsidR="002D6616" w:rsidRDefault="009E6535" w:rsidP="002D66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Enw Olaf yr Hyfforddai</w:t>
            </w:r>
          </w:p>
        </w:tc>
        <w:tc>
          <w:tcPr>
            <w:tcW w:w="2310" w:type="dxa"/>
          </w:tcPr>
          <w:p w14:paraId="60FACC6E" w14:textId="77777777" w:rsidR="002D6616" w:rsidRDefault="002D6616" w:rsidP="002D661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9" w:type="dxa"/>
          </w:tcPr>
          <w:p w14:paraId="10818057" w14:textId="77777777" w:rsidR="002D6616" w:rsidRDefault="009E6535" w:rsidP="002D66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Lleoliad Presennol (Adran, Sefydliad Cynhaliol)</w:t>
            </w:r>
          </w:p>
        </w:tc>
        <w:tc>
          <w:tcPr>
            <w:tcW w:w="2439" w:type="dxa"/>
          </w:tcPr>
          <w:p w14:paraId="53253E0E" w14:textId="77777777" w:rsidR="002D6616" w:rsidRDefault="002D6616" w:rsidP="002D661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E6535" w14:paraId="440DD161" w14:textId="77777777" w:rsidTr="003579A3">
        <w:trPr>
          <w:trHeight w:val="799"/>
        </w:trPr>
        <w:tc>
          <w:tcPr>
            <w:tcW w:w="2022" w:type="dxa"/>
          </w:tcPr>
          <w:p w14:paraId="316863F1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Rhif GMC</w:t>
            </w:r>
          </w:p>
        </w:tc>
        <w:tc>
          <w:tcPr>
            <w:tcW w:w="2310" w:type="dxa"/>
          </w:tcPr>
          <w:p w14:paraId="0CCEE7A6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9" w:type="dxa"/>
          </w:tcPr>
          <w:p w14:paraId="78998FA3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Goruchwyliwr Addysgol a Chlinigol Cyfredol (ES/CS)</w:t>
            </w:r>
          </w:p>
        </w:tc>
        <w:tc>
          <w:tcPr>
            <w:tcW w:w="2439" w:type="dxa"/>
          </w:tcPr>
          <w:p w14:paraId="3628533B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E6535" w14:paraId="49D48A6B" w14:textId="77777777" w:rsidTr="003579A3">
        <w:trPr>
          <w:trHeight w:val="1599"/>
        </w:trPr>
        <w:tc>
          <w:tcPr>
            <w:tcW w:w="2022" w:type="dxa"/>
          </w:tcPr>
          <w:p w14:paraId="612652FF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Rhif Hyfforddiant Arbenigol</w:t>
            </w:r>
          </w:p>
        </w:tc>
        <w:tc>
          <w:tcPr>
            <w:tcW w:w="2310" w:type="dxa"/>
          </w:tcPr>
          <w:p w14:paraId="164AFBE6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9" w:type="dxa"/>
          </w:tcPr>
          <w:p w14:paraId="55AE5250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Enw'r Cyfarwyddwr Rhaglen Hyfforddiant (TPD)</w:t>
            </w:r>
          </w:p>
        </w:tc>
        <w:tc>
          <w:tcPr>
            <w:tcW w:w="2439" w:type="dxa"/>
          </w:tcPr>
          <w:p w14:paraId="1B98A3E7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E6535" w14:paraId="47B774FB" w14:textId="77777777" w:rsidTr="003579A3">
        <w:trPr>
          <w:trHeight w:val="1229"/>
        </w:trPr>
        <w:tc>
          <w:tcPr>
            <w:tcW w:w="2022" w:type="dxa"/>
          </w:tcPr>
          <w:p w14:paraId="79CEF8DE" w14:textId="50449CC3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Cyfeiriad e-bost (</w:t>
            </w:r>
            <w:r w:rsidR="00CA340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y 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gellir cysylltu ag o yn ystod yr absenoldeb)</w:t>
            </w:r>
          </w:p>
        </w:tc>
        <w:tc>
          <w:tcPr>
            <w:tcW w:w="2310" w:type="dxa"/>
          </w:tcPr>
          <w:p w14:paraId="142E603A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9" w:type="dxa"/>
          </w:tcPr>
          <w:p w14:paraId="522E430C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Manylion cyswllt ar gyfer TPD (e-bost)</w:t>
            </w:r>
          </w:p>
        </w:tc>
        <w:tc>
          <w:tcPr>
            <w:tcW w:w="2439" w:type="dxa"/>
          </w:tcPr>
          <w:p w14:paraId="53CF031E" w14:textId="77777777" w:rsidR="009E6535" w:rsidRDefault="009E6535" w:rsidP="009E653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40FAE47" w14:textId="77777777" w:rsidR="002D6616" w:rsidRDefault="002D6616" w:rsidP="002D6616">
      <w:pPr>
        <w:rPr>
          <w:rFonts w:ascii="Arial" w:hAnsi="Arial" w:cs="Arial"/>
          <w:sz w:val="24"/>
          <w:szCs w:val="24"/>
        </w:rPr>
      </w:pPr>
    </w:p>
    <w:p w14:paraId="489DC59D" w14:textId="77777777" w:rsidR="008517E1" w:rsidRPr="008517E1" w:rsidRDefault="008517E1" w:rsidP="008517E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517E1">
        <w:rPr>
          <w:rFonts w:ascii="Arial" w:eastAsia="Arial" w:hAnsi="Arial" w:cs="Arial"/>
          <w:sz w:val="24"/>
          <w:szCs w:val="24"/>
          <w:lang w:bidi="cy-GB"/>
        </w:rPr>
        <w:t>Nodwch y Math o gyfarfod a’r Dyddiad</w:t>
      </w:r>
    </w:p>
    <w:tbl>
      <w:tblPr>
        <w:tblStyle w:val="TableGrid"/>
        <w:tblW w:w="9154" w:type="dxa"/>
        <w:tblLook w:val="04A0" w:firstRow="1" w:lastRow="0" w:firstColumn="1" w:lastColumn="0" w:noHBand="0" w:noVBand="1"/>
      </w:tblPr>
      <w:tblGrid>
        <w:gridCol w:w="4577"/>
        <w:gridCol w:w="4577"/>
      </w:tblGrid>
      <w:tr w:rsidR="008517E1" w14:paraId="08640C85" w14:textId="77777777" w:rsidTr="003579A3">
        <w:trPr>
          <w:trHeight w:val="636"/>
        </w:trPr>
        <w:tc>
          <w:tcPr>
            <w:tcW w:w="4577" w:type="dxa"/>
          </w:tcPr>
          <w:p w14:paraId="67B3007C" w14:textId="77777777" w:rsidR="008517E1" w:rsidRPr="008517E1" w:rsidRDefault="008517E1" w:rsidP="002D661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Math o gyfarfod</w:t>
            </w:r>
          </w:p>
        </w:tc>
        <w:tc>
          <w:tcPr>
            <w:tcW w:w="4577" w:type="dxa"/>
          </w:tcPr>
          <w:p w14:paraId="592676D4" w14:textId="77777777" w:rsidR="008517E1" w:rsidRDefault="008517E1" w:rsidP="002D661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517E1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</w:t>
            </w:r>
          </w:p>
          <w:p w14:paraId="33A97E6E" w14:textId="77777777" w:rsidR="008517E1" w:rsidRPr="008517E1" w:rsidRDefault="008517E1" w:rsidP="002D661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8517E1" w14:paraId="1132E84A" w14:textId="77777777" w:rsidTr="003579A3">
        <w:trPr>
          <w:trHeight w:val="636"/>
        </w:trPr>
        <w:tc>
          <w:tcPr>
            <w:tcW w:w="4577" w:type="dxa"/>
          </w:tcPr>
          <w:p w14:paraId="0140F388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 yr Absenoldeb</w:t>
            </w:r>
          </w:p>
        </w:tc>
        <w:tc>
          <w:tcPr>
            <w:tcW w:w="4577" w:type="dxa"/>
          </w:tcPr>
          <w:p w14:paraId="33CB5823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01053E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517E1" w14:paraId="3925ACAC" w14:textId="77777777" w:rsidTr="003579A3">
        <w:trPr>
          <w:trHeight w:val="636"/>
        </w:trPr>
        <w:tc>
          <w:tcPr>
            <w:tcW w:w="4577" w:type="dxa"/>
          </w:tcPr>
          <w:p w14:paraId="69062906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 Dychwelyd</w:t>
            </w:r>
          </w:p>
        </w:tc>
        <w:tc>
          <w:tcPr>
            <w:tcW w:w="4577" w:type="dxa"/>
          </w:tcPr>
          <w:p w14:paraId="2C60ADF9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FF0313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517E1" w14:paraId="5755E984" w14:textId="77777777" w:rsidTr="003579A3">
        <w:trPr>
          <w:trHeight w:val="636"/>
        </w:trPr>
        <w:tc>
          <w:tcPr>
            <w:tcW w:w="4577" w:type="dxa"/>
          </w:tcPr>
          <w:p w14:paraId="755E01DF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Wedi Dychwelyd / Adolygiad Dilynol</w:t>
            </w:r>
          </w:p>
        </w:tc>
        <w:tc>
          <w:tcPr>
            <w:tcW w:w="4577" w:type="dxa"/>
          </w:tcPr>
          <w:p w14:paraId="327ABB7A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</w:p>
          <w:p w14:paraId="29770DB7" w14:textId="77777777" w:rsidR="008517E1" w:rsidRDefault="008517E1" w:rsidP="002D661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3FD3013" w14:textId="0684C30C" w:rsidR="00733189" w:rsidRDefault="00733189">
      <w:pPr>
        <w:rPr>
          <w:rFonts w:ascii="Arial" w:hAnsi="Arial" w:cs="Arial"/>
          <w:sz w:val="24"/>
          <w:szCs w:val="24"/>
        </w:rPr>
      </w:pPr>
    </w:p>
    <w:p w14:paraId="432A1D32" w14:textId="77777777" w:rsidR="009E6535" w:rsidRDefault="003579A3" w:rsidP="002D6616">
      <w:pPr>
        <w:rPr>
          <w:rFonts w:ascii="Arial" w:hAnsi="Arial" w:cs="Arial"/>
          <w:b/>
          <w:bCs/>
          <w:sz w:val="24"/>
          <w:szCs w:val="24"/>
        </w:rPr>
      </w:pPr>
      <w:r w:rsidRPr="003579A3">
        <w:rPr>
          <w:rFonts w:ascii="Arial" w:eastAsia="Arial" w:hAnsi="Arial" w:cs="Arial"/>
          <w:b/>
          <w:sz w:val="24"/>
          <w:szCs w:val="24"/>
          <w:lang w:bidi="cy-GB"/>
        </w:rPr>
        <w:t>Rhag-Absenoldeb a Rhag-Ddychwelyd</w:t>
      </w:r>
    </w:p>
    <w:p w14:paraId="41AEEE44" w14:textId="77777777" w:rsidR="003579A3" w:rsidRPr="003579A3" w:rsidRDefault="003579A3" w:rsidP="002D6616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Pan fo absenoldeb wedi'i gynllunio, gellir defnyddio'r ffurflen rhag-absenoldeb i gofnodi’r wybodaeth a drafodir rhwng yr hyfforddai a’r hyfforddwr. Bydd y ffurflen rhag-ddychwelyd yn caniatáu dogfeniad cywir o'r diweddariadau ers y cyfarfod blaenorol. Os nad yw’r absenoldeb wedi’i ragweld, yna gellir defnyddio'r ffurflenni rhag-ddychwelyd i gofnodi'r wybodaeth a drafodir cyn dychwelyd. </w:t>
      </w:r>
    </w:p>
    <w:p w14:paraId="6EF77E24" w14:textId="77777777" w:rsidR="008517E1" w:rsidRPr="008517E1" w:rsidRDefault="008517E1" w:rsidP="008517E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517E1">
        <w:rPr>
          <w:rFonts w:ascii="Arial" w:eastAsia="Arial" w:hAnsi="Arial" w:cs="Arial"/>
          <w:sz w:val="24"/>
          <w:szCs w:val="24"/>
          <w:lang w:bidi="cy-GB"/>
        </w:rPr>
        <w:t>Dyddiad cyntaf rhagweledig yr absenoldeb (os yw'n hysbys)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517E1" w14:paraId="6A7C0F91" w14:textId="77777777" w:rsidTr="008517E1">
        <w:tc>
          <w:tcPr>
            <w:tcW w:w="9016" w:type="dxa"/>
          </w:tcPr>
          <w:p w14:paraId="27AF2A4F" w14:textId="77777777" w:rsidR="008517E1" w:rsidRDefault="008517E1" w:rsidP="008517E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F6DCAA" w14:textId="77777777" w:rsidR="00733189" w:rsidRDefault="00733189" w:rsidP="008517E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46E1527" w14:textId="77777777" w:rsidR="008517E1" w:rsidRDefault="008517E1" w:rsidP="008517E1">
      <w:pPr>
        <w:rPr>
          <w:rFonts w:ascii="Arial" w:hAnsi="Arial" w:cs="Arial"/>
          <w:sz w:val="24"/>
          <w:szCs w:val="24"/>
        </w:rPr>
      </w:pPr>
    </w:p>
    <w:p w14:paraId="7E2E4D16" w14:textId="77777777" w:rsidR="008517E1" w:rsidRDefault="008517E1" w:rsidP="008517E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Dyddiad cyntaf yr absenoldeb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517E1" w14:paraId="7C0A8A7D" w14:textId="77777777" w:rsidTr="008517E1">
        <w:tc>
          <w:tcPr>
            <w:tcW w:w="9016" w:type="dxa"/>
          </w:tcPr>
          <w:p w14:paraId="51502F9D" w14:textId="77777777" w:rsidR="008517E1" w:rsidRDefault="008517E1" w:rsidP="008517E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C3F8629" w14:textId="77777777" w:rsidR="00733189" w:rsidRDefault="00733189" w:rsidP="008517E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B6FD512" w14:textId="77777777" w:rsidR="008517E1" w:rsidRDefault="008517E1" w:rsidP="008517E1">
      <w:pPr>
        <w:rPr>
          <w:rFonts w:ascii="Arial" w:hAnsi="Arial" w:cs="Arial"/>
          <w:sz w:val="24"/>
          <w:szCs w:val="24"/>
        </w:rPr>
      </w:pPr>
    </w:p>
    <w:p w14:paraId="4C4DF086" w14:textId="77777777" w:rsidR="008517E1" w:rsidRDefault="008517E1" w:rsidP="008517E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Dyddiad rhagweledig dychwelyd i hyfforddiant (gan gynnwys dechrau gwyliau blynyddol cronedig)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517E1" w14:paraId="729ECF02" w14:textId="77777777" w:rsidTr="008517E1">
        <w:tc>
          <w:tcPr>
            <w:tcW w:w="9016" w:type="dxa"/>
          </w:tcPr>
          <w:p w14:paraId="65112E7A" w14:textId="77777777" w:rsidR="008517E1" w:rsidRDefault="008517E1" w:rsidP="008517E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30EA71" w14:textId="77777777" w:rsidR="00733189" w:rsidRDefault="00733189" w:rsidP="008517E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1787763" w14:textId="77777777" w:rsidR="008517E1" w:rsidRDefault="008517E1" w:rsidP="008517E1">
      <w:pPr>
        <w:rPr>
          <w:rFonts w:ascii="Arial" w:hAnsi="Arial" w:cs="Arial"/>
          <w:sz w:val="24"/>
          <w:szCs w:val="24"/>
        </w:rPr>
      </w:pPr>
    </w:p>
    <w:p w14:paraId="1588EDF4" w14:textId="77777777" w:rsidR="00B96021" w:rsidRDefault="00B96021" w:rsidP="008517E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Dyddiad rhagweledig dychwelyd i waith clinigol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B96021" w14:paraId="20EE5E07" w14:textId="77777777" w:rsidTr="00B96021">
        <w:tc>
          <w:tcPr>
            <w:tcW w:w="9021" w:type="dxa"/>
          </w:tcPr>
          <w:p w14:paraId="411D6D14" w14:textId="77777777" w:rsidR="00B96021" w:rsidRDefault="00B96021" w:rsidP="00B96021">
            <w:pPr>
              <w:pStyle w:val="ListParagraph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</w:p>
        </w:tc>
      </w:tr>
    </w:tbl>
    <w:p w14:paraId="7399EA23" w14:textId="77777777" w:rsidR="00B96021" w:rsidRDefault="00B96021" w:rsidP="00B96021">
      <w:pPr>
        <w:pStyle w:val="ListParagraph"/>
        <w:rPr>
          <w:rFonts w:ascii="Arial" w:hAnsi="Arial" w:cs="Arial"/>
          <w:sz w:val="24"/>
          <w:szCs w:val="24"/>
        </w:rPr>
      </w:pPr>
    </w:p>
    <w:p w14:paraId="72B8385F" w14:textId="77777777" w:rsidR="00B96021" w:rsidRPr="00B96021" w:rsidRDefault="00B96021" w:rsidP="00B9602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B96021">
        <w:rPr>
          <w:rFonts w:ascii="Arial" w:eastAsia="Arial" w:hAnsi="Arial" w:cs="Arial"/>
          <w:sz w:val="24"/>
          <w:szCs w:val="24"/>
          <w:lang w:bidi="cy-GB"/>
        </w:rPr>
        <w:t>Dyddiad CCT rhagweledig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B96021" w14:paraId="027CAAD7" w14:textId="77777777" w:rsidTr="00B96021">
        <w:tc>
          <w:tcPr>
            <w:tcW w:w="9021" w:type="dxa"/>
          </w:tcPr>
          <w:p w14:paraId="205797DD" w14:textId="77777777" w:rsidR="00B96021" w:rsidRDefault="00B96021" w:rsidP="00B96021">
            <w:pPr>
              <w:pStyle w:val="List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5B69BCCB" w14:textId="77777777" w:rsidR="00B96021" w:rsidRDefault="00B96021" w:rsidP="00B96021">
            <w:pPr>
              <w:pStyle w:val="List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3B2AD96" w14:textId="77777777" w:rsidR="00B96021" w:rsidRDefault="00B96021" w:rsidP="00B96021">
      <w:pPr>
        <w:pStyle w:val="ListParagraph"/>
        <w:rPr>
          <w:rFonts w:ascii="Arial" w:hAnsi="Arial" w:cs="Arial"/>
          <w:sz w:val="24"/>
          <w:szCs w:val="24"/>
        </w:rPr>
      </w:pPr>
    </w:p>
    <w:p w14:paraId="78B9FECD" w14:textId="77777777" w:rsidR="008517E1" w:rsidRDefault="008517E1" w:rsidP="008517E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Rheswm dros absenoldeb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517E1" w14:paraId="28D3243E" w14:textId="77777777" w:rsidTr="008517E1">
        <w:tc>
          <w:tcPr>
            <w:tcW w:w="9016" w:type="dxa"/>
          </w:tcPr>
          <w:p w14:paraId="1270EEDC" w14:textId="77777777" w:rsidR="008517E1" w:rsidRDefault="008517E1" w:rsidP="008517E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8823F3" w14:textId="77777777" w:rsidR="00B96021" w:rsidRDefault="00B96021" w:rsidP="008517E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D7D355" w14:textId="77777777" w:rsidR="00733189" w:rsidRDefault="00733189" w:rsidP="008517E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722397C" w14:textId="77777777" w:rsidR="008517E1" w:rsidRDefault="008517E1" w:rsidP="008517E1">
      <w:pPr>
        <w:rPr>
          <w:rFonts w:ascii="Arial" w:hAnsi="Arial" w:cs="Arial"/>
          <w:sz w:val="24"/>
          <w:szCs w:val="24"/>
        </w:rPr>
      </w:pPr>
    </w:p>
    <w:p w14:paraId="07043785" w14:textId="77777777" w:rsidR="008517E1" w:rsidRDefault="008517E1" w:rsidP="008517E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Lleoliad hyfforddiant arfaethedig ar ddychwelyd (Sefydliad Cynhaliol ac Adran)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168A5" w14:paraId="03A25ADA" w14:textId="77777777" w:rsidTr="009168A5">
        <w:tc>
          <w:tcPr>
            <w:tcW w:w="9016" w:type="dxa"/>
          </w:tcPr>
          <w:p w14:paraId="47D2AB41" w14:textId="77777777" w:rsidR="009168A5" w:rsidRDefault="009168A5" w:rsidP="009168A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00B074" w14:textId="77777777" w:rsidR="00B96021" w:rsidRDefault="00B96021" w:rsidP="009168A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D7E5C28" w14:textId="77777777" w:rsidR="00733189" w:rsidRDefault="00733189" w:rsidP="009168A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51B75AA" w14:textId="2E3B5051" w:rsidR="00B96021" w:rsidRDefault="00B96021">
      <w:pPr>
        <w:rPr>
          <w:rFonts w:ascii="Arial" w:hAnsi="Arial" w:cs="Arial"/>
          <w:sz w:val="24"/>
          <w:szCs w:val="24"/>
        </w:rPr>
      </w:pPr>
    </w:p>
    <w:p w14:paraId="597DC649" w14:textId="77777777" w:rsidR="009168A5" w:rsidRDefault="009168A5" w:rsidP="009168A5">
      <w:pPr>
        <w:rPr>
          <w:rFonts w:ascii="Arial" w:hAnsi="Arial" w:cs="Arial"/>
          <w:sz w:val="24"/>
          <w:szCs w:val="24"/>
        </w:rPr>
      </w:pPr>
    </w:p>
    <w:p w14:paraId="492CBBF4" w14:textId="77777777" w:rsidR="009168A5" w:rsidRDefault="009168A5" w:rsidP="009168A5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Bwriad i ddychwelyd i hyfforddiant Llawn Amser neu Llai na Llawn Amser (LTFT). Os ydych yn dychwelyd ar gyfradd LTFT, nodwch ganran yr amser rydych yn bwriadu ei weithio (e.e., 60%)</w:t>
      </w:r>
    </w:p>
    <w:p w14:paraId="54336CE3" w14:textId="030D531E" w:rsidR="009168A5" w:rsidRDefault="009168A5" w:rsidP="00FB3081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Os rhagwelir LTFT, adolygwch y canllawiau LTFT ac ystyriwch y cyfyngau amser ar gyfer ymgeisio am </w:t>
      </w:r>
      <w:hyperlink r:id="rId7" w:history="1">
        <w:r w:rsidR="00FB3081">
          <w:rPr>
            <w:rStyle w:val="Hyperlink"/>
            <w:rFonts w:ascii="Arial" w:eastAsia="Arial" w:hAnsi="Arial" w:cs="Arial"/>
            <w:sz w:val="24"/>
            <w:szCs w:val="24"/>
            <w:lang w:bidi="cy-GB"/>
          </w:rPr>
          <w:t>LTFT</w:t>
        </w:r>
      </w:hyperlink>
      <w:r>
        <w:rPr>
          <w:rFonts w:ascii="Arial" w:eastAsia="Arial" w:hAnsi="Arial" w:cs="Arial"/>
          <w:sz w:val="24"/>
          <w:szCs w:val="24"/>
          <w:lang w:bidi="cy-GB"/>
        </w:rPr>
        <w:t xml:space="preserve"> yma.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244"/>
        <w:gridCol w:w="5052"/>
      </w:tblGrid>
      <w:tr w:rsidR="00FB3081" w14:paraId="73AC3784" w14:textId="77777777" w:rsidTr="00FB3081">
        <w:tc>
          <w:tcPr>
            <w:tcW w:w="3244" w:type="dxa"/>
          </w:tcPr>
          <w:p w14:paraId="53E513DC" w14:textId="77777777" w:rsidR="00FB3081" w:rsidRPr="00FB3081" w:rsidRDefault="00FB3081" w:rsidP="00FB3081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Bwriad i ddychwelyd</w:t>
            </w:r>
          </w:p>
        </w:tc>
        <w:tc>
          <w:tcPr>
            <w:tcW w:w="5052" w:type="dxa"/>
          </w:tcPr>
          <w:p w14:paraId="1637BF22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Nodwch y blwch sy'n berthnasol</w:t>
            </w:r>
          </w:p>
        </w:tc>
      </w:tr>
      <w:tr w:rsidR="00FB3081" w14:paraId="2475DD01" w14:textId="77777777" w:rsidTr="00FB3081">
        <w:tc>
          <w:tcPr>
            <w:tcW w:w="3244" w:type="dxa"/>
          </w:tcPr>
          <w:p w14:paraId="30DABDB0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Llawn amser</w:t>
            </w:r>
          </w:p>
        </w:tc>
        <w:tc>
          <w:tcPr>
            <w:tcW w:w="5052" w:type="dxa"/>
          </w:tcPr>
          <w:p w14:paraId="52ABD0CB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B3081" w14:paraId="747C9B9A" w14:textId="77777777" w:rsidTr="00FB3081">
        <w:tc>
          <w:tcPr>
            <w:tcW w:w="3244" w:type="dxa"/>
          </w:tcPr>
          <w:p w14:paraId="58AC405C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Llai na Llawn Amser (LTFT)</w:t>
            </w:r>
          </w:p>
        </w:tc>
        <w:tc>
          <w:tcPr>
            <w:tcW w:w="5052" w:type="dxa"/>
          </w:tcPr>
          <w:p w14:paraId="632DF0D2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B3081" w14:paraId="68CCB8C2" w14:textId="77777777" w:rsidTr="00B62BE9">
        <w:tc>
          <w:tcPr>
            <w:tcW w:w="8296" w:type="dxa"/>
            <w:gridSpan w:val="2"/>
          </w:tcPr>
          <w:p w14:paraId="6B6A51B0" w14:textId="77777777" w:rsidR="00733189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Os rhagwelir LTFT</w:t>
            </w:r>
          </w:p>
        </w:tc>
      </w:tr>
      <w:tr w:rsidR="00FB3081" w14:paraId="144E900B" w14:textId="77777777" w:rsidTr="00FB3081">
        <w:tc>
          <w:tcPr>
            <w:tcW w:w="3244" w:type="dxa"/>
          </w:tcPr>
          <w:p w14:paraId="10D8D301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Canran y Dychweliad (%)</w:t>
            </w:r>
          </w:p>
        </w:tc>
        <w:tc>
          <w:tcPr>
            <w:tcW w:w="5052" w:type="dxa"/>
          </w:tcPr>
          <w:p w14:paraId="69238FBF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B3081" w14:paraId="148E69A9" w14:textId="77777777" w:rsidTr="00FB3081">
        <w:tc>
          <w:tcPr>
            <w:tcW w:w="3244" w:type="dxa"/>
          </w:tcPr>
          <w:p w14:paraId="24F8C0ED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Unrhyw Addasiadau eraill 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  <w:t>(e.e., canran ar alwad)</w:t>
            </w:r>
          </w:p>
        </w:tc>
        <w:tc>
          <w:tcPr>
            <w:tcW w:w="5052" w:type="dxa"/>
          </w:tcPr>
          <w:p w14:paraId="760E1026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6782294" w14:textId="77777777" w:rsidR="00FB3081" w:rsidRDefault="00FB3081" w:rsidP="00FB3081">
      <w:pPr>
        <w:ind w:left="720"/>
        <w:rPr>
          <w:rFonts w:ascii="Arial" w:hAnsi="Arial" w:cs="Arial"/>
          <w:sz w:val="24"/>
          <w:szCs w:val="24"/>
        </w:rPr>
      </w:pPr>
    </w:p>
    <w:tbl>
      <w:tblPr>
        <w:tblStyle w:val="TableGrid"/>
        <w:tblpPr w:leftFromText="180" w:rightFromText="180" w:vertAnchor="text" w:horzAnchor="margin" w:tblpY="122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579A3" w14:paraId="02026DE0" w14:textId="77777777" w:rsidTr="003579A3">
        <w:tc>
          <w:tcPr>
            <w:tcW w:w="9016" w:type="dxa"/>
          </w:tcPr>
          <w:p w14:paraId="39D36BB8" w14:textId="77777777" w:rsidR="003579A3" w:rsidRDefault="003579A3" w:rsidP="003579A3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D85785" w14:textId="77777777" w:rsidR="003579A3" w:rsidRDefault="003579A3" w:rsidP="003579A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A275D0" w14:textId="77777777" w:rsidR="003579A3" w:rsidRDefault="003579A3" w:rsidP="003579A3">
            <w:pPr>
              <w:rPr>
                <w:rFonts w:ascii="Arial" w:hAnsi="Arial" w:cs="Arial"/>
                <w:sz w:val="24"/>
                <w:szCs w:val="24"/>
              </w:rPr>
            </w:pPr>
          </w:p>
          <w:p w14:paraId="0F8E8701" w14:textId="77777777" w:rsidR="003579A3" w:rsidRDefault="003579A3" w:rsidP="003579A3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DDEE0E" w14:textId="77777777" w:rsidR="003579A3" w:rsidRPr="00D92740" w:rsidRDefault="003579A3" w:rsidP="003579A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23DD53C" w14:textId="77777777" w:rsidR="003579A3" w:rsidRDefault="003579A3" w:rsidP="00FB308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Manylion profiad clinigol hyd yma gan gynnwys gofynion o ran cymwyseddau a galluoedd (e.e. cyflawniadau cwricwlwm, gofynion cwricwlaidd yn weddill, amserlin, cynllunio rhaglenni)</w:t>
      </w:r>
      <w:r>
        <w:rPr>
          <w:rFonts w:ascii="Arial" w:eastAsia="Arial" w:hAnsi="Arial" w:cs="Arial"/>
          <w:sz w:val="24"/>
          <w:szCs w:val="24"/>
          <w:lang w:bidi="cy-GB"/>
        </w:rPr>
        <w:br/>
      </w:r>
      <w:r>
        <w:rPr>
          <w:rFonts w:ascii="Arial" w:eastAsia="Arial" w:hAnsi="Arial" w:cs="Arial"/>
          <w:sz w:val="24"/>
          <w:szCs w:val="24"/>
          <w:lang w:bidi="cy-GB"/>
        </w:rPr>
        <w:br/>
      </w:r>
    </w:p>
    <w:p w14:paraId="092A34BF" w14:textId="77777777" w:rsidR="00FB3081" w:rsidRDefault="00FB3081" w:rsidP="00FB308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Manylion unrhyw weithgarwch a hyfforddiant clinigol perthnasol wedi’i ymgymryd ag o yn ystod cyfnod o absenoldeb (e.e., absenoldeb astudio, cyrsiau, ymchwil, arholiadau, gwaith locwm).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B3081" w14:paraId="0211346A" w14:textId="77777777" w:rsidTr="00FB3081">
        <w:tc>
          <w:tcPr>
            <w:tcW w:w="9016" w:type="dxa"/>
          </w:tcPr>
          <w:p w14:paraId="3336349E" w14:textId="77777777" w:rsidR="00FB3081" w:rsidRDefault="00FB3081" w:rsidP="00FB308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8D51D6" w14:textId="77777777" w:rsidR="00D92740" w:rsidRDefault="00D92740" w:rsidP="00FB308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58960AC" w14:textId="77777777" w:rsidR="00D92740" w:rsidRDefault="00D92740" w:rsidP="00FB308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4E8FD5" w14:textId="77777777" w:rsidR="00D92740" w:rsidRDefault="00D92740" w:rsidP="00FB308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F0C70D" w14:textId="77777777" w:rsidR="00D92740" w:rsidRPr="00D92740" w:rsidRDefault="00D92740" w:rsidP="00FB308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9146F31" w14:textId="77777777" w:rsidR="003579A3" w:rsidRDefault="003579A3" w:rsidP="00FB3081">
      <w:pPr>
        <w:rPr>
          <w:rFonts w:ascii="Arial" w:hAnsi="Arial" w:cs="Arial"/>
          <w:sz w:val="24"/>
          <w:szCs w:val="24"/>
        </w:rPr>
      </w:pPr>
    </w:p>
    <w:p w14:paraId="4FFA9CD8" w14:textId="77777777" w:rsidR="003579A3" w:rsidRDefault="003579A3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br w:type="page"/>
      </w:r>
    </w:p>
    <w:p w14:paraId="5C5FE67B" w14:textId="77777777" w:rsidR="00FB3081" w:rsidRDefault="00FB3081" w:rsidP="00FB3081">
      <w:pPr>
        <w:rPr>
          <w:rFonts w:ascii="Arial" w:hAnsi="Arial" w:cs="Arial"/>
          <w:sz w:val="24"/>
          <w:szCs w:val="24"/>
        </w:rPr>
      </w:pPr>
    </w:p>
    <w:p w14:paraId="6619D89E" w14:textId="77777777" w:rsidR="00D92740" w:rsidRDefault="00D92740" w:rsidP="00D92740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Crynodeb o'r camau gweithredu cytunedig neu’r cymorth sydd ei angen yn sgil trafodaeth rhwng yr Hyfforddai a’r Goruchwyliwr Addysgol (ES) / Cyfarwyddwr Rhaglen Hyfforddiant (TPD).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92740" w14:paraId="7F7178F2" w14:textId="77777777" w:rsidTr="00D92740">
        <w:tc>
          <w:tcPr>
            <w:tcW w:w="9016" w:type="dxa"/>
          </w:tcPr>
          <w:p w14:paraId="089820BC" w14:textId="651E85D9" w:rsidR="00D92740" w:rsidRDefault="00D92740" w:rsidP="00D9274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Yr Uned Cymorth Proffesiynol (PSU)</w:t>
            </w: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, cymorth ychwanegol, hyfforddiant/anogaeth datblygiad proffesiynol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</w:t>
            </w:r>
            <w:hyperlink r:id="rId8" w:history="1">
              <w:r w:rsidR="00912932">
                <w:rPr>
                  <w:rStyle w:val="Hyperlink"/>
                  <w:lang w:bidi="cy-GB"/>
                </w:rPr>
                <w:t>Atgyfeiriadau a chyrchu'r PSU - AaGIC (gig.cymru</w:t>
              </w:r>
            </w:hyperlink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)</w:t>
            </w:r>
          </w:p>
          <w:p w14:paraId="4F2C7F06" w14:textId="77777777" w:rsidR="00D92740" w:rsidRDefault="0074612F" w:rsidP="00D9274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Cadw mewn cysylltiad (diwrnodau KIT wedi absenoldeb rhiant)</w:t>
            </w:r>
          </w:p>
          <w:p w14:paraId="7911E1E4" w14:textId="77777777" w:rsidR="0074612F" w:rsidRDefault="0074612F" w:rsidP="00D9274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Cyfnod o gysgodi / goruchwyliaeth estynedig</w:t>
            </w:r>
          </w:p>
          <w:p w14:paraId="3E13EA6E" w14:textId="77777777" w:rsidR="0074612F" w:rsidRDefault="0074612F" w:rsidP="00D9274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Gweithdai dychwelyd i hyfforddiant (ar gael ar-lein)</w:t>
            </w:r>
          </w:p>
          <w:p w14:paraId="1D154884" w14:textId="77777777" w:rsidR="0074612F" w:rsidRDefault="0074612F" w:rsidP="00D9274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Argymhellion iechyd galwedigaethol</w:t>
            </w:r>
          </w:p>
          <w:p w14:paraId="548BBF87" w14:textId="77777777" w:rsidR="003579A3" w:rsidRDefault="0074612F" w:rsidP="00D9274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Cyfnod uwchrifol </w:t>
            </w:r>
          </w:p>
          <w:p w14:paraId="103F7424" w14:textId="77777777" w:rsidR="00733189" w:rsidRDefault="003579A3" w:rsidP="00D9274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Efelychu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</w:p>
          <w:p w14:paraId="6D57313D" w14:textId="77777777" w:rsidR="00733189" w:rsidRDefault="00733189" w:rsidP="00733189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08D8C9" w14:textId="77777777" w:rsidR="0074612F" w:rsidRPr="00733189" w:rsidRDefault="0074612F" w:rsidP="00733189">
            <w:pPr>
              <w:rPr>
                <w:rFonts w:ascii="Arial" w:hAnsi="Arial" w:cs="Arial"/>
                <w:sz w:val="24"/>
                <w:szCs w:val="24"/>
              </w:rPr>
            </w:pPr>
            <w:r w:rsidRPr="00733189"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  <w:r w:rsidRPr="00733189"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  <w:r w:rsidRPr="00733189"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  <w:r w:rsidRPr="00733189"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  <w:r w:rsidRPr="00733189"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</w:p>
        </w:tc>
      </w:tr>
    </w:tbl>
    <w:p w14:paraId="3F39EBA0" w14:textId="77777777" w:rsidR="00B96021" w:rsidRDefault="00B96021">
      <w:pPr>
        <w:rPr>
          <w:rFonts w:ascii="Arial" w:hAnsi="Arial" w:cs="Arial"/>
          <w:sz w:val="24"/>
          <w:szCs w:val="24"/>
        </w:rPr>
      </w:pPr>
    </w:p>
    <w:p w14:paraId="2C1141F4" w14:textId="77777777" w:rsidR="001A6126" w:rsidRPr="00733189" w:rsidRDefault="0074612F" w:rsidP="00733189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733189">
        <w:rPr>
          <w:rFonts w:ascii="Arial" w:eastAsia="Arial" w:hAnsi="Arial" w:cs="Arial"/>
          <w:sz w:val="24"/>
          <w:szCs w:val="24"/>
          <w:lang w:bidi="cy-GB"/>
        </w:rPr>
        <w:t>Fframwaith cymorth ychwanegol sydd ei angen ar ddychwelyd i'r gweithle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A6126" w14:paraId="74D2AD49" w14:textId="77777777" w:rsidTr="001A6126">
        <w:tc>
          <w:tcPr>
            <w:tcW w:w="9016" w:type="dxa"/>
          </w:tcPr>
          <w:p w14:paraId="2D1BE58A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Cymorth ychwanegol a roddir ar waith ar ddychweliad i hyfforddiant</w:t>
            </w:r>
          </w:p>
          <w:p w14:paraId="2241A5F1" w14:textId="77777777" w:rsidR="001A6126" w:rsidRDefault="001A6126" w:rsidP="001A6126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Sesiynau gwirio lles</w:t>
            </w:r>
          </w:p>
          <w:p w14:paraId="4B87DAFA" w14:textId="77777777" w:rsidR="001A6126" w:rsidRDefault="001A6126" w:rsidP="001A6126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Aelod cyswllt cytunedig e.e. cyfoed, uwch-hyfforddai, goruchwyliwr (clinigol, addysgol, academaidd), arweinydd LTFT, arweinydd RTT</w:t>
            </w:r>
          </w:p>
          <w:p w14:paraId="35E88D26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7BCCF6" w14:textId="77777777" w:rsidR="00733189" w:rsidRDefault="00733189" w:rsidP="001A6126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72D142" w14:textId="77777777" w:rsidR="001A6126" w:rsidRP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14EC154" w14:textId="77777777" w:rsidR="00733189" w:rsidRDefault="00733189">
      <w:pPr>
        <w:rPr>
          <w:rFonts w:ascii="Arial" w:hAnsi="Arial" w:cs="Arial"/>
          <w:sz w:val="24"/>
          <w:szCs w:val="24"/>
        </w:rPr>
      </w:pPr>
    </w:p>
    <w:p w14:paraId="555B9E70" w14:textId="77777777" w:rsidR="00D92740" w:rsidRPr="009A3F12" w:rsidRDefault="001A6126" w:rsidP="009A3F12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9A3F12">
        <w:rPr>
          <w:rFonts w:ascii="Arial" w:eastAsia="Arial" w:hAnsi="Arial" w:cs="Arial"/>
          <w:sz w:val="24"/>
          <w:szCs w:val="24"/>
          <w:lang w:bidi="cy-GB"/>
        </w:rPr>
        <w:t>Unrhyw addasiadau pellach angenrheidiol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A6126" w14:paraId="358D9D15" w14:textId="77777777" w:rsidTr="001A6126">
        <w:tc>
          <w:tcPr>
            <w:tcW w:w="9016" w:type="dxa"/>
          </w:tcPr>
          <w:p w14:paraId="36DA103F" w14:textId="77777777" w:rsidR="001A6126" w:rsidRDefault="001A6126" w:rsidP="001A612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Addasiadau i'r rôl (e.e., addasiadau i waith ar alwad, dychweliad gohiriedig i waith ar alwad / sifftiau nos)</w:t>
            </w:r>
          </w:p>
          <w:p w14:paraId="66AE0764" w14:textId="77777777" w:rsidR="001A6126" w:rsidRDefault="001A6126" w:rsidP="001A612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Anghenion dysgu ychwanegol</w:t>
            </w:r>
          </w:p>
          <w:p w14:paraId="3D5E849C" w14:textId="77777777" w:rsidR="001A6126" w:rsidRDefault="001A6126" w:rsidP="001A612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Statws arholiadau</w:t>
            </w:r>
          </w:p>
          <w:p w14:paraId="6E12231F" w14:textId="77777777" w:rsidR="001A6126" w:rsidRDefault="001A6126" w:rsidP="001A612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Gofal Plant</w:t>
            </w:r>
          </w:p>
          <w:p w14:paraId="775FE97F" w14:textId="028ADD85" w:rsidR="001A6126" w:rsidRPr="00785F0E" w:rsidRDefault="001A6126" w:rsidP="00785F0E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Addasiadau i’r gweithle (e.e. bwydo ar y fron, seibiannau gorffwys)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br/>
            </w:r>
          </w:p>
        </w:tc>
      </w:tr>
    </w:tbl>
    <w:p w14:paraId="14CFF07E" w14:textId="77777777" w:rsidR="009A3F12" w:rsidRDefault="009A3F12" w:rsidP="001A6126">
      <w:pPr>
        <w:rPr>
          <w:rFonts w:ascii="Arial" w:hAnsi="Arial" w:cs="Arial"/>
          <w:sz w:val="24"/>
          <w:szCs w:val="24"/>
        </w:rPr>
      </w:pPr>
    </w:p>
    <w:p w14:paraId="25937F99" w14:textId="77777777" w:rsidR="00785F0E" w:rsidRDefault="00785F0E" w:rsidP="001A6126">
      <w:pPr>
        <w:rPr>
          <w:rFonts w:ascii="Arial" w:hAnsi="Arial" w:cs="Arial"/>
          <w:sz w:val="24"/>
          <w:szCs w:val="24"/>
        </w:rPr>
      </w:pPr>
    </w:p>
    <w:p w14:paraId="0849DEA7" w14:textId="77777777" w:rsidR="001A6126" w:rsidRPr="009A3F12" w:rsidRDefault="001A6126" w:rsidP="009A3F12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9A3F12">
        <w:rPr>
          <w:rFonts w:ascii="Arial" w:eastAsia="Arial" w:hAnsi="Arial" w:cs="Arial"/>
          <w:sz w:val="24"/>
          <w:szCs w:val="24"/>
          <w:lang w:bidi="cy-GB"/>
        </w:rPr>
        <w:lastRenderedPageBreak/>
        <w:t xml:space="preserve">Hysbysu cyrff proffesiynol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17"/>
        <w:gridCol w:w="3699"/>
      </w:tblGrid>
      <w:tr w:rsidR="001A6126" w14:paraId="13864A97" w14:textId="77777777" w:rsidTr="00410128">
        <w:tc>
          <w:tcPr>
            <w:tcW w:w="9016" w:type="dxa"/>
            <w:gridSpan w:val="2"/>
          </w:tcPr>
          <w:p w14:paraId="14EF6E15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Unwaith y bydd y ffurflen hon wedi'i llenwi, gellir ei defnyddio i rannu’r mesurau cynorthwyol arfaethedig â’r cyrff proffesiynol sy'n ymwneud â’r hyfforddiant. Nodwch a ydynt wedi cael eu hysbysu.</w:t>
            </w:r>
          </w:p>
          <w:p w14:paraId="405EE50F" w14:textId="77777777" w:rsidR="001A6126" w:rsidRP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6126" w14:paraId="6205BFDB" w14:textId="77777777" w:rsidTr="001A6126">
        <w:tc>
          <w:tcPr>
            <w:tcW w:w="5317" w:type="dxa"/>
          </w:tcPr>
          <w:p w14:paraId="21E84A0A" w14:textId="77777777" w:rsidR="001A6126" w:rsidRDefault="001A6126" w:rsidP="009A3F12">
            <w:pPr>
              <w:rPr>
                <w:rFonts w:ascii="Arial" w:hAnsi="Arial" w:cs="Arial"/>
                <w:sz w:val="24"/>
                <w:szCs w:val="24"/>
              </w:rPr>
            </w:pPr>
            <w:r w:rsidRPr="001A6126">
              <w:rPr>
                <w:rFonts w:ascii="Arial" w:eastAsia="Arial" w:hAnsi="Arial" w:cs="Arial"/>
                <w:sz w:val="24"/>
                <w:szCs w:val="24"/>
                <w:lang w:bidi="cy-GB"/>
              </w:rPr>
              <w:t>Rheolwr Arbenigedd / Rhaglen AaGIC</w:t>
            </w:r>
          </w:p>
        </w:tc>
        <w:tc>
          <w:tcPr>
            <w:tcW w:w="3699" w:type="dxa"/>
          </w:tcPr>
          <w:p w14:paraId="676D2A89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6126" w14:paraId="2D116A17" w14:textId="77777777" w:rsidTr="001A6126">
        <w:tc>
          <w:tcPr>
            <w:tcW w:w="5317" w:type="dxa"/>
          </w:tcPr>
          <w:p w14:paraId="119E1897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  <w:r w:rsidRPr="001A6126">
              <w:rPr>
                <w:rFonts w:ascii="Arial" w:eastAsia="Arial" w:hAnsi="Arial" w:cs="Arial"/>
                <w:sz w:val="24"/>
                <w:szCs w:val="24"/>
                <w:lang w:bidi="cy-GB"/>
              </w:rPr>
              <w:t>Sefydliad Cynhaliol ac Adran</w:t>
            </w:r>
          </w:p>
        </w:tc>
        <w:tc>
          <w:tcPr>
            <w:tcW w:w="3699" w:type="dxa"/>
          </w:tcPr>
          <w:p w14:paraId="79221F23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6126" w14:paraId="5330269A" w14:textId="77777777" w:rsidTr="001A6126">
        <w:tc>
          <w:tcPr>
            <w:tcW w:w="5317" w:type="dxa"/>
          </w:tcPr>
          <w:p w14:paraId="101FCF3F" w14:textId="77777777" w:rsidR="001A6126" w:rsidRDefault="001A6126" w:rsidP="009A3F12">
            <w:pPr>
              <w:rPr>
                <w:rFonts w:ascii="Arial" w:hAnsi="Arial" w:cs="Arial"/>
                <w:sz w:val="24"/>
                <w:szCs w:val="24"/>
              </w:rPr>
            </w:pPr>
            <w:r w:rsidRPr="001A6126">
              <w:rPr>
                <w:rFonts w:ascii="Arial" w:eastAsia="Arial" w:hAnsi="Arial" w:cs="Arial"/>
                <w:sz w:val="24"/>
                <w:szCs w:val="24"/>
                <w:lang w:bidi="cy-GB"/>
              </w:rPr>
              <w:t>Cyflogwr Arweiniol Sengl / NWSSP</w:t>
            </w:r>
          </w:p>
        </w:tc>
        <w:tc>
          <w:tcPr>
            <w:tcW w:w="3699" w:type="dxa"/>
          </w:tcPr>
          <w:p w14:paraId="2F5E6407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6126" w14:paraId="73CE3A0E" w14:textId="77777777" w:rsidTr="001A6126">
        <w:tc>
          <w:tcPr>
            <w:tcW w:w="5317" w:type="dxa"/>
          </w:tcPr>
          <w:p w14:paraId="7945B56A" w14:textId="77777777" w:rsidR="001A6126" w:rsidRDefault="001A6126" w:rsidP="009A3F12">
            <w:pPr>
              <w:rPr>
                <w:rFonts w:ascii="Arial" w:hAnsi="Arial" w:cs="Arial"/>
                <w:sz w:val="24"/>
                <w:szCs w:val="24"/>
              </w:rPr>
            </w:pPr>
            <w:r w:rsidRPr="001A6126">
              <w:rPr>
                <w:rFonts w:ascii="Arial" w:eastAsia="Arial" w:hAnsi="Arial" w:cs="Arial"/>
                <w:sz w:val="24"/>
                <w:szCs w:val="24"/>
                <w:lang w:bidi="cy-GB"/>
              </w:rPr>
              <w:t>Coleg(au) Brenhinol</w:t>
            </w:r>
          </w:p>
        </w:tc>
        <w:tc>
          <w:tcPr>
            <w:tcW w:w="3699" w:type="dxa"/>
          </w:tcPr>
          <w:p w14:paraId="024D8AB0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6126" w14:paraId="013DDB6A" w14:textId="77777777" w:rsidTr="001A6126">
        <w:tc>
          <w:tcPr>
            <w:tcW w:w="5317" w:type="dxa"/>
          </w:tcPr>
          <w:p w14:paraId="49962D2A" w14:textId="77777777" w:rsidR="001A6126" w:rsidRPr="001A6126" w:rsidRDefault="001A6126" w:rsidP="009A3F12">
            <w:pPr>
              <w:rPr>
                <w:rFonts w:ascii="Arial" w:hAnsi="Arial" w:cs="Arial"/>
                <w:sz w:val="24"/>
                <w:szCs w:val="24"/>
              </w:rPr>
            </w:pPr>
            <w:r w:rsidRPr="001A6126">
              <w:rPr>
                <w:rFonts w:ascii="Arial" w:eastAsia="Arial" w:hAnsi="Arial" w:cs="Arial"/>
                <w:sz w:val="24"/>
                <w:szCs w:val="24"/>
                <w:lang w:bidi="cy-GB"/>
              </w:rPr>
              <w:t>BMA</w:t>
            </w:r>
          </w:p>
        </w:tc>
        <w:tc>
          <w:tcPr>
            <w:tcW w:w="3699" w:type="dxa"/>
          </w:tcPr>
          <w:p w14:paraId="214F7B67" w14:textId="77777777" w:rsidR="001A6126" w:rsidRDefault="001A6126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10062" w14:paraId="06F8124B" w14:textId="77777777" w:rsidTr="001A6126">
        <w:tc>
          <w:tcPr>
            <w:tcW w:w="5317" w:type="dxa"/>
          </w:tcPr>
          <w:p w14:paraId="3D171F70" w14:textId="77777777" w:rsidR="00010062" w:rsidRPr="001A6126" w:rsidRDefault="00010062" w:rsidP="009A3F1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Darparwr indemniad e.e. MDU, MPS</w:t>
            </w:r>
          </w:p>
        </w:tc>
        <w:tc>
          <w:tcPr>
            <w:tcW w:w="3699" w:type="dxa"/>
          </w:tcPr>
          <w:p w14:paraId="3B1DF2CA" w14:textId="77777777" w:rsidR="00010062" w:rsidRDefault="00010062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94B71" w14:paraId="5A35509F" w14:textId="77777777" w:rsidTr="001A6126">
        <w:tc>
          <w:tcPr>
            <w:tcW w:w="5317" w:type="dxa"/>
          </w:tcPr>
          <w:p w14:paraId="75E271BA" w14:textId="77777777" w:rsidR="00E94B71" w:rsidRDefault="00E94B71" w:rsidP="001A61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Arall</w:t>
            </w:r>
          </w:p>
          <w:p w14:paraId="0B31EC67" w14:textId="77777777" w:rsidR="00E94B71" w:rsidRPr="001A6126" w:rsidRDefault="00E94B71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99" w:type="dxa"/>
          </w:tcPr>
          <w:p w14:paraId="1546DA67" w14:textId="77777777" w:rsidR="00E94B71" w:rsidRDefault="00E94B71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A62CE3C" w14:textId="77777777" w:rsidR="009A3F12" w:rsidRDefault="001A6126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</w:p>
    <w:p w14:paraId="4B8EB1E8" w14:textId="77777777" w:rsidR="001A6126" w:rsidRDefault="001A6126" w:rsidP="001A6126">
      <w:pPr>
        <w:rPr>
          <w:rFonts w:ascii="Arial" w:hAnsi="Arial" w:cs="Arial"/>
          <w:sz w:val="24"/>
          <w:szCs w:val="24"/>
        </w:rPr>
      </w:pPr>
    </w:p>
    <w:p w14:paraId="3C4BF084" w14:textId="77777777" w:rsidR="00E94B71" w:rsidRDefault="00E94B71" w:rsidP="001A6126">
      <w:pPr>
        <w:rPr>
          <w:rFonts w:ascii="Arial" w:eastAsia="Arial" w:hAnsi="Arial" w:cs="Arial"/>
          <w:sz w:val="24"/>
          <w:szCs w:val="24"/>
          <w:lang w:bidi="cy-GB"/>
        </w:rPr>
      </w:pPr>
      <w:r>
        <w:rPr>
          <w:rFonts w:ascii="Arial" w:eastAsia="Arial" w:hAnsi="Arial" w:cs="Arial"/>
          <w:sz w:val="24"/>
          <w:szCs w:val="24"/>
          <w:lang w:bidi="cy-GB"/>
        </w:rPr>
        <w:t>13. Drwy lenwi’r blychau isod rydych yn cadarnhau bod hwn yn gofnod cywir wedi’i gytuno arno rhwng yr Hyfforddai a’r Goruchwyliwr/Cyfarwyddwr Rhaglen Hyfforddiant.</w:t>
      </w:r>
    </w:p>
    <w:p w14:paraId="28B715DD" w14:textId="77777777" w:rsidR="00603B57" w:rsidRDefault="00603B57" w:rsidP="001A6126">
      <w:pPr>
        <w:rPr>
          <w:rFonts w:ascii="Arial" w:hAnsi="Arial" w:cs="Arial"/>
          <w:sz w:val="24"/>
          <w:szCs w:val="24"/>
        </w:rPr>
      </w:pPr>
    </w:p>
    <w:p w14:paraId="4856CC9F" w14:textId="77777777" w:rsidR="00E94B71" w:rsidRDefault="00000000" w:rsidP="001A6126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4785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3189">
            <w:rPr>
              <w:rFonts w:ascii="MS Gothic" w:eastAsia="MS Gothic" w:hAnsi="MS Gothic" w:cs="Arial" w:hint="eastAsia"/>
              <w:sz w:val="24"/>
              <w:szCs w:val="24"/>
              <w:lang w:bidi="cy-GB"/>
            </w:rPr>
            <w:t>☐</w:t>
          </w:r>
        </w:sdtContent>
      </w:sdt>
      <w:r w:rsidR="00733189">
        <w:rPr>
          <w:rFonts w:ascii="Arial" w:eastAsia="Arial" w:hAnsi="Arial" w:cs="Arial"/>
          <w:sz w:val="24"/>
          <w:szCs w:val="24"/>
          <w:lang w:bidi="cy-GB"/>
        </w:rPr>
        <w:t xml:space="preserve"> Rwy'n cadarnhau bod hwn yn gofnod cywir y mae’r hyfforddai wedi cytuno arno</w:t>
      </w:r>
    </w:p>
    <w:p w14:paraId="44F4D357" w14:textId="6EB661D2" w:rsidR="00733189" w:rsidRDefault="00000000" w:rsidP="001A6126">
      <w:pPr>
        <w:rPr>
          <w:rFonts w:ascii="Arial" w:eastAsia="Arial" w:hAnsi="Arial" w:cs="Arial"/>
          <w:sz w:val="24"/>
          <w:szCs w:val="24"/>
          <w:lang w:bidi="cy-GB"/>
        </w:rPr>
      </w:pPr>
      <w:sdt>
        <w:sdtPr>
          <w:rPr>
            <w:rFonts w:ascii="Arial" w:hAnsi="Arial" w:cs="Arial"/>
            <w:sz w:val="24"/>
            <w:szCs w:val="24"/>
          </w:rPr>
          <w:id w:val="-6888294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3189">
            <w:rPr>
              <w:rFonts w:ascii="MS Gothic" w:eastAsia="MS Gothic" w:hAnsi="MS Gothic" w:cs="Arial" w:hint="eastAsia"/>
              <w:sz w:val="24"/>
              <w:szCs w:val="24"/>
              <w:lang w:bidi="cy-GB"/>
            </w:rPr>
            <w:t>☐</w:t>
          </w:r>
        </w:sdtContent>
      </w:sdt>
      <w:r w:rsidR="00733189">
        <w:rPr>
          <w:rFonts w:ascii="Arial" w:eastAsia="Arial" w:hAnsi="Arial" w:cs="Arial"/>
          <w:sz w:val="24"/>
          <w:szCs w:val="24"/>
          <w:lang w:bidi="cy-GB"/>
        </w:rPr>
        <w:t xml:space="preserve"> Rwy'n cadarnhau bod hwn yn gofnod cywir y mae’r goruchwyliwr </w:t>
      </w:r>
      <w:r w:rsidR="00603B57">
        <w:rPr>
          <w:rFonts w:ascii="Arial" w:eastAsia="Arial" w:hAnsi="Arial" w:cs="Arial"/>
          <w:sz w:val="24"/>
          <w:szCs w:val="24"/>
          <w:lang w:bidi="cy-GB"/>
        </w:rPr>
        <w:t xml:space="preserve">/ </w:t>
      </w:r>
      <w:r w:rsidR="00733189">
        <w:rPr>
          <w:rFonts w:ascii="Arial" w:eastAsia="Arial" w:hAnsi="Arial" w:cs="Arial"/>
          <w:sz w:val="24"/>
          <w:szCs w:val="24"/>
          <w:lang w:bidi="cy-GB"/>
        </w:rPr>
        <w:t>TPD wedi cytuno arno</w:t>
      </w:r>
    </w:p>
    <w:p w14:paraId="06B84B02" w14:textId="77777777" w:rsidR="00603B57" w:rsidRDefault="00603B57" w:rsidP="001A612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33189" w14:paraId="44657C4F" w14:textId="77777777" w:rsidTr="009A3F12">
        <w:trPr>
          <w:trHeight w:val="2241"/>
        </w:trPr>
        <w:tc>
          <w:tcPr>
            <w:tcW w:w="9016" w:type="dxa"/>
          </w:tcPr>
          <w:p w14:paraId="7F5C99CD" w14:textId="77777777" w:rsidR="00733189" w:rsidRDefault="00733189" w:rsidP="001A61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Dyddiad llofnodi:</w:t>
            </w:r>
          </w:p>
          <w:p w14:paraId="1E854E94" w14:textId="77777777" w:rsidR="00733189" w:rsidRDefault="00733189" w:rsidP="001A612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B24360A" w14:textId="77777777" w:rsidR="00733189" w:rsidRDefault="00733189" w:rsidP="001A61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Unrhyw sylwadau eraill:</w:t>
            </w:r>
          </w:p>
          <w:p w14:paraId="373A1944" w14:textId="77777777" w:rsidR="00733189" w:rsidRDefault="00733189" w:rsidP="001A6126">
            <w:pPr>
              <w:rPr>
                <w:rFonts w:ascii="Arial" w:hAnsi="Arial" w:cs="Arial"/>
                <w:sz w:val="24"/>
                <w:szCs w:val="24"/>
              </w:rPr>
            </w:pPr>
          </w:p>
          <w:p w14:paraId="4AE81474" w14:textId="77777777" w:rsidR="00733189" w:rsidRDefault="00733189" w:rsidP="001A61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45EB832" w14:textId="77777777" w:rsidR="00F90D51" w:rsidRDefault="00F90D51" w:rsidP="00321B0A">
      <w:pPr>
        <w:rPr>
          <w:rFonts w:ascii="Arial" w:hAnsi="Arial" w:cs="Arial"/>
          <w:sz w:val="24"/>
          <w:szCs w:val="24"/>
        </w:rPr>
      </w:pPr>
    </w:p>
    <w:p w14:paraId="40CD134E" w14:textId="77777777" w:rsidR="00F90D51" w:rsidRDefault="00F90D51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br w:type="page"/>
      </w:r>
    </w:p>
    <w:p w14:paraId="166A7992" w14:textId="77777777" w:rsidR="00F90D51" w:rsidRDefault="00F90D51" w:rsidP="00F90D51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lastRenderedPageBreak/>
        <w:t>Cyfarfod Ôl-ddychwelyd:</w:t>
      </w:r>
    </w:p>
    <w:p w14:paraId="0DC68E8A" w14:textId="77777777" w:rsidR="00F90D51" w:rsidRPr="00F90D51" w:rsidRDefault="00F90D51" w:rsidP="00F90D51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5D1E7E" wp14:editId="7E679CAA">
                <wp:simplePos x="0" y="0"/>
                <wp:positionH relativeFrom="column">
                  <wp:posOffset>0</wp:posOffset>
                </wp:positionH>
                <wp:positionV relativeFrom="paragraph">
                  <wp:posOffset>288423</wp:posOffset>
                </wp:positionV>
                <wp:extent cx="5711588" cy="395785"/>
                <wp:effectExtent l="0" t="0" r="22860" b="2349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1588" cy="3957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1E9D6AB" w14:textId="77777777" w:rsidR="00F90D51" w:rsidRDefault="00F90D5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B5D1E7E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0;margin-top:22.7pt;width:449.75pt;height:31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" fillcolor="white [3201]" strokeweight=".5pt">
                <v:textbox>
                  <w:txbxContent>
                    <w:p w14:paraId="21E9D6AB" w14:textId="77777777" w:rsidR="00F90D51" w:rsidRDefault="00F90D51"/>
                  </w:txbxContent>
                </v:textbox>
              </v:shape>
            </w:pict>
          </mc:Fallback>
        </mc:AlternateContent>
      </w:r>
      <w:r w:rsidRPr="00F90D51">
        <w:rPr>
          <w:rFonts w:ascii="Arial" w:eastAsia="Arial" w:hAnsi="Arial" w:cs="Arial"/>
          <w:sz w:val="24"/>
          <w:szCs w:val="24"/>
          <w:lang w:bidi="cy-GB"/>
        </w:rPr>
        <w:t>Dyddiad Adolygiad Dychwelyd (tua chwe wythnos wedi dychweliad)</w:t>
      </w:r>
    </w:p>
    <w:p w14:paraId="1556F5F7" w14:textId="77777777" w:rsidR="00F90D51" w:rsidRDefault="00F90D51" w:rsidP="00F90D51">
      <w:pPr>
        <w:rPr>
          <w:rFonts w:ascii="Arial" w:hAnsi="Arial" w:cs="Arial"/>
          <w:sz w:val="24"/>
          <w:szCs w:val="24"/>
        </w:rPr>
      </w:pPr>
    </w:p>
    <w:p w14:paraId="4426B030" w14:textId="77777777" w:rsidR="00F90D51" w:rsidRPr="00F90D51" w:rsidRDefault="00F90D51" w:rsidP="00F90D51">
      <w:pPr>
        <w:rPr>
          <w:rFonts w:ascii="Arial" w:hAnsi="Arial" w:cs="Arial"/>
          <w:sz w:val="24"/>
          <w:szCs w:val="24"/>
        </w:rPr>
      </w:pPr>
    </w:p>
    <w:p w14:paraId="1B4208C4" w14:textId="77777777" w:rsidR="00F90D51" w:rsidRPr="00F90D51" w:rsidRDefault="00F90D51" w:rsidP="00F90D51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F90D51">
        <w:rPr>
          <w:rFonts w:ascii="Arial" w:eastAsia="Arial" w:hAnsi="Arial" w:cs="Arial"/>
          <w:sz w:val="24"/>
          <w:szCs w:val="24"/>
          <w:lang w:bidi="cy-GB"/>
        </w:rPr>
        <w:t>Crynhowch yr adolygiad o brofiad yr unigolyn ar sail ei ddychweliad i’r gwaith a’i amgylchiadau unigol. Wedi ei adolygu, a yw'r goruchwyliwr addysgol neu'r TPD yn argymell unrhyw gymorth ychwanegol ar gyfer dychweliad yr Hyfforddai i'r gwaith?</w:t>
      </w:r>
    </w:p>
    <w:p w14:paraId="4F570D2F" w14:textId="77777777" w:rsidR="00F90D51" w:rsidRDefault="00F90D51" w:rsidP="00F90D51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  <w:lang w:bidi="cy-GB"/>
        </w:rPr>
        <w:t xml:space="preserve">Os ydyw/ydynt, rhowch sylwadau a nodwch sut y bydd hyn yn cael ei weithredu a pha bryd y caiff ei adolygu. </w:t>
      </w:r>
    </w:p>
    <w:p w14:paraId="59A1B6F0" w14:textId="77777777" w:rsidR="00F90D51" w:rsidRDefault="00F90D51" w:rsidP="00F90D51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F21E3E" wp14:editId="4E7F0D5C">
                <wp:simplePos x="0" y="0"/>
                <wp:positionH relativeFrom="margin">
                  <wp:align>right</wp:align>
                </wp:positionH>
                <wp:positionV relativeFrom="paragraph">
                  <wp:posOffset>287086</wp:posOffset>
                </wp:positionV>
                <wp:extent cx="5711190" cy="1501140"/>
                <wp:effectExtent l="0" t="0" r="22860" b="22860"/>
                <wp:wrapTopAndBottom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1190" cy="150125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E13F40" w14:textId="77777777" w:rsidR="00F90D51" w:rsidRDefault="00F90D51" w:rsidP="00F90D5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F21E3E" id="Text Box 4" o:spid="_x0000_s1027" type="#_x0000_t202" style="position:absolute;margin-left:398.5pt;margin-top:22.6pt;width:449.7pt;height:118.2pt;z-index:251661312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" fillcolor="white [3201]" strokeweight=".5pt">
                <v:textbox>
                  <w:txbxContent>
                    <w:p w14:paraId="19E13F40" w14:textId="77777777" w:rsidR="00F90D51" w:rsidRDefault="00F90D51" w:rsidP="00F90D51"/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rFonts w:ascii="Arial" w:eastAsia="Arial" w:hAnsi="Arial" w:cs="Arial"/>
          <w:i/>
          <w:sz w:val="24"/>
          <w:szCs w:val="24"/>
          <w:lang w:bidi="cy-GB"/>
        </w:rPr>
        <w:t>Os nad ydyw/ydynt, cwblhewch yr adran hon.</w:t>
      </w:r>
    </w:p>
    <w:p w14:paraId="2BF4007D" w14:textId="77777777" w:rsidR="00F90D51" w:rsidRDefault="00F90D51" w:rsidP="00F90D51">
      <w:pPr>
        <w:rPr>
          <w:rFonts w:ascii="Arial" w:hAnsi="Arial" w:cs="Arial"/>
          <w:sz w:val="24"/>
          <w:szCs w:val="24"/>
        </w:rPr>
      </w:pPr>
    </w:p>
    <w:p w14:paraId="4AC37315" w14:textId="77777777" w:rsidR="00F90D51" w:rsidRPr="00C132B4" w:rsidRDefault="00F90D51" w:rsidP="00F90D51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F90D51">
        <w:rPr>
          <w:rFonts w:ascii="Arial" w:eastAsia="Arial" w:hAnsi="Arial" w:cs="Arial"/>
          <w:sz w:val="24"/>
          <w:szCs w:val="24"/>
          <w:lang w:bidi="cy-GB"/>
        </w:rPr>
        <w:t>Drwy lenwi’r blychau isod rydych yn cadarnhau bod hwn yn gofnod cywir wedi’i gytuno arno rhwng yr Hyfforddai a’r Goruchwyliwr/Cyfarwyddwr Rhaglen Hyfforddiant.</w:t>
      </w:r>
    </w:p>
    <w:p w14:paraId="741D79DA" w14:textId="77777777" w:rsidR="00C132B4" w:rsidRPr="00F90D51" w:rsidRDefault="00C132B4" w:rsidP="00C132B4">
      <w:pPr>
        <w:pStyle w:val="ListParagraph"/>
        <w:rPr>
          <w:rFonts w:ascii="Arial" w:hAnsi="Arial" w:cs="Arial"/>
          <w:sz w:val="24"/>
          <w:szCs w:val="24"/>
        </w:rPr>
      </w:pPr>
    </w:p>
    <w:p w14:paraId="4722C4E5" w14:textId="77777777" w:rsidR="00F90D51" w:rsidRDefault="00000000" w:rsidP="00F90D51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9120502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90D51">
            <w:rPr>
              <w:rFonts w:ascii="MS Gothic" w:eastAsia="MS Gothic" w:hAnsi="MS Gothic" w:cs="Arial" w:hint="eastAsia"/>
              <w:sz w:val="24"/>
              <w:szCs w:val="24"/>
              <w:lang w:bidi="cy-GB"/>
            </w:rPr>
            <w:t>☐</w:t>
          </w:r>
        </w:sdtContent>
      </w:sdt>
      <w:r w:rsidR="00F90D51">
        <w:rPr>
          <w:rFonts w:ascii="Arial" w:eastAsia="Arial" w:hAnsi="Arial" w:cs="Arial"/>
          <w:sz w:val="24"/>
          <w:szCs w:val="24"/>
          <w:lang w:bidi="cy-GB"/>
        </w:rPr>
        <w:t xml:space="preserve"> Rwy'n cadarnhau bod hwn yn gofnod cywir y mae’r hyfforddai wedi cytuno arno</w:t>
      </w:r>
    </w:p>
    <w:p w14:paraId="1BE85DFC" w14:textId="742723DE" w:rsidR="00F90D51" w:rsidRDefault="00000000" w:rsidP="00F90D51">
      <w:pPr>
        <w:rPr>
          <w:rFonts w:ascii="Arial" w:eastAsia="Arial" w:hAnsi="Arial" w:cs="Arial"/>
          <w:sz w:val="24"/>
          <w:szCs w:val="24"/>
          <w:lang w:bidi="cy-GB"/>
        </w:rPr>
      </w:pPr>
      <w:sdt>
        <w:sdtPr>
          <w:rPr>
            <w:rFonts w:ascii="Arial" w:hAnsi="Arial" w:cs="Arial"/>
            <w:sz w:val="24"/>
            <w:szCs w:val="24"/>
          </w:rPr>
          <w:id w:val="16096943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90D51">
            <w:rPr>
              <w:rFonts w:ascii="MS Gothic" w:eastAsia="MS Gothic" w:hAnsi="MS Gothic" w:cs="Arial" w:hint="eastAsia"/>
              <w:sz w:val="24"/>
              <w:szCs w:val="24"/>
              <w:lang w:bidi="cy-GB"/>
            </w:rPr>
            <w:t>☐</w:t>
          </w:r>
        </w:sdtContent>
      </w:sdt>
      <w:r w:rsidR="00F90D51">
        <w:rPr>
          <w:rFonts w:ascii="Arial" w:eastAsia="Arial" w:hAnsi="Arial" w:cs="Arial"/>
          <w:sz w:val="24"/>
          <w:szCs w:val="24"/>
          <w:lang w:bidi="cy-GB"/>
        </w:rPr>
        <w:t xml:space="preserve"> Rwy'n cadarnhau bod hwn yn gofnod cywir y mae’r goruchwyliwr </w:t>
      </w:r>
      <w:r w:rsidR="003875A2">
        <w:rPr>
          <w:rFonts w:ascii="Arial" w:eastAsia="Arial" w:hAnsi="Arial" w:cs="Arial"/>
          <w:sz w:val="24"/>
          <w:szCs w:val="24"/>
          <w:lang w:bidi="cy-GB"/>
        </w:rPr>
        <w:t>/</w:t>
      </w:r>
      <w:r w:rsidR="00F90D51">
        <w:rPr>
          <w:rFonts w:ascii="Arial" w:eastAsia="Arial" w:hAnsi="Arial" w:cs="Arial"/>
          <w:sz w:val="24"/>
          <w:szCs w:val="24"/>
          <w:lang w:bidi="cy-GB"/>
        </w:rPr>
        <w:t xml:space="preserve"> TPD wedi cytuno arno</w:t>
      </w:r>
    </w:p>
    <w:p w14:paraId="73ED9910" w14:textId="77777777" w:rsidR="00C132B4" w:rsidRDefault="00C132B4" w:rsidP="00F90D51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90D51" w14:paraId="36C32DBC" w14:textId="77777777" w:rsidTr="00B30E1B">
        <w:trPr>
          <w:trHeight w:val="2241"/>
        </w:trPr>
        <w:tc>
          <w:tcPr>
            <w:tcW w:w="9016" w:type="dxa"/>
          </w:tcPr>
          <w:p w14:paraId="3C6A4964" w14:textId="77777777" w:rsidR="00F90D51" w:rsidRDefault="00F90D51" w:rsidP="00B30E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Dyddiad llofnodi:</w:t>
            </w:r>
          </w:p>
          <w:p w14:paraId="548E47AF" w14:textId="77777777" w:rsidR="00F90D51" w:rsidRDefault="00F90D51" w:rsidP="00B30E1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60F3EA" w14:textId="77777777" w:rsidR="00F90D51" w:rsidRDefault="00F90D51" w:rsidP="00B30E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Unrhyw sylwadau eraill:</w:t>
            </w:r>
          </w:p>
          <w:p w14:paraId="2F7A5511" w14:textId="77777777" w:rsidR="00F90D51" w:rsidRDefault="00F90D51" w:rsidP="00B30E1B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1E26CD" w14:textId="77777777" w:rsidR="00F90D51" w:rsidRDefault="00F90D51" w:rsidP="00B30E1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8BE6607" w14:textId="77777777" w:rsidR="00733189" w:rsidRPr="001A6126" w:rsidRDefault="00733189" w:rsidP="00321B0A">
      <w:pPr>
        <w:rPr>
          <w:rFonts w:ascii="Arial" w:hAnsi="Arial" w:cs="Arial"/>
          <w:sz w:val="24"/>
          <w:szCs w:val="24"/>
        </w:rPr>
      </w:pPr>
    </w:p>
    <w:sectPr w:rsidR="00733189" w:rsidRPr="001A6126" w:rsidSect="00785F0E">
      <w:headerReference w:type="default" r:id="rId9"/>
      <w:footerReference w:type="default" r:id="rId10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12CCBC" w14:textId="77777777" w:rsidR="00DD1485" w:rsidRDefault="00DD1485" w:rsidP="002D6616">
      <w:pPr>
        <w:spacing w:after="0" w:line="240" w:lineRule="auto"/>
      </w:pPr>
      <w:r>
        <w:separator/>
      </w:r>
    </w:p>
  </w:endnote>
  <w:endnote w:type="continuationSeparator" w:id="0">
    <w:p w14:paraId="2B5622C6" w14:textId="77777777" w:rsidR="00DD1485" w:rsidRDefault="00DD1485" w:rsidP="002D66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284252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4A65BD7" w14:textId="77777777" w:rsidR="00536DD9" w:rsidRDefault="00536DD9">
            <w:pPr>
              <w:pStyle w:val="Footer"/>
              <w:jc w:val="center"/>
            </w:pPr>
            <w:r>
              <w:rPr>
                <w:lang w:bidi="cy-GB"/>
              </w:rPr>
              <w:t xml:space="preserve">Tudalen </w:t>
            </w:r>
            <w:r>
              <w:rPr>
                <w:b/>
                <w:sz w:val="24"/>
                <w:szCs w:val="24"/>
                <w:lang w:bidi="cy-GB"/>
              </w:rPr>
              <w:fldChar w:fldCharType="begin"/>
            </w:r>
            <w:r>
              <w:rPr>
                <w:b/>
                <w:lang w:bidi="cy-GB"/>
              </w:rPr>
              <w:instrText xml:space="preserve"> PAGE </w:instrText>
            </w:r>
            <w:r>
              <w:rPr>
                <w:b/>
                <w:sz w:val="24"/>
                <w:szCs w:val="24"/>
                <w:lang w:bidi="cy-GB"/>
              </w:rPr>
              <w:fldChar w:fldCharType="separate"/>
            </w:r>
            <w:r>
              <w:rPr>
                <w:b/>
                <w:noProof/>
                <w:lang w:bidi="cy-GB"/>
              </w:rPr>
              <w:t>2</w:t>
            </w:r>
            <w:r>
              <w:rPr>
                <w:b/>
                <w:sz w:val="24"/>
                <w:szCs w:val="24"/>
                <w:lang w:bidi="cy-GB"/>
              </w:rPr>
              <w:fldChar w:fldCharType="end"/>
            </w:r>
            <w:r>
              <w:rPr>
                <w:lang w:bidi="cy-GB"/>
              </w:rPr>
              <w:t xml:space="preserve"> o </w:t>
            </w:r>
            <w:r>
              <w:rPr>
                <w:b/>
                <w:sz w:val="24"/>
                <w:szCs w:val="24"/>
                <w:lang w:bidi="cy-GB"/>
              </w:rPr>
              <w:fldChar w:fldCharType="begin"/>
            </w:r>
            <w:r>
              <w:rPr>
                <w:b/>
                <w:lang w:bidi="cy-GB"/>
              </w:rPr>
              <w:instrText xml:space="preserve"> NUMPAGES  </w:instrText>
            </w:r>
            <w:r>
              <w:rPr>
                <w:b/>
                <w:sz w:val="24"/>
                <w:szCs w:val="24"/>
                <w:lang w:bidi="cy-GB"/>
              </w:rPr>
              <w:fldChar w:fldCharType="separate"/>
            </w:r>
            <w:r>
              <w:rPr>
                <w:b/>
                <w:noProof/>
                <w:lang w:bidi="cy-GB"/>
              </w:rPr>
              <w:t>2</w:t>
            </w:r>
            <w:r>
              <w:rPr>
                <w:b/>
                <w:sz w:val="24"/>
                <w:szCs w:val="24"/>
                <w:lang w:bidi="cy-GB"/>
              </w:rPr>
              <w:fldChar w:fldCharType="end"/>
            </w:r>
          </w:p>
        </w:sdtContent>
      </w:sdt>
    </w:sdtContent>
  </w:sdt>
  <w:p w14:paraId="4D1E079E" w14:textId="77777777" w:rsidR="00536DD9" w:rsidRDefault="00536D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1D51A" w14:textId="77777777" w:rsidR="00DD1485" w:rsidRDefault="00DD1485" w:rsidP="002D6616">
      <w:pPr>
        <w:spacing w:after="0" w:line="240" w:lineRule="auto"/>
      </w:pPr>
      <w:r>
        <w:separator/>
      </w:r>
    </w:p>
  </w:footnote>
  <w:footnote w:type="continuationSeparator" w:id="0">
    <w:p w14:paraId="51959D47" w14:textId="77777777" w:rsidR="00DD1485" w:rsidRDefault="00DD1485" w:rsidP="002D66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94F41" w14:textId="77777777" w:rsidR="002D6616" w:rsidRDefault="002D6616" w:rsidP="002D6616">
    <w:pPr>
      <w:pStyle w:val="Header"/>
      <w:jc w:val="right"/>
    </w:pPr>
    <w:r>
      <w:rPr>
        <w:noProof/>
        <w:lang w:bidi="cy-GB"/>
      </w:rPr>
      <w:drawing>
        <wp:inline distT="0" distB="0" distL="0" distR="0" wp14:anchorId="06350BCC" wp14:editId="3C12378C">
          <wp:extent cx="3028460" cy="696036"/>
          <wp:effectExtent l="0" t="0" r="635" b="889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2519" b="31524"/>
                  <a:stretch/>
                </pic:blipFill>
                <pic:spPr bwMode="auto">
                  <a:xfrm>
                    <a:off x="0" y="0"/>
                    <a:ext cx="3029585" cy="6962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2E2673A" w14:textId="77777777" w:rsidR="002D6616" w:rsidRDefault="002D661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7288E"/>
    <w:multiLevelType w:val="hybridMultilevel"/>
    <w:tmpl w:val="469665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0A3363"/>
    <w:multiLevelType w:val="hybridMultilevel"/>
    <w:tmpl w:val="303E0D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651B82"/>
    <w:multiLevelType w:val="hybridMultilevel"/>
    <w:tmpl w:val="41AE36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202E0E"/>
    <w:multiLevelType w:val="hybridMultilevel"/>
    <w:tmpl w:val="22E881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D42F91"/>
    <w:multiLevelType w:val="hybridMultilevel"/>
    <w:tmpl w:val="2E6667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BB7A50"/>
    <w:multiLevelType w:val="hybridMultilevel"/>
    <w:tmpl w:val="416A0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B6392F"/>
    <w:multiLevelType w:val="hybridMultilevel"/>
    <w:tmpl w:val="1C2AF6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3596739">
    <w:abstractNumId w:val="0"/>
  </w:num>
  <w:num w:numId="2" w16cid:durableId="635179279">
    <w:abstractNumId w:val="6"/>
  </w:num>
  <w:num w:numId="3" w16cid:durableId="1660227398">
    <w:abstractNumId w:val="1"/>
  </w:num>
  <w:num w:numId="4" w16cid:durableId="489175956">
    <w:abstractNumId w:val="3"/>
  </w:num>
  <w:num w:numId="5" w16cid:durableId="248849836">
    <w:abstractNumId w:val="5"/>
  </w:num>
  <w:num w:numId="6" w16cid:durableId="1117336288">
    <w:abstractNumId w:val="4"/>
  </w:num>
  <w:num w:numId="7" w16cid:durableId="12614526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616"/>
    <w:rsid w:val="00010062"/>
    <w:rsid w:val="001A6126"/>
    <w:rsid w:val="00241EAD"/>
    <w:rsid w:val="002D6616"/>
    <w:rsid w:val="002E4BA3"/>
    <w:rsid w:val="00321B0A"/>
    <w:rsid w:val="003553EE"/>
    <w:rsid w:val="003579A3"/>
    <w:rsid w:val="003875A2"/>
    <w:rsid w:val="003C7E7E"/>
    <w:rsid w:val="003F3C6D"/>
    <w:rsid w:val="00525D09"/>
    <w:rsid w:val="00536DD9"/>
    <w:rsid w:val="0057287A"/>
    <w:rsid w:val="005C15EC"/>
    <w:rsid w:val="00603B57"/>
    <w:rsid w:val="006D0FB7"/>
    <w:rsid w:val="00733189"/>
    <w:rsid w:val="00745234"/>
    <w:rsid w:val="0074612F"/>
    <w:rsid w:val="00785F0E"/>
    <w:rsid w:val="007F7B8E"/>
    <w:rsid w:val="008517E1"/>
    <w:rsid w:val="00893022"/>
    <w:rsid w:val="00912932"/>
    <w:rsid w:val="009168A5"/>
    <w:rsid w:val="009A3F12"/>
    <w:rsid w:val="009D3D01"/>
    <w:rsid w:val="009E6535"/>
    <w:rsid w:val="00AC42D3"/>
    <w:rsid w:val="00B96021"/>
    <w:rsid w:val="00BA46B4"/>
    <w:rsid w:val="00C132B4"/>
    <w:rsid w:val="00C835B5"/>
    <w:rsid w:val="00CA340D"/>
    <w:rsid w:val="00CA4BCD"/>
    <w:rsid w:val="00D92740"/>
    <w:rsid w:val="00DD1485"/>
    <w:rsid w:val="00E37536"/>
    <w:rsid w:val="00E94B71"/>
    <w:rsid w:val="00EE3DE5"/>
    <w:rsid w:val="00F74BEE"/>
    <w:rsid w:val="00F90D51"/>
    <w:rsid w:val="00FB3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F28F17"/>
  <w15:chartTrackingRefBased/>
  <w15:docId w15:val="{7F00A8FF-3A45-4E8C-8C37-BC6E37CCA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79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66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6616"/>
  </w:style>
  <w:style w:type="paragraph" w:styleId="Footer">
    <w:name w:val="footer"/>
    <w:basedOn w:val="Normal"/>
    <w:link w:val="FooterChar"/>
    <w:uiPriority w:val="99"/>
    <w:unhideWhenUsed/>
    <w:rsid w:val="002D66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6616"/>
  </w:style>
  <w:style w:type="paragraph" w:styleId="IntenseQuote">
    <w:name w:val="Intense Quote"/>
    <w:basedOn w:val="Normal"/>
    <w:next w:val="Normal"/>
    <w:link w:val="IntenseQuoteChar"/>
    <w:uiPriority w:val="30"/>
    <w:qFormat/>
    <w:rsid w:val="002D6616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D6616"/>
    <w:rPr>
      <w:i/>
      <w:iCs/>
      <w:color w:val="4472C4" w:themeColor="accent1"/>
    </w:rPr>
  </w:style>
  <w:style w:type="table" w:styleId="TableGrid">
    <w:name w:val="Table Grid"/>
    <w:basedOn w:val="TableNormal"/>
    <w:uiPriority w:val="39"/>
    <w:rsid w:val="002D66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17E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168A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168A5"/>
    <w:rPr>
      <w:color w:val="605E5C"/>
      <w:shd w:val="clear" w:color="auto" w:fill="E1DFDD"/>
    </w:rPr>
  </w:style>
  <w:style w:type="paragraph" w:styleId="Title">
    <w:name w:val="Title"/>
    <w:basedOn w:val="Normal"/>
    <w:next w:val="Normal"/>
    <w:link w:val="TitleChar"/>
    <w:uiPriority w:val="10"/>
    <w:qFormat/>
    <w:rsid w:val="0073318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331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FollowedHyperlink">
    <w:name w:val="FollowedHyperlink"/>
    <w:basedOn w:val="DefaultParagraphFont"/>
    <w:uiPriority w:val="99"/>
    <w:semiHidden/>
    <w:unhideWhenUsed/>
    <w:rsid w:val="0001006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agic.gig.cymru/cefnogaeth/uned-cefnogaeth-broffesiynol/atgyfeiriadau-a-mynediad-at-yr-uned-cymorth-proffesiyno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agic.gig.cymru/cefnogaeth/llai-na-hyfforddiant-llawn-amser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869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Nadine McCauley (HEIW)</dc:creator>
  <cp:keywords/>
  <dc:description/>
  <cp:lastModifiedBy>Cedron Sion (HEIW)</cp:lastModifiedBy>
  <cp:revision>12</cp:revision>
  <dcterms:created xsi:type="dcterms:W3CDTF">2023-09-28T12:01:00Z</dcterms:created>
  <dcterms:modified xsi:type="dcterms:W3CDTF">2023-09-28T12:27:00Z</dcterms:modified>
</cp:coreProperties>
</file>