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90F3B7" w14:textId="18EC8106" w:rsidR="00126655" w:rsidRPr="00126655" w:rsidRDefault="00126655" w:rsidP="00126655">
      <w:pPr>
        <w:pStyle w:val="Heading1"/>
        <w:spacing w:before="120"/>
        <w:rPr>
          <w:b/>
          <w:bCs/>
          <w:color w:val="auto"/>
          <w:sz w:val="28"/>
          <w:szCs w:val="28"/>
        </w:rPr>
      </w:pPr>
      <w:r w:rsidRPr="00126655">
        <w:rPr>
          <w:b/>
          <w:color w:val="auto"/>
          <w:sz w:val="28"/>
          <w:szCs w:val="28"/>
          <w:lang w:bidi="cy-GB"/>
        </w:rPr>
        <w:t xml:space="preserve">Cynhadledd </w:t>
      </w:r>
      <w:proofErr w:type="spellStart"/>
      <w:r w:rsidRPr="00126655">
        <w:rPr>
          <w:b/>
          <w:color w:val="auto"/>
          <w:sz w:val="28"/>
          <w:szCs w:val="28"/>
          <w:lang w:bidi="cy-GB"/>
        </w:rPr>
        <w:t>QIST</w:t>
      </w:r>
      <w:r w:rsidR="008532AC">
        <w:rPr>
          <w:rFonts w:ascii="Calibri" w:hAnsi="Calibri" w:cs="Calibri"/>
          <w:b/>
          <w:color w:val="auto"/>
          <w:sz w:val="28"/>
          <w:szCs w:val="28"/>
          <w:lang w:bidi="cy-GB"/>
        </w:rPr>
        <w:t>ŵ</w:t>
      </w:r>
      <w:r w:rsidRPr="00126655">
        <w:rPr>
          <w:b/>
          <w:color w:val="auto"/>
          <w:sz w:val="28"/>
          <w:szCs w:val="28"/>
          <w:lang w:bidi="cy-GB"/>
        </w:rPr>
        <w:t>yl</w:t>
      </w:r>
      <w:proofErr w:type="spellEnd"/>
    </w:p>
    <w:p w14:paraId="0BE26FE0" w14:textId="20053FAF" w:rsidR="00126655" w:rsidRPr="00126655" w:rsidRDefault="00126655" w:rsidP="00126655">
      <w:pPr>
        <w:pStyle w:val="Heading1"/>
        <w:spacing w:before="120"/>
        <w:rPr>
          <w:b/>
          <w:bCs/>
          <w:color w:val="auto"/>
          <w:sz w:val="28"/>
          <w:szCs w:val="28"/>
        </w:rPr>
      </w:pPr>
      <w:r w:rsidRPr="00126655">
        <w:rPr>
          <w:b/>
          <w:color w:val="auto"/>
          <w:sz w:val="28"/>
          <w:szCs w:val="28"/>
          <w:lang w:bidi="cy-GB"/>
        </w:rPr>
        <w:t>Dydd Gwener 13 Rhagfyr 2024</w:t>
      </w:r>
    </w:p>
    <w:p w14:paraId="08EAA74A" w14:textId="2A947078" w:rsidR="00126655" w:rsidRDefault="00126655" w:rsidP="00126655">
      <w:hyperlink r:id="rId8" w:history="1">
        <w:r w:rsidRPr="00126655">
          <w:rPr>
            <w:rStyle w:val="Hyperlink"/>
            <w:lang w:bidi="cy-GB"/>
          </w:rPr>
          <w:t>Stadiwm Pêl-droed Dinas Caerdydd</w:t>
        </w:r>
      </w:hyperlink>
      <w:r>
        <w:rPr>
          <w:lang w:bidi="cy-GB"/>
        </w:rPr>
        <w:t>, Heol Lecwydd, Caerdydd CF11 8AZ</w:t>
      </w:r>
    </w:p>
    <w:p w14:paraId="2D207D3A" w14:textId="77777777" w:rsidR="00126655" w:rsidRPr="00126655" w:rsidRDefault="00126655" w:rsidP="00126655">
      <w:pPr>
        <w:rPr>
          <w:b/>
          <w:bCs/>
        </w:rPr>
      </w:pPr>
      <w:r w:rsidRPr="00126655">
        <w:rPr>
          <w:b/>
          <w:lang w:bidi="cy-GB"/>
        </w:rPr>
        <w:t>Posteri</w:t>
      </w:r>
    </w:p>
    <w:p w14:paraId="09BC93F8" w14:textId="5270EE84" w:rsidR="00BF45F8" w:rsidRDefault="00126655" w:rsidP="00126655">
      <w:r>
        <w:rPr>
          <w:lang w:bidi="cy-GB"/>
        </w:rPr>
        <w:t>Bydd y posteri canlynol yn ymddangos yn y Gynhadledd: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32"/>
        <w:gridCol w:w="4991"/>
        <w:gridCol w:w="2993"/>
      </w:tblGrid>
      <w:tr w:rsidR="00126655" w14:paraId="669FA69D" w14:textId="77777777" w:rsidTr="00126655">
        <w:tc>
          <w:tcPr>
            <w:tcW w:w="1032" w:type="dxa"/>
          </w:tcPr>
          <w:p w14:paraId="2F782628" w14:textId="73BE9351" w:rsidR="00126655" w:rsidRPr="00126655" w:rsidRDefault="00126655" w:rsidP="00126655">
            <w:pPr>
              <w:rPr>
                <w:b/>
                <w:bCs/>
              </w:rPr>
            </w:pPr>
            <w:r w:rsidRPr="00126655">
              <w:rPr>
                <w:b/>
                <w:lang w:bidi="cy-GB"/>
              </w:rPr>
              <w:t>Rhif</w:t>
            </w:r>
          </w:p>
        </w:tc>
        <w:tc>
          <w:tcPr>
            <w:tcW w:w="4991" w:type="dxa"/>
          </w:tcPr>
          <w:p w14:paraId="2F5C99EF" w14:textId="7D4BE01F" w:rsidR="00126655" w:rsidRPr="00126655" w:rsidRDefault="00126655" w:rsidP="00126655">
            <w:pPr>
              <w:rPr>
                <w:b/>
                <w:bCs/>
              </w:rPr>
            </w:pPr>
            <w:r>
              <w:rPr>
                <w:b/>
                <w:lang w:bidi="cy-GB"/>
              </w:rPr>
              <w:t>Teitl</w:t>
            </w:r>
          </w:p>
        </w:tc>
        <w:tc>
          <w:tcPr>
            <w:tcW w:w="2993" w:type="dxa"/>
          </w:tcPr>
          <w:p w14:paraId="0E8A31A8" w14:textId="7192C3EF" w:rsidR="00126655" w:rsidRPr="00126655" w:rsidRDefault="00126655" w:rsidP="00126655">
            <w:pPr>
              <w:rPr>
                <w:b/>
                <w:bCs/>
              </w:rPr>
            </w:pPr>
            <w:r>
              <w:rPr>
                <w:b/>
                <w:lang w:bidi="cy-GB"/>
              </w:rPr>
              <w:t>Awdur(on)</w:t>
            </w:r>
          </w:p>
        </w:tc>
      </w:tr>
      <w:tr w:rsidR="00126655" w14:paraId="66F2DDE2" w14:textId="77777777" w:rsidTr="00126655">
        <w:tc>
          <w:tcPr>
            <w:tcW w:w="1032" w:type="dxa"/>
          </w:tcPr>
          <w:p w14:paraId="15C7B1CD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28FCB401" w14:textId="69A4198F" w:rsidR="00126655" w:rsidRDefault="00126655" w:rsidP="00126655">
            <w:r w:rsidRPr="00C3136C">
              <w:rPr>
                <w:lang w:bidi="cy-GB"/>
              </w:rPr>
              <w:t xml:space="preserve">Codi ymwybyddiaeth o Nam ar y Synhwyrau i ofalwyr cleifion dementia - Sesiwn efelychu </w:t>
            </w:r>
            <w:r w:rsidR="008532AC">
              <w:rPr>
                <w:lang w:bidi="cy-GB"/>
              </w:rPr>
              <w:t>b</w:t>
            </w:r>
            <w:r w:rsidRPr="00C3136C">
              <w:rPr>
                <w:lang w:bidi="cy-GB"/>
              </w:rPr>
              <w:t>yw</w:t>
            </w:r>
            <w:r w:rsidR="008532AC">
              <w:rPr>
                <w:lang w:bidi="cy-GB"/>
              </w:rPr>
              <w:t xml:space="preserve"> </w:t>
            </w:r>
            <w:r w:rsidRPr="00C3136C">
              <w:rPr>
                <w:lang w:bidi="cy-GB"/>
              </w:rPr>
              <w:t>B21B6B2:B20BB2:B20BB2:B20</w:t>
            </w:r>
          </w:p>
        </w:tc>
        <w:tc>
          <w:tcPr>
            <w:tcW w:w="2993" w:type="dxa"/>
          </w:tcPr>
          <w:p w14:paraId="01925C7D" w14:textId="2773362F" w:rsidR="00126655" w:rsidRDefault="00126655" w:rsidP="00126655">
            <w:r w:rsidRPr="00CF11FB">
              <w:rPr>
                <w:lang w:bidi="cy-GB"/>
              </w:rPr>
              <w:t>Nabeela Maryam Rafiq</w:t>
            </w:r>
          </w:p>
        </w:tc>
      </w:tr>
      <w:tr w:rsidR="00126655" w14:paraId="69C14720" w14:textId="77777777" w:rsidTr="00126655">
        <w:tc>
          <w:tcPr>
            <w:tcW w:w="1032" w:type="dxa"/>
          </w:tcPr>
          <w:p w14:paraId="0E3702F8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6F799731" w14:textId="1711C828" w:rsidR="00126655" w:rsidRDefault="00126655" w:rsidP="00126655">
            <w:r w:rsidRPr="00C3136C">
              <w:rPr>
                <w:lang w:bidi="cy-GB"/>
              </w:rPr>
              <w:t>Rhaglen Lles Staff: Gwella Cyfeillgarwch a Morâl o fewn Rhwydwaith Anhwylderau Gwaedu Cymru</w:t>
            </w:r>
          </w:p>
        </w:tc>
        <w:tc>
          <w:tcPr>
            <w:tcW w:w="2993" w:type="dxa"/>
          </w:tcPr>
          <w:p w14:paraId="26AA2E5C" w14:textId="09F27222" w:rsidR="00126655" w:rsidRDefault="00126655" w:rsidP="00126655">
            <w:r w:rsidRPr="00CF11FB">
              <w:rPr>
                <w:lang w:bidi="cy-GB"/>
              </w:rPr>
              <w:t>Steffanie Pothecary</w:t>
            </w:r>
          </w:p>
        </w:tc>
      </w:tr>
      <w:tr w:rsidR="00126655" w14:paraId="0FEC8C1A" w14:textId="77777777" w:rsidTr="00126655">
        <w:tc>
          <w:tcPr>
            <w:tcW w:w="1032" w:type="dxa"/>
          </w:tcPr>
          <w:p w14:paraId="36D2904F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46F6FFF0" w14:textId="20386C84" w:rsidR="00126655" w:rsidRDefault="00126655" w:rsidP="00126655">
            <w:r w:rsidRPr="00C3136C">
              <w:rPr>
                <w:lang w:bidi="cy-GB"/>
              </w:rPr>
              <w:t>Asthma: Y clefyd difrifol nad oes neb yn cymryd o ddifrif.</w:t>
            </w:r>
          </w:p>
        </w:tc>
        <w:tc>
          <w:tcPr>
            <w:tcW w:w="2993" w:type="dxa"/>
          </w:tcPr>
          <w:p w14:paraId="0CC580D8" w14:textId="351139A6" w:rsidR="00126655" w:rsidRDefault="00126655" w:rsidP="00126655">
            <w:r w:rsidRPr="00CF11FB">
              <w:rPr>
                <w:lang w:bidi="cy-GB"/>
              </w:rPr>
              <w:t>Alexander Czepulkowski</w:t>
            </w:r>
          </w:p>
        </w:tc>
      </w:tr>
      <w:tr w:rsidR="00126655" w14:paraId="316E3FFD" w14:textId="77777777" w:rsidTr="00126655">
        <w:tc>
          <w:tcPr>
            <w:tcW w:w="1032" w:type="dxa"/>
          </w:tcPr>
          <w:p w14:paraId="00C78CAD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026C8A6A" w14:textId="76A92E86" w:rsidR="00126655" w:rsidRDefault="00126655" w:rsidP="00126655">
            <w:r w:rsidRPr="00C3136C">
              <w:rPr>
                <w:lang w:bidi="cy-GB"/>
              </w:rPr>
              <w:t>Gwella cyngor gyrru a ddarperir i gleifion strôc a TIA wrth gael eu rhyddhau</w:t>
            </w:r>
            <w:r w:rsidR="008532AC">
              <w:rPr>
                <w:lang w:bidi="cy-GB"/>
              </w:rPr>
              <w:t xml:space="preserve"> o’r ysbyty</w:t>
            </w:r>
          </w:p>
        </w:tc>
        <w:tc>
          <w:tcPr>
            <w:tcW w:w="2993" w:type="dxa"/>
          </w:tcPr>
          <w:p w14:paraId="1906B584" w14:textId="70DD7117" w:rsidR="00126655" w:rsidRDefault="00126655" w:rsidP="00126655">
            <w:r w:rsidRPr="00CF11FB">
              <w:rPr>
                <w:lang w:bidi="cy-GB"/>
              </w:rPr>
              <w:t>Dr Niladri Dutta a'r Tîm Strôc</w:t>
            </w:r>
          </w:p>
        </w:tc>
      </w:tr>
      <w:tr w:rsidR="00126655" w14:paraId="30B91E38" w14:textId="77777777" w:rsidTr="00126655">
        <w:tc>
          <w:tcPr>
            <w:tcW w:w="1032" w:type="dxa"/>
          </w:tcPr>
          <w:p w14:paraId="6D998C7C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36AF62C0" w14:textId="6C91ED2C" w:rsidR="00126655" w:rsidRDefault="00126655" w:rsidP="00126655">
            <w:r w:rsidRPr="00C3136C">
              <w:rPr>
                <w:lang w:bidi="cy-GB"/>
              </w:rPr>
              <w:t xml:space="preserve">Annog Profion gwaed prydlon a monitro ECG mewn uned seiciatryddol acíwt gwledig: gwella </w:t>
            </w:r>
            <w:r w:rsidR="008532AC">
              <w:rPr>
                <w:lang w:bidi="cy-GB"/>
              </w:rPr>
              <w:t>cadw at</w:t>
            </w:r>
            <w:r w:rsidRPr="00C3136C">
              <w:rPr>
                <w:lang w:bidi="cy-GB"/>
              </w:rPr>
              <w:t xml:space="preserve"> ganllawiau RCPysch </w:t>
            </w:r>
          </w:p>
        </w:tc>
        <w:tc>
          <w:tcPr>
            <w:tcW w:w="2993" w:type="dxa"/>
          </w:tcPr>
          <w:p w14:paraId="016C3EFD" w14:textId="7A486CBF" w:rsidR="00126655" w:rsidRDefault="00126655" w:rsidP="00126655">
            <w:r w:rsidRPr="00CF11FB">
              <w:rPr>
                <w:lang w:bidi="cy-GB"/>
              </w:rPr>
              <w:t>Faris Hussain</w:t>
            </w:r>
          </w:p>
        </w:tc>
      </w:tr>
      <w:tr w:rsidR="00126655" w14:paraId="20740958" w14:textId="77777777" w:rsidTr="00126655">
        <w:tc>
          <w:tcPr>
            <w:tcW w:w="1032" w:type="dxa"/>
          </w:tcPr>
          <w:p w14:paraId="48C90790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6333EDA6" w14:textId="103E4A8B" w:rsidR="00126655" w:rsidRDefault="00126655" w:rsidP="00126655">
            <w:r w:rsidRPr="00C3136C">
              <w:rPr>
                <w:lang w:bidi="cy-GB"/>
              </w:rPr>
              <w:t>Cyflwyn</w:t>
            </w:r>
            <w:r w:rsidR="008532AC">
              <w:rPr>
                <w:lang w:bidi="cy-GB"/>
              </w:rPr>
              <w:t>o</w:t>
            </w:r>
            <w:r w:rsidRPr="00C3136C">
              <w:rPr>
                <w:lang w:bidi="cy-GB"/>
              </w:rPr>
              <w:t xml:space="preserve"> Llawlyfr </w:t>
            </w:r>
            <w:r w:rsidR="008532AC">
              <w:rPr>
                <w:lang w:bidi="cy-GB"/>
              </w:rPr>
              <w:t>Yms</w:t>
            </w:r>
            <w:r w:rsidRPr="00C3136C">
              <w:rPr>
                <w:lang w:bidi="cy-GB"/>
              </w:rPr>
              <w:t xml:space="preserve">efydlu </w:t>
            </w:r>
            <w:r w:rsidR="008532AC">
              <w:rPr>
                <w:lang w:bidi="cy-GB"/>
              </w:rPr>
              <w:t xml:space="preserve">sy’n </w:t>
            </w:r>
            <w:r w:rsidRPr="00C3136C">
              <w:rPr>
                <w:lang w:bidi="cy-GB"/>
              </w:rPr>
              <w:t>Addas i'r Diben, i Wella Profiad Meddyg</w:t>
            </w:r>
            <w:r w:rsidR="008532AC">
              <w:rPr>
                <w:lang w:bidi="cy-GB"/>
              </w:rPr>
              <w:t>on</w:t>
            </w:r>
            <w:r w:rsidRPr="00C3136C">
              <w:rPr>
                <w:lang w:bidi="cy-GB"/>
              </w:rPr>
              <w:t xml:space="preserve"> Iau/Hyfforddai Rhaglen </w:t>
            </w:r>
            <w:r w:rsidR="008532AC">
              <w:rPr>
                <w:lang w:bidi="cy-GB"/>
              </w:rPr>
              <w:t>Yms</w:t>
            </w:r>
            <w:r w:rsidRPr="00C3136C">
              <w:rPr>
                <w:lang w:bidi="cy-GB"/>
              </w:rPr>
              <w:t>efydlu Leol</w:t>
            </w:r>
          </w:p>
        </w:tc>
        <w:tc>
          <w:tcPr>
            <w:tcW w:w="2993" w:type="dxa"/>
          </w:tcPr>
          <w:p w14:paraId="5A30E2A7" w14:textId="4780E315" w:rsidR="00126655" w:rsidRDefault="00126655" w:rsidP="00126655">
            <w:r w:rsidRPr="00CF11FB">
              <w:rPr>
                <w:lang w:bidi="cy-GB"/>
              </w:rPr>
              <w:t xml:space="preserve">Nermeen Ahmed </w:t>
            </w:r>
          </w:p>
        </w:tc>
      </w:tr>
      <w:tr w:rsidR="00126655" w14:paraId="2A74B3E5" w14:textId="77777777" w:rsidTr="00126655">
        <w:tc>
          <w:tcPr>
            <w:tcW w:w="1032" w:type="dxa"/>
          </w:tcPr>
          <w:p w14:paraId="1E97454B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2C4A1D4C" w14:textId="4393A625" w:rsidR="00126655" w:rsidRDefault="00126655" w:rsidP="00126655">
            <w:r w:rsidRPr="00C3136C">
              <w:rPr>
                <w:lang w:bidi="cy-GB"/>
              </w:rPr>
              <w:t>Dysgu o farwolaethau; Ymgorffori addysg yn y broses o ardystio marwolaeth</w:t>
            </w:r>
            <w:r w:rsidR="008532AC">
              <w:rPr>
                <w:lang w:bidi="cy-GB"/>
              </w:rPr>
              <w:t xml:space="preserve">au </w:t>
            </w:r>
            <w:r w:rsidRPr="00C3136C">
              <w:rPr>
                <w:lang w:bidi="cy-GB"/>
              </w:rPr>
              <w:t>wrth gyflwyno'r gwasanaeth Arholwr Meddygol</w:t>
            </w:r>
          </w:p>
        </w:tc>
        <w:tc>
          <w:tcPr>
            <w:tcW w:w="2993" w:type="dxa"/>
          </w:tcPr>
          <w:p w14:paraId="3252B84A" w14:textId="369474AC" w:rsidR="00126655" w:rsidRDefault="00126655" w:rsidP="00126655">
            <w:r w:rsidRPr="00CF11FB">
              <w:rPr>
                <w:lang w:bidi="cy-GB"/>
              </w:rPr>
              <w:t>Angela Nelmes</w:t>
            </w:r>
          </w:p>
        </w:tc>
      </w:tr>
      <w:tr w:rsidR="00126655" w14:paraId="1E376921" w14:textId="77777777" w:rsidTr="00126655">
        <w:tc>
          <w:tcPr>
            <w:tcW w:w="1032" w:type="dxa"/>
          </w:tcPr>
          <w:p w14:paraId="4357BFAC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1860EF65" w14:textId="1DA74EE6" w:rsidR="00126655" w:rsidRDefault="00126655" w:rsidP="00126655">
            <w:r w:rsidRPr="00C3136C">
              <w:rPr>
                <w:lang w:bidi="cy-GB"/>
              </w:rPr>
              <w:t>Lansio Cofrestrfa Llwybr Anadlu Meddygaeth Brys Cydweithredol (EMAR) yn Ysbyty Athrofaol Cymru (UHW) ar gyfer Rhoi Anesthesia a Mewndiwbio Dilyniant Cyflym (RSII) wrth Wella Diogelwch Cleifion</w:t>
            </w:r>
          </w:p>
        </w:tc>
        <w:tc>
          <w:tcPr>
            <w:tcW w:w="2993" w:type="dxa"/>
          </w:tcPr>
          <w:p w14:paraId="59CCBB39" w14:textId="784CAE5E" w:rsidR="00126655" w:rsidRDefault="00126655" w:rsidP="00126655">
            <w:r w:rsidRPr="00CF11FB">
              <w:rPr>
                <w:lang w:bidi="cy-GB"/>
              </w:rPr>
              <w:t>Grace McKay, James Perring, Catherine Lockwood</w:t>
            </w:r>
          </w:p>
        </w:tc>
      </w:tr>
      <w:tr w:rsidR="00126655" w14:paraId="0108A883" w14:textId="77777777" w:rsidTr="00126655">
        <w:tc>
          <w:tcPr>
            <w:tcW w:w="1032" w:type="dxa"/>
          </w:tcPr>
          <w:p w14:paraId="4EBC3DD0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269C2915" w14:textId="0923BDF9" w:rsidR="00126655" w:rsidRDefault="00126655" w:rsidP="00126655">
            <w:r w:rsidRPr="00C3136C">
              <w:rPr>
                <w:lang w:bidi="cy-GB"/>
              </w:rPr>
              <w:t xml:space="preserve">Newid i ddull atal cenhedlu </w:t>
            </w:r>
            <w:r w:rsidR="009A04EE">
              <w:rPr>
                <w:lang w:bidi="cy-GB"/>
              </w:rPr>
              <w:t xml:space="preserve">y </w:t>
            </w:r>
            <w:r w:rsidRPr="00C3136C">
              <w:rPr>
                <w:lang w:bidi="cy-GB"/>
              </w:rPr>
              <w:t>gellir ei chwistrellu a weinyddir gan gleifion - Prosiect Gwella Ansawdd</w:t>
            </w:r>
          </w:p>
        </w:tc>
        <w:tc>
          <w:tcPr>
            <w:tcW w:w="2993" w:type="dxa"/>
          </w:tcPr>
          <w:p w14:paraId="4FE0E045" w14:textId="30CA3BB8" w:rsidR="00126655" w:rsidRDefault="00126655" w:rsidP="00126655">
            <w:r w:rsidRPr="00CF11FB">
              <w:rPr>
                <w:lang w:bidi="cy-GB"/>
              </w:rPr>
              <w:t>Rhiannon Jones</w:t>
            </w:r>
          </w:p>
        </w:tc>
      </w:tr>
      <w:tr w:rsidR="00126655" w14:paraId="06522E85" w14:textId="77777777" w:rsidTr="00126655">
        <w:tc>
          <w:tcPr>
            <w:tcW w:w="1032" w:type="dxa"/>
          </w:tcPr>
          <w:p w14:paraId="4F120E94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02C626AD" w14:textId="152CC003" w:rsidR="00126655" w:rsidRDefault="00126655" w:rsidP="00126655">
            <w:r w:rsidRPr="00C3136C">
              <w:rPr>
                <w:lang w:bidi="cy-GB"/>
              </w:rPr>
              <w:t>Gwella ansawdd clercio ar gyfer oedolion hŷn a mynd i'r afael â heriau meddygon iau: Prosiect</w:t>
            </w:r>
            <w:r w:rsidR="009A04EE">
              <w:rPr>
                <w:lang w:bidi="cy-GB"/>
              </w:rPr>
              <w:t xml:space="preserve"> </w:t>
            </w:r>
            <w:r w:rsidRPr="00C3136C">
              <w:rPr>
                <w:lang w:bidi="cy-GB"/>
              </w:rPr>
              <w:t xml:space="preserve">Gwella Ansawdd </w:t>
            </w:r>
          </w:p>
        </w:tc>
        <w:tc>
          <w:tcPr>
            <w:tcW w:w="2993" w:type="dxa"/>
          </w:tcPr>
          <w:p w14:paraId="06C673B9" w14:textId="5961C727" w:rsidR="00126655" w:rsidRDefault="00126655" w:rsidP="00126655">
            <w:r w:rsidRPr="00CF11FB">
              <w:rPr>
                <w:lang w:bidi="cy-GB"/>
              </w:rPr>
              <w:t>Mohamed Elsout</w:t>
            </w:r>
          </w:p>
        </w:tc>
      </w:tr>
      <w:tr w:rsidR="00126655" w14:paraId="0B3EA243" w14:textId="77777777" w:rsidTr="00126655">
        <w:tc>
          <w:tcPr>
            <w:tcW w:w="1032" w:type="dxa"/>
          </w:tcPr>
          <w:p w14:paraId="6C5CDD50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41A34212" w14:textId="61E61E29" w:rsidR="00126655" w:rsidRDefault="008532AC" w:rsidP="00126655">
            <w:r>
              <w:rPr>
                <w:lang w:bidi="cy-GB"/>
              </w:rPr>
              <w:t>A</w:t>
            </w:r>
            <w:r w:rsidRPr="00C3136C">
              <w:rPr>
                <w:lang w:bidi="cy-GB"/>
              </w:rPr>
              <w:t xml:space="preserve">rloesi </w:t>
            </w:r>
            <w:r w:rsidR="00126655" w:rsidRPr="00C3136C">
              <w:rPr>
                <w:lang w:bidi="cy-GB"/>
              </w:rPr>
              <w:t>Ymchwili</w:t>
            </w:r>
            <w:r>
              <w:rPr>
                <w:lang w:bidi="cy-GB"/>
              </w:rPr>
              <w:t>adau P</w:t>
            </w:r>
            <w:r w:rsidR="00126655" w:rsidRPr="00C3136C">
              <w:rPr>
                <w:lang w:bidi="cy-GB"/>
              </w:rPr>
              <w:t>atholeg yn YYF SDEC: Gwella gofal cleifion tra'n cael gwared ar gostau diangen yn y GIG</w:t>
            </w:r>
          </w:p>
        </w:tc>
        <w:tc>
          <w:tcPr>
            <w:tcW w:w="2993" w:type="dxa"/>
          </w:tcPr>
          <w:p w14:paraId="2F2A77B2" w14:textId="1721FDAF" w:rsidR="00126655" w:rsidRDefault="00126655" w:rsidP="00126655">
            <w:r w:rsidRPr="00CF11FB">
              <w:rPr>
                <w:lang w:bidi="cy-GB"/>
              </w:rPr>
              <w:t>Emily Spencer</w:t>
            </w:r>
          </w:p>
        </w:tc>
      </w:tr>
      <w:tr w:rsidR="00126655" w14:paraId="48C42F0E" w14:textId="77777777" w:rsidTr="00126655">
        <w:tc>
          <w:tcPr>
            <w:tcW w:w="1032" w:type="dxa"/>
          </w:tcPr>
          <w:p w14:paraId="4B0C5F25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34AAD972" w14:textId="5A49C018" w:rsidR="00126655" w:rsidRDefault="00126655" w:rsidP="00126655">
            <w:r w:rsidRPr="00C3136C">
              <w:rPr>
                <w:lang w:bidi="cy-GB"/>
              </w:rPr>
              <w:t>Lleihau gwastraff clinigol mewn gofal sylfaenol: Practis Deintyddol GCG</w:t>
            </w:r>
          </w:p>
        </w:tc>
        <w:tc>
          <w:tcPr>
            <w:tcW w:w="2993" w:type="dxa"/>
          </w:tcPr>
          <w:p w14:paraId="1964BD70" w14:textId="0E0DE63D" w:rsidR="00126655" w:rsidRDefault="00126655" w:rsidP="00126655">
            <w:r w:rsidRPr="00CF11FB">
              <w:rPr>
                <w:lang w:bidi="cy-GB"/>
              </w:rPr>
              <w:t>Yvette Powe</w:t>
            </w:r>
          </w:p>
        </w:tc>
      </w:tr>
      <w:tr w:rsidR="00126655" w14:paraId="5C9459B3" w14:textId="77777777" w:rsidTr="00126655">
        <w:tc>
          <w:tcPr>
            <w:tcW w:w="1032" w:type="dxa"/>
          </w:tcPr>
          <w:p w14:paraId="089998B3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0783B48B" w14:textId="5A5B393A" w:rsidR="00126655" w:rsidRDefault="00126655" w:rsidP="00126655">
            <w:r w:rsidRPr="00C3136C">
              <w:rPr>
                <w:lang w:bidi="cy-GB"/>
              </w:rPr>
              <w:t>Prosiect ‘Gloves Off’</w:t>
            </w:r>
          </w:p>
        </w:tc>
        <w:tc>
          <w:tcPr>
            <w:tcW w:w="2993" w:type="dxa"/>
          </w:tcPr>
          <w:p w14:paraId="62B1DDBC" w14:textId="46466676" w:rsidR="00126655" w:rsidRDefault="00126655" w:rsidP="00126655">
            <w:r w:rsidRPr="00CF11FB">
              <w:rPr>
                <w:lang w:bidi="cy-GB"/>
              </w:rPr>
              <w:t>Namita Shanbag</w:t>
            </w:r>
          </w:p>
        </w:tc>
      </w:tr>
      <w:tr w:rsidR="00126655" w14:paraId="3DF506A3" w14:textId="77777777" w:rsidTr="00126655">
        <w:tc>
          <w:tcPr>
            <w:tcW w:w="1032" w:type="dxa"/>
          </w:tcPr>
          <w:p w14:paraId="45B69E60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09E6A617" w14:textId="754FA561" w:rsidR="00126655" w:rsidRDefault="00126655" w:rsidP="00126655">
            <w:r w:rsidRPr="00C3136C">
              <w:rPr>
                <w:lang w:bidi="cy-GB"/>
              </w:rPr>
              <w:t xml:space="preserve">Gwella proses brysbennu </w:t>
            </w:r>
            <w:proofErr w:type="spellStart"/>
            <w:r w:rsidRPr="00C3136C">
              <w:rPr>
                <w:lang w:bidi="cy-GB"/>
              </w:rPr>
              <w:t>atgyfeirio</w:t>
            </w:r>
            <w:proofErr w:type="spellEnd"/>
            <w:r w:rsidRPr="00C3136C">
              <w:rPr>
                <w:lang w:bidi="cy-GB"/>
              </w:rPr>
              <w:t xml:space="preserve"> gofal sylfaenol mewn</w:t>
            </w:r>
            <w:r w:rsidR="00565097">
              <w:rPr>
                <w:lang w:bidi="cy-GB"/>
              </w:rPr>
              <w:t xml:space="preserve"> gwasanaethau</w:t>
            </w:r>
            <w:r w:rsidRPr="00C3136C">
              <w:rPr>
                <w:lang w:bidi="cy-GB"/>
              </w:rPr>
              <w:t xml:space="preserve"> Y Glust, Y Trwyn a’r Gwddf (ENT) a</w:t>
            </w:r>
            <w:r w:rsidR="00565097">
              <w:rPr>
                <w:lang w:bidi="cy-GB"/>
              </w:rPr>
              <w:t>c</w:t>
            </w:r>
            <w:r w:rsidRPr="00C3136C">
              <w:rPr>
                <w:lang w:bidi="cy-GB"/>
              </w:rPr>
              <w:t xml:space="preserve"> </w:t>
            </w:r>
            <w:proofErr w:type="spellStart"/>
            <w:r w:rsidRPr="00C3136C">
              <w:rPr>
                <w:lang w:bidi="cy-GB"/>
              </w:rPr>
              <w:t>Awdioleg</w:t>
            </w:r>
            <w:proofErr w:type="spellEnd"/>
            <w:r w:rsidRPr="00C3136C">
              <w:rPr>
                <w:lang w:bidi="cy-GB"/>
              </w:rPr>
              <w:t xml:space="preserve"> </w:t>
            </w:r>
          </w:p>
        </w:tc>
        <w:tc>
          <w:tcPr>
            <w:tcW w:w="2993" w:type="dxa"/>
          </w:tcPr>
          <w:p w14:paraId="707E7254" w14:textId="15D58E78" w:rsidR="00126655" w:rsidRDefault="00126655" w:rsidP="00126655">
            <w:r w:rsidRPr="00CF11FB">
              <w:rPr>
                <w:lang w:bidi="cy-GB"/>
              </w:rPr>
              <w:t>Joshua James</w:t>
            </w:r>
          </w:p>
        </w:tc>
      </w:tr>
      <w:tr w:rsidR="0074580C" w14:paraId="29AA6E6A" w14:textId="77777777" w:rsidTr="00126655">
        <w:tc>
          <w:tcPr>
            <w:tcW w:w="1032" w:type="dxa"/>
          </w:tcPr>
          <w:p w14:paraId="12AFF178" w14:textId="77777777" w:rsidR="0074580C" w:rsidRDefault="0074580C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02CF35A1" w14:textId="6E844588" w:rsidR="0074580C" w:rsidRPr="00C3136C" w:rsidRDefault="00F724F7" w:rsidP="00126655">
            <w:pPr>
              <w:rPr>
                <w:lang w:bidi="cy-GB"/>
              </w:rPr>
            </w:pPr>
            <w:r w:rsidRPr="00F724F7">
              <w:rPr>
                <w:lang w:bidi="cy-GB"/>
              </w:rPr>
              <w:t>Creu System Trosglwyddo Electronig gan Ddefnyddio Meddalwedd Corfforaethol rhad ac am ddim : Prosiect Gwella Ansawdd</w:t>
            </w:r>
          </w:p>
        </w:tc>
        <w:tc>
          <w:tcPr>
            <w:tcW w:w="2993" w:type="dxa"/>
          </w:tcPr>
          <w:p w14:paraId="62491B55" w14:textId="1D53962D" w:rsidR="0074580C" w:rsidRPr="00CF11FB" w:rsidRDefault="005A2A84" w:rsidP="00126655">
            <w:pPr>
              <w:rPr>
                <w:lang w:bidi="cy-GB"/>
              </w:rPr>
            </w:pPr>
            <w:r w:rsidRPr="005A2A84">
              <w:rPr>
                <w:lang w:bidi="cy-GB"/>
              </w:rPr>
              <w:t>Adhnan Omar</w:t>
            </w:r>
          </w:p>
        </w:tc>
      </w:tr>
      <w:tr w:rsidR="0074580C" w14:paraId="27DACBA7" w14:textId="77777777" w:rsidTr="00126655">
        <w:tc>
          <w:tcPr>
            <w:tcW w:w="1032" w:type="dxa"/>
          </w:tcPr>
          <w:p w14:paraId="7BC426F7" w14:textId="77777777" w:rsidR="0074580C" w:rsidRDefault="0074580C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2F17D7EE" w14:textId="4AEB023E" w:rsidR="0074580C" w:rsidRPr="00C3136C" w:rsidRDefault="00F724F7" w:rsidP="00126655">
            <w:pPr>
              <w:rPr>
                <w:lang w:bidi="cy-GB"/>
              </w:rPr>
            </w:pPr>
            <w:r w:rsidRPr="00F724F7">
              <w:rPr>
                <w:lang w:bidi="cy-GB"/>
              </w:rPr>
              <w:t xml:space="preserve">Gwella Rheolaeth Colig </w:t>
            </w:r>
            <w:proofErr w:type="spellStart"/>
            <w:r w:rsidRPr="00F724F7">
              <w:rPr>
                <w:lang w:bidi="cy-GB"/>
              </w:rPr>
              <w:t>Wretrig</w:t>
            </w:r>
            <w:proofErr w:type="spellEnd"/>
            <w:r w:rsidRPr="00F724F7">
              <w:rPr>
                <w:lang w:bidi="cy-GB"/>
              </w:rPr>
              <w:t xml:space="preserve"> yn yr Adran Achosion Brys</w:t>
            </w:r>
          </w:p>
        </w:tc>
        <w:tc>
          <w:tcPr>
            <w:tcW w:w="2993" w:type="dxa"/>
          </w:tcPr>
          <w:p w14:paraId="40C3853A" w14:textId="23943090" w:rsidR="0074580C" w:rsidRPr="00CF11FB" w:rsidRDefault="00F724F7" w:rsidP="00126655">
            <w:pPr>
              <w:rPr>
                <w:lang w:bidi="cy-GB"/>
              </w:rPr>
            </w:pPr>
            <w:r w:rsidRPr="00F724F7">
              <w:rPr>
                <w:lang w:bidi="cy-GB"/>
              </w:rPr>
              <w:t>Johnathan George</w:t>
            </w:r>
          </w:p>
        </w:tc>
      </w:tr>
      <w:tr w:rsidR="00126655" w14:paraId="0B83907A" w14:textId="77777777" w:rsidTr="00126655">
        <w:tc>
          <w:tcPr>
            <w:tcW w:w="1032" w:type="dxa"/>
          </w:tcPr>
          <w:p w14:paraId="0DE4C338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1C21E77B" w14:textId="6AEF8F3B" w:rsidR="00126655" w:rsidRDefault="00126655" w:rsidP="00126655">
            <w:r w:rsidRPr="00C3136C">
              <w:rPr>
                <w:lang w:bidi="cy-GB"/>
              </w:rPr>
              <w:t xml:space="preserve">Atal echdynnu dannedd anghywir mewn orthodonteg ledled </w:t>
            </w:r>
            <w:r w:rsidR="00887559">
              <w:rPr>
                <w:lang w:bidi="cy-GB"/>
              </w:rPr>
              <w:t>D</w:t>
            </w:r>
            <w:r w:rsidRPr="00C3136C">
              <w:rPr>
                <w:lang w:bidi="cy-GB"/>
              </w:rPr>
              <w:t>e-</w:t>
            </w:r>
            <w:r w:rsidR="00887559">
              <w:rPr>
                <w:lang w:bidi="cy-GB"/>
              </w:rPr>
              <w:t>O</w:t>
            </w:r>
            <w:r w:rsidRPr="00C3136C">
              <w:rPr>
                <w:lang w:bidi="cy-GB"/>
              </w:rPr>
              <w:t>rllewin Cymru: Prosiect Gwella Ansawdd</w:t>
            </w:r>
          </w:p>
        </w:tc>
        <w:tc>
          <w:tcPr>
            <w:tcW w:w="2993" w:type="dxa"/>
          </w:tcPr>
          <w:p w14:paraId="5BBA0CA2" w14:textId="3CC73DA7" w:rsidR="00126655" w:rsidRDefault="00126655" w:rsidP="00126655">
            <w:r w:rsidRPr="00CF11FB">
              <w:rPr>
                <w:lang w:bidi="cy-GB"/>
              </w:rPr>
              <w:t>Bethan Jones</w:t>
            </w:r>
          </w:p>
        </w:tc>
      </w:tr>
      <w:tr w:rsidR="00126655" w14:paraId="78DE5AB2" w14:textId="77777777" w:rsidTr="00126655">
        <w:tc>
          <w:tcPr>
            <w:tcW w:w="1032" w:type="dxa"/>
          </w:tcPr>
          <w:p w14:paraId="4A566B9E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706B602A" w14:textId="5ED9D296" w:rsidR="00126655" w:rsidRDefault="00126655" w:rsidP="00126655">
            <w:r w:rsidRPr="00C3136C">
              <w:rPr>
                <w:lang w:bidi="cy-GB"/>
              </w:rPr>
              <w:t>Troli Gweithdrefnau Critigol</w:t>
            </w:r>
          </w:p>
        </w:tc>
        <w:tc>
          <w:tcPr>
            <w:tcW w:w="2993" w:type="dxa"/>
          </w:tcPr>
          <w:p w14:paraId="62552E4E" w14:textId="42950204" w:rsidR="00126655" w:rsidRDefault="00126655" w:rsidP="00126655">
            <w:r w:rsidRPr="00CF11FB">
              <w:rPr>
                <w:lang w:bidi="cy-GB"/>
              </w:rPr>
              <w:t>Rosie Malkin</w:t>
            </w:r>
          </w:p>
        </w:tc>
      </w:tr>
      <w:tr w:rsidR="00126655" w14:paraId="54B0F0D9" w14:textId="77777777" w:rsidTr="00126655">
        <w:tc>
          <w:tcPr>
            <w:tcW w:w="1032" w:type="dxa"/>
          </w:tcPr>
          <w:p w14:paraId="2273ED59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546535B0" w14:textId="7700EC76" w:rsidR="00126655" w:rsidRDefault="00126655" w:rsidP="00126655">
            <w:r w:rsidRPr="00C3136C">
              <w:rPr>
                <w:lang w:bidi="cy-GB"/>
              </w:rPr>
              <w:t>Gweithredu Cyfarfod Boreol CEPOD: Prosiect</w:t>
            </w:r>
            <w:r w:rsidR="00565097">
              <w:rPr>
                <w:lang w:bidi="cy-GB"/>
              </w:rPr>
              <w:t xml:space="preserve"> </w:t>
            </w:r>
            <w:r w:rsidRPr="00C3136C">
              <w:rPr>
                <w:lang w:bidi="cy-GB"/>
              </w:rPr>
              <w:t>Gwella Ansawdd</w:t>
            </w:r>
          </w:p>
        </w:tc>
        <w:tc>
          <w:tcPr>
            <w:tcW w:w="2993" w:type="dxa"/>
          </w:tcPr>
          <w:p w14:paraId="49C99048" w14:textId="697B1ED4" w:rsidR="00126655" w:rsidRDefault="00126655" w:rsidP="00126655">
            <w:r w:rsidRPr="00CF11FB">
              <w:rPr>
                <w:lang w:bidi="cy-GB"/>
              </w:rPr>
              <w:t>Adam Mounce</w:t>
            </w:r>
          </w:p>
        </w:tc>
      </w:tr>
      <w:tr w:rsidR="00126655" w14:paraId="6DAD83A0" w14:textId="77777777" w:rsidTr="00126655">
        <w:tc>
          <w:tcPr>
            <w:tcW w:w="1032" w:type="dxa"/>
          </w:tcPr>
          <w:p w14:paraId="47F3C562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6DE82202" w14:textId="1529F545" w:rsidR="00126655" w:rsidRDefault="00126655" w:rsidP="00126655">
            <w:r w:rsidRPr="00C3136C">
              <w:rPr>
                <w:lang w:bidi="cy-GB"/>
              </w:rPr>
              <w:t xml:space="preserve">Rheoli Poen mewn </w:t>
            </w:r>
            <w:r w:rsidR="00565097">
              <w:rPr>
                <w:lang w:bidi="cy-GB"/>
              </w:rPr>
              <w:t xml:space="preserve">Adran Achosion Brys </w:t>
            </w:r>
            <w:r w:rsidRPr="00C3136C">
              <w:rPr>
                <w:lang w:bidi="cy-GB"/>
              </w:rPr>
              <w:t>Pediatrig – Allwn ni wneud yn well?</w:t>
            </w:r>
          </w:p>
        </w:tc>
        <w:tc>
          <w:tcPr>
            <w:tcW w:w="2993" w:type="dxa"/>
          </w:tcPr>
          <w:p w14:paraId="7D6D85A8" w14:textId="335AA0E1" w:rsidR="00126655" w:rsidRDefault="00126655" w:rsidP="00126655">
            <w:r w:rsidRPr="00CF11FB">
              <w:rPr>
                <w:lang w:bidi="cy-GB"/>
              </w:rPr>
              <w:t>Nathan Ivey</w:t>
            </w:r>
          </w:p>
        </w:tc>
      </w:tr>
      <w:tr w:rsidR="00126655" w14:paraId="7D03B1D9" w14:textId="77777777" w:rsidTr="00126655">
        <w:tc>
          <w:tcPr>
            <w:tcW w:w="1032" w:type="dxa"/>
          </w:tcPr>
          <w:p w14:paraId="4D11CE58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3F25DB63" w14:textId="0A109A95" w:rsidR="00126655" w:rsidRDefault="00126655" w:rsidP="00126655">
            <w:r w:rsidRPr="00C3136C">
              <w:rPr>
                <w:lang w:bidi="cy-GB"/>
              </w:rPr>
              <w:t xml:space="preserve">Blociau ESP yn yr </w:t>
            </w:r>
            <w:r w:rsidR="009A04EE">
              <w:rPr>
                <w:lang w:bidi="cy-GB"/>
              </w:rPr>
              <w:t>Adran Achosion Brys</w:t>
            </w:r>
            <w:r w:rsidRPr="00C3136C">
              <w:rPr>
                <w:lang w:bidi="cy-GB"/>
              </w:rPr>
              <w:t>: lleihau amser i anesthesia rhanbarthol ar gyfer cleifion â thoriadau asennau</w:t>
            </w:r>
          </w:p>
        </w:tc>
        <w:tc>
          <w:tcPr>
            <w:tcW w:w="2993" w:type="dxa"/>
          </w:tcPr>
          <w:p w14:paraId="2A5E4181" w14:textId="36DAA6DD" w:rsidR="00126655" w:rsidRDefault="00126655" w:rsidP="00126655">
            <w:r w:rsidRPr="00CF11FB">
              <w:rPr>
                <w:lang w:bidi="cy-GB"/>
              </w:rPr>
              <w:t>Jobin Francis a Rhianwen Quarry</w:t>
            </w:r>
          </w:p>
        </w:tc>
      </w:tr>
    </w:tbl>
    <w:p w14:paraId="75365130" w14:textId="77777777" w:rsidR="00126655" w:rsidRDefault="00126655" w:rsidP="00126655"/>
    <w:sectPr w:rsidR="0012665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7977145"/>
    <w:multiLevelType w:val="hybridMultilevel"/>
    <w:tmpl w:val="4936072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76304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6655"/>
    <w:rsid w:val="00126655"/>
    <w:rsid w:val="002B6CDB"/>
    <w:rsid w:val="00351F71"/>
    <w:rsid w:val="003E2AD0"/>
    <w:rsid w:val="00565097"/>
    <w:rsid w:val="005A2A84"/>
    <w:rsid w:val="0074580C"/>
    <w:rsid w:val="008532AC"/>
    <w:rsid w:val="00887559"/>
    <w:rsid w:val="009A04EE"/>
    <w:rsid w:val="00B80F3F"/>
    <w:rsid w:val="00BF45F8"/>
    <w:rsid w:val="00F72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B57B69"/>
  <w15:chartTrackingRefBased/>
  <w15:docId w15:val="{998D136A-DE69-4428-A492-483E168C4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2665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2665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2665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2665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2665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2665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2665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2665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2665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2665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2665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2665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2665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2665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2665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2665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2665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2665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2665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266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2665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2665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2665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2665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2665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2665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2665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2665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26655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126655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26655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1266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8532AC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ardiffcitystadium.co.uk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79a6cc-7fec-4826-92a2-de013c8578e8">
      <Terms xmlns="http://schemas.microsoft.com/office/infopath/2007/PartnerControls"/>
    </lcf76f155ced4ddcb4097134ff3c332f>
    <TaxCatchAll xmlns="6a484cfe-5ba1-422c-87c4-f1b6b2403152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AF92DCA4D17FE4181B613AA21AEEF79" ma:contentTypeVersion="20" ma:contentTypeDescription="Create a new document." ma:contentTypeScope="" ma:versionID="9a1038c9898fc27ad8e0fda07e736573">
  <xsd:schema xmlns:xsd="http://www.w3.org/2001/XMLSchema" xmlns:xs="http://www.w3.org/2001/XMLSchema" xmlns:p="http://schemas.microsoft.com/office/2006/metadata/properties" xmlns:ns2="2479a6cc-7fec-4826-92a2-de013c8578e8" xmlns:ns3="6a484cfe-5ba1-422c-87c4-f1b6b2403152" targetNamespace="http://schemas.microsoft.com/office/2006/metadata/properties" ma:root="true" ma:fieldsID="9074fd116b5c2e9328d55f7cc85f5a77" ns2:_="" ns3:_="">
    <xsd:import namespace="2479a6cc-7fec-4826-92a2-de013c8578e8"/>
    <xsd:import namespace="6a484cfe-5ba1-422c-87c4-f1b6b240315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79a6cc-7fec-4826-92a2-de013c8578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484cfe-5ba1-422c-87c4-f1b6b2403152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cd95ed7d-cafc-48e9-880d-e21fad1946f2}" ma:internalName="TaxCatchAll" ma:showField="CatchAllData" ma:web="6a484cfe-5ba1-422c-87c4-f1b6b240315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3A0F623-049D-4236-B0EA-05C79401DD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DBA8E36-9C1B-4A35-A05E-799B580A4199}">
  <ds:schemaRefs>
    <ds:schemaRef ds:uri="http://schemas.microsoft.com/office/2006/metadata/properties"/>
    <ds:schemaRef ds:uri="http://schemas.microsoft.com/office/infopath/2007/PartnerControls"/>
    <ds:schemaRef ds:uri="2479a6cc-7fec-4826-92a2-de013c8578e8"/>
    <ds:schemaRef ds:uri="6a484cfe-5ba1-422c-87c4-f1b6b2403152"/>
  </ds:schemaRefs>
</ds:datastoreItem>
</file>

<file path=customXml/itemProps3.xml><?xml version="1.0" encoding="utf-8"?>
<ds:datastoreItem xmlns:ds="http://schemas.openxmlformats.org/officeDocument/2006/customXml" ds:itemID="{EB19350C-D861-4AAD-BB81-5BD9DF4461D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79a6cc-7fec-4826-92a2-de013c8578e8"/>
    <ds:schemaRef ds:uri="6a484cfe-5ba1-422c-87c4-f1b6b24031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394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 Rees (HEIW)</dc:creator>
  <cp:keywords/>
  <dc:description/>
  <cp:lastModifiedBy>Jane Rees (HEIW)</cp:lastModifiedBy>
  <cp:revision>5</cp:revision>
  <dcterms:created xsi:type="dcterms:W3CDTF">2024-11-25T15:19:00Z</dcterms:created>
  <dcterms:modified xsi:type="dcterms:W3CDTF">2024-12-02T08:53:00Z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0x0101003AF92DCA4D17FE4181B613AA21AEEF79</vt:lpwstr>
  </property>
  <property fmtid="{D5CDD505-2E9C-101B-9397-08002B2CF9AE}" pid="3" name="MediaServiceImageTags">
    <vt:lpwstr/>
  </property>
</Properties>
</file>