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90FEAE" w14:textId="03E692CD" w:rsidR="00383260" w:rsidRPr="00383260" w:rsidRDefault="00383260" w:rsidP="00383260">
      <w:pPr>
        <w:jc w:val="center"/>
        <w:rPr>
          <w:b/>
          <w:bCs/>
        </w:rPr>
      </w:pPr>
      <w:r>
        <w:rPr>
          <w:b/>
          <w:lang w:bidi="cy-GB"/>
        </w:rPr>
        <w:t xml:space="preserve">Cynhadledd </w:t>
      </w:r>
      <w:proofErr w:type="spellStart"/>
      <w:r>
        <w:rPr>
          <w:b/>
          <w:lang w:bidi="cy-GB"/>
        </w:rPr>
        <w:t>QIST</w:t>
      </w:r>
      <w:r w:rsidR="005C7E28">
        <w:rPr>
          <w:rFonts w:ascii="Calibri" w:hAnsi="Calibri" w:cs="Calibri"/>
          <w:b/>
          <w:lang w:bidi="cy-GB"/>
        </w:rPr>
        <w:t>ŵ</w:t>
      </w:r>
      <w:r>
        <w:rPr>
          <w:b/>
          <w:lang w:bidi="cy-GB"/>
        </w:rPr>
        <w:t>yl</w:t>
      </w:r>
      <w:proofErr w:type="spellEnd"/>
      <w:r>
        <w:rPr>
          <w:b/>
          <w:lang w:bidi="cy-GB"/>
        </w:rPr>
        <w:t xml:space="preserve"> Dydd Gwener 13eg Rhagfyr 2024</w:t>
      </w:r>
    </w:p>
    <w:p w14:paraId="5987458E" w14:textId="42C416B1" w:rsidR="00383260" w:rsidRPr="00383260" w:rsidRDefault="005C7E28" w:rsidP="00383260">
      <w:pPr>
        <w:jc w:val="center"/>
        <w:rPr>
          <w:b/>
          <w:bCs/>
        </w:rPr>
      </w:pPr>
      <w:r>
        <w:rPr>
          <w:b/>
          <w:lang w:bidi="cy-GB"/>
        </w:rPr>
        <w:t>Cyfarfod</w:t>
      </w:r>
      <w:r w:rsidR="004E0A0D">
        <w:rPr>
          <w:b/>
          <w:lang w:bidi="cy-GB"/>
        </w:rPr>
        <w:t xml:space="preserve"> Llawn: Crynodebau </w:t>
      </w:r>
    </w:p>
    <w:p w14:paraId="157352F6" w14:textId="3FD9F401" w:rsidR="00D02E71" w:rsidRDefault="00D02E71" w:rsidP="00383260">
      <w:proofErr w:type="spellStart"/>
      <w:r>
        <w:rPr>
          <w:lang w:bidi="cy-GB"/>
        </w:rPr>
        <w:t>Tbc</w:t>
      </w:r>
      <w:proofErr w:type="spellEnd"/>
    </w:p>
    <w:p w14:paraId="5F1C1321" w14:textId="77777777" w:rsidR="00386FA8" w:rsidRPr="00386FA8" w:rsidRDefault="00745384" w:rsidP="00745384">
      <w:pPr>
        <w:rPr>
          <w:b/>
          <w:bCs/>
        </w:rPr>
      </w:pPr>
      <w:r w:rsidRPr="00386FA8">
        <w:rPr>
          <w:b/>
          <w:lang w:bidi="cy-GB"/>
        </w:rPr>
        <w:t>Alex Howells</w:t>
      </w:r>
    </w:p>
    <w:p w14:paraId="40B723CE" w14:textId="398C86CC" w:rsidR="00745384" w:rsidRPr="00A664E4" w:rsidRDefault="00745384" w:rsidP="00745384">
      <w:pPr>
        <w:rPr>
          <w:b/>
          <w:bCs/>
        </w:rPr>
      </w:pPr>
      <w:r w:rsidRPr="00A664E4">
        <w:rPr>
          <w:b/>
          <w:lang w:bidi="cy-GB"/>
        </w:rPr>
        <w:t xml:space="preserve">Prif Weithredwr, </w:t>
      </w:r>
      <w:proofErr w:type="spellStart"/>
      <w:r w:rsidRPr="00A664E4">
        <w:rPr>
          <w:b/>
          <w:lang w:bidi="cy-GB"/>
        </w:rPr>
        <w:t>AaGIC</w:t>
      </w:r>
      <w:proofErr w:type="spellEnd"/>
    </w:p>
    <w:p w14:paraId="4CE57213" w14:textId="77777777" w:rsidR="00745384" w:rsidRDefault="00745384" w:rsidP="00745384">
      <w:r>
        <w:rPr>
          <w:lang w:bidi="cy-GB"/>
        </w:rPr>
        <w:t>Alex.Howells@wales.nhs.uk</w:t>
      </w:r>
    </w:p>
    <w:p w14:paraId="18BEA982" w14:textId="77777777" w:rsidR="00745384" w:rsidRDefault="00745384" w:rsidP="00745384">
      <w:r>
        <w:rPr>
          <w:lang w:bidi="cy-GB"/>
        </w:rPr>
        <w:t>Ar hyn o bryd mae'n Brif Weithredwr Addysg a Gwella Iechyd Cymru (</w:t>
      </w:r>
      <w:proofErr w:type="spellStart"/>
      <w:r>
        <w:rPr>
          <w:lang w:bidi="cy-GB"/>
        </w:rPr>
        <w:t>AaGIC</w:t>
      </w:r>
      <w:proofErr w:type="spellEnd"/>
      <w:r>
        <w:rPr>
          <w:lang w:bidi="cy-GB"/>
        </w:rPr>
        <w:t xml:space="preserve">), Awdurdod Iechyd Arbennig sy'n gyfrifol am ddatblygiad strategol gweithlu'r GIG gan gynnwys cyfrifoldebau statudol dros addysg a hyfforddiant. </w:t>
      </w:r>
    </w:p>
    <w:p w14:paraId="657994E6" w14:textId="01D34AE2" w:rsidR="00745384" w:rsidRDefault="00745384" w:rsidP="00745384">
      <w:r>
        <w:rPr>
          <w:lang w:bidi="cy-GB"/>
        </w:rPr>
        <w:t>Dechreuodd Alex weithio yn y GIG fel hyfforddai rheoli graddedig ym 1990</w:t>
      </w:r>
      <w:r w:rsidR="005C7E28">
        <w:rPr>
          <w:lang w:bidi="cy-GB"/>
        </w:rPr>
        <w:t>.</w:t>
      </w:r>
      <w:r>
        <w:rPr>
          <w:lang w:bidi="cy-GB"/>
        </w:rPr>
        <w:t xml:space="preserve"> </w:t>
      </w:r>
      <w:r w:rsidR="005C7E28">
        <w:rPr>
          <w:lang w:bidi="cy-GB"/>
        </w:rPr>
        <w:t>M</w:t>
      </w:r>
      <w:r>
        <w:rPr>
          <w:lang w:bidi="cy-GB"/>
        </w:rPr>
        <w:t xml:space="preserve">ae wedi </w:t>
      </w:r>
      <w:r w:rsidR="005C7E28">
        <w:rPr>
          <w:lang w:bidi="cy-GB"/>
        </w:rPr>
        <w:t xml:space="preserve">gweithio mewn nifer </w:t>
      </w:r>
      <w:r>
        <w:rPr>
          <w:lang w:bidi="cy-GB"/>
        </w:rPr>
        <w:t xml:space="preserve">rolau uwch reoli, cyfarwyddwr a dirprwy Brif Swyddog Gweithredol ar draws de Cymru dros y 34 mlynedd diwethaf </w:t>
      </w:r>
      <w:r w:rsidR="005C7E28">
        <w:rPr>
          <w:lang w:bidi="cy-GB"/>
        </w:rPr>
        <w:t xml:space="preserve">sydd yn </w:t>
      </w:r>
      <w:r>
        <w:rPr>
          <w:lang w:bidi="cy-GB"/>
        </w:rPr>
        <w:t>rhychwantu rheolaeth weithredol, rheoli prosiectau a rhaglenni, a chynllunio strategol. Mae hyn yn cynnwys naw mlynedd fel Cyfarwyddwr Cynllunio ar gyfer Ymddiriedolaeth GIG Gofal Iechyd Gwent a naw mlynedd fel Cyfarwyddwr Gwasanaethau Sylfaenol, Cymunedol ac Iechyd Meddwl/Prif Swyddog Gweithredu ym Mwrdd Iechyd Prifysgol Abertawe Bro Morgannwg (rhagflaenydd i Fwrdd Iechyd Prifysgol Bae Abertawe).</w:t>
      </w:r>
    </w:p>
    <w:p w14:paraId="2FE1ECA4" w14:textId="04522FFF" w:rsidR="00937E79" w:rsidRDefault="00745384" w:rsidP="00745384">
      <w:r>
        <w:rPr>
          <w:lang w:bidi="cy-GB"/>
        </w:rPr>
        <w:t xml:space="preserve">Yn dilyn blwyddyn fel Prif Swyddog Gweithredol Dros Dro ym Mwrdd Iechyd PABM, penodwyd Alex yn Brif Swyddog Gweithredol </w:t>
      </w:r>
      <w:proofErr w:type="spellStart"/>
      <w:r>
        <w:rPr>
          <w:lang w:bidi="cy-GB"/>
        </w:rPr>
        <w:t>AaGIC</w:t>
      </w:r>
      <w:proofErr w:type="spellEnd"/>
      <w:r>
        <w:rPr>
          <w:lang w:bidi="cy-GB"/>
        </w:rPr>
        <w:t xml:space="preserve"> ym mis Chwefror 2018 i sefydlu a lansio’r sefydliad newydd.</w:t>
      </w:r>
    </w:p>
    <w:p w14:paraId="70830F14" w14:textId="77777777" w:rsidR="00653BC1" w:rsidRDefault="00653BC1" w:rsidP="00653BC1">
      <w:r>
        <w:rPr>
          <w:b/>
          <w:bCs/>
        </w:rPr>
        <w:t xml:space="preserve">Dr. Gethin Pugh BSc. MB </w:t>
      </w:r>
      <w:proofErr w:type="spellStart"/>
      <w:r>
        <w:rPr>
          <w:b/>
          <w:bCs/>
        </w:rPr>
        <w:t>BCh</w:t>
      </w:r>
      <w:proofErr w:type="spellEnd"/>
      <w:r>
        <w:rPr>
          <w:b/>
          <w:bCs/>
        </w:rPr>
        <w:t xml:space="preserve"> FRCA FFICM, Cyfarwyddwr Gwella Addysg ar gyfer Addysg a Gwella Iechyd Cymru, </w:t>
      </w:r>
      <w:proofErr w:type="spellStart"/>
      <w:r>
        <w:rPr>
          <w:b/>
          <w:bCs/>
        </w:rPr>
        <w:t>AaGIC</w:t>
      </w:r>
      <w:proofErr w:type="spellEnd"/>
    </w:p>
    <w:p w14:paraId="186C26A8" w14:textId="77777777" w:rsidR="00653BC1" w:rsidRDefault="00653BC1" w:rsidP="00653BC1">
      <w:r>
        <w:t xml:space="preserve">Mae Dr. Gethin Pugh yn Ymgynghorydd </w:t>
      </w:r>
      <w:proofErr w:type="spellStart"/>
      <w:r>
        <w:t>Anaesthesia</w:t>
      </w:r>
      <w:proofErr w:type="spellEnd"/>
      <w:r>
        <w:t xml:space="preserve"> a Meddygaeth Gofal Dwys yng Nghymru.</w:t>
      </w:r>
    </w:p>
    <w:p w14:paraId="7A8CCFAF" w14:textId="77777777" w:rsidR="00653BC1" w:rsidRDefault="00653BC1" w:rsidP="00653BC1">
      <w:r>
        <w:t>Gethin yw Cyfarwyddwr Gwella Addysg ar gyfer Addysg a Gwella Iechyd Cymru (</w:t>
      </w:r>
      <w:proofErr w:type="spellStart"/>
      <w:r>
        <w:t>AaGIC</w:t>
      </w:r>
      <w:proofErr w:type="spellEnd"/>
      <w:r>
        <w:t xml:space="preserve">) ac arweinydd Rhaglen Hyfforddiant Sgiliau Gwella Ansawdd (QIST) </w:t>
      </w:r>
      <w:proofErr w:type="spellStart"/>
      <w:r>
        <w:t>AaGIC</w:t>
      </w:r>
      <w:proofErr w:type="spellEnd"/>
      <w:r>
        <w:t>. Mae Gethin hefyd wedi cael nifer o rolau arwain cenedlaethol ym meysydd addysg, hyfforddiant a gwella ansawdd.</w:t>
      </w:r>
    </w:p>
    <w:p w14:paraId="66174482" w14:textId="77777777" w:rsidR="00653BC1" w:rsidRDefault="00653BC1" w:rsidP="00653BC1">
      <w:r>
        <w:t xml:space="preserve">Gethin yw Arweinydd y Gyfadran ar gyfer Rhaglen Genedlaethol Gwella  Ansawdd Uwch Improvement Cymru: Cynghorydd Gwella Ansawdd Cymru (QIAC), a elwid gynt yn </w:t>
      </w:r>
      <w:proofErr w:type="spellStart"/>
      <w:r>
        <w:t>ScIL</w:t>
      </w:r>
      <w:proofErr w:type="spellEnd"/>
      <w:r>
        <w:t xml:space="preserve"> Cymru, a gyflwynir mewn partneriaeth â </w:t>
      </w:r>
      <w:r>
        <w:rPr>
          <w:i/>
          <w:iCs/>
        </w:rPr>
        <w:t xml:space="preserve">NHS Education for </w:t>
      </w:r>
      <w:proofErr w:type="spellStart"/>
      <w:r>
        <w:rPr>
          <w:i/>
          <w:iCs/>
        </w:rPr>
        <w:t>Scotland</w:t>
      </w:r>
      <w:proofErr w:type="spellEnd"/>
      <w:r>
        <w:t xml:space="preserve"> (NES). Ers 2017, mae Gethin wedi bod yn feirniad ar gyfer Gwobrau GIG Cymru. </w:t>
      </w:r>
    </w:p>
    <w:p w14:paraId="568DE432" w14:textId="77777777" w:rsidR="00653BC1" w:rsidRDefault="00653BC1" w:rsidP="00653BC1">
      <w:r>
        <w:t>Mae Gethin hefyd yn Gyn-Gadeirydd y  Grŵp Datblygu Cwricwlwm Anesthetig (ACDAG) Coleg Brenhinol yr Anesthetyddion (</w:t>
      </w:r>
      <w:proofErr w:type="spellStart"/>
      <w:r>
        <w:t>RCoA</w:t>
      </w:r>
      <w:proofErr w:type="spellEnd"/>
      <w:r>
        <w:t>). Cyn hyn roedd yn Gadeirydd ac yn Ddirprwy Gadeirydd y Grŵp Datblygu Cwricwlwm rhwng 2021-2024.</w:t>
      </w:r>
    </w:p>
    <w:p w14:paraId="4C47F0FD" w14:textId="77777777" w:rsidR="00653BC1" w:rsidRDefault="00653BC1" w:rsidP="00653BC1">
      <w:r>
        <w:t xml:space="preserve">Mae hefyd yn arweinydd ar gyfer Rhwydwaith Ansawdd </w:t>
      </w:r>
      <w:proofErr w:type="spellStart"/>
      <w:r>
        <w:t>RCoA</w:t>
      </w:r>
      <w:proofErr w:type="spellEnd"/>
      <w:r>
        <w:t xml:space="preserve"> yng Nghymru ac yn aelod o Weithgor Gwella Ansawdd yr </w:t>
      </w:r>
      <w:proofErr w:type="spellStart"/>
      <w:r>
        <w:t>RCoA</w:t>
      </w:r>
      <w:proofErr w:type="spellEnd"/>
      <w:r>
        <w:t>.</w:t>
      </w:r>
    </w:p>
    <w:p w14:paraId="2820BB86" w14:textId="56361213" w:rsidR="00FF3B5A" w:rsidRPr="00FF3B5A" w:rsidRDefault="00D02E71" w:rsidP="00FF3B5A">
      <w:pPr>
        <w:rPr>
          <w:lang w:bidi="cy-GB"/>
        </w:rPr>
      </w:pPr>
      <w:r w:rsidRPr="00FF3B5A">
        <w:rPr>
          <w:b/>
          <w:bCs/>
          <w:lang w:bidi="cy-GB"/>
        </w:rPr>
        <w:t>Penny Pereira</w:t>
      </w:r>
      <w:r w:rsidR="00FF3B5A" w:rsidRPr="00FF3B5A">
        <w:rPr>
          <w:b/>
          <w:bCs/>
          <w:lang w:bidi="cy-GB"/>
        </w:rPr>
        <w:t xml:space="preserve"> </w:t>
      </w:r>
      <w:r w:rsidR="00FF3B5A" w:rsidRPr="00FF3B5A">
        <w:rPr>
          <w:b/>
          <w:bCs/>
          <w:lang w:bidi="cy-GB"/>
        </w:rPr>
        <w:t>Rheolwr Gyfarwyddwr Q, y Sefydliad Iechyd</w:t>
      </w:r>
    </w:p>
    <w:p w14:paraId="44245A51" w14:textId="77777777" w:rsidR="00FF3B5A" w:rsidRDefault="00FF3B5A" w:rsidP="00FF3B5A">
      <w:pPr>
        <w:rPr>
          <w:lang w:bidi="cy-GB"/>
        </w:rPr>
      </w:pPr>
      <w:r w:rsidRPr="00FF3B5A">
        <w:rPr>
          <w:lang w:bidi="cy-GB"/>
        </w:rPr>
        <w:t xml:space="preserve">Mae Penny yn arwain Q: cymuned o filoedd o bobl ledled y DU ac Iwerddon, sy’n cydweithio i wella diogelwch ac ansawdd iechyd a gofal. Mae Q yn cynnwys rhaglen ariannu grant cyfranogol, Q Exchange a Q </w:t>
      </w:r>
      <w:proofErr w:type="spellStart"/>
      <w:r w:rsidRPr="00FF3B5A">
        <w:rPr>
          <w:lang w:bidi="cy-GB"/>
        </w:rPr>
        <w:t>Labs</w:t>
      </w:r>
      <w:proofErr w:type="spellEnd"/>
      <w:r w:rsidRPr="00FF3B5A">
        <w:rPr>
          <w:lang w:bidi="cy-GB"/>
        </w:rPr>
        <w:t xml:space="preserve">, gan ddod â phobl ynghyd i wneud cynnydd ar heriau cymhleth. </w:t>
      </w:r>
    </w:p>
    <w:p w14:paraId="36EBE91C" w14:textId="77777777" w:rsidR="00D662E2" w:rsidRDefault="00FF3B5A" w:rsidP="00FF3B5A">
      <w:pPr>
        <w:rPr>
          <w:lang w:bidi="cy-GB"/>
        </w:rPr>
      </w:pPr>
      <w:r w:rsidRPr="00FF3B5A">
        <w:rPr>
          <w:lang w:bidi="cy-GB"/>
        </w:rPr>
        <w:lastRenderedPageBreak/>
        <w:t xml:space="preserve">Rydym hefyd yn cynhyrchu mewnwelediad drwy'r gymuned ar faterion allweddol. Mae Q yn gweithio mewn partneriaeth â </w:t>
      </w:r>
      <w:proofErr w:type="spellStart"/>
      <w:r w:rsidRPr="00FF3B5A">
        <w:rPr>
          <w:lang w:bidi="cy-GB"/>
        </w:rPr>
        <w:t>Confed</w:t>
      </w:r>
      <w:proofErr w:type="spellEnd"/>
      <w:r w:rsidRPr="00FF3B5A">
        <w:rPr>
          <w:lang w:bidi="cy-GB"/>
        </w:rPr>
        <w:t xml:space="preserve"> y GIG a'r Sefydliad Iechyd ar raglen sy'n cefnogi dysgu a gwelliant ar draws systemau. Bu Penny yn arwain gwaith y Sefydliad ar ddiogelwch cleifion yn flaenorol; gwella llif, datblygu arweinyddiaeth a chyflawni newid trwy rwydweithiau. </w:t>
      </w:r>
    </w:p>
    <w:p w14:paraId="1768673C" w14:textId="77777777" w:rsidR="00D662E2" w:rsidRDefault="00FF3B5A" w:rsidP="00FF3B5A">
      <w:pPr>
        <w:rPr>
          <w:lang w:bidi="cy-GB"/>
        </w:rPr>
      </w:pPr>
      <w:r w:rsidRPr="00FF3B5A">
        <w:rPr>
          <w:lang w:bidi="cy-GB"/>
        </w:rPr>
        <w:t xml:space="preserve">Hi yw cyd-awdur adroddiadau’r Sefydliad ar her a photensial llif system gyfan ac ar ddatblygu systemau iechyd dysgu yn y DU. Cyn ymuno â'r Sefydliad Iechyd, roedd Penny yn Gyfarwyddwr Strategaeth a Gwella Gwasanaeth yn Ymddiriedolaeth GIG Ysbyty Prifysgol </w:t>
      </w:r>
      <w:proofErr w:type="spellStart"/>
      <w:r w:rsidRPr="00FF3B5A">
        <w:rPr>
          <w:lang w:bidi="cy-GB"/>
        </w:rPr>
        <w:t>Newham</w:t>
      </w:r>
      <w:proofErr w:type="spellEnd"/>
      <w:r w:rsidRPr="00FF3B5A">
        <w:rPr>
          <w:lang w:bidi="cy-GB"/>
        </w:rPr>
        <w:t xml:space="preserve">. </w:t>
      </w:r>
    </w:p>
    <w:p w14:paraId="5594448B" w14:textId="135AA493" w:rsidR="00FF3B5A" w:rsidRPr="00FF3B5A" w:rsidRDefault="00FF3B5A" w:rsidP="00FF3B5A">
      <w:pPr>
        <w:rPr>
          <w:lang w:bidi="cy-GB"/>
        </w:rPr>
      </w:pPr>
      <w:r w:rsidRPr="00FF3B5A">
        <w:rPr>
          <w:lang w:bidi="cy-GB"/>
        </w:rPr>
        <w:t>Mae Penny wedi treulio ei gyrfa yn arwain gwaith gwella ar lefel leol a chenedlaethol yn y GIG, gydag arbenigedd penodol mewn ailgynllunio prosesau a systemau ac arwain newid strategol ar draws sefydliadau.</w:t>
      </w:r>
    </w:p>
    <w:p w14:paraId="12D3B765" w14:textId="26D219C3" w:rsidR="00256C27" w:rsidRPr="00D662E2" w:rsidRDefault="00256C27" w:rsidP="00383260">
      <w:pPr>
        <w:rPr>
          <w:b/>
          <w:bCs/>
          <w:lang w:bidi="cy-GB"/>
        </w:rPr>
      </w:pPr>
      <w:proofErr w:type="spellStart"/>
      <w:r w:rsidRPr="00D662E2">
        <w:rPr>
          <w:b/>
          <w:bCs/>
          <w:lang w:bidi="cy-GB"/>
        </w:rPr>
        <w:t>Sid</w:t>
      </w:r>
      <w:proofErr w:type="spellEnd"/>
      <w:r w:rsidRPr="00D662E2">
        <w:rPr>
          <w:b/>
          <w:bCs/>
          <w:lang w:bidi="cy-GB"/>
        </w:rPr>
        <w:t xml:space="preserve"> Beech </w:t>
      </w:r>
    </w:p>
    <w:p w14:paraId="4838D2F1" w14:textId="77777777" w:rsidR="00E470D0" w:rsidRPr="00E470D0" w:rsidRDefault="00E470D0" w:rsidP="00E470D0">
      <w:r w:rsidRPr="00E470D0">
        <w:t xml:space="preserve">Ymunodd </w:t>
      </w:r>
      <w:proofErr w:type="spellStart"/>
      <w:r w:rsidRPr="00E470D0">
        <w:t>Sid</w:t>
      </w:r>
      <w:proofErr w:type="spellEnd"/>
      <w:r w:rsidRPr="00E470D0">
        <w:t xml:space="preserve"> â NHS </w:t>
      </w:r>
      <w:proofErr w:type="spellStart"/>
      <w:r w:rsidRPr="00E470D0">
        <w:t>Elect</w:t>
      </w:r>
      <w:proofErr w:type="spellEnd"/>
      <w:r w:rsidRPr="00E470D0">
        <w:t xml:space="preserve"> yn 2023 ac mae wedi gweithio mewn lleoliadau </w:t>
      </w:r>
      <w:proofErr w:type="spellStart"/>
      <w:r w:rsidRPr="00E470D0">
        <w:t>Aciwt</w:t>
      </w:r>
      <w:proofErr w:type="spellEnd"/>
      <w:r w:rsidRPr="00E470D0">
        <w:t xml:space="preserve"> a Chymunedol yn y GIG mewn amrywiaeth o rolau gan gynnwys mewnwelediadau, diogelwch cleifion, gwella ansawdd ac addysg. Mae </w:t>
      </w:r>
      <w:proofErr w:type="spellStart"/>
      <w:r w:rsidRPr="00E470D0">
        <w:t>Sid</w:t>
      </w:r>
      <w:proofErr w:type="spellEnd"/>
      <w:r w:rsidRPr="00E470D0">
        <w:t xml:space="preserve"> yn aelod o'r Gyfadran Gwella Ansawdd yn NHS </w:t>
      </w:r>
      <w:proofErr w:type="spellStart"/>
      <w:r w:rsidRPr="00E470D0">
        <w:t>Elect</w:t>
      </w:r>
      <w:proofErr w:type="spellEnd"/>
      <w:r w:rsidRPr="00E470D0">
        <w:t xml:space="preserve"> ac mae'n darparu ystod o hyfforddiant gwella ansawdd, gweithdai, datblygu strategaeth a mwy. Mae rhai o gyflawniadau diweddar </w:t>
      </w:r>
      <w:proofErr w:type="spellStart"/>
      <w:r w:rsidRPr="00E470D0">
        <w:t>Sid</w:t>
      </w:r>
      <w:proofErr w:type="spellEnd"/>
      <w:r w:rsidRPr="00E470D0">
        <w:t xml:space="preserve"> yn cynnwys arwain ar gyd-ddyluniad cenedlaethol y Rhaglen Datblygu Hyfforddwyr Ansawdd mewn partneriaeth â 43 o arweinwyr gofal iechyd eraill o bob rhan o’r DU ac Iwerddon. Mae'r rhaglen hon yn darparu meincnod cenedlaethol ar gyfer meithrin gallu hyfforddwyr Gwella Ansawdd, ac mae wedi'i mabwysiadu ledled y wlad. Cyn hyn, sefydlodd a darparodd </w:t>
      </w:r>
      <w:proofErr w:type="spellStart"/>
      <w:r w:rsidRPr="00E470D0">
        <w:t>Sid</w:t>
      </w:r>
      <w:proofErr w:type="spellEnd"/>
      <w:r w:rsidRPr="00E470D0">
        <w:t xml:space="preserve"> y rhaglen radd Meistr gyntaf ar gyfer Gwella Ansawdd a Diogelwch Cleifion yn Lloegr, a ddarparwyd ar y cyd gan Ysbyty Cyffredinol </w:t>
      </w:r>
      <w:proofErr w:type="spellStart"/>
      <w:r w:rsidRPr="00E470D0">
        <w:t>Northampton</w:t>
      </w:r>
      <w:proofErr w:type="spellEnd"/>
      <w:r w:rsidRPr="00E470D0">
        <w:t xml:space="preserve"> a Phrifysgol </w:t>
      </w:r>
      <w:proofErr w:type="spellStart"/>
      <w:r w:rsidRPr="00E470D0">
        <w:t>Northampton</w:t>
      </w:r>
      <w:proofErr w:type="spellEnd"/>
      <w:r w:rsidRPr="00E470D0">
        <w:t xml:space="preserve">. Yn ogystal â bod yn Uwch Ddarlithydd ar gyfer y rhaglen hon, bu </w:t>
      </w:r>
      <w:proofErr w:type="spellStart"/>
      <w:r w:rsidRPr="00E470D0">
        <w:t>Sid</w:t>
      </w:r>
      <w:proofErr w:type="spellEnd"/>
      <w:r w:rsidRPr="00E470D0">
        <w:t xml:space="preserve"> hefyd yn Ddarlithydd Gwadd i Ysgol Feddygol Caerlŷr ar gyfer y Cwricwlwm Diogelwch Cleifion. Mae </w:t>
      </w:r>
      <w:proofErr w:type="spellStart"/>
      <w:r w:rsidRPr="00E470D0">
        <w:t>Sid</w:t>
      </w:r>
      <w:proofErr w:type="spellEnd"/>
      <w:r w:rsidRPr="00E470D0">
        <w:t xml:space="preserve"> yn frwd dros wella systemau ac ar hyn o bryd mae'n arwain ar brosiect cenedlaethol i gyd-greu rhaglen Ymarferwyr Gwella Systemau. Mae’r gwaith hwn yn adeiladu ar y galw sylweddol am gymorth ynghylch gwella systemau ledled y DU ac fe’i cefnogir gan</w:t>
      </w:r>
    </w:p>
    <w:p w14:paraId="192D48DC" w14:textId="3818E325" w:rsidR="00E470D0" w:rsidRPr="00E470D0" w:rsidRDefault="00E470D0" w:rsidP="00E470D0">
      <w:r w:rsidRPr="00E470D0">
        <w:t xml:space="preserve">raglen Cyfnewid Q 2024 y Sefydliad Iechyd </w:t>
      </w:r>
    </w:p>
    <w:p w14:paraId="7302585C" w14:textId="7950EB85" w:rsidR="00256C27" w:rsidRPr="00E470D0" w:rsidRDefault="00E470D0" w:rsidP="00E470D0">
      <w:r w:rsidRPr="00E470D0">
        <w:t>E-bost: sidney.beech@nhselect.org.uk</w:t>
      </w:r>
    </w:p>
    <w:p w14:paraId="44AECD8F" w14:textId="2CCEF220" w:rsidR="00D02E71" w:rsidRDefault="00591933" w:rsidP="00383260">
      <w:pPr>
        <w:rPr>
          <w:b/>
          <w:bCs/>
          <w:lang w:bidi="cy-GB"/>
        </w:rPr>
      </w:pPr>
      <w:r w:rsidRPr="00CF1A0C">
        <w:rPr>
          <w:b/>
          <w:bCs/>
          <w:lang w:bidi="cy-GB"/>
        </w:rPr>
        <w:t>Aidan Fowler</w:t>
      </w:r>
    </w:p>
    <w:p w14:paraId="763573C1" w14:textId="77777777" w:rsidR="008A055A" w:rsidRPr="008A055A" w:rsidRDefault="008A055A" w:rsidP="008A055A">
      <w:r w:rsidRPr="008A055A">
        <w:t>Aidan Fowler yw Cyfarwyddwr Cenedlaethol Diogelwch Cleifion yn Lloegr a DCMO yn DHSC. Cyn hynny roedd yn Gyfarwyddwr Gwella Ansawdd a Diogelwch Cleifion y GIG ac yn Gyfarwyddwr Gwasanaeth Gwella 1000 o Fywydau GIG Cymru. Roedd yn gyfrifol am Wella Ansawdd/Diogelwch Cleifion ar draws GIG Cymru ac roedd yn aelod o fwrdd Iechyd Cyhoeddus Cymru.</w:t>
      </w:r>
    </w:p>
    <w:p w14:paraId="7BA6AD78" w14:textId="77777777" w:rsidR="008A055A" w:rsidRPr="008A055A" w:rsidRDefault="008A055A" w:rsidP="008A055A">
      <w:r w:rsidRPr="008A055A">
        <w:t xml:space="preserve">Bu Aidan yn Llawfeddyg Ymgynghorol y Colon a’r Rhefr yn Swydd Gaerloyw am ddeng mlynedd ac yn Bennaeth Gwasanaeth Llawfeddygaeth am bedwar cyn ymuno â Rhaglen Hyfforddiant Gweithredol  Llwybr Carlam Academi Arweinyddiaeth y GIG lle bu’n gweithio fel gweithredwr gweithredol yn Ysbyty Prifysgol Bryste ac wedi hynny bu’n gweithio am gyfnod byr fel Cyfarwyddwr Meddygol yn Iechyd Meddwl a Gofal Cymunedol yn Swydd </w:t>
      </w:r>
      <w:proofErr w:type="spellStart"/>
      <w:r w:rsidRPr="008A055A">
        <w:t>Gaerwrangon</w:t>
      </w:r>
      <w:proofErr w:type="spellEnd"/>
      <w:r w:rsidRPr="008A055A">
        <w:t>.</w:t>
      </w:r>
    </w:p>
    <w:p w14:paraId="4459C643" w14:textId="77777777" w:rsidR="008A055A" w:rsidRPr="008A055A" w:rsidRDefault="008A055A" w:rsidP="008A055A">
      <w:r w:rsidRPr="008A055A">
        <w:t xml:space="preserve">Hyfforddodd Aidan fel Cynghorydd Gwella (IA) gyda'r IHI yn </w:t>
      </w:r>
      <w:proofErr w:type="spellStart"/>
      <w:r w:rsidRPr="008A055A">
        <w:t>Boston</w:t>
      </w:r>
      <w:proofErr w:type="spellEnd"/>
      <w:r w:rsidRPr="008A055A">
        <w:t xml:space="preserve"> a bu'n IA i Raglen South West Safer Patient ac mae wedi gweithio ar Ddiogelwch Cleifion gyda WEAHSN. Mae hefyd wedi gweithio fel cyfadran gyda'r IHI ym maes diogelwch </w:t>
      </w:r>
      <w:proofErr w:type="spellStart"/>
      <w:r w:rsidRPr="008A055A">
        <w:t>amlawdriniaethol</w:t>
      </w:r>
      <w:proofErr w:type="spellEnd"/>
      <w:r w:rsidRPr="008A055A">
        <w:t xml:space="preserve"> yn Qatar, lleihau heintiau </w:t>
      </w:r>
      <w:r w:rsidRPr="008A055A">
        <w:lastRenderedPageBreak/>
        <w:t xml:space="preserve">ym </w:t>
      </w:r>
      <w:proofErr w:type="spellStart"/>
      <w:r w:rsidRPr="008A055A">
        <w:t>Mhortiwgal</w:t>
      </w:r>
      <w:proofErr w:type="spellEnd"/>
      <w:r w:rsidRPr="008A055A">
        <w:t xml:space="preserve"> ac addysgu gwella a diogelwch yn y DU ac yn rhyngwladol. Roedd hyfforddiant llawfeddygol Aidan yn y De Orllewin ond graddiodd mewn meddygaeth o Goleg Prifysgol Llundain.</w:t>
      </w:r>
    </w:p>
    <w:p w14:paraId="191542FB" w14:textId="46B364C2" w:rsidR="0068537B" w:rsidRPr="00842F6C" w:rsidRDefault="00842F6C" w:rsidP="00383260">
      <w:pPr>
        <w:rPr>
          <w:b/>
          <w:bCs/>
        </w:rPr>
      </w:pPr>
      <w:r w:rsidRPr="00842F6C">
        <w:rPr>
          <w:b/>
          <w:lang w:bidi="cy-GB"/>
        </w:rPr>
        <w:t>Dr Kathryn Speedy</w:t>
      </w:r>
    </w:p>
    <w:p w14:paraId="28705086" w14:textId="36BC9AC4" w:rsidR="00842F6C" w:rsidRDefault="00842F6C" w:rsidP="00842F6C">
      <w:r>
        <w:rPr>
          <w:lang w:bidi="cy-GB"/>
        </w:rPr>
        <w:t xml:space="preserve">Mae Dr Kathryn Speedy ym mlwyddyn olaf ei hyfforddiant arbenigol uwch ym maes Iechyd Meddwl Plant a'r Glasoed, ac ar hyn o bryd mae'n </w:t>
      </w:r>
      <w:proofErr w:type="spellStart"/>
      <w:r w:rsidR="00B07498">
        <w:rPr>
          <w:lang w:bidi="cy-GB"/>
        </w:rPr>
        <w:t>uwchweithredu</w:t>
      </w:r>
      <w:proofErr w:type="spellEnd"/>
      <w:r w:rsidR="00B07498">
        <w:rPr>
          <w:lang w:bidi="cy-GB"/>
        </w:rPr>
        <w:t xml:space="preserve">  fel </w:t>
      </w:r>
      <w:r>
        <w:rPr>
          <w:lang w:bidi="cy-GB"/>
        </w:rPr>
        <w:t xml:space="preserve">Ymgynghorydd yn Uned CAMHS Cleifion Mewnol Tŷ Llidiard Haen 4, Ysbyty Tywysoges Cymru, Pen-y-bont ar Ogwr. Cwblhaodd Kathryn ei gradd israddedig ym Mhrifysgol Caerdydd ac mae wedi aros yng Nghymru ar gyfer Hyfforddiant Seiciatreg Sylfaenol a Chraidd. Mae Kathryn wedi bod yn aelod o Felin Drafod Hyfforddeion </w:t>
      </w:r>
      <w:proofErr w:type="spellStart"/>
      <w:r>
        <w:rPr>
          <w:lang w:bidi="cy-GB"/>
        </w:rPr>
        <w:t>AaGIC</w:t>
      </w:r>
      <w:proofErr w:type="spellEnd"/>
      <w:r>
        <w:rPr>
          <w:lang w:bidi="cy-GB"/>
        </w:rPr>
        <w:t xml:space="preserve"> ers 2017 ac mae’n angerddol dros wella rhaglenni hyfforddi a darpariaeth gofal iechyd yng Nghymru.</w:t>
      </w:r>
    </w:p>
    <w:p w14:paraId="41EF5643" w14:textId="77CDF0A7" w:rsidR="00842F6C" w:rsidRDefault="00842F6C" w:rsidP="00842F6C">
      <w:r>
        <w:rPr>
          <w:lang w:bidi="cy-GB"/>
        </w:rPr>
        <w:t xml:space="preserve">Mae Kathryn yn Gymrawd Cynaliadwyedd yn </w:t>
      </w:r>
      <w:proofErr w:type="spellStart"/>
      <w:r>
        <w:rPr>
          <w:lang w:bidi="cy-GB"/>
        </w:rPr>
        <w:t>AaGIC</w:t>
      </w:r>
      <w:proofErr w:type="spellEnd"/>
      <w:r>
        <w:rPr>
          <w:lang w:bidi="cy-GB"/>
        </w:rPr>
        <w:t xml:space="preserve">. Mae ei chymrodoriaeth wedi canolbwyntio ar addysg, hyfforddiant a chodi ymwybyddiaeth o fewn hyfforddiant meddygol ôl-raddedig yng Nghymru. Fel rhan o'i chymrodoriaeth, mae Kathryn yn cynnal ac yn cynhyrchu'r </w:t>
      </w:r>
      <w:proofErr w:type="spellStart"/>
      <w:r>
        <w:rPr>
          <w:lang w:bidi="cy-GB"/>
        </w:rPr>
        <w:t>podlediad</w:t>
      </w:r>
      <w:proofErr w:type="spellEnd"/>
      <w:r>
        <w:rPr>
          <w:lang w:bidi="cy-GB"/>
        </w:rPr>
        <w:t xml:space="preserve"> "Sgyrsiau Call am yr Hinsawdd".   Hyfforddwyd Kathryn fel hwylusydd gyda'r Ganolfan Gofal Iechyd Cynaliadwy ac mae hefyd yn aelod o Iechyd Gwyrdd Cymru, lle mae'n arweinydd anrhydeddus ar gyfer iechyd meddwl ac yn cydlynu cyfarfodydd Iechyd Meddwl </w:t>
      </w:r>
      <w:proofErr w:type="spellStart"/>
      <w:r>
        <w:rPr>
          <w:lang w:bidi="cy-GB"/>
        </w:rPr>
        <w:t>Gwyrddach</w:t>
      </w:r>
      <w:proofErr w:type="spellEnd"/>
      <w:r>
        <w:rPr>
          <w:lang w:bidi="cy-GB"/>
        </w:rPr>
        <w:t xml:space="preserve"> Cymru. Yn 2020, roedd Kathryn yn Ysgolor Gwyrdd RCPsych, ac mae’n parhau i fod yn aelod o Bwyllgor Iechyd a Chynaliadwyedd y Blaned RCPsych a grŵp </w:t>
      </w:r>
      <w:proofErr w:type="spellStart"/>
      <w:r>
        <w:rPr>
          <w:lang w:bidi="cy-GB"/>
        </w:rPr>
        <w:t>EcoCAMHS</w:t>
      </w:r>
      <w:proofErr w:type="spellEnd"/>
      <w:r>
        <w:rPr>
          <w:lang w:bidi="cy-GB"/>
        </w:rPr>
        <w:t xml:space="preserve"> RCPsych.</w:t>
      </w:r>
    </w:p>
    <w:p w14:paraId="4B6D4AE3" w14:textId="77777777" w:rsidR="00B5536A" w:rsidRPr="00B5536A" w:rsidRDefault="00B5536A" w:rsidP="00B5536A">
      <w:pPr>
        <w:rPr>
          <w:b/>
          <w:bCs/>
        </w:rPr>
      </w:pPr>
      <w:r w:rsidRPr="00B5536A">
        <w:rPr>
          <w:b/>
          <w:lang w:bidi="cy-GB"/>
        </w:rPr>
        <w:t>Nodau ac amcanion:</w:t>
      </w:r>
    </w:p>
    <w:p w14:paraId="3ADED1FD" w14:textId="77777777" w:rsidR="00B5536A" w:rsidRDefault="00B5536A" w:rsidP="00B5536A">
      <w:pPr>
        <w:ind w:left="720" w:hanging="720"/>
      </w:pPr>
      <w:r>
        <w:rPr>
          <w:lang w:bidi="cy-GB"/>
        </w:rPr>
        <w:t>•</w:t>
      </w:r>
      <w:r>
        <w:rPr>
          <w:lang w:bidi="cy-GB"/>
        </w:rPr>
        <w:tab/>
        <w:t>Gallu disgrifio effeithiau newid hinsawdd ar iechyd, gan gynnwys sut mae gofal iechyd yn cyfrannu at ôl troed carbon byd-eang.</w:t>
      </w:r>
    </w:p>
    <w:p w14:paraId="14E3ACE2" w14:textId="112AA37D" w:rsidR="00842F6C" w:rsidRDefault="00B5536A" w:rsidP="00B5536A">
      <w:r>
        <w:rPr>
          <w:lang w:bidi="cy-GB"/>
        </w:rPr>
        <w:t>•</w:t>
      </w:r>
      <w:r>
        <w:rPr>
          <w:lang w:bidi="cy-GB"/>
        </w:rPr>
        <w:tab/>
        <w:t>Bod yn ymwybodol o egwyddorion datblygu cynaliadwy</w:t>
      </w:r>
    </w:p>
    <w:p w14:paraId="50C26BB4" w14:textId="77777777" w:rsidR="00A664E4" w:rsidRPr="00A664E4" w:rsidRDefault="00A664E4" w:rsidP="00A664E4">
      <w:pPr>
        <w:rPr>
          <w:b/>
          <w:bCs/>
        </w:rPr>
      </w:pPr>
      <w:proofErr w:type="spellStart"/>
      <w:r w:rsidRPr="00A664E4">
        <w:rPr>
          <w:b/>
          <w:lang w:bidi="cy-GB"/>
        </w:rPr>
        <w:t>Yvette</w:t>
      </w:r>
      <w:proofErr w:type="spellEnd"/>
      <w:r w:rsidRPr="00A664E4">
        <w:rPr>
          <w:b/>
          <w:lang w:bidi="cy-GB"/>
        </w:rPr>
        <w:t xml:space="preserve"> Powe BDS, </w:t>
      </w:r>
    </w:p>
    <w:p w14:paraId="6E4D9E68" w14:textId="585ABC6E" w:rsidR="00A664E4" w:rsidRPr="00A664E4" w:rsidRDefault="00A664E4" w:rsidP="00A664E4">
      <w:pPr>
        <w:rPr>
          <w:b/>
          <w:bCs/>
        </w:rPr>
      </w:pPr>
      <w:r w:rsidRPr="00A664E4">
        <w:rPr>
          <w:b/>
          <w:lang w:bidi="cy-GB"/>
        </w:rPr>
        <w:t xml:space="preserve">Ymarferydd </w:t>
      </w:r>
      <w:r w:rsidR="00B07498">
        <w:rPr>
          <w:b/>
          <w:lang w:bidi="cy-GB"/>
        </w:rPr>
        <w:t>D</w:t>
      </w:r>
      <w:r w:rsidRPr="00A664E4">
        <w:rPr>
          <w:b/>
          <w:lang w:bidi="cy-GB"/>
        </w:rPr>
        <w:t xml:space="preserve">eintyddol Cyffredinol, Practis Deintyddol GCG </w:t>
      </w:r>
    </w:p>
    <w:p w14:paraId="32C2F790" w14:textId="77777777" w:rsidR="00A664E4" w:rsidRPr="00A664E4" w:rsidRDefault="00A664E4" w:rsidP="00A664E4">
      <w:r w:rsidRPr="00A664E4">
        <w:rPr>
          <w:lang w:bidi="cy-GB"/>
        </w:rPr>
        <w:t xml:space="preserve">Astudiodd Yvie ym Mhrifysgol Caerdydd, gan raddio yn 2019 gydag anrhydedd. Ymunodd â Meddygfa Ddeintyddol Gwaun Cae Gurwen yn 2020, lle mae hi bellach yn ymgymryd â phob agwedd ar ddeintyddiaeth gyffredinol i'w chleifion. </w:t>
      </w:r>
    </w:p>
    <w:p w14:paraId="7CA02BD8" w14:textId="206A0BB7" w:rsidR="00A664E4" w:rsidRPr="00A664E4" w:rsidRDefault="00A664E4" w:rsidP="00A664E4">
      <w:r w:rsidRPr="00A664E4">
        <w:rPr>
          <w:lang w:bidi="cy-GB"/>
        </w:rPr>
        <w:t xml:space="preserve">Mae Yvie yn angerddol am gynaliadwyedd a hi yw'r arweinydd cynaliadwyedd yn y practis. Mae hi bob amser yn ymdrechu am ddull </w:t>
      </w:r>
      <w:proofErr w:type="spellStart"/>
      <w:r w:rsidRPr="00A664E4">
        <w:rPr>
          <w:lang w:bidi="cy-GB"/>
        </w:rPr>
        <w:t>gwyrddach</w:t>
      </w:r>
      <w:proofErr w:type="spellEnd"/>
      <w:r w:rsidRPr="00A664E4">
        <w:rPr>
          <w:lang w:bidi="cy-GB"/>
        </w:rPr>
        <w:t xml:space="preserve"> o ymdrin â deintyddiaeth, ac mae wedi arwain menter gwella ansawdd sy'n ceisio lleihau gwastraff clinigol. Mae ei hymdrechion wedi cael eu cydnabod yng Ngwobrau Cynaliadwyedd GIG Cymru 2024, a hefyd gwobr Gwella </w:t>
      </w:r>
      <w:proofErr w:type="spellStart"/>
      <w:r w:rsidRPr="00A664E4">
        <w:rPr>
          <w:lang w:bidi="cy-GB"/>
        </w:rPr>
        <w:t>AaGIC</w:t>
      </w:r>
      <w:proofErr w:type="spellEnd"/>
      <w:r w:rsidRPr="00A664E4">
        <w:rPr>
          <w:lang w:bidi="cy-GB"/>
        </w:rPr>
        <w:t xml:space="preserve"> 23/24. </w:t>
      </w:r>
    </w:p>
    <w:p w14:paraId="27BF0A30" w14:textId="1CA427F2" w:rsidR="00A664E4" w:rsidRPr="00A664E4" w:rsidRDefault="00A664E4" w:rsidP="00A664E4">
      <w:r w:rsidRPr="00A664E4">
        <w:rPr>
          <w:lang w:bidi="cy-GB"/>
        </w:rPr>
        <w:t>Mae hi hefyd yn arweinydd deintyddol ar gyfer clystyrau Cwmtawe a</w:t>
      </w:r>
      <w:r w:rsidR="004043AC">
        <w:rPr>
          <w:lang w:bidi="cy-GB"/>
        </w:rPr>
        <w:t>’r Cymoedd</w:t>
      </w:r>
      <w:r w:rsidRPr="00A664E4">
        <w:rPr>
          <w:lang w:bidi="cy-GB"/>
        </w:rPr>
        <w:t xml:space="preserve"> Uchaf, gan weithio ar gyfer gwella gweithio rhyngbroffesiynol o fewn y GIG. </w:t>
      </w:r>
    </w:p>
    <w:p w14:paraId="1B5A8868" w14:textId="77777777" w:rsidR="00A664E4" w:rsidRPr="00ED1415" w:rsidRDefault="00A664E4" w:rsidP="00A664E4">
      <w:pPr>
        <w:rPr>
          <w:b/>
          <w:bCs/>
        </w:rPr>
      </w:pPr>
      <w:r w:rsidRPr="00ED1415">
        <w:rPr>
          <w:b/>
          <w:lang w:bidi="cy-GB"/>
        </w:rPr>
        <w:t xml:space="preserve">Nodau/Amcanion: </w:t>
      </w:r>
    </w:p>
    <w:p w14:paraId="7B2FB599" w14:textId="77777777" w:rsidR="00A664E4" w:rsidRPr="00A664E4" w:rsidRDefault="00A664E4" w:rsidP="00A664E4">
      <w:r w:rsidRPr="00A664E4">
        <w:rPr>
          <w:lang w:bidi="cy-GB"/>
        </w:rPr>
        <w:t>•</w:t>
      </w:r>
      <w:r w:rsidRPr="00A664E4">
        <w:rPr>
          <w:lang w:bidi="cy-GB"/>
        </w:rPr>
        <w:tab/>
        <w:t>Ystyried newidiadau cynaliadwy mewn gofal deintyddol sylfaenol</w:t>
      </w:r>
    </w:p>
    <w:p w14:paraId="7056BB25" w14:textId="77777777" w:rsidR="00A664E4" w:rsidRPr="00A664E4" w:rsidRDefault="00A664E4" w:rsidP="00A664E4">
      <w:r w:rsidRPr="00A664E4">
        <w:rPr>
          <w:lang w:bidi="cy-GB"/>
        </w:rPr>
        <w:t>•</w:t>
      </w:r>
      <w:r w:rsidRPr="00A664E4">
        <w:rPr>
          <w:lang w:bidi="cy-GB"/>
        </w:rPr>
        <w:tab/>
        <w:t xml:space="preserve">Dangos sut y gellir defnyddio offer gwella ansawdd mewn prosiect </w:t>
      </w:r>
    </w:p>
    <w:p w14:paraId="14B1D8E4" w14:textId="39025143" w:rsidR="00C413BD" w:rsidRPr="00A664E4" w:rsidRDefault="00A664E4" w:rsidP="00A664E4">
      <w:r w:rsidRPr="00A664E4">
        <w:rPr>
          <w:lang w:bidi="cy-GB"/>
        </w:rPr>
        <w:t>•</w:t>
      </w:r>
      <w:r w:rsidRPr="00A664E4">
        <w:rPr>
          <w:lang w:bidi="cy-GB"/>
        </w:rPr>
        <w:tab/>
        <w:t xml:space="preserve">Dangos sut y gall data a mesurau cywir gysylltu â </w:t>
      </w:r>
      <w:r w:rsidR="004043AC">
        <w:rPr>
          <w:lang w:bidi="cy-GB"/>
        </w:rPr>
        <w:t>deilliannau</w:t>
      </w:r>
    </w:p>
    <w:sectPr w:rsidR="00C413BD" w:rsidRPr="00A664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ABA429F"/>
    <w:multiLevelType w:val="hybridMultilevel"/>
    <w:tmpl w:val="1AC0A2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96168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3260"/>
    <w:rsid w:val="00086823"/>
    <w:rsid w:val="000C24C8"/>
    <w:rsid w:val="00110646"/>
    <w:rsid w:val="00137F0C"/>
    <w:rsid w:val="001431EC"/>
    <w:rsid w:val="001B54F9"/>
    <w:rsid w:val="00256C27"/>
    <w:rsid w:val="002B6CDB"/>
    <w:rsid w:val="002D3BC1"/>
    <w:rsid w:val="003633CE"/>
    <w:rsid w:val="003675F7"/>
    <w:rsid w:val="00383260"/>
    <w:rsid w:val="003856FD"/>
    <w:rsid w:val="00386FA8"/>
    <w:rsid w:val="004043AC"/>
    <w:rsid w:val="004507BE"/>
    <w:rsid w:val="00474443"/>
    <w:rsid w:val="004E0A0D"/>
    <w:rsid w:val="004F3C93"/>
    <w:rsid w:val="00536D9B"/>
    <w:rsid w:val="00591933"/>
    <w:rsid w:val="005C7E28"/>
    <w:rsid w:val="00620C90"/>
    <w:rsid w:val="0064570E"/>
    <w:rsid w:val="00653BC1"/>
    <w:rsid w:val="0068537B"/>
    <w:rsid w:val="0069193D"/>
    <w:rsid w:val="006F053C"/>
    <w:rsid w:val="00745384"/>
    <w:rsid w:val="0076497D"/>
    <w:rsid w:val="00790E4D"/>
    <w:rsid w:val="0081548D"/>
    <w:rsid w:val="00842F6C"/>
    <w:rsid w:val="008A055A"/>
    <w:rsid w:val="008C6C0E"/>
    <w:rsid w:val="00937E79"/>
    <w:rsid w:val="009F2DE2"/>
    <w:rsid w:val="00A40735"/>
    <w:rsid w:val="00A664E4"/>
    <w:rsid w:val="00B07498"/>
    <w:rsid w:val="00B5536A"/>
    <w:rsid w:val="00B80F3F"/>
    <w:rsid w:val="00B84B76"/>
    <w:rsid w:val="00BA4ACF"/>
    <w:rsid w:val="00BD3BDD"/>
    <w:rsid w:val="00BF45F8"/>
    <w:rsid w:val="00C03C3A"/>
    <w:rsid w:val="00C209A1"/>
    <w:rsid w:val="00C413BD"/>
    <w:rsid w:val="00CF1A0C"/>
    <w:rsid w:val="00D02E71"/>
    <w:rsid w:val="00D14D95"/>
    <w:rsid w:val="00D662E2"/>
    <w:rsid w:val="00DE2479"/>
    <w:rsid w:val="00E470D0"/>
    <w:rsid w:val="00EA2024"/>
    <w:rsid w:val="00EC743B"/>
    <w:rsid w:val="00ED1415"/>
    <w:rsid w:val="00EE6D00"/>
    <w:rsid w:val="00F308B8"/>
    <w:rsid w:val="00FC145D"/>
    <w:rsid w:val="00FD420B"/>
    <w:rsid w:val="00FD77B6"/>
    <w:rsid w:val="00FF3B5A"/>
    <w:rsid w:val="3D663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194A5F"/>
  <w15:chartTrackingRefBased/>
  <w15:docId w15:val="{76E6112A-84FA-4776-9DCD-75F6A47645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832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832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8326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832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8326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832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832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832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832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8326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8326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8326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8326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8326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8326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8326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8326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8326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832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832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832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8326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832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8326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8326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8326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8326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8326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83260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536D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1106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110646"/>
  </w:style>
  <w:style w:type="character" w:customStyle="1" w:styleId="eop">
    <w:name w:val="eop"/>
    <w:basedOn w:val="DefaultParagraphFont"/>
    <w:rsid w:val="001106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3431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164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24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68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47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0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052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58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89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911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85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885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208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41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454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82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564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19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7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673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43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93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85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AF92DCA4D17FE4181B613AA21AEEF79" ma:contentTypeVersion="20" ma:contentTypeDescription="Create a new document." ma:contentTypeScope="" ma:versionID="9a1038c9898fc27ad8e0fda07e736573">
  <xsd:schema xmlns:xsd="http://www.w3.org/2001/XMLSchema" xmlns:xs="http://www.w3.org/2001/XMLSchema" xmlns:p="http://schemas.microsoft.com/office/2006/metadata/properties" xmlns:ns2="2479a6cc-7fec-4826-92a2-de013c8578e8" xmlns:ns3="6a484cfe-5ba1-422c-87c4-f1b6b2403152" targetNamespace="http://schemas.microsoft.com/office/2006/metadata/properties" ma:root="true" ma:fieldsID="9074fd116b5c2e9328d55f7cc85f5a77" ns2:_="" ns3:_="">
    <xsd:import namespace="2479a6cc-7fec-4826-92a2-de013c8578e8"/>
    <xsd:import namespace="6a484cfe-5ba1-422c-87c4-f1b6b240315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79a6cc-7fec-4826-92a2-de013c8578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484cfe-5ba1-422c-87c4-f1b6b2403152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cd95ed7d-cafc-48e9-880d-e21fad1946f2}" ma:internalName="TaxCatchAll" ma:showField="CatchAllData" ma:web="6a484cfe-5ba1-422c-87c4-f1b6b240315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79a6cc-7fec-4826-92a2-de013c8578e8">
      <Terms xmlns="http://schemas.microsoft.com/office/infopath/2007/PartnerControls"/>
    </lcf76f155ced4ddcb4097134ff3c332f>
    <TaxCatchAll xmlns="6a484cfe-5ba1-422c-87c4-f1b6b2403152"/>
  </documentManagement>
</p:properties>
</file>

<file path=customXml/item3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48000152-83C9-44BE-BA37-5929ED4B95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79a6cc-7fec-4826-92a2-de013c8578e8"/>
    <ds:schemaRef ds:uri="6a484cfe-5ba1-422c-87c4-f1b6b24031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58149C8-113A-4D46-AF97-AE2DCDC4A7BC}">
  <ds:schemaRefs>
    <ds:schemaRef ds:uri="http://purl.org/dc/elements/1.1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microsoft.com/office/2006/documentManagement/types"/>
    <ds:schemaRef ds:uri="6a484cfe-5ba1-422c-87c4-f1b6b2403152"/>
    <ds:schemaRef ds:uri="2479a6cc-7fec-4826-92a2-de013c8578e8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8B36282C-154F-4F80-B08B-330D6796F80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1279</Words>
  <Characters>7296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 Rees (HEIW)</dc:creator>
  <cp:keywords/>
  <dc:description/>
  <cp:lastModifiedBy>Jane Rees (HEIW)</cp:lastModifiedBy>
  <cp:revision>12</cp:revision>
  <dcterms:created xsi:type="dcterms:W3CDTF">2024-11-04T14:48:00Z</dcterms:created>
  <dcterms:modified xsi:type="dcterms:W3CDTF">2024-12-09T14:08:00Z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0x0101003AF92DCA4D17FE4181B613AA21AEEF79</vt:lpwstr>
  </property>
  <property fmtid="{D5CDD505-2E9C-101B-9397-08002B2CF9AE}" pid="3" name="MediaServiceImageTags">
    <vt:lpwstr/>
  </property>
</Properties>
</file>