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FAB0B" w14:textId="77777777" w:rsidR="00471B48" w:rsidRDefault="00471B48" w:rsidP="00A40D1D">
      <w:pPr>
        <w:jc w:val="center"/>
        <w:rPr>
          <w:b/>
          <w:bCs/>
          <w:u w:val="single"/>
        </w:rPr>
      </w:pPr>
    </w:p>
    <w:p w14:paraId="432DBB72" w14:textId="77777777" w:rsidR="00471B48" w:rsidRDefault="00471B48" w:rsidP="00A40D1D">
      <w:pPr>
        <w:jc w:val="center"/>
        <w:rPr>
          <w:b/>
          <w:bCs/>
          <w:u w:val="single"/>
        </w:rPr>
      </w:pPr>
    </w:p>
    <w:p w14:paraId="54B00ECA" w14:textId="7FC1A6EC" w:rsidR="001513C9" w:rsidRPr="00A40D1D" w:rsidRDefault="008042A6" w:rsidP="00A40D1D">
      <w:pPr>
        <w:jc w:val="center"/>
        <w:rPr>
          <w:b/>
          <w:bCs/>
          <w:u w:val="single"/>
        </w:rPr>
      </w:pPr>
      <w:r>
        <w:rPr>
          <w:b/>
          <w:u w:val="single"/>
          <w:lang w:bidi="cy-GB"/>
        </w:rPr>
        <w:t>Sgorio Cynllun Academaidd Meddygon Teulu ar y Rhestr Fer</w:t>
      </w:r>
    </w:p>
    <w:p w14:paraId="260D7710" w14:textId="6D9D5CFA" w:rsidR="00A40D1D" w:rsidRDefault="00A40D1D"/>
    <w:tbl>
      <w:tblPr>
        <w:tblStyle w:val="TableGrid"/>
        <w:tblW w:w="15604" w:type="dxa"/>
        <w:tblInd w:w="-572" w:type="dxa"/>
        <w:tblLook w:val="04A0" w:firstRow="1" w:lastRow="0" w:firstColumn="1" w:lastColumn="0" w:noHBand="0" w:noVBand="1"/>
      </w:tblPr>
      <w:tblGrid>
        <w:gridCol w:w="3969"/>
        <w:gridCol w:w="5670"/>
        <w:gridCol w:w="5965"/>
      </w:tblGrid>
      <w:tr w:rsidR="00A40D1D" w:rsidRPr="00873F67" w14:paraId="4B244711" w14:textId="398EEBD1" w:rsidTr="00010AD5">
        <w:trPr>
          <w:trHeight w:val="268"/>
        </w:trPr>
        <w:tc>
          <w:tcPr>
            <w:tcW w:w="3969" w:type="dxa"/>
            <w:shd w:val="clear" w:color="auto" w:fill="2F5496" w:themeFill="accent1" w:themeFillShade="BF"/>
            <w:vAlign w:val="center"/>
          </w:tcPr>
          <w:p w14:paraId="5AB45871" w14:textId="77777777" w:rsidR="00A40D1D" w:rsidRPr="00C3522C" w:rsidRDefault="00A40D1D" w:rsidP="00A40D1D">
            <w:pPr>
              <w:jc w:val="center"/>
              <w:rPr>
                <w:b/>
                <w:bCs/>
                <w:color w:val="FFFFFF" w:themeColor="background1"/>
              </w:rPr>
            </w:pPr>
            <w:r w:rsidRPr="00C3522C">
              <w:rPr>
                <w:b/>
                <w:color w:val="FFFFFF" w:themeColor="background1"/>
                <w:lang w:bidi="cy-GB"/>
              </w:rPr>
              <w:t>Parth</w:t>
            </w:r>
          </w:p>
        </w:tc>
        <w:tc>
          <w:tcPr>
            <w:tcW w:w="5670" w:type="dxa"/>
            <w:shd w:val="clear" w:color="auto" w:fill="2F5496" w:themeFill="accent1" w:themeFillShade="BF"/>
            <w:vAlign w:val="center"/>
          </w:tcPr>
          <w:p w14:paraId="53B1C84F" w14:textId="77777777" w:rsidR="00A40D1D" w:rsidRPr="00C3522C" w:rsidRDefault="00A40D1D" w:rsidP="00A40D1D">
            <w:pPr>
              <w:jc w:val="center"/>
              <w:rPr>
                <w:b/>
                <w:bCs/>
                <w:color w:val="FFFFFF" w:themeColor="background1"/>
              </w:rPr>
            </w:pPr>
            <w:r w:rsidRPr="00C3522C">
              <w:rPr>
                <w:b/>
                <w:color w:val="FFFFFF" w:themeColor="background1"/>
                <w:lang w:bidi="cy-GB"/>
              </w:rPr>
              <w:t>Meini prawf</w:t>
            </w:r>
          </w:p>
        </w:tc>
        <w:tc>
          <w:tcPr>
            <w:tcW w:w="5965" w:type="dxa"/>
            <w:shd w:val="clear" w:color="auto" w:fill="2F5496" w:themeFill="accent1" w:themeFillShade="BF"/>
            <w:vAlign w:val="center"/>
          </w:tcPr>
          <w:p w14:paraId="665E4FB2" w14:textId="6A8C0E4F" w:rsidR="00A40D1D" w:rsidRPr="00C3522C" w:rsidRDefault="00A40D1D" w:rsidP="00A40D1D">
            <w:pPr>
              <w:jc w:val="center"/>
              <w:rPr>
                <w:b/>
                <w:bCs/>
                <w:color w:val="FFFFFF" w:themeColor="background1"/>
              </w:rPr>
            </w:pPr>
            <w:r w:rsidRPr="00C3522C">
              <w:rPr>
                <w:b/>
                <w:color w:val="FFFFFF" w:themeColor="background1"/>
                <w:lang w:bidi="cy-GB"/>
              </w:rPr>
              <w:t>Sgoriau i'w dyfarnu ar gyfer pob pwynt bwled</w:t>
            </w:r>
          </w:p>
        </w:tc>
      </w:tr>
      <w:tr w:rsidR="000628A3" w:rsidRPr="00873F67" w14:paraId="346317F2" w14:textId="77777777" w:rsidTr="00010AD5">
        <w:trPr>
          <w:trHeight w:val="268"/>
        </w:trPr>
        <w:tc>
          <w:tcPr>
            <w:tcW w:w="3969" w:type="dxa"/>
            <w:shd w:val="clear" w:color="auto" w:fill="2F5496" w:themeFill="accent1" w:themeFillShade="BF"/>
            <w:vAlign w:val="center"/>
          </w:tcPr>
          <w:p w14:paraId="66844628" w14:textId="77777777" w:rsidR="000628A3" w:rsidRPr="00C3522C" w:rsidRDefault="000628A3" w:rsidP="00A40D1D">
            <w:pPr>
              <w:jc w:val="center"/>
              <w:rPr>
                <w:b/>
                <w:bCs/>
                <w:color w:val="FFFFFF" w:themeColor="background1"/>
              </w:rPr>
            </w:pPr>
          </w:p>
        </w:tc>
        <w:tc>
          <w:tcPr>
            <w:tcW w:w="5670" w:type="dxa"/>
            <w:shd w:val="clear" w:color="auto" w:fill="2F5496" w:themeFill="accent1" w:themeFillShade="BF"/>
            <w:vAlign w:val="center"/>
          </w:tcPr>
          <w:p w14:paraId="7B845F65" w14:textId="77777777" w:rsidR="000628A3" w:rsidRPr="00C3522C" w:rsidRDefault="000628A3" w:rsidP="00A40D1D">
            <w:pPr>
              <w:jc w:val="center"/>
              <w:rPr>
                <w:b/>
                <w:bCs/>
                <w:color w:val="FFFFFF" w:themeColor="background1"/>
              </w:rPr>
            </w:pPr>
          </w:p>
        </w:tc>
        <w:tc>
          <w:tcPr>
            <w:tcW w:w="5965" w:type="dxa"/>
            <w:shd w:val="clear" w:color="auto" w:fill="2F5496" w:themeFill="accent1" w:themeFillShade="BF"/>
            <w:vAlign w:val="center"/>
          </w:tcPr>
          <w:p w14:paraId="7454968E" w14:textId="77777777" w:rsidR="00604A66" w:rsidRPr="00604A66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color w:val="FFFFFF" w:themeColor="background1"/>
                <w:lang w:bidi="cy-GB"/>
              </w:rPr>
              <w:t>Sgôr 0 – 3</w:t>
            </w:r>
          </w:p>
          <w:p w14:paraId="6C20B933" w14:textId="77777777" w:rsidR="00604A66" w:rsidRPr="00604A66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color w:val="FFFFFF" w:themeColor="background1"/>
                <w:lang w:bidi="cy-GB"/>
              </w:rPr>
              <w:t xml:space="preserve"> (0 heb dystiolaeth, </w:t>
            </w:r>
          </w:p>
          <w:p w14:paraId="3E6DBDDB" w14:textId="77777777" w:rsidR="00604A66" w:rsidRPr="00604A66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color w:val="FFFFFF" w:themeColor="background1"/>
                <w:lang w:bidi="cy-GB"/>
              </w:rPr>
              <w:t xml:space="preserve">1 - crybwyllwyd, </w:t>
            </w:r>
          </w:p>
          <w:p w14:paraId="13195CCB" w14:textId="77777777" w:rsidR="00604A66" w:rsidRPr="00604A66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color w:val="FFFFFF" w:themeColor="background1"/>
                <w:lang w:bidi="cy-GB"/>
              </w:rPr>
              <w:t xml:space="preserve">2 - tystiolaeth rhannol, </w:t>
            </w:r>
          </w:p>
          <w:p w14:paraId="204C90FE" w14:textId="4F09903E" w:rsidR="000628A3" w:rsidRPr="00C3522C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color w:val="FFFFFF" w:themeColor="background1"/>
                <w:lang w:bidi="cy-GB"/>
              </w:rPr>
              <w:t>3-tystiolaeth lawn</w:t>
            </w:r>
          </w:p>
        </w:tc>
      </w:tr>
      <w:tr w:rsidR="00A40D1D" w14:paraId="44626DE1" w14:textId="111F8075" w:rsidTr="00010AD5">
        <w:trPr>
          <w:trHeight w:val="676"/>
        </w:trPr>
        <w:tc>
          <w:tcPr>
            <w:tcW w:w="3969" w:type="dxa"/>
            <w:shd w:val="clear" w:color="auto" w:fill="2F5496" w:themeFill="accent1" w:themeFillShade="BF"/>
          </w:tcPr>
          <w:p w14:paraId="49C72420" w14:textId="3E56F8AD" w:rsidR="00A40D1D" w:rsidRPr="00C3522C" w:rsidRDefault="00A40D1D" w:rsidP="00F46B5F">
            <w:pPr>
              <w:rPr>
                <w:b/>
                <w:bCs/>
                <w:color w:val="FFFFFF" w:themeColor="background1"/>
              </w:rPr>
            </w:pPr>
            <w:r w:rsidRPr="00C3522C">
              <w:rPr>
                <w:b/>
                <w:color w:val="FFFFFF" w:themeColor="background1"/>
                <w:lang w:bidi="cy-GB"/>
              </w:rPr>
              <w:t>Cymwysterau Proffesiynol</w:t>
            </w:r>
          </w:p>
        </w:tc>
        <w:tc>
          <w:tcPr>
            <w:tcW w:w="5670" w:type="dxa"/>
          </w:tcPr>
          <w:p w14:paraId="60BBA4C3" w14:textId="6F4C9FB5" w:rsidR="00A40D1D" w:rsidRDefault="00E214FB" w:rsidP="00A40D1D">
            <w:pPr>
              <w:pStyle w:val="ListParagraph"/>
              <w:numPr>
                <w:ilvl w:val="0"/>
                <w:numId w:val="1"/>
              </w:numPr>
            </w:pPr>
            <w:r>
              <w:rPr>
                <w:lang w:bidi="cy-GB"/>
              </w:rPr>
              <w:t xml:space="preserve">Cofrestriad </w:t>
            </w:r>
            <w:r w:rsidR="006F1F12">
              <w:rPr>
                <w:lang w:bidi="cy-GB"/>
              </w:rPr>
              <w:t>G</w:t>
            </w:r>
            <w:r>
              <w:rPr>
                <w:lang w:bidi="cy-GB"/>
              </w:rPr>
              <w:t>MC llawn</w:t>
            </w:r>
          </w:p>
          <w:p w14:paraId="300453C1" w14:textId="77777777" w:rsidR="00B065C3" w:rsidRDefault="00B065C3" w:rsidP="00B065C3">
            <w:pPr>
              <w:pStyle w:val="ListParagraph"/>
              <w:ind w:left="360"/>
            </w:pPr>
          </w:p>
          <w:p w14:paraId="77C1CE5E" w14:textId="060FAF58" w:rsidR="00E214FB" w:rsidRPr="00A40D1D" w:rsidRDefault="00E214FB" w:rsidP="00A40D1D">
            <w:pPr>
              <w:pStyle w:val="ListParagraph"/>
              <w:numPr>
                <w:ilvl w:val="0"/>
                <w:numId w:val="1"/>
              </w:numPr>
            </w:pPr>
            <w:r>
              <w:rPr>
                <w:lang w:bidi="cy-GB"/>
              </w:rPr>
              <w:t>Mewn sefyllfa dda gyda'r GMC</w:t>
            </w:r>
          </w:p>
        </w:tc>
        <w:tc>
          <w:tcPr>
            <w:tcW w:w="5965" w:type="dxa"/>
          </w:tcPr>
          <w:p w14:paraId="6116D7D2" w14:textId="6A2AAB5C" w:rsidR="00010AD5" w:rsidRPr="00010AD5" w:rsidRDefault="00010AD5" w:rsidP="00010AD5"/>
        </w:tc>
      </w:tr>
      <w:tr w:rsidR="00A40D1D" w14:paraId="259908D2" w14:textId="77777777" w:rsidTr="00010AD5">
        <w:trPr>
          <w:trHeight w:val="90"/>
        </w:trPr>
        <w:tc>
          <w:tcPr>
            <w:tcW w:w="3969" w:type="dxa"/>
            <w:shd w:val="clear" w:color="auto" w:fill="2F5496" w:themeFill="accent1" w:themeFillShade="BF"/>
          </w:tcPr>
          <w:p w14:paraId="0ADF5939" w14:textId="6117CF2C" w:rsidR="00A40D1D" w:rsidRPr="00C3522C" w:rsidRDefault="009B1AAE" w:rsidP="00F46B5F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color w:val="FFFFFF" w:themeColor="background1"/>
                <w:lang w:bidi="cy-GB"/>
              </w:rPr>
              <w:t>Cymhwysedd</w:t>
            </w:r>
          </w:p>
        </w:tc>
        <w:tc>
          <w:tcPr>
            <w:tcW w:w="5670" w:type="dxa"/>
          </w:tcPr>
          <w:p w14:paraId="3C4F44FE" w14:textId="310DD247" w:rsidR="00A40D1D" w:rsidRDefault="009B1AAE" w:rsidP="00A40D1D">
            <w:pPr>
              <w:pStyle w:val="ListParagraph"/>
              <w:numPr>
                <w:ilvl w:val="0"/>
                <w:numId w:val="4"/>
              </w:numPr>
            </w:pPr>
            <w:r>
              <w:rPr>
                <w:lang w:bidi="cy-GB"/>
              </w:rPr>
              <w:t>Dal Rhif Hyfforddiant Cenedlaethol Cymru</w:t>
            </w:r>
          </w:p>
          <w:p w14:paraId="7A48CC59" w14:textId="77777777" w:rsidR="00B065C3" w:rsidRDefault="00B065C3" w:rsidP="00B065C3">
            <w:pPr>
              <w:pStyle w:val="ListParagraph"/>
              <w:ind w:left="360"/>
            </w:pPr>
          </w:p>
          <w:p w14:paraId="0E0C52C9" w14:textId="48BF06D6" w:rsidR="00581CAC" w:rsidRDefault="00581CAC" w:rsidP="00A40D1D">
            <w:pPr>
              <w:pStyle w:val="ListParagraph"/>
              <w:numPr>
                <w:ilvl w:val="0"/>
                <w:numId w:val="4"/>
              </w:numPr>
            </w:pPr>
            <w:r>
              <w:rPr>
                <w:lang w:bidi="cy-GB"/>
              </w:rPr>
              <w:t xml:space="preserve">ST2 ar hyn o bryd ar Gynllun Hyfforddi Meddygon Teulu yng Nghymru </w:t>
            </w:r>
          </w:p>
          <w:p w14:paraId="538DF441" w14:textId="77777777" w:rsidR="00B065C3" w:rsidRDefault="00B065C3" w:rsidP="00B065C3">
            <w:pPr>
              <w:pStyle w:val="ListParagraph"/>
              <w:ind w:left="360"/>
            </w:pPr>
          </w:p>
          <w:p w14:paraId="356E8B9E" w14:textId="454E4799" w:rsidR="007F61B3" w:rsidRPr="00A40D1D" w:rsidRDefault="007F61B3" w:rsidP="00A40D1D">
            <w:pPr>
              <w:pStyle w:val="ListParagraph"/>
              <w:numPr>
                <w:ilvl w:val="0"/>
                <w:numId w:val="4"/>
              </w:numPr>
            </w:pPr>
            <w:r>
              <w:rPr>
                <w:lang w:bidi="cy-GB"/>
              </w:rPr>
              <w:t>Tystiolaeth o ganlyniad 1 neu 8 diweddar yn ST1 ac ST2</w:t>
            </w:r>
          </w:p>
        </w:tc>
        <w:tc>
          <w:tcPr>
            <w:tcW w:w="5965" w:type="dxa"/>
          </w:tcPr>
          <w:p w14:paraId="6CEEF0CE" w14:textId="19CD7259" w:rsidR="00A40D1D" w:rsidRPr="00A40D1D" w:rsidRDefault="00A40D1D" w:rsidP="00A40D1D"/>
        </w:tc>
      </w:tr>
      <w:tr w:rsidR="00A40D1D" w14:paraId="4438689D" w14:textId="77777777" w:rsidTr="00010AD5">
        <w:trPr>
          <w:trHeight w:val="90"/>
        </w:trPr>
        <w:tc>
          <w:tcPr>
            <w:tcW w:w="3969" w:type="dxa"/>
            <w:shd w:val="clear" w:color="auto" w:fill="2F5496" w:themeFill="accent1" w:themeFillShade="BF"/>
          </w:tcPr>
          <w:p w14:paraId="371FCAB2" w14:textId="3E593ACF" w:rsidR="00A40D1D" w:rsidRPr="004E64F6" w:rsidRDefault="004E64F6" w:rsidP="004E64F6">
            <w:pPr>
              <w:rPr>
                <w:b/>
                <w:bCs/>
                <w:color w:val="FFFFFF" w:themeColor="background1"/>
              </w:rPr>
            </w:pPr>
            <w:r w:rsidRPr="004E64F6">
              <w:rPr>
                <w:b/>
                <w:color w:val="FFFFFF" w:themeColor="background1"/>
                <w:lang w:bidi="cy-GB"/>
              </w:rPr>
              <w:t>Gwybodaeth a Phrofiad</w:t>
            </w:r>
          </w:p>
        </w:tc>
        <w:tc>
          <w:tcPr>
            <w:tcW w:w="5670" w:type="dxa"/>
          </w:tcPr>
          <w:p w14:paraId="4BB1B921" w14:textId="5A2032C3" w:rsidR="00A40D1D" w:rsidRDefault="0088493E" w:rsidP="0088493E">
            <w:pPr>
              <w:pStyle w:val="ListParagraph"/>
              <w:numPr>
                <w:ilvl w:val="0"/>
                <w:numId w:val="2"/>
              </w:numPr>
            </w:pPr>
            <w:r>
              <w:rPr>
                <w:lang w:bidi="cy-GB"/>
              </w:rPr>
              <w:t>Diddordeb mewn astudiaeth academaidd a brwdfrydedd dros ymchwil addysgol</w:t>
            </w:r>
          </w:p>
          <w:p w14:paraId="20485662" w14:textId="77777777" w:rsidR="006552C0" w:rsidRDefault="006552C0" w:rsidP="006552C0">
            <w:pPr>
              <w:pStyle w:val="ListParagraph"/>
              <w:ind w:left="360"/>
            </w:pPr>
          </w:p>
          <w:p w14:paraId="59AFE8E0" w14:textId="7B5CE67E" w:rsidR="0088493E" w:rsidRPr="0088493E" w:rsidRDefault="0088493E" w:rsidP="0088493E">
            <w:pPr>
              <w:pStyle w:val="ListParagraph"/>
              <w:numPr>
                <w:ilvl w:val="0"/>
                <w:numId w:val="2"/>
              </w:numPr>
            </w:pPr>
            <w:r>
              <w:rPr>
                <w:lang w:bidi="cy-GB"/>
              </w:rPr>
              <w:t>Arddangos, dealltwriaeth o, ac ymrwymiad i yrfa academaidd</w:t>
            </w:r>
          </w:p>
        </w:tc>
        <w:tc>
          <w:tcPr>
            <w:tcW w:w="5965" w:type="dxa"/>
          </w:tcPr>
          <w:p w14:paraId="4C85CDE3" w14:textId="0F3793E3" w:rsidR="00010AD5" w:rsidRPr="00010AD5" w:rsidRDefault="00010AD5" w:rsidP="00010AD5"/>
        </w:tc>
      </w:tr>
      <w:tr w:rsidR="00A40D1D" w14:paraId="55546F72" w14:textId="77777777" w:rsidTr="00010AD5">
        <w:trPr>
          <w:trHeight w:val="90"/>
        </w:trPr>
        <w:tc>
          <w:tcPr>
            <w:tcW w:w="3969" w:type="dxa"/>
            <w:shd w:val="clear" w:color="auto" w:fill="2F5496" w:themeFill="accent1" w:themeFillShade="BF"/>
          </w:tcPr>
          <w:p w14:paraId="612DAC29" w14:textId="1657265B" w:rsidR="00A40D1D" w:rsidRPr="004E64F6" w:rsidRDefault="004E64F6" w:rsidP="004E64F6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color w:val="FFFFFF" w:themeColor="background1"/>
                <w:lang w:bidi="cy-GB"/>
              </w:rPr>
              <w:t>Sgiliau, Gwerthoedd ac Ymddygiadau</w:t>
            </w:r>
          </w:p>
        </w:tc>
        <w:tc>
          <w:tcPr>
            <w:tcW w:w="5670" w:type="dxa"/>
          </w:tcPr>
          <w:p w14:paraId="698DD0D8" w14:textId="1226A487" w:rsidR="00A40D1D" w:rsidRDefault="003753FD" w:rsidP="00A40D1D">
            <w:pPr>
              <w:pStyle w:val="ListParagraph"/>
              <w:numPr>
                <w:ilvl w:val="0"/>
                <w:numId w:val="2"/>
              </w:numPr>
            </w:pPr>
            <w:r>
              <w:rPr>
                <w:lang w:bidi="cy-GB"/>
              </w:rPr>
              <w:t>Meddwl strategol</w:t>
            </w:r>
          </w:p>
          <w:p w14:paraId="6F8287FC" w14:textId="77777777" w:rsidR="006552C0" w:rsidRDefault="006552C0" w:rsidP="006552C0">
            <w:pPr>
              <w:pStyle w:val="ListParagraph"/>
              <w:ind w:left="360"/>
            </w:pPr>
          </w:p>
          <w:p w14:paraId="6C4C1374" w14:textId="7DA7D08B" w:rsidR="003753FD" w:rsidRDefault="003753FD" w:rsidP="00A40D1D">
            <w:pPr>
              <w:pStyle w:val="ListParagraph"/>
              <w:numPr>
                <w:ilvl w:val="0"/>
                <w:numId w:val="2"/>
              </w:numPr>
            </w:pPr>
            <w:r>
              <w:rPr>
                <w:lang w:bidi="cy-GB"/>
              </w:rPr>
              <w:t>Sgiliau cyfathrebu llafar ac ysgrifenedig rhagorol ac yn gallu meithrin cydberthynas, gwrando, perswadio a thrafod</w:t>
            </w:r>
          </w:p>
          <w:p w14:paraId="29F86A65" w14:textId="77777777" w:rsidR="006552C0" w:rsidRPr="006552C0" w:rsidRDefault="006552C0" w:rsidP="006552C0"/>
          <w:p w14:paraId="592D3981" w14:textId="0D580E19" w:rsidR="009902BD" w:rsidRDefault="009902BD" w:rsidP="00A40D1D">
            <w:pPr>
              <w:pStyle w:val="ListParagraph"/>
              <w:numPr>
                <w:ilvl w:val="0"/>
                <w:numId w:val="2"/>
              </w:numPr>
            </w:pPr>
            <w:r>
              <w:rPr>
                <w:lang w:bidi="cy-GB"/>
              </w:rPr>
              <w:lastRenderedPageBreak/>
              <w:t>Tystiolaeth o'r gallu i feithrin perthnasoedd gwaith proffesiynol effeithiol</w:t>
            </w:r>
          </w:p>
          <w:p w14:paraId="513B53B4" w14:textId="77777777" w:rsidR="006552C0" w:rsidRPr="006552C0" w:rsidRDefault="006552C0" w:rsidP="006552C0">
            <w:pPr>
              <w:pStyle w:val="ListParagraph"/>
            </w:pPr>
          </w:p>
          <w:p w14:paraId="0621941A" w14:textId="77777777" w:rsidR="006552C0" w:rsidRDefault="006552C0" w:rsidP="006552C0">
            <w:pPr>
              <w:pStyle w:val="ListParagraph"/>
              <w:ind w:left="360"/>
            </w:pPr>
          </w:p>
          <w:p w14:paraId="63B0AD1C" w14:textId="105B28B4" w:rsidR="009902BD" w:rsidRDefault="009902BD" w:rsidP="00A40D1D">
            <w:pPr>
              <w:pStyle w:val="ListParagraph"/>
              <w:numPr>
                <w:ilvl w:val="0"/>
                <w:numId w:val="2"/>
              </w:numPr>
            </w:pPr>
            <w:r>
              <w:rPr>
                <w:lang w:bidi="cy-GB"/>
              </w:rPr>
              <w:t>Sgiliau TG da</w:t>
            </w:r>
          </w:p>
          <w:p w14:paraId="143539F7" w14:textId="77777777" w:rsidR="006552C0" w:rsidRDefault="006552C0" w:rsidP="006552C0">
            <w:pPr>
              <w:pStyle w:val="ListParagraph"/>
              <w:ind w:left="360"/>
            </w:pPr>
          </w:p>
          <w:p w14:paraId="00422F3C" w14:textId="7D15D7D8" w:rsidR="00F26601" w:rsidRDefault="006F1F12" w:rsidP="00A40D1D">
            <w:pPr>
              <w:pStyle w:val="ListParagraph"/>
              <w:numPr>
                <w:ilvl w:val="0"/>
                <w:numId w:val="2"/>
              </w:numPr>
            </w:pPr>
            <w:r>
              <w:rPr>
                <w:rFonts w:ascii="Calibri" w:eastAsiaTheme="minorHAnsi" w:hAnsi="Calibri" w:cs="Calibri"/>
              </w:rPr>
              <w:t>Gweithio’n dda mewn tîm, gyda'r gallu i weithio mewn timau aml-broffesiynol sy'n awyddus i ddysgu a gwella'n barhaus</w:t>
            </w:r>
          </w:p>
          <w:p w14:paraId="0DF915BF" w14:textId="77777777" w:rsidR="006552C0" w:rsidRPr="006552C0" w:rsidRDefault="006552C0" w:rsidP="006552C0"/>
          <w:p w14:paraId="05316D9A" w14:textId="344AAEC5" w:rsidR="00A84D4A" w:rsidRDefault="00B93404" w:rsidP="00A40D1D">
            <w:pPr>
              <w:pStyle w:val="ListParagraph"/>
              <w:numPr>
                <w:ilvl w:val="0"/>
                <w:numId w:val="2"/>
              </w:numPr>
            </w:pPr>
            <w:r w:rsidRPr="00B93404">
              <w:rPr>
                <w:lang w:bidi="cy-GB"/>
              </w:rPr>
              <w:t>Y gallu i reoli/blaenoriaethu tasgau cymhleth lluosog ar yr un pryd a chynhyrchu gwaith o ansawdd uchel o fewn terfynau amser tyn a chyfyngiadau adnoddau.</w:t>
            </w:r>
          </w:p>
          <w:p w14:paraId="301F8A64" w14:textId="77777777" w:rsidR="006552C0" w:rsidRPr="006552C0" w:rsidRDefault="006552C0" w:rsidP="006552C0"/>
          <w:p w14:paraId="5D2EF130" w14:textId="69ED34A2" w:rsidR="00B93404" w:rsidRDefault="009B2713" w:rsidP="00A40D1D">
            <w:pPr>
              <w:pStyle w:val="ListParagraph"/>
              <w:numPr>
                <w:ilvl w:val="0"/>
                <w:numId w:val="2"/>
              </w:numPr>
            </w:pPr>
            <w:r w:rsidRPr="009B2713">
              <w:rPr>
                <w:lang w:bidi="cy-GB"/>
              </w:rPr>
              <w:t>Y gallu i ymdopi dan bwysau ac i reoli ansicrwydd.</w:t>
            </w:r>
          </w:p>
          <w:p w14:paraId="4C092775" w14:textId="77777777" w:rsidR="006552C0" w:rsidRPr="006552C0" w:rsidRDefault="006552C0" w:rsidP="006552C0"/>
          <w:p w14:paraId="7BB50ADC" w14:textId="5F56984C" w:rsidR="009B2713" w:rsidRDefault="0081123F" w:rsidP="00A40D1D">
            <w:pPr>
              <w:pStyle w:val="ListParagraph"/>
              <w:numPr>
                <w:ilvl w:val="0"/>
                <w:numId w:val="2"/>
              </w:numPr>
            </w:pPr>
            <w:r w:rsidRPr="0081123F">
              <w:rPr>
                <w:lang w:bidi="cy-GB"/>
              </w:rPr>
              <w:t>Y gallu i ymgymryd â gweithgareddau ymchwil neu addysg a datblygu gan ddefnyddio dulliau sy'n seiliedig ar dystiolaeth a chyflwyno canfyddiadau i grwpiau rhanddeiliaid.</w:t>
            </w:r>
          </w:p>
          <w:p w14:paraId="181D8F4D" w14:textId="03066F70" w:rsidR="003C3434" w:rsidRDefault="003C3434" w:rsidP="00A40D1D">
            <w:pPr>
              <w:pStyle w:val="ListParagraph"/>
              <w:numPr>
                <w:ilvl w:val="0"/>
                <w:numId w:val="2"/>
              </w:numPr>
            </w:pPr>
            <w:r w:rsidRPr="003C3434">
              <w:rPr>
                <w:lang w:bidi="cy-GB"/>
              </w:rPr>
              <w:t>Sgiliau datrys problemau a gwneud penderfyniadau da.</w:t>
            </w:r>
          </w:p>
          <w:p w14:paraId="28EDD289" w14:textId="77777777" w:rsidR="006552C0" w:rsidRPr="006552C0" w:rsidRDefault="006552C0" w:rsidP="006552C0"/>
          <w:p w14:paraId="787A3C9A" w14:textId="11B87095" w:rsidR="003C3434" w:rsidRDefault="005D7BA9" w:rsidP="00A40D1D">
            <w:pPr>
              <w:pStyle w:val="ListParagraph"/>
              <w:numPr>
                <w:ilvl w:val="0"/>
                <w:numId w:val="2"/>
              </w:numPr>
            </w:pPr>
            <w:r w:rsidRPr="005D7BA9">
              <w:rPr>
                <w:lang w:bidi="cy-GB"/>
              </w:rPr>
              <w:t>Ymrwymiad i ddatblygiad personol a phroffesiynol</w:t>
            </w:r>
          </w:p>
          <w:p w14:paraId="6BC3C3AA" w14:textId="77777777" w:rsidR="006552C0" w:rsidRPr="006552C0" w:rsidRDefault="006552C0" w:rsidP="006552C0"/>
          <w:p w14:paraId="052D3B4C" w14:textId="09F34282" w:rsidR="004E3BBD" w:rsidRDefault="004E3BBD" w:rsidP="00A40D1D">
            <w:pPr>
              <w:pStyle w:val="ListParagraph"/>
              <w:numPr>
                <w:ilvl w:val="0"/>
                <w:numId w:val="2"/>
              </w:numPr>
            </w:pPr>
            <w:r w:rsidRPr="004E3BBD">
              <w:rPr>
                <w:lang w:bidi="cy-GB"/>
              </w:rPr>
              <w:t>Yn dangos gonestrwydd ym mhob agwedd ar fywyd proffesiynol.</w:t>
            </w:r>
          </w:p>
          <w:p w14:paraId="30328BE5" w14:textId="2BA1F19F" w:rsidR="00A40D1D" w:rsidRPr="00010AD5" w:rsidRDefault="00A40D1D" w:rsidP="00010AD5"/>
        </w:tc>
        <w:tc>
          <w:tcPr>
            <w:tcW w:w="5965" w:type="dxa"/>
          </w:tcPr>
          <w:p w14:paraId="1E2D925B" w14:textId="7FA62F33" w:rsidR="00010AD5" w:rsidRPr="00010AD5" w:rsidRDefault="00010AD5" w:rsidP="00010AD5"/>
        </w:tc>
      </w:tr>
    </w:tbl>
    <w:p w14:paraId="28F071C2" w14:textId="645322BD" w:rsidR="00F27E47" w:rsidRDefault="00F27E47"/>
    <w:p w14:paraId="6468994E" w14:textId="3AAFAA2C" w:rsidR="00F27E47" w:rsidRPr="00F27E47" w:rsidRDefault="00F27E47">
      <w:pPr>
        <w:rPr>
          <w:b/>
          <w:bCs/>
        </w:rPr>
      </w:pPr>
      <w:r w:rsidRPr="00F27E47">
        <w:rPr>
          <w:b/>
          <w:lang w:bidi="cy-GB"/>
        </w:rPr>
        <w:t>Bydd llunio rhestr fer yn cynnwys:</w:t>
      </w:r>
    </w:p>
    <w:p w14:paraId="00203C5F" w14:textId="0CB979EE" w:rsidR="00F27E47" w:rsidRDefault="00F27E47" w:rsidP="00F27E47">
      <w:pPr>
        <w:pStyle w:val="ListParagraph"/>
        <w:numPr>
          <w:ilvl w:val="0"/>
          <w:numId w:val="8"/>
        </w:numPr>
      </w:pPr>
      <w:r>
        <w:rPr>
          <w:lang w:bidi="cy-GB"/>
        </w:rPr>
        <w:t>Nodi'r rhai sy'n bodloni'r meini prawf cymhwyster hanfodol</w:t>
      </w:r>
    </w:p>
    <w:p w14:paraId="4287606D" w14:textId="3A458F28" w:rsidR="00F27E47" w:rsidRDefault="00604A66" w:rsidP="00F27E47">
      <w:pPr>
        <w:pStyle w:val="ListParagraph"/>
        <w:numPr>
          <w:ilvl w:val="0"/>
          <w:numId w:val="8"/>
        </w:numPr>
      </w:pPr>
      <w:r>
        <w:rPr>
          <w:lang w:bidi="cy-GB"/>
        </w:rPr>
        <w:t>Bydd pob cais yn cael ei sgorio gan ddefnyddio'r matrics uchod</w:t>
      </w:r>
    </w:p>
    <w:p w14:paraId="01A3C5F4" w14:textId="151B162C" w:rsidR="00F27E47" w:rsidRDefault="00F27E47" w:rsidP="00F27E47">
      <w:pPr>
        <w:pStyle w:val="ListParagraph"/>
        <w:numPr>
          <w:ilvl w:val="0"/>
          <w:numId w:val="8"/>
        </w:numPr>
      </w:pPr>
      <w:r>
        <w:rPr>
          <w:lang w:bidi="cy-GB"/>
        </w:rPr>
        <w:lastRenderedPageBreak/>
        <w:t>Rhestr fer ar gyfer cyfweliad fydd yr ymgeiswyr sy'n sgorio uchaf. Yn nodweddiadol, dyma fydd y 10 cais sy’n sgorio uchaf, er bod y panel sy’n llunio’r rhestr fer yn cadw’r hawl i newid y nifer hwn yn ôl yr angen.</w:t>
      </w:r>
    </w:p>
    <w:sectPr w:rsidR="00F27E47" w:rsidSect="002B6786">
      <w:headerReference w:type="default" r:id="rId7"/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DEB14" w14:textId="77777777" w:rsidR="000F7A84" w:rsidRDefault="000F7A84" w:rsidP="00471B48">
      <w:r>
        <w:separator/>
      </w:r>
    </w:p>
  </w:endnote>
  <w:endnote w:type="continuationSeparator" w:id="0">
    <w:p w14:paraId="0308C17F" w14:textId="77777777" w:rsidR="000F7A84" w:rsidRDefault="000F7A84" w:rsidP="00471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6D23A" w14:textId="77777777" w:rsidR="000F7A84" w:rsidRDefault="000F7A84" w:rsidP="00471B48">
      <w:r>
        <w:separator/>
      </w:r>
    </w:p>
  </w:footnote>
  <w:footnote w:type="continuationSeparator" w:id="0">
    <w:p w14:paraId="26E840D6" w14:textId="77777777" w:rsidR="000F7A84" w:rsidRDefault="000F7A84" w:rsidP="00471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9AE43" w14:textId="41B35C65" w:rsidR="00471B48" w:rsidRDefault="00471B48">
    <w:pPr>
      <w:pStyle w:val="Header"/>
    </w:pPr>
    <w:r>
      <w:rPr>
        <w:noProof/>
        <w:lang w:bidi="cy-GB"/>
      </w:rPr>
      <w:drawing>
        <wp:anchor distT="0" distB="0" distL="114300" distR="114300" simplePos="0" relativeHeight="251659264" behindDoc="0" locked="0" layoutInCell="1" allowOverlap="1" wp14:anchorId="4925A583" wp14:editId="2F391E32">
          <wp:simplePos x="0" y="0"/>
          <wp:positionH relativeFrom="margin">
            <wp:posOffset>-561975</wp:posOffset>
          </wp:positionH>
          <wp:positionV relativeFrom="paragraph">
            <wp:posOffset>-57150</wp:posOffset>
          </wp:positionV>
          <wp:extent cx="2201545" cy="516890"/>
          <wp:effectExtent l="0" t="0" r="8255" b="0"/>
          <wp:wrapSquare wrapText="bothSides"/>
          <wp:docPr id="3" name="Picture 3" descr="C:\Users\Le219287\Desktop\HEIW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1545" cy="516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B04B2">
      <w:rPr>
        <w:lang w:bidi="cy-GB"/>
      </w:rPr>
      <w:tab/>
    </w:r>
    <w:r w:rsidR="00AB04B2">
      <w:rPr>
        <w:noProof/>
        <w:lang w:bidi="cy-GB"/>
      </w:rPr>
      <w:drawing>
        <wp:inline distT="0" distB="0" distL="0" distR="0" wp14:anchorId="0464DA6B" wp14:editId="2F81A18D">
          <wp:extent cx="1209040" cy="704564"/>
          <wp:effectExtent l="0" t="0" r="0" b="635"/>
          <wp:docPr id="6" name="Picture 6" descr="Websit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Website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2507" cy="71241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B04B2">
      <w:rPr>
        <w:lang w:bidi="cy-GB"/>
      </w:rPr>
      <w:tab/>
    </w:r>
    <w:r w:rsidR="00AB04B2">
      <w:rPr>
        <w:noProof/>
        <w:lang w:bidi="cy-GB"/>
      </w:rPr>
      <w:drawing>
        <wp:inline distT="0" distB="0" distL="0" distR="0" wp14:anchorId="45019167" wp14:editId="032E359C">
          <wp:extent cx="1042506" cy="627942"/>
          <wp:effectExtent l="0" t="0" r="5715" b="1270"/>
          <wp:docPr id="7" name="Picture 7" descr="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 descr="Text&#10;&#10;Description automatically generated with low confidenc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2506" cy="6279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B04B2">
      <w:rPr>
        <w:lang w:bidi="cy-GB"/>
      </w:rPr>
      <w:tab/>
    </w:r>
    <w:r w:rsidR="00AB04B2">
      <w:rPr>
        <w:lang w:bidi="cy-GB"/>
      </w:rPr>
      <w:tab/>
    </w:r>
    <w:r w:rsidR="00AB04B2">
      <w:rPr>
        <w:lang w:bidi="cy-GB"/>
      </w:rPr>
      <w:tab/>
    </w:r>
    <w:r w:rsidR="00AB04B2">
      <w:rPr>
        <w:noProof/>
        <w:lang w:bidi="cy-GB"/>
      </w:rPr>
      <w:drawing>
        <wp:inline distT="0" distB="0" distL="0" distR="0" wp14:anchorId="18EC54FA" wp14:editId="34128085">
          <wp:extent cx="1552575" cy="713076"/>
          <wp:effectExtent l="0" t="0" r="0" b="0"/>
          <wp:docPr id="8" name="Picture 8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 descr="A picture containing text&#10;&#10;Description automatically generated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60993" cy="7169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B04B2">
      <w:rPr>
        <w:lang w:bidi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84473"/>
    <w:multiLevelType w:val="hybridMultilevel"/>
    <w:tmpl w:val="8AD211A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657D79"/>
    <w:multiLevelType w:val="hybridMultilevel"/>
    <w:tmpl w:val="D06C79E0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1C63A1"/>
    <w:multiLevelType w:val="hybridMultilevel"/>
    <w:tmpl w:val="81BED0C8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6E28A9"/>
    <w:multiLevelType w:val="hybridMultilevel"/>
    <w:tmpl w:val="0F4A08E0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0B01AE"/>
    <w:multiLevelType w:val="hybridMultilevel"/>
    <w:tmpl w:val="253E191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B75F84"/>
    <w:multiLevelType w:val="hybridMultilevel"/>
    <w:tmpl w:val="6D5CEF3E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4B5E07"/>
    <w:multiLevelType w:val="hybridMultilevel"/>
    <w:tmpl w:val="76A4D9E2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60D1E99"/>
    <w:multiLevelType w:val="hybridMultilevel"/>
    <w:tmpl w:val="54E69768"/>
    <w:lvl w:ilvl="0" w:tplc="6C18377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61495581">
    <w:abstractNumId w:val="6"/>
  </w:num>
  <w:num w:numId="2" w16cid:durableId="394352670">
    <w:abstractNumId w:val="4"/>
  </w:num>
  <w:num w:numId="3" w16cid:durableId="1141112862">
    <w:abstractNumId w:val="7"/>
  </w:num>
  <w:num w:numId="4" w16cid:durableId="1950117451">
    <w:abstractNumId w:val="2"/>
  </w:num>
  <w:num w:numId="5" w16cid:durableId="266931471">
    <w:abstractNumId w:val="5"/>
  </w:num>
  <w:num w:numId="6" w16cid:durableId="210725324">
    <w:abstractNumId w:val="1"/>
  </w:num>
  <w:num w:numId="7" w16cid:durableId="561910438">
    <w:abstractNumId w:val="3"/>
  </w:num>
  <w:num w:numId="8" w16cid:durableId="1958028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86"/>
    <w:rsid w:val="00010AD5"/>
    <w:rsid w:val="000125A4"/>
    <w:rsid w:val="0002555B"/>
    <w:rsid w:val="0005775B"/>
    <w:rsid w:val="000628A3"/>
    <w:rsid w:val="000F7118"/>
    <w:rsid w:val="000F7A84"/>
    <w:rsid w:val="00155991"/>
    <w:rsid w:val="0015741D"/>
    <w:rsid w:val="001E684D"/>
    <w:rsid w:val="001F5F59"/>
    <w:rsid w:val="00213085"/>
    <w:rsid w:val="00237038"/>
    <w:rsid w:val="002B6786"/>
    <w:rsid w:val="002B7F94"/>
    <w:rsid w:val="003753FD"/>
    <w:rsid w:val="003C3434"/>
    <w:rsid w:val="0042047F"/>
    <w:rsid w:val="00471B48"/>
    <w:rsid w:val="004E3BBD"/>
    <w:rsid w:val="004E64F6"/>
    <w:rsid w:val="0055485E"/>
    <w:rsid w:val="00581CAC"/>
    <w:rsid w:val="005D7BA9"/>
    <w:rsid w:val="00604A66"/>
    <w:rsid w:val="006552C0"/>
    <w:rsid w:val="006E59CE"/>
    <w:rsid w:val="006F1F12"/>
    <w:rsid w:val="007B742E"/>
    <w:rsid w:val="007C3783"/>
    <w:rsid w:val="007F61B3"/>
    <w:rsid w:val="008042A6"/>
    <w:rsid w:val="0081123F"/>
    <w:rsid w:val="00814024"/>
    <w:rsid w:val="0088493E"/>
    <w:rsid w:val="008C74D8"/>
    <w:rsid w:val="008F057A"/>
    <w:rsid w:val="0098530E"/>
    <w:rsid w:val="009902BD"/>
    <w:rsid w:val="009B1AAE"/>
    <w:rsid w:val="009B2713"/>
    <w:rsid w:val="009E79A0"/>
    <w:rsid w:val="00A2158B"/>
    <w:rsid w:val="00A40D1D"/>
    <w:rsid w:val="00A6210F"/>
    <w:rsid w:val="00A84D4A"/>
    <w:rsid w:val="00AB04B2"/>
    <w:rsid w:val="00B065C3"/>
    <w:rsid w:val="00B93404"/>
    <w:rsid w:val="00BA5D00"/>
    <w:rsid w:val="00BC32E9"/>
    <w:rsid w:val="00C02B41"/>
    <w:rsid w:val="00C3522C"/>
    <w:rsid w:val="00CB00FE"/>
    <w:rsid w:val="00CF3DB6"/>
    <w:rsid w:val="00D37C4C"/>
    <w:rsid w:val="00D732E1"/>
    <w:rsid w:val="00E214FB"/>
    <w:rsid w:val="00E4581B"/>
    <w:rsid w:val="00E7477A"/>
    <w:rsid w:val="00E91CD3"/>
    <w:rsid w:val="00F26601"/>
    <w:rsid w:val="00F26CEA"/>
    <w:rsid w:val="00F27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7D8DCE"/>
  <w14:defaultImageDpi w14:val="32767"/>
  <w15:chartTrackingRefBased/>
  <w15:docId w15:val="{ABB5FAA4-4D11-F14A-AFC4-B9D00CB97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0D1D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40D1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71B4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1B48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471B4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1B48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2399761264E54981E278C1F62E21B5" ma:contentTypeVersion="17" ma:contentTypeDescription="Create a new document." ma:contentTypeScope="" ma:versionID="6a45ec73e2c3dcb583be34c5c5a97811">
  <xsd:schema xmlns:xsd="http://www.w3.org/2001/XMLSchema" xmlns:xs="http://www.w3.org/2001/XMLSchema" xmlns:p="http://schemas.microsoft.com/office/2006/metadata/properties" xmlns:ns1="http://schemas.microsoft.com/sharepoint/v3" xmlns:ns2="b9f66b55-201f-4f61-b679-2e6853faff47" xmlns:ns3="b7d8a916-f66b-4128-afa2-e6db34bc92b9" targetNamespace="http://schemas.microsoft.com/office/2006/metadata/properties" ma:root="true" ma:fieldsID="f886c2b9f57113df7e7ab3cc4588c5dc" ns1:_="" ns2:_="" ns3:_="">
    <xsd:import namespace="http://schemas.microsoft.com/sharepoint/v3"/>
    <xsd:import namespace="b9f66b55-201f-4f61-b679-2e6853faff47"/>
    <xsd:import namespace="b7d8a916-f66b-4128-afa2-e6db34bc92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66b55-201f-4f61-b679-2e6853faf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8a916-f66b-4128-afa2-e6db34bc92b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6b5a6a1-64ea-4d36-865d-02b2fa01fcdf}" ma:internalName="TaxCatchAll" ma:showField="CatchAllData" ma:web="b7d8a916-f66b-4128-afa2-e6db34bc92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7d8a916-f66b-4128-afa2-e6db34bc92b9" xsi:nil="true"/>
    <lcf76f155ced4ddcb4097134ff3c332f xmlns="b9f66b55-201f-4f61-b679-2e6853faff47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86810A5-7745-430F-9168-4771EDB6F27C}"/>
</file>

<file path=customXml/itemProps2.xml><?xml version="1.0" encoding="utf-8"?>
<ds:datastoreItem xmlns:ds="http://schemas.openxmlformats.org/officeDocument/2006/customXml" ds:itemID="{2CD55929-8E28-4357-AEE2-4F4E3DD71E96}"/>
</file>

<file path=customXml/itemProps3.xml><?xml version="1.0" encoding="utf-8"?>
<ds:datastoreItem xmlns:ds="http://schemas.openxmlformats.org/officeDocument/2006/customXml" ds:itemID="{9EE972AF-09B9-4BA8-BA59-87257A26DE5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288</Words>
  <Characters>1646</Characters>
  <Application>Microsoft Office Word</Application>
  <DocSecurity>0</DocSecurity>
  <Lines>13</Lines>
  <Paragraphs>3</Paragraphs>
  <ScaleCrop>false</ScaleCrop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Peall</dc:creator>
  <cp:keywords/>
  <dc:description/>
  <cp:lastModifiedBy>Erin Bryn (HEIW)</cp:lastModifiedBy>
  <cp:revision>2</cp:revision>
  <dcterms:created xsi:type="dcterms:W3CDTF">2023-03-21T13:17:00Z</dcterms:created>
  <dcterms:modified xsi:type="dcterms:W3CDTF">2023-03-21T13:17:00Z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0x010100F12399761264E54981E278C1F62E21B5</vt:lpwstr>
  </property>
  <property fmtid="{D5CDD505-2E9C-101B-9397-08002B2CF9AE}" pid="3" name="MediaServiceImageTags">
    <vt:lpwstr/>
  </property>
</Properties>
</file>