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653AA6C5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7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2F7B5FA2" w14:textId="77777777" w:rsidR="000F1A38" w:rsidRDefault="00C82E17">
      <w:pPr>
        <w:spacing w:before="23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Gwefan | </w:t>
      </w:r>
      <w:r>
        <w:rPr>
          <w:color w:val="325083"/>
          <w:sz w:val="18"/>
          <w:lang w:val="cy-GB" w:bidi="cy-GB"/>
        </w:rPr>
        <w:t>Web: aagic.gig.cymru / heiw.nhs.wales</w:t>
      </w:r>
    </w:p>
    <w:p w14:paraId="5C0FC03E" w14:textId="77777777" w:rsidR="00D534AC" w:rsidRDefault="00D534AC" w:rsidP="00D534AC"/>
    <w:p w14:paraId="17614A40" w14:textId="5F1CA526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Ein Cyfeirnod: DLlB/</w:t>
      </w:r>
      <w:bookmarkStart w:id="0" w:name="_Hlk127551114"/>
      <w:r w:rsidRPr="3479C37C">
        <w:rPr>
          <w:rFonts w:ascii="Arial" w:eastAsia="Arial" w:hAnsi="Arial" w:cs="Arial"/>
          <w:sz w:val="24"/>
          <w:szCs w:val="24"/>
          <w:lang w:val="cy-GB" w:bidi="cy-GB"/>
        </w:rPr>
        <w:t>FOI/29-10-2</w:t>
      </w:r>
      <w:bookmarkEnd w:id="0"/>
      <w:r w:rsidR="00F27376">
        <w:rPr>
          <w:rFonts w:ascii="Arial" w:eastAsia="Arial" w:hAnsi="Arial" w:cs="Arial"/>
          <w:sz w:val="24"/>
          <w:szCs w:val="24"/>
          <w:lang w:val="cy-GB" w:bidi="cy-GB"/>
        </w:rPr>
        <w:t>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0D552DBD" w:rsidR="00D534AC" w:rsidRDefault="00D534AC" w:rsidP="00D534AC">
      <w:pPr>
        <w:rPr>
          <w:rFonts w:ascii="Arial" w:hAnsi="Arial" w:cs="Arial"/>
          <w:sz w:val="24"/>
          <w:szCs w:val="24"/>
        </w:rPr>
      </w:pPr>
      <w:r w:rsidRPr="0666F2D7">
        <w:rPr>
          <w:rFonts w:ascii="Arial" w:eastAsia="Arial" w:hAnsi="Arial" w:cs="Arial"/>
          <w:sz w:val="24"/>
          <w:szCs w:val="24"/>
          <w:lang w:val="cy-GB" w:bidi="cy-GB"/>
        </w:rPr>
        <w:t>Dyddiad: 30 Hydref 2024</w:t>
      </w:r>
    </w:p>
    <w:p w14:paraId="0B31C175" w14:textId="77777777" w:rsidR="00D534AC" w:rsidRPr="003C4C23" w:rsidRDefault="00D534AC" w:rsidP="00D534AC">
      <w:pPr>
        <w:adjustRightInd w:val="0"/>
        <w:jc w:val="both"/>
        <w:rPr>
          <w:rFonts w:ascii="Arial" w:hAnsi="Arial" w:cs="Arial"/>
          <w:sz w:val="24"/>
          <w:szCs w:val="24"/>
        </w:rPr>
      </w:pPr>
    </w:p>
    <w:p w14:paraId="0ED760A0" w14:textId="6E738476" w:rsidR="00D534AC" w:rsidRDefault="00D534AC" w:rsidP="00D534AC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29 Hydref 2024 – rhif cyfeirnod FOI/29/10/24</w:t>
      </w:r>
      <w:r w:rsidRPr="3479C37C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 Gallaf gadarnhau bod Addysg a Gwella Iechyd Cymru (AaGIC) wedi cwblhau chwiliad o'i gofnodion ac yn cadarnhau </w:t>
      </w:r>
      <w:r w:rsidRPr="3479C37C">
        <w:rPr>
          <w:rFonts w:ascii="Arial" w:eastAsia="Arial" w:hAnsi="Arial" w:cs="Arial"/>
          <w:sz w:val="24"/>
          <w:szCs w:val="24"/>
          <w:u w:val="single"/>
          <w:lang w:val="cy-GB" w:bidi="cy-GB"/>
        </w:rPr>
        <w:t>nad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yw’n meddu ar wybodaeth sydd o fewn ffiniau eich cais.</w:t>
      </w:r>
      <w:r w:rsidR="007B3EF2" w:rsidRPr="007B3E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  Gweler isod yr ymateb i'ch cais.</w:t>
      </w:r>
    </w:p>
    <w:p w14:paraId="211FC983" w14:textId="77777777" w:rsidR="00EB62D8" w:rsidRDefault="00EB62D8" w:rsidP="00D534AC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D3A0CF6" w14:textId="77777777" w:rsidR="00B12367" w:rsidRPr="00B12367" w:rsidRDefault="00B12367" w:rsidP="00B12367">
      <w:pPr>
        <w:pStyle w:val="PlainText"/>
        <w:rPr>
          <w:rFonts w:ascii="Arial" w:eastAsia="Times New Roman" w:hAnsi="Arial" w:cs="Arial"/>
          <w:b/>
          <w:bCs/>
          <w:sz w:val="24"/>
          <w:szCs w:val="24"/>
        </w:rPr>
      </w:pPr>
      <w:r w:rsidRPr="00B12367">
        <w:rPr>
          <w:rFonts w:ascii="Arial" w:eastAsia="Arial" w:hAnsi="Arial" w:cs="Arial"/>
          <w:b/>
          <w:sz w:val="24"/>
          <w:szCs w:val="24"/>
          <w:lang w:val="cy-GB" w:bidi="cy-GB"/>
        </w:rPr>
        <w:t>Rwyf am wneud cais Rhyddid Gwybodaeth. Rhowch y wybodaeth ganlynol ar gyfer blynyddoedd calendr 2020, 21,22,23 a 24:</w:t>
      </w:r>
    </w:p>
    <w:p w14:paraId="571009B0" w14:textId="77777777" w:rsidR="00B12367" w:rsidRPr="00B12367" w:rsidRDefault="00B12367" w:rsidP="00B12367">
      <w:pPr>
        <w:pStyle w:val="PlainText"/>
        <w:rPr>
          <w:rFonts w:ascii="Arial" w:hAnsi="Arial" w:cs="Arial"/>
          <w:b/>
          <w:bCs/>
          <w:sz w:val="24"/>
          <w:szCs w:val="24"/>
        </w:rPr>
      </w:pPr>
    </w:p>
    <w:p w14:paraId="1D509A5A" w14:textId="2ACE58D0" w:rsidR="00B12367" w:rsidRPr="00B12367" w:rsidRDefault="00B12367" w:rsidP="00B12367">
      <w:pPr>
        <w:pStyle w:val="PlainText"/>
        <w:rPr>
          <w:rFonts w:ascii="Arial" w:hAnsi="Arial" w:cs="Arial"/>
          <w:b/>
          <w:bCs/>
          <w:sz w:val="24"/>
          <w:szCs w:val="24"/>
        </w:rPr>
      </w:pPr>
      <w:r w:rsidRPr="00B12367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Nifer </w:t>
      </w:r>
      <w:r w:rsidR="006952F9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y </w:t>
      </w:r>
      <w:proofErr w:type="spellStart"/>
      <w:r w:rsidR="006952F9">
        <w:rPr>
          <w:rFonts w:ascii="Arial" w:eastAsia="Arial" w:hAnsi="Arial" w:cs="Arial"/>
          <w:b/>
          <w:sz w:val="24"/>
          <w:szCs w:val="24"/>
          <w:lang w:val="cy-GB" w:bidi="cy-GB"/>
        </w:rPr>
        <w:t>wladolion</w:t>
      </w:r>
      <w:proofErr w:type="spellEnd"/>
      <w:r w:rsidRPr="00B12367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tramor </w:t>
      </w:r>
      <w:r w:rsidR="006952F9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oedd/sydd yn bresennol </w:t>
      </w:r>
      <w:r w:rsidRPr="00B12367">
        <w:rPr>
          <w:rFonts w:ascii="Arial" w:eastAsia="Arial" w:hAnsi="Arial" w:cs="Arial"/>
          <w:b/>
          <w:sz w:val="24"/>
          <w:szCs w:val="24"/>
          <w:lang w:val="cy-GB" w:bidi="cy-GB"/>
        </w:rPr>
        <w:t>mewn gwasanaethau damweiniau ac achosion brys a ddarperir gan eich Ymddiriedolaeth.</w:t>
      </w:r>
    </w:p>
    <w:p w14:paraId="383E3A60" w14:textId="77777777" w:rsidR="00B12367" w:rsidRPr="00B12367" w:rsidRDefault="00B12367" w:rsidP="00B12367">
      <w:pPr>
        <w:pStyle w:val="PlainText"/>
        <w:rPr>
          <w:rFonts w:ascii="Arial" w:hAnsi="Arial" w:cs="Arial"/>
          <w:b/>
          <w:bCs/>
          <w:sz w:val="24"/>
          <w:szCs w:val="24"/>
        </w:rPr>
      </w:pPr>
    </w:p>
    <w:p w14:paraId="465239E2" w14:textId="68DCE2EA" w:rsidR="00B12367" w:rsidRPr="00B12367" w:rsidRDefault="00B12367" w:rsidP="00B12367">
      <w:pPr>
        <w:pStyle w:val="PlainText"/>
        <w:rPr>
          <w:rFonts w:ascii="Arial" w:hAnsi="Arial" w:cs="Arial"/>
          <w:b/>
          <w:bCs/>
          <w:sz w:val="24"/>
          <w:szCs w:val="24"/>
        </w:rPr>
      </w:pPr>
      <w:r w:rsidRPr="00B12367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Nifer y lleoedd ar restrau aros am </w:t>
      </w:r>
      <w:r w:rsidR="006952F9">
        <w:rPr>
          <w:rFonts w:ascii="Arial" w:eastAsia="Arial" w:hAnsi="Arial" w:cs="Arial"/>
          <w:b/>
          <w:sz w:val="24"/>
          <w:szCs w:val="24"/>
          <w:lang w:val="cy-GB" w:bidi="cy-GB"/>
        </w:rPr>
        <w:t>driniaethau</w:t>
      </w:r>
      <w:r w:rsidRPr="00B12367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dewisol yn eich ymddiriedolaeth ar hyn o bryd </w:t>
      </w:r>
      <w:r w:rsidR="006952F9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sy’n cael eu cymryd gan </w:t>
      </w:r>
      <w:proofErr w:type="spellStart"/>
      <w:r w:rsidRPr="00B12367">
        <w:rPr>
          <w:rFonts w:ascii="Arial" w:eastAsia="Arial" w:hAnsi="Arial" w:cs="Arial"/>
          <w:b/>
          <w:sz w:val="24"/>
          <w:szCs w:val="24"/>
          <w:lang w:val="cy-GB" w:bidi="cy-GB"/>
        </w:rPr>
        <w:t>wladolion</w:t>
      </w:r>
      <w:proofErr w:type="spellEnd"/>
      <w:r w:rsidRPr="00B12367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tramor.</w:t>
      </w:r>
    </w:p>
    <w:p w14:paraId="5B83781B" w14:textId="77777777" w:rsidR="00B12367" w:rsidRPr="00B12367" w:rsidRDefault="00B12367" w:rsidP="00B12367">
      <w:pPr>
        <w:pStyle w:val="PlainText"/>
        <w:rPr>
          <w:rFonts w:ascii="Arial" w:hAnsi="Arial" w:cs="Arial"/>
          <w:b/>
          <w:bCs/>
          <w:sz w:val="24"/>
          <w:szCs w:val="24"/>
        </w:rPr>
      </w:pPr>
    </w:p>
    <w:p w14:paraId="5DA377F4" w14:textId="77777777" w:rsidR="00B12367" w:rsidRPr="00B12367" w:rsidRDefault="00B12367" w:rsidP="00B12367">
      <w:pPr>
        <w:pStyle w:val="PlainText"/>
        <w:rPr>
          <w:rFonts w:ascii="Arial" w:hAnsi="Arial" w:cs="Arial"/>
          <w:b/>
          <w:bCs/>
          <w:sz w:val="24"/>
          <w:szCs w:val="24"/>
        </w:rPr>
      </w:pPr>
      <w:r w:rsidRPr="00B12367">
        <w:rPr>
          <w:rFonts w:ascii="Arial" w:eastAsia="Arial" w:hAnsi="Arial" w:cs="Arial"/>
          <w:b/>
          <w:sz w:val="24"/>
          <w:szCs w:val="24"/>
          <w:lang w:val="cy-GB" w:bidi="cy-GB"/>
        </w:rPr>
        <w:t>Nifer y cyrsiau triniaeth sy'n cael eu darparu ar hyn o bryd gan eich ymddiriedolaeth i wladolion tramor.</w:t>
      </w:r>
    </w:p>
    <w:p w14:paraId="633DA4CE" w14:textId="77777777" w:rsidR="00B12367" w:rsidRPr="00B12367" w:rsidRDefault="00B12367" w:rsidP="00B12367">
      <w:pPr>
        <w:pStyle w:val="PlainText"/>
        <w:rPr>
          <w:rFonts w:ascii="Arial" w:hAnsi="Arial" w:cs="Arial"/>
          <w:b/>
          <w:bCs/>
          <w:sz w:val="24"/>
          <w:szCs w:val="24"/>
        </w:rPr>
      </w:pPr>
    </w:p>
    <w:p w14:paraId="7AFFA5CE" w14:textId="620ADD56" w:rsidR="00FF1FAF" w:rsidRDefault="00B12367" w:rsidP="00B12367">
      <w:pPr>
        <w:pStyle w:val="PlainText"/>
        <w:rPr>
          <w:rFonts w:ascii="Arial" w:hAnsi="Arial" w:cs="Arial"/>
          <w:b/>
          <w:bCs/>
          <w:sz w:val="24"/>
          <w:szCs w:val="24"/>
        </w:rPr>
      </w:pPr>
      <w:r w:rsidRPr="00B12367">
        <w:rPr>
          <w:rFonts w:ascii="Arial" w:eastAsia="Arial" w:hAnsi="Arial" w:cs="Arial"/>
          <w:b/>
          <w:sz w:val="24"/>
          <w:szCs w:val="24"/>
          <w:lang w:val="cy-GB" w:bidi="cy-GB"/>
        </w:rPr>
        <w:t>Os na allwch ddarparu gwybodaeth am unrhyw un o'r tri chais uchod, yna ewch ymlaen â'r gweddill.</w:t>
      </w:r>
    </w:p>
    <w:p w14:paraId="2D132CA8" w14:textId="77777777" w:rsidR="00B12367" w:rsidRDefault="00B12367" w:rsidP="00B12367">
      <w:pPr>
        <w:pStyle w:val="PlainText"/>
        <w:rPr>
          <w:rFonts w:ascii="Arial" w:hAnsi="Arial" w:cs="Arial"/>
          <w:b/>
          <w:bCs/>
          <w:sz w:val="24"/>
          <w:szCs w:val="24"/>
        </w:rPr>
      </w:pPr>
    </w:p>
    <w:p w14:paraId="4E80D510" w14:textId="70AAD39F" w:rsidR="003B4AE1" w:rsidRDefault="003B4AE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2835C52F" w14:textId="2DF3E1F0" w:rsidR="00E04511" w:rsidRPr="007B3EF2" w:rsidRDefault="007B3EF2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  <w:r w:rsidRPr="007B3EF2">
        <w:rPr>
          <w:rFonts w:ascii="Arial" w:eastAsia="Arial" w:hAnsi="Arial" w:cs="Arial"/>
          <w:sz w:val="24"/>
          <w:szCs w:val="24"/>
          <w:lang w:val="cy-GB" w:bidi="cy-GB"/>
        </w:rPr>
        <w:t xml:space="preserve">Mae AaGIC yn Awdurdod Iechyd Arbennig ac nid yw'n darparu gofal uniongyrchol i gleifion.  Felly, nid yw AaGIC yn darparu gwasanaethau damweiniau ac achosion brys, </w:t>
      </w:r>
      <w:r w:rsidR="006952F9">
        <w:rPr>
          <w:rFonts w:ascii="Arial" w:eastAsia="Arial" w:hAnsi="Arial" w:cs="Arial"/>
          <w:sz w:val="24"/>
          <w:szCs w:val="24"/>
          <w:lang w:val="cy-GB" w:bidi="cy-GB"/>
        </w:rPr>
        <w:t>triniaethau</w:t>
      </w:r>
      <w:r w:rsidRPr="007B3EF2">
        <w:rPr>
          <w:rFonts w:ascii="Arial" w:eastAsia="Arial" w:hAnsi="Arial" w:cs="Arial"/>
          <w:sz w:val="24"/>
          <w:szCs w:val="24"/>
          <w:lang w:val="cy-GB" w:bidi="cy-GB"/>
        </w:rPr>
        <w:t xml:space="preserve"> dewisol na chyrsiau triniaeth.</w:t>
      </w:r>
    </w:p>
    <w:p w14:paraId="0FCFB09F" w14:textId="77777777" w:rsidR="00E04511" w:rsidRDefault="00E0451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15CCCD10" w14:textId="77777777" w:rsidR="00636ACA" w:rsidRDefault="31B04CFD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 w:rsidRPr="3479C37C">
        <w:rPr>
          <w:rFonts w:ascii="Arial" w:eastAsia="Arial" w:hAnsi="Arial" w:cs="Arial"/>
          <w:color w:val="000000" w:themeColor="text1"/>
          <w:lang w:val="cy-GB" w:bidi="cy-GB"/>
        </w:rPr>
        <w:t xml:space="preserve">Er mwyn cydymffurfio â’n dyletswydd i gynghori a chynorthwyo, fel y nodir yn adran 16 o Ddeddf Rhyddid Gwybodaeth 2000, rydym yn awgrymu eich bod yn cysylltu â byrddau iechyd unigol a fydd yn gallu eich cynorthwyo ymhellach. </w:t>
      </w:r>
      <w:r w:rsidR="00636ACA">
        <w:rPr>
          <w:rStyle w:val="normaltextrun"/>
          <w:rFonts w:ascii="Arial" w:eastAsia="Arial" w:hAnsi="Arial" w:cs="Arial"/>
          <w:lang w:val="cy-GB" w:bidi="cy-GB"/>
        </w:rPr>
        <w:t>Gweler isod y ddolen i wefan Llywodraeth Cymru 'Iechyd yng Nghymru' sy'n darparu gwybodaeth a dolenni i'r Byrddau Iechyd ac Ymddiriedolaethau GIG o fewn GIG Cymru.   </w:t>
      </w:r>
    </w:p>
    <w:p w14:paraId="6CE39E46" w14:textId="77777777" w:rsidR="00636ACA" w:rsidRDefault="00636ACA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eastAsia="Arial" w:hAnsi="Arial" w:cs="Arial"/>
          <w:lang w:val="cy-GB" w:bidi="cy-GB"/>
        </w:rPr>
        <w:t>  </w:t>
      </w:r>
    </w:p>
    <w:p w14:paraId="139F4A59" w14:textId="12BBDCCC" w:rsidR="007B3EF2" w:rsidRPr="00A969BA" w:rsidRDefault="00636ACA" w:rsidP="00A969B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hyperlink r:id="rId8" w:history="1">
        <w:r w:rsidRPr="00E519FB">
          <w:rPr>
            <w:rStyle w:val="Hyperlink"/>
            <w:rFonts w:ascii="Arial" w:eastAsia="Arial" w:hAnsi="Arial" w:cs="Arial"/>
            <w:lang w:val="cy-GB" w:bidi="cy-GB"/>
          </w:rPr>
          <w:t>http://www.wales.nhs.uk/nhswalesaboutus/structure</w:t>
        </w:r>
      </w:hyperlink>
      <w:r>
        <w:rPr>
          <w:rFonts w:ascii="Segoe UI" w:eastAsia="Segoe UI" w:hAnsi="Segoe UI" w:cs="Segoe UI"/>
          <w:sz w:val="18"/>
          <w:szCs w:val="18"/>
          <w:lang w:val="cy-GB" w:bidi="cy-GB"/>
        </w:rPr>
        <w:t xml:space="preserve"> </w:t>
      </w:r>
      <w:r>
        <w:rPr>
          <w:rStyle w:val="eop"/>
          <w:rFonts w:ascii="Arial" w:eastAsia="Arial" w:hAnsi="Arial" w:cs="Arial"/>
          <w:lang w:val="cy-GB" w:bidi="cy-GB"/>
        </w:rPr>
        <w:t>  </w:t>
      </w:r>
    </w:p>
    <w:p w14:paraId="0A03265B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4581D3F4" w14:textId="52FAF334" w:rsidR="00712347" w:rsidRDefault="00D534AC" w:rsidP="00D534AC">
      <w:pPr>
        <w:jc w:val="both"/>
        <w:rPr>
          <w:rFonts w:ascii="Arial" w:hAnsi="Arial" w:cs="Arial"/>
          <w:color w:val="000000"/>
          <w:sz w:val="24"/>
          <w:szCs w:val="24"/>
        </w:rPr>
      </w:pPr>
      <w:r w:rsidRPr="00381633">
        <w:rPr>
          <w:rFonts w:ascii="Arial" w:eastAsia="Arial" w:hAnsi="Arial" w:cs="Arial"/>
          <w:sz w:val="24"/>
          <w:szCs w:val="24"/>
          <w:lang w:val="cy-GB" w:bidi="cy-GB"/>
        </w:rPr>
        <w:t xml:space="preserve">Gobeithio y bydd y wybodaeth hon yn ddefnyddiol i chi.  Os nad ydych yn fodlon bod yr holl wybodaeth y gofynnoch amdani wedi’i darparu, neu  y ffordd yr ymdriniwyd â’ch cais, mae gennych hawl i ofyn am adolygiad.  Byddai hyn yn cael ei ymchwilio yn unol â chanllawiau Swyddfa'r Comisiynydd Gwybodaeth (ICO), sy'n nodi y dylid derbyn cais am adolygiad o fewn dau fis i chi dderbyn ymateb AaGIC i'ch cais am wybodaeth. </w:t>
      </w:r>
    </w:p>
    <w:p w14:paraId="68FA747B" w14:textId="08754B97" w:rsidR="00712347" w:rsidRDefault="00712347" w:rsidP="00D534AC">
      <w:pPr>
        <w:jc w:val="both"/>
        <w:rPr>
          <w:rFonts w:ascii="Arial" w:hAnsi="Arial" w:cs="Arial"/>
          <w:color w:val="000000"/>
          <w:sz w:val="24"/>
          <w:szCs w:val="24"/>
        </w:rPr>
      </w:pPr>
    </w:p>
    <w:p w14:paraId="2BE9A020" w14:textId="690F4821" w:rsidR="00D534AC" w:rsidRPr="00381633" w:rsidRDefault="00D534AC" w:rsidP="00D534AC">
      <w:pPr>
        <w:jc w:val="both"/>
        <w:rPr>
          <w:rFonts w:ascii="Arial" w:hAnsi="Arial" w:cs="Arial"/>
          <w:color w:val="000000"/>
          <w:sz w:val="24"/>
          <w:szCs w:val="24"/>
        </w:rPr>
      </w:pPr>
      <w:r w:rsidRPr="00381633">
        <w:rPr>
          <w:rFonts w:ascii="Arial" w:eastAsia="Arial" w:hAnsi="Arial" w:cs="Arial"/>
          <w:color w:val="000000"/>
          <w:sz w:val="24"/>
          <w:szCs w:val="24"/>
          <w:lang w:val="cy-GB" w:bidi="cy-GB"/>
        </w:rPr>
        <w:t xml:space="preserve">Mae'r ICO hefyd yn argymell bod awdurdodau cyhoeddus yn cynnal adolygiadau mewnol o fewn 20 diwrnod gwaith.  Cysylltwch â Dr Chris Jones CBE, Cadeirydd, Addysg a Gwella Iechyd Cymru, Tŷ Dysgu, Cefn Coed, Nantgarw, CF15 7QQ, e-bost: </w:t>
      </w:r>
      <w:hyperlink r:id="rId9" w:history="1">
        <w:r w:rsidRPr="00381633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Chris.DVJones2@wales.nhs.uk</w:t>
        </w:r>
      </w:hyperlink>
      <w:r w:rsidRPr="00381633">
        <w:rPr>
          <w:rFonts w:ascii="Arial" w:eastAsia="Arial" w:hAnsi="Arial" w:cs="Arial"/>
          <w:sz w:val="24"/>
          <w:szCs w:val="24"/>
          <w:lang w:val="cy-GB" w:bidi="cy-GB"/>
        </w:rPr>
        <w:t xml:space="preserve"> yn y lle cyntaf os dymunwch wneud cais am adolygiad.</w:t>
      </w:r>
    </w:p>
    <w:p w14:paraId="5E07A0ED" w14:textId="24A38855" w:rsidR="003C4C23" w:rsidRDefault="003C4C23" w:rsidP="3479C37C">
      <w:pPr>
        <w:jc w:val="both"/>
        <w:rPr>
          <w:rFonts w:ascii="Arial" w:hAnsi="Arial" w:cs="Arial"/>
          <w:color w:val="000000"/>
          <w:sz w:val="24"/>
          <w:szCs w:val="24"/>
        </w:rPr>
      </w:pPr>
    </w:p>
    <w:p w14:paraId="631E88B6" w14:textId="161CBAAC" w:rsidR="00D534AC" w:rsidRPr="00381633" w:rsidRDefault="00D534AC" w:rsidP="00D534AC">
      <w:pPr>
        <w:jc w:val="both"/>
        <w:rPr>
          <w:rFonts w:ascii="Arial" w:hAnsi="Arial" w:cs="Arial"/>
          <w:color w:val="000000"/>
          <w:sz w:val="24"/>
          <w:szCs w:val="24"/>
        </w:rPr>
      </w:pPr>
      <w:r w:rsidRPr="00381633">
        <w:rPr>
          <w:rFonts w:ascii="Arial" w:eastAsia="Arial" w:hAnsi="Arial" w:cs="Arial"/>
          <w:color w:val="000000"/>
          <w:sz w:val="24"/>
          <w:szCs w:val="24"/>
          <w:lang w:val="cy-GB" w:bidi="cy-GB"/>
        </w:rPr>
        <w:t xml:space="preserve">Os ydych yn dal yn anfodlon ar ddiwedd yr adolygiad, mae gennych hawl i fynd â’ch cwyn yn uniongyrchol at y Comisiynydd Gwybodaeth, y gellir cysylltu ag ef yn y cyfeiriad canlynol: </w:t>
      </w:r>
    </w:p>
    <w:p w14:paraId="256FAC86" w14:textId="77777777" w:rsidR="00D534AC" w:rsidRPr="00381633" w:rsidRDefault="00D534AC" w:rsidP="00D534AC">
      <w:pPr>
        <w:jc w:val="both"/>
        <w:rPr>
          <w:rFonts w:ascii="Arial" w:hAnsi="Arial" w:cs="Arial"/>
          <w:sz w:val="24"/>
          <w:szCs w:val="24"/>
        </w:rPr>
      </w:pPr>
    </w:p>
    <w:p w14:paraId="483A5491" w14:textId="77777777" w:rsidR="00D534AC" w:rsidRPr="00381633" w:rsidRDefault="00D534AC" w:rsidP="00D534AC">
      <w:pPr>
        <w:jc w:val="both"/>
        <w:rPr>
          <w:rFonts w:ascii="Arial" w:hAnsi="Arial" w:cs="Arial"/>
          <w:color w:val="1F497D"/>
          <w:sz w:val="24"/>
          <w:szCs w:val="24"/>
        </w:rPr>
      </w:pPr>
      <w:r w:rsidRPr="00381633">
        <w:rPr>
          <w:rFonts w:ascii="Arial" w:eastAsia="Arial" w:hAnsi="Arial" w:cs="Arial"/>
          <w:sz w:val="24"/>
          <w:szCs w:val="24"/>
          <w:lang w:val="cy-GB" w:bidi="cy-GB"/>
        </w:rPr>
        <w:lastRenderedPageBreak/>
        <w:t xml:space="preserve">Swyddfa'r Comisiynydd Gwybodaeth, </w:t>
      </w:r>
    </w:p>
    <w:p w14:paraId="00CB07E3" w14:textId="77777777" w:rsidR="00D534AC" w:rsidRPr="00381633" w:rsidRDefault="00D534AC" w:rsidP="00D534AC">
      <w:pPr>
        <w:jc w:val="both"/>
        <w:rPr>
          <w:rFonts w:ascii="Arial" w:hAnsi="Arial" w:cs="Arial"/>
          <w:sz w:val="24"/>
          <w:szCs w:val="24"/>
        </w:rPr>
      </w:pPr>
      <w:r w:rsidRPr="00381633">
        <w:rPr>
          <w:rFonts w:ascii="Arial" w:eastAsia="Arial" w:hAnsi="Arial" w:cs="Arial"/>
          <w:sz w:val="24"/>
          <w:szCs w:val="24"/>
          <w:lang w:val="cy-GB" w:bidi="cy-GB"/>
        </w:rPr>
        <w:t>2il Lawr,</w:t>
      </w:r>
    </w:p>
    <w:p w14:paraId="07FA2E57" w14:textId="77777777" w:rsidR="00D534AC" w:rsidRPr="00381633" w:rsidRDefault="00D534AC" w:rsidP="00D534AC">
      <w:pPr>
        <w:jc w:val="both"/>
        <w:rPr>
          <w:rFonts w:ascii="Arial" w:hAnsi="Arial" w:cs="Arial"/>
          <w:sz w:val="24"/>
          <w:szCs w:val="24"/>
        </w:rPr>
      </w:pPr>
      <w:r w:rsidRPr="00381633">
        <w:rPr>
          <w:rFonts w:ascii="Arial" w:eastAsia="Arial" w:hAnsi="Arial" w:cs="Arial"/>
          <w:sz w:val="24"/>
          <w:szCs w:val="24"/>
          <w:lang w:val="cy-GB" w:bidi="cy-GB"/>
        </w:rPr>
        <w:t>Tŷ Churchill</w:t>
      </w:r>
    </w:p>
    <w:p w14:paraId="23D06CCA" w14:textId="77777777" w:rsidR="00D534AC" w:rsidRPr="00381633" w:rsidRDefault="00D534AC" w:rsidP="00D534AC">
      <w:pPr>
        <w:jc w:val="both"/>
        <w:rPr>
          <w:rFonts w:ascii="Arial" w:hAnsi="Arial" w:cs="Arial"/>
          <w:sz w:val="24"/>
          <w:szCs w:val="24"/>
        </w:rPr>
      </w:pPr>
      <w:r w:rsidRPr="00381633">
        <w:rPr>
          <w:rFonts w:ascii="Arial" w:eastAsia="Arial" w:hAnsi="Arial" w:cs="Arial"/>
          <w:sz w:val="24"/>
          <w:szCs w:val="24"/>
          <w:lang w:val="cy-GB" w:bidi="cy-GB"/>
        </w:rPr>
        <w:t>17 Ffordd Churchill,</w:t>
      </w:r>
    </w:p>
    <w:p w14:paraId="0DEA54AB" w14:textId="77777777" w:rsidR="00D534AC" w:rsidRPr="00381633" w:rsidRDefault="00D534AC" w:rsidP="00D534AC">
      <w:pPr>
        <w:jc w:val="both"/>
        <w:rPr>
          <w:rFonts w:ascii="Arial" w:hAnsi="Arial" w:cs="Arial"/>
          <w:sz w:val="24"/>
          <w:szCs w:val="24"/>
        </w:rPr>
      </w:pPr>
      <w:r w:rsidRPr="00381633">
        <w:rPr>
          <w:rFonts w:ascii="Arial" w:eastAsia="Arial" w:hAnsi="Arial" w:cs="Arial"/>
          <w:sz w:val="24"/>
          <w:szCs w:val="24"/>
          <w:lang w:val="cy-GB" w:bidi="cy-GB"/>
        </w:rPr>
        <w:t>Caerdydd</w:t>
      </w:r>
    </w:p>
    <w:p w14:paraId="71BEE6B1" w14:textId="77777777" w:rsidR="00D534AC" w:rsidRPr="00381633" w:rsidRDefault="00D534AC" w:rsidP="00D534AC">
      <w:pPr>
        <w:jc w:val="both"/>
        <w:rPr>
          <w:rFonts w:ascii="Arial" w:hAnsi="Arial" w:cs="Arial"/>
          <w:sz w:val="24"/>
          <w:szCs w:val="24"/>
        </w:rPr>
      </w:pPr>
      <w:r w:rsidRPr="00381633">
        <w:rPr>
          <w:rFonts w:ascii="Arial" w:eastAsia="Arial" w:hAnsi="Arial" w:cs="Arial"/>
          <w:sz w:val="24"/>
          <w:szCs w:val="24"/>
          <w:lang w:val="cy-GB" w:bidi="cy-GB"/>
        </w:rPr>
        <w:t>CF10 2HH</w:t>
      </w:r>
    </w:p>
    <w:p w14:paraId="43A51032" w14:textId="77777777" w:rsidR="00D534AC" w:rsidRPr="00381633" w:rsidRDefault="00D534AC" w:rsidP="00D534AC">
      <w:pPr>
        <w:jc w:val="both"/>
        <w:rPr>
          <w:rFonts w:ascii="Arial" w:hAnsi="Arial" w:cs="Arial"/>
          <w:color w:val="1F497D"/>
          <w:sz w:val="24"/>
          <w:szCs w:val="24"/>
        </w:rPr>
      </w:pPr>
    </w:p>
    <w:p w14:paraId="2E6B2203" w14:textId="77777777" w:rsidR="00D534AC" w:rsidRPr="00381633" w:rsidRDefault="00D534AC" w:rsidP="00D534AC">
      <w:pPr>
        <w:jc w:val="both"/>
        <w:rPr>
          <w:rFonts w:ascii="Arial" w:hAnsi="Arial" w:cs="Arial"/>
          <w:sz w:val="24"/>
          <w:szCs w:val="24"/>
        </w:rPr>
      </w:pPr>
      <w:r w:rsidRPr="00381633">
        <w:rPr>
          <w:rFonts w:ascii="Arial" w:eastAsia="Arial" w:hAnsi="Arial" w:cs="Arial"/>
          <w:sz w:val="24"/>
          <w:szCs w:val="24"/>
          <w:lang w:val="cy-GB" w:bidi="cy-GB"/>
        </w:rPr>
        <w:t>Rhif Ffôn: 029 2067 8400</w:t>
      </w:r>
    </w:p>
    <w:p w14:paraId="5F048A61" w14:textId="77777777" w:rsidR="00D534AC" w:rsidRPr="00381633" w:rsidRDefault="00D534AC" w:rsidP="00D534AC">
      <w:pPr>
        <w:jc w:val="both"/>
        <w:rPr>
          <w:rFonts w:ascii="Arial" w:hAnsi="Arial" w:cs="Arial"/>
          <w:sz w:val="24"/>
          <w:szCs w:val="24"/>
          <w:lang w:val="fr-FR"/>
        </w:rPr>
      </w:pPr>
      <w:r w:rsidRPr="00381633">
        <w:rPr>
          <w:rFonts w:ascii="Arial" w:eastAsia="Arial" w:hAnsi="Arial" w:cs="Arial"/>
          <w:sz w:val="24"/>
          <w:szCs w:val="24"/>
          <w:lang w:val="cy-GB" w:bidi="cy-GB"/>
        </w:rPr>
        <w:t>01545 574000 Fax: 029 2067 8399</w:t>
      </w:r>
    </w:p>
    <w:p w14:paraId="4C3D9B68" w14:textId="77777777" w:rsidR="00D534AC" w:rsidRPr="00381633" w:rsidRDefault="00D534AC" w:rsidP="00D534AC">
      <w:pPr>
        <w:jc w:val="both"/>
        <w:rPr>
          <w:rFonts w:ascii="Arial" w:hAnsi="Arial" w:cs="Arial"/>
          <w:sz w:val="24"/>
          <w:szCs w:val="24"/>
          <w:lang w:val="fr-FR"/>
        </w:rPr>
      </w:pPr>
      <w:r w:rsidRPr="00381633">
        <w:rPr>
          <w:rFonts w:ascii="Arial" w:eastAsia="Arial" w:hAnsi="Arial" w:cs="Arial"/>
          <w:sz w:val="24"/>
          <w:szCs w:val="24"/>
          <w:lang w:val="cy-GB" w:bidi="cy-GB"/>
        </w:rPr>
        <w:t xml:space="preserve">E-bost: </w:t>
      </w:r>
      <w:hyperlink r:id="rId10" w:tgtFrame="_blank" w:tooltip="mailto:wales@ico.gsi.gov.uk" w:history="1">
        <w:r w:rsidRPr="00381633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wales@ico.gsi.gov.uk</w:t>
        </w:r>
      </w:hyperlink>
    </w:p>
    <w:p w14:paraId="2F7B5FAD" w14:textId="77777777" w:rsidR="000F1A38" w:rsidRPr="00381633" w:rsidRDefault="000F1A38">
      <w:pPr>
        <w:pStyle w:val="BodyText"/>
        <w:rPr>
          <w:rFonts w:ascii="Arial" w:hAnsi="Arial" w:cs="Arial"/>
          <w:sz w:val="24"/>
          <w:szCs w:val="24"/>
        </w:rPr>
      </w:pPr>
    </w:p>
    <w:p w14:paraId="4C6842E1" w14:textId="77777777" w:rsidR="00D534AC" w:rsidRPr="00381633" w:rsidRDefault="00D534AC" w:rsidP="00D534AC">
      <w:pPr>
        <w:jc w:val="both"/>
        <w:rPr>
          <w:color w:val="000000"/>
          <w:sz w:val="24"/>
          <w:szCs w:val="24"/>
        </w:rPr>
      </w:pPr>
    </w:p>
    <w:p w14:paraId="060AC672" w14:textId="29A8A3ED" w:rsidR="00D534AC" w:rsidRPr="00381633" w:rsidRDefault="00D534AC" w:rsidP="00D534AC">
      <w:pPr>
        <w:jc w:val="both"/>
        <w:rPr>
          <w:rFonts w:ascii="Arial" w:hAnsi="Arial" w:cs="Arial"/>
          <w:sz w:val="24"/>
          <w:szCs w:val="24"/>
          <w:lang w:val="fr-FR"/>
        </w:rPr>
      </w:pPr>
      <w:r w:rsidRPr="3479C37C">
        <w:rPr>
          <w:rFonts w:ascii="Arial" w:eastAsia="Arial" w:hAnsi="Arial" w:cs="Arial"/>
          <w:color w:val="000000" w:themeColor="text1"/>
          <w:sz w:val="24"/>
          <w:szCs w:val="24"/>
          <w:lang w:val="cy-GB" w:bidi="cy-GB"/>
        </w:rPr>
        <w:t xml:space="preserve">Yn y cyfamser, os oes gennych unrhyw ymholiadau eraill, mae croeso i chi gysylltu â Sarah Griffiths, Rheolwr Llywodraethu Corfforaethol, Tŷ Dysgu, Cefn Coed, Nantgarw, CF15 7QQ, e-bost: </w:t>
      </w:r>
      <w:hyperlink r:id="rId11">
        <w:r w:rsidRPr="3479C37C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HEIW.FOI@wales.nhs.uk</w:t>
        </w:r>
      </w:hyperlink>
    </w:p>
    <w:p w14:paraId="666BA9A0" w14:textId="57F178A2" w:rsidR="00D534AC" w:rsidRPr="00381633" w:rsidRDefault="00D534AC" w:rsidP="00D534AC">
      <w:pPr>
        <w:adjustRightInd w:val="0"/>
        <w:jc w:val="both"/>
        <w:rPr>
          <w:rFonts w:ascii="Arial" w:hAnsi="Arial" w:cs="Arial"/>
          <w:color w:val="000000"/>
          <w:sz w:val="24"/>
          <w:szCs w:val="24"/>
        </w:rPr>
      </w:pPr>
      <w:r w:rsidRPr="00381633">
        <w:rPr>
          <w:rFonts w:ascii="Arial" w:eastAsia="Arial" w:hAnsi="Arial" w:cs="Arial"/>
          <w:color w:val="000000"/>
          <w:sz w:val="24"/>
          <w:szCs w:val="24"/>
          <w:lang w:val="cy-GB" w:bidi="cy-GB"/>
        </w:rPr>
        <w:t xml:space="preserve"> </w:t>
      </w:r>
    </w:p>
    <w:p w14:paraId="4B575164" w14:textId="77777777" w:rsidR="00D534AC" w:rsidRPr="00381633" w:rsidRDefault="00D534AC" w:rsidP="00D534AC">
      <w:pPr>
        <w:jc w:val="both"/>
        <w:rPr>
          <w:rFonts w:ascii="Arial" w:eastAsiaTheme="minorHAnsi" w:hAnsi="Arial" w:cs="Arial"/>
          <w:sz w:val="24"/>
          <w:szCs w:val="24"/>
        </w:rPr>
      </w:pPr>
      <w:r w:rsidRPr="00381633">
        <w:rPr>
          <w:rFonts w:ascii="Arial" w:eastAsiaTheme="minorHAnsi" w:hAnsi="Arial" w:cs="Arial"/>
          <w:sz w:val="24"/>
          <w:szCs w:val="24"/>
          <w:lang w:val="cy-GB" w:bidi="cy-GB"/>
        </w:rPr>
        <w:t>Yr eiddoch yn gywir</w:t>
      </w:r>
    </w:p>
    <w:p w14:paraId="6FDA433D" w14:textId="77777777" w:rsidR="00D534AC" w:rsidRPr="00381633" w:rsidRDefault="00D534AC" w:rsidP="00D534AC">
      <w:pPr>
        <w:jc w:val="both"/>
        <w:rPr>
          <w:rFonts w:ascii="Arial" w:eastAsiaTheme="minorHAnsi" w:hAnsi="Arial" w:cs="Arial"/>
          <w:sz w:val="24"/>
          <w:szCs w:val="24"/>
        </w:rPr>
      </w:pPr>
    </w:p>
    <w:p w14:paraId="23527A2A" w14:textId="06549844" w:rsidR="00D534AC" w:rsidRPr="00381633" w:rsidRDefault="67BEB729" w:rsidP="3479C37C">
      <w:pPr>
        <w:jc w:val="both"/>
      </w:pPr>
      <w:r>
        <w:rPr>
          <w:noProof/>
          <w:lang w:val="cy-GB" w:bidi="cy-GB"/>
        </w:rPr>
        <w:drawing>
          <wp:inline distT="0" distB="0" distL="0" distR="0" wp14:anchorId="2E052849" wp14:editId="3C0739C3">
            <wp:extent cx="1076325" cy="304800"/>
            <wp:effectExtent l="0" t="0" r="0" b="0"/>
            <wp:docPr id="128612285" name="Picture 1286122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632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AA5383" w14:textId="2892C791" w:rsidR="00D534AC" w:rsidRPr="00381633" w:rsidRDefault="00D534AC" w:rsidP="3479C37C">
      <w:pPr>
        <w:jc w:val="both"/>
        <w:rPr>
          <w:rFonts w:ascii="Arial" w:eastAsiaTheme="minorEastAsia" w:hAnsi="Arial" w:cs="Arial"/>
          <w:sz w:val="24"/>
          <w:szCs w:val="24"/>
        </w:rPr>
      </w:pPr>
    </w:p>
    <w:p w14:paraId="3A52B310" w14:textId="77777777" w:rsidR="00D534AC" w:rsidRPr="00381633" w:rsidRDefault="00D534AC" w:rsidP="00D534AC">
      <w:pPr>
        <w:ind w:left="10" w:hanging="10"/>
        <w:jc w:val="both"/>
        <w:rPr>
          <w:rFonts w:ascii="Arial" w:eastAsia="Calibri" w:hAnsi="Arial" w:cs="Arial"/>
          <w:color w:val="000000"/>
          <w:sz w:val="24"/>
          <w:szCs w:val="24"/>
        </w:rPr>
      </w:pPr>
      <w:r w:rsidRPr="00381633">
        <w:rPr>
          <w:rFonts w:ascii="Arial" w:eastAsia="Calibri" w:hAnsi="Arial" w:cs="Arial"/>
          <w:color w:val="000000"/>
          <w:sz w:val="24"/>
          <w:szCs w:val="24"/>
          <w:lang w:val="cy-GB" w:bidi="cy-GB"/>
        </w:rPr>
        <w:t>Dafydd Bebb</w:t>
      </w:r>
    </w:p>
    <w:p w14:paraId="11AC4B00" w14:textId="77777777" w:rsidR="00D534AC" w:rsidRPr="00381633" w:rsidRDefault="00D534AC" w:rsidP="00D534AC">
      <w:pPr>
        <w:ind w:left="10" w:hanging="10"/>
        <w:jc w:val="both"/>
        <w:rPr>
          <w:rFonts w:ascii="Arial" w:eastAsia="Calibri" w:hAnsi="Arial" w:cs="Arial"/>
          <w:b/>
          <w:color w:val="000000"/>
          <w:sz w:val="24"/>
          <w:szCs w:val="24"/>
        </w:rPr>
      </w:pPr>
      <w:r w:rsidRPr="00381633">
        <w:rPr>
          <w:rFonts w:ascii="Arial" w:eastAsia="Calibri" w:hAnsi="Arial" w:cs="Arial"/>
          <w:b/>
          <w:color w:val="000000"/>
          <w:sz w:val="24"/>
          <w:szCs w:val="24"/>
          <w:lang w:val="cy-GB" w:bidi="cy-GB"/>
        </w:rPr>
        <w:t>Ysgrifennydd y Bwrdd/Board Secretary</w:t>
      </w:r>
    </w:p>
    <w:p w14:paraId="3FD16F41" w14:textId="54E456BE" w:rsidR="003C4C23" w:rsidRDefault="003C4C23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6E08FD0" w14:textId="1EA70927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0916DA17" w14:textId="10F656F6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572CCBE" w14:textId="08601A0F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69D46C0A" w14:textId="595F1DBE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3104F843" w14:textId="7CC2CD15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842AA72" w14:textId="1427D5F2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747589D" w14:textId="7176B824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2833F73" w14:textId="6B66FC37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68E6C203" w14:textId="294AC8E0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3508FF36" w14:textId="6830B52F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FA3B26E" w14:textId="4F4BC90A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96C56D5" w14:textId="4C3E8477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56CA41F" w14:textId="3A2FDD16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9416AEF" w14:textId="61DEB824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384B2F6B" w14:textId="52D6C527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456584A" w14:textId="633ECB44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B08DA66" w14:textId="20F77692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4B9A5A33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3D7ACD3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B5A1E9F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46BFB52B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6FDE8BB9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BDA6457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40D489FA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8AE4474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E0D1067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1C9873B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6197ECF2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87F5CFD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87298B8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0F9F01D7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0A110325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7F05D0D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09A77363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0C8FA852" w14:textId="77777777" w:rsidR="00A969BA" w:rsidRDefault="00A969BA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08C8D57" w14:textId="70D64D69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0888312" w14:textId="77777777" w:rsidR="003C4C23" w:rsidRPr="00D534AC" w:rsidRDefault="003C4C23" w:rsidP="003C4C23">
      <w:pPr>
        <w:pStyle w:val="BodyText"/>
        <w:spacing w:before="98"/>
        <w:ind w:left="106"/>
      </w:pPr>
      <w:r w:rsidRPr="00D534AC">
        <w:rPr>
          <w:color w:val="575756"/>
          <w:lang w:val="cy-GB" w:bidi="cy-GB"/>
        </w:rPr>
        <w:t xml:space="preserve">Cadeirydd </w:t>
      </w:r>
      <w:bookmarkStart w:id="1" w:name="_Hlk132727338"/>
      <w:r w:rsidRPr="00D534AC">
        <w:rPr>
          <w:color w:val="575756"/>
          <w:lang w:val="cy-GB" w:bidi="cy-GB"/>
        </w:rPr>
        <w:t>|Chairman: Dr Chris Jones</w:t>
      </w:r>
    </w:p>
    <w:p w14:paraId="30190183" w14:textId="77777777" w:rsidR="003C4C23" w:rsidRPr="00D534AC" w:rsidRDefault="003C4C23" w:rsidP="003C4C23">
      <w:pPr>
        <w:pStyle w:val="BodyText"/>
        <w:spacing w:before="25"/>
        <w:ind w:left="106"/>
      </w:pPr>
      <w:r w:rsidRPr="00D534AC">
        <w:rPr>
          <w:color w:val="575756"/>
          <w:lang w:val="cy-GB" w:bidi="cy-GB"/>
        </w:rPr>
        <w:t xml:space="preserve">Prif Weithredwr </w:t>
      </w:r>
      <w:r w:rsidRPr="00D534AC">
        <w:rPr>
          <w:color w:val="575756"/>
          <w:w w:val="85"/>
          <w:lang w:val="cy-GB" w:bidi="cy-GB"/>
        </w:rPr>
        <w:t>|</w:t>
      </w:r>
      <w:r w:rsidRPr="00D534AC">
        <w:rPr>
          <w:color w:val="575756"/>
          <w:lang w:val="cy-GB" w:bidi="cy-GB"/>
        </w:rPr>
        <w:t>Chief Executive: Alex Howells</w:t>
      </w:r>
    </w:p>
    <w:p w14:paraId="4A5BCC5D" w14:textId="77777777" w:rsidR="003C4C23" w:rsidRPr="00D534AC" w:rsidRDefault="003C4C23" w:rsidP="003C4C23">
      <w:pPr>
        <w:pStyle w:val="BodyText"/>
        <w:spacing w:before="24" w:line="273" w:lineRule="auto"/>
        <w:ind w:left="106" w:right="5386"/>
      </w:pPr>
      <w:r w:rsidRPr="00D534AC">
        <w:rPr>
          <w:color w:val="575756"/>
          <w:lang w:val="cy-GB" w:bidi="cy-GB"/>
        </w:rPr>
        <w:t>Pencadlys AaGIC | HEIW Headquarters</w:t>
      </w:r>
      <w:r w:rsidRPr="00D534AC">
        <w:rPr>
          <w:color w:val="575756"/>
          <w:lang w:val="cy-GB" w:bidi="cy-GB"/>
        </w:rPr>
        <w:br/>
        <w:t>Tŷ Dysgu, Cefn Coed, Nantgarw, CF15 7QQ</w:t>
      </w:r>
      <w:r w:rsidRPr="00D534AC">
        <w:rPr>
          <w:color w:val="575756"/>
          <w:spacing w:val="-7"/>
          <w:lang w:val="cy-GB" w:bidi="cy-GB"/>
        </w:rPr>
        <w:t xml:space="preserve"> </w:t>
      </w:r>
      <w:r w:rsidRPr="00D534AC">
        <w:rPr>
          <w:color w:val="575756"/>
          <w:spacing w:val="-3"/>
          <w:lang w:val="cy-GB" w:bidi="cy-GB"/>
        </w:rPr>
        <w:t xml:space="preserve">03300 </w:t>
      </w:r>
      <w:r w:rsidRPr="00D534AC">
        <w:rPr>
          <w:color w:val="575756"/>
          <w:lang w:val="cy-GB" w:bidi="cy-GB"/>
        </w:rPr>
        <w:t xml:space="preserve">585 </w:t>
      </w:r>
      <w:r w:rsidRPr="00D534AC">
        <w:rPr>
          <w:color w:val="575756"/>
          <w:spacing w:val="-3"/>
          <w:lang w:val="cy-GB" w:bidi="cy-GB"/>
        </w:rPr>
        <w:t>005</w:t>
      </w:r>
    </w:p>
    <w:bookmarkEnd w:id="1"/>
    <w:p w14:paraId="55B6319E" w14:textId="77777777" w:rsidR="003C4C23" w:rsidRPr="00381633" w:rsidRDefault="003C4C23" w:rsidP="00D534AC">
      <w:pPr>
        <w:pStyle w:val="BodyText"/>
        <w:spacing w:before="1"/>
        <w:rPr>
          <w:rFonts w:ascii="Arial" w:hAnsi="Arial" w:cs="Arial"/>
          <w:b/>
          <w:sz w:val="24"/>
          <w:szCs w:val="24"/>
        </w:rPr>
      </w:pPr>
    </w:p>
    <w:sectPr w:rsidR="003C4C23" w:rsidRPr="00381633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3039"/>
    <w:rsid w:val="000F1A38"/>
    <w:rsid w:val="00296DA6"/>
    <w:rsid w:val="002A007F"/>
    <w:rsid w:val="00301838"/>
    <w:rsid w:val="003222FD"/>
    <w:rsid w:val="00381633"/>
    <w:rsid w:val="003B4AE1"/>
    <w:rsid w:val="003C4C23"/>
    <w:rsid w:val="003C7D6C"/>
    <w:rsid w:val="005407F7"/>
    <w:rsid w:val="005A0086"/>
    <w:rsid w:val="00636ACA"/>
    <w:rsid w:val="006952F9"/>
    <w:rsid w:val="00712347"/>
    <w:rsid w:val="007679CF"/>
    <w:rsid w:val="007A4A29"/>
    <w:rsid w:val="007B3EF2"/>
    <w:rsid w:val="007F08D1"/>
    <w:rsid w:val="009A682A"/>
    <w:rsid w:val="00A0123A"/>
    <w:rsid w:val="00A12287"/>
    <w:rsid w:val="00A969BA"/>
    <w:rsid w:val="00AC09FA"/>
    <w:rsid w:val="00AD2C34"/>
    <w:rsid w:val="00B12367"/>
    <w:rsid w:val="00B440E9"/>
    <w:rsid w:val="00B620C6"/>
    <w:rsid w:val="00B65D2A"/>
    <w:rsid w:val="00B844D5"/>
    <w:rsid w:val="00C82E17"/>
    <w:rsid w:val="00CA2A7E"/>
    <w:rsid w:val="00CB158E"/>
    <w:rsid w:val="00CB174F"/>
    <w:rsid w:val="00D2611C"/>
    <w:rsid w:val="00D534AC"/>
    <w:rsid w:val="00DD016E"/>
    <w:rsid w:val="00DF13FF"/>
    <w:rsid w:val="00E04511"/>
    <w:rsid w:val="00E60CF1"/>
    <w:rsid w:val="00EB62D8"/>
    <w:rsid w:val="00ED39F8"/>
    <w:rsid w:val="00EE3729"/>
    <w:rsid w:val="00F27376"/>
    <w:rsid w:val="00F3562F"/>
    <w:rsid w:val="00FF1FAF"/>
    <w:rsid w:val="047FA90C"/>
    <w:rsid w:val="0666F2D7"/>
    <w:rsid w:val="0DD690F1"/>
    <w:rsid w:val="1125D23C"/>
    <w:rsid w:val="15AF0722"/>
    <w:rsid w:val="17F80D3A"/>
    <w:rsid w:val="1B2FADFC"/>
    <w:rsid w:val="278649F5"/>
    <w:rsid w:val="2A81385F"/>
    <w:rsid w:val="2E85600E"/>
    <w:rsid w:val="31B04CFD"/>
    <w:rsid w:val="3479C37C"/>
    <w:rsid w:val="412B172C"/>
    <w:rsid w:val="45FA6345"/>
    <w:rsid w:val="4BB42216"/>
    <w:rsid w:val="51F22BE2"/>
    <w:rsid w:val="52EB1F00"/>
    <w:rsid w:val="67BEB729"/>
    <w:rsid w:val="787F0363"/>
    <w:rsid w:val="78A6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3A88E0F-C1A2-4D8F-A042-259A772BA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paragraph" w:styleId="Revision">
    <w:name w:val="Revision"/>
    <w:hidden/>
    <w:uiPriority w:val="99"/>
    <w:semiHidden/>
    <w:rsid w:val="00712347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60CF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36AC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normaltextrun">
    <w:name w:val="normaltextrun"/>
    <w:basedOn w:val="DefaultParagraphFont"/>
    <w:rsid w:val="00636ACA"/>
  </w:style>
  <w:style w:type="character" w:customStyle="1" w:styleId="eop">
    <w:name w:val="eop"/>
    <w:basedOn w:val="DefaultParagraphFont"/>
    <w:rsid w:val="00636ACA"/>
  </w:style>
  <w:style w:type="character" w:styleId="FollowedHyperlink">
    <w:name w:val="FollowedHyperlink"/>
    <w:basedOn w:val="DefaultParagraphFont"/>
    <w:uiPriority w:val="99"/>
    <w:semiHidden/>
    <w:unhideWhenUsed/>
    <w:rsid w:val="00B620C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5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6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5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99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ales.nhs.uk/nhswalesaboutus/structure" TargetMode="Externa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mailto:heiw@wales.nhs.uk" TargetMode="Externa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HEIW.FOI@wales.nhs.uk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wales@ico.gsi.gov.uk" TargetMode="External"/><Relationship Id="rId4" Type="http://schemas.openxmlformats.org/officeDocument/2006/relationships/styles" Target="styles.xml"/><Relationship Id="rId9" Type="http://schemas.openxmlformats.org/officeDocument/2006/relationships/hyperlink" Target="mailto:Chris.D.V.Jones2@wales.nhs.u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AC5219-7EEA-4492-8E35-D3DB853AB2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562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Kay Barrow (HEIW)</dc:creator>
  <cp:lastModifiedBy>Ella Wilkins (HEIW)</cp:lastModifiedBy>
  <cp:revision>2</cp:revision>
  <cp:lastPrinted>2024-07-16T13:04:00Z</cp:lastPrinted>
  <dcterms:created xsi:type="dcterms:W3CDTF">2024-11-06T13:30:00Z</dcterms:created>
  <dcterms:modified xsi:type="dcterms:W3CDTF">2024-11-06T13:30:00Z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