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A680EE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1D586E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699905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39FDE2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3F6AA23D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DLlB/FOI/28/06/2024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7B43C916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15 Gorffennaf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71DCD0BE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28 Mai 2024 – rhif cyfeirnod FOI/28-06-24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3A8AC495" w14:textId="77777777" w:rsidR="009C4471" w:rsidRPr="0017311E" w:rsidRDefault="009C4471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432C103" w14:textId="7A4FDA90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311E">
        <w:rPr>
          <w:rFonts w:ascii="Arial" w:eastAsia="Arial" w:hAnsi="Arial" w:cs="Arial"/>
          <w:b/>
          <w:sz w:val="24"/>
          <w:szCs w:val="24"/>
          <w:lang w:val="cy-GB" w:bidi="cy-GB"/>
        </w:rPr>
        <w:t>Ysgrifennaf i ofyn am wybodaeth o dan Ddeddf Rhyddid Gwybodaeth 2000 ynghylch cyfarfod a fynychwyd gan eich sefydliad ar 26 Mehefin 2024, a drefnwyd gan Gyngor Ysgolion Cymdeithion Meddygol (PASC) i drafod y proffesiwn Cydymaith Meddygol.</w:t>
      </w:r>
    </w:p>
    <w:p w14:paraId="7A233B9F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4B3310F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311E">
        <w:rPr>
          <w:rFonts w:ascii="Arial" w:eastAsia="Arial" w:hAnsi="Arial" w:cs="Arial"/>
          <w:b/>
          <w:sz w:val="24"/>
          <w:szCs w:val="24"/>
          <w:lang w:val="cy-GB" w:bidi="cy-GB"/>
        </w:rPr>
        <w:t>Yn benodol, ceisiaf y canlynol:</w:t>
      </w:r>
    </w:p>
    <w:p w14:paraId="596DCE4F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4909FF0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311E">
        <w:rPr>
          <w:rFonts w:ascii="Arial" w:eastAsia="Arial" w:hAnsi="Arial" w:cs="Arial"/>
          <w:b/>
          <w:sz w:val="24"/>
          <w:szCs w:val="24"/>
          <w:lang w:val="cy-GB" w:bidi="cy-GB"/>
        </w:rPr>
        <w:t>1. Mae'r holl ohebiaeth e-bost sydd gan eich sefydliad yn ymwneud â'r cyfarfod hwn.</w:t>
      </w:r>
    </w:p>
    <w:p w14:paraId="1B54A1F7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311E">
        <w:rPr>
          <w:rFonts w:ascii="Arial" w:eastAsia="Arial" w:hAnsi="Arial" w:cs="Arial"/>
          <w:b/>
          <w:sz w:val="24"/>
          <w:szCs w:val="24"/>
          <w:lang w:val="cy-GB" w:bidi="cy-GB"/>
        </w:rPr>
        <w:t>2. Unrhyw ddogfennau, gan gynnwys ond heb fod yn gyfyngedig i gyflwyniadau PowerPoint a nodiadau cyfarfod, a gyflwynir cyn neu a gyflwynir yn ystod y cyfarfod.</w:t>
      </w:r>
    </w:p>
    <w:p w14:paraId="18D64A2A" w14:textId="77777777" w:rsidR="0017311E" w:rsidRPr="0017311E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311E">
        <w:rPr>
          <w:rFonts w:ascii="Arial" w:eastAsia="Arial" w:hAnsi="Arial" w:cs="Arial"/>
          <w:b/>
          <w:sz w:val="24"/>
          <w:szCs w:val="24"/>
          <w:lang w:val="cy-GB" w:bidi="cy-GB"/>
        </w:rPr>
        <w:t>3. Unrhyw ddogfennau canlyniad, megis copïau o gofnodion neu gynlluniau gweithredu o drafodaethau ar ôl y cyfarfod.</w:t>
      </w:r>
    </w:p>
    <w:p w14:paraId="6FE7E108" w14:textId="77777777" w:rsidR="0017311E" w:rsidRPr="00BE56A9" w:rsidRDefault="0017311E" w:rsidP="0017311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DB2AF70" w14:textId="55258FB2" w:rsidR="009C4471" w:rsidRPr="00BE56A9" w:rsidRDefault="00E609C1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BE56A9">
        <w:rPr>
          <w:rFonts w:ascii="Arial" w:eastAsia="Arial" w:hAnsi="Arial" w:cs="Arial"/>
          <w:sz w:val="24"/>
          <w:szCs w:val="24"/>
          <w:lang w:val="cy-GB" w:bidi="cy-GB"/>
        </w:rPr>
        <w:t xml:space="preserve">Gweler Atodiad 1 i Atodiad 3 sy'n darparu'r wybodaeth ynghylch eich cais. Sylwch nad oedd AaGIC yn bresennol yng nghyfarfod Cyngor Ysgolion Cymdeithion Meddygol (PASC) a gynhaliwyd ar 26 Mehefin 2024. </w:t>
      </w:r>
    </w:p>
    <w:p w14:paraId="1B6D672D" w14:textId="77777777" w:rsidR="00CA5DF9" w:rsidRDefault="00CA5DF9" w:rsidP="0081364D">
      <w:pPr>
        <w:pStyle w:val="PlainText"/>
        <w:jc w:val="both"/>
        <w:rPr>
          <w:rFonts w:ascii="Arial" w:hAnsi="Arial" w:cs="Arial"/>
          <w:color w:val="FF0000"/>
          <w:sz w:val="24"/>
          <w:szCs w:val="24"/>
        </w:rPr>
      </w:pPr>
    </w:p>
    <w:p w14:paraId="3BABFA74" w14:textId="202EAF63" w:rsidR="00B22816" w:rsidRDefault="00B22816" w:rsidP="00BE56A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Style w:val="normaltextrun"/>
          <w:rFonts w:ascii="Arial" w:eastAsia="Arial" w:hAnsi="Arial" w:cs="Arial"/>
          <w:lang w:val="cy-GB" w:bidi="cy-GB"/>
        </w:rPr>
        <w:t>Mae gwybodaeth wedi’i chadw neu ei golygu o’r atodiadau yn unol ag Adran 40(2), y Ddeddf Rhyddid Gwybodaeth, ar y sail y byddai datgelu gwybodaeth trydydd parti yn torri egwyddorion diogelu data.</w:t>
      </w:r>
    </w:p>
    <w:p w14:paraId="764133BF" w14:textId="77777777" w:rsidR="00414809" w:rsidRDefault="0041480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5681704D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1EEDCE83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4DE2C0BA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545CF4D9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21EE788D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3ADFB11C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63367DB6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5555384A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339BE8CB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1B8B9F08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580C46B7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62E78BFD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555081E7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321421AF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10181D88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72C1F5ED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4452C58D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3BE94110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72B4929F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3847CE96" w14:textId="77777777" w:rsidR="00BE56A9" w:rsidRDefault="00BE56A9" w:rsidP="00D534AC">
      <w:pPr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56A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44016D"/>
    <w:multiLevelType w:val="multilevel"/>
    <w:tmpl w:val="AFD06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2"/>
  </w:num>
  <w:num w:numId="2" w16cid:durableId="672344522">
    <w:abstractNumId w:val="1"/>
  </w:num>
  <w:num w:numId="3" w16cid:durableId="44619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554A9"/>
    <w:rsid w:val="00061604"/>
    <w:rsid w:val="000655B6"/>
    <w:rsid w:val="00077E7F"/>
    <w:rsid w:val="000961B3"/>
    <w:rsid w:val="00096C5B"/>
    <w:rsid w:val="000F1A38"/>
    <w:rsid w:val="000F2694"/>
    <w:rsid w:val="000F5A31"/>
    <w:rsid w:val="001114B1"/>
    <w:rsid w:val="0011214D"/>
    <w:rsid w:val="00120945"/>
    <w:rsid w:val="0017311E"/>
    <w:rsid w:val="00177A45"/>
    <w:rsid w:val="001919EC"/>
    <w:rsid w:val="001A1D50"/>
    <w:rsid w:val="001A7DEA"/>
    <w:rsid w:val="001C79D5"/>
    <w:rsid w:val="002228C0"/>
    <w:rsid w:val="0022485F"/>
    <w:rsid w:val="0025361B"/>
    <w:rsid w:val="00261156"/>
    <w:rsid w:val="002870EA"/>
    <w:rsid w:val="00293969"/>
    <w:rsid w:val="002C6257"/>
    <w:rsid w:val="002D016B"/>
    <w:rsid w:val="00344521"/>
    <w:rsid w:val="00356D01"/>
    <w:rsid w:val="00376129"/>
    <w:rsid w:val="00381633"/>
    <w:rsid w:val="003A4357"/>
    <w:rsid w:val="003A648A"/>
    <w:rsid w:val="003B4DD4"/>
    <w:rsid w:val="003C6E44"/>
    <w:rsid w:val="003D77D6"/>
    <w:rsid w:val="003E40F8"/>
    <w:rsid w:val="003F2B17"/>
    <w:rsid w:val="00414809"/>
    <w:rsid w:val="00414D74"/>
    <w:rsid w:val="00427264"/>
    <w:rsid w:val="00427384"/>
    <w:rsid w:val="00453ED0"/>
    <w:rsid w:val="0048218E"/>
    <w:rsid w:val="004B029A"/>
    <w:rsid w:val="004B6AA8"/>
    <w:rsid w:val="004C19BE"/>
    <w:rsid w:val="004C2090"/>
    <w:rsid w:val="004C6DAB"/>
    <w:rsid w:val="004D10C9"/>
    <w:rsid w:val="004D4846"/>
    <w:rsid w:val="004E6599"/>
    <w:rsid w:val="004E7C16"/>
    <w:rsid w:val="00510FB3"/>
    <w:rsid w:val="005258D9"/>
    <w:rsid w:val="00533A86"/>
    <w:rsid w:val="00533F3E"/>
    <w:rsid w:val="00534768"/>
    <w:rsid w:val="005421BD"/>
    <w:rsid w:val="005459BD"/>
    <w:rsid w:val="00553650"/>
    <w:rsid w:val="00555530"/>
    <w:rsid w:val="005C459D"/>
    <w:rsid w:val="005D17B1"/>
    <w:rsid w:val="005D1844"/>
    <w:rsid w:val="005E1DCE"/>
    <w:rsid w:val="005E63BC"/>
    <w:rsid w:val="005F6DE4"/>
    <w:rsid w:val="00610A12"/>
    <w:rsid w:val="00637128"/>
    <w:rsid w:val="006542B1"/>
    <w:rsid w:val="00666962"/>
    <w:rsid w:val="00677BC4"/>
    <w:rsid w:val="00687F8B"/>
    <w:rsid w:val="00695699"/>
    <w:rsid w:val="006B0845"/>
    <w:rsid w:val="006B1204"/>
    <w:rsid w:val="006B4B9D"/>
    <w:rsid w:val="006D33E8"/>
    <w:rsid w:val="0073326D"/>
    <w:rsid w:val="00772E65"/>
    <w:rsid w:val="007730D2"/>
    <w:rsid w:val="00773FEC"/>
    <w:rsid w:val="007B10E8"/>
    <w:rsid w:val="007C1A14"/>
    <w:rsid w:val="007E0641"/>
    <w:rsid w:val="007E2FC7"/>
    <w:rsid w:val="007E6DA7"/>
    <w:rsid w:val="007E788E"/>
    <w:rsid w:val="00803B2D"/>
    <w:rsid w:val="0081364D"/>
    <w:rsid w:val="00821A89"/>
    <w:rsid w:val="00821EE0"/>
    <w:rsid w:val="00860B7A"/>
    <w:rsid w:val="00884694"/>
    <w:rsid w:val="00886ADB"/>
    <w:rsid w:val="00886DA0"/>
    <w:rsid w:val="008B2CB0"/>
    <w:rsid w:val="008B51CB"/>
    <w:rsid w:val="008C4980"/>
    <w:rsid w:val="008E6F4C"/>
    <w:rsid w:val="009213ED"/>
    <w:rsid w:val="009454F1"/>
    <w:rsid w:val="00963213"/>
    <w:rsid w:val="009763D1"/>
    <w:rsid w:val="00981FD0"/>
    <w:rsid w:val="009874B2"/>
    <w:rsid w:val="00992F5F"/>
    <w:rsid w:val="009937EF"/>
    <w:rsid w:val="009B1F3D"/>
    <w:rsid w:val="009B6C9F"/>
    <w:rsid w:val="009C4471"/>
    <w:rsid w:val="009F6AFC"/>
    <w:rsid w:val="00A37386"/>
    <w:rsid w:val="00A51EB0"/>
    <w:rsid w:val="00A73B3F"/>
    <w:rsid w:val="00A775E6"/>
    <w:rsid w:val="00A80CBE"/>
    <w:rsid w:val="00AA5ADF"/>
    <w:rsid w:val="00AD3F2F"/>
    <w:rsid w:val="00AD56F2"/>
    <w:rsid w:val="00AD5B1B"/>
    <w:rsid w:val="00AF6C4D"/>
    <w:rsid w:val="00B06EF7"/>
    <w:rsid w:val="00B16E63"/>
    <w:rsid w:val="00B22816"/>
    <w:rsid w:val="00B24D41"/>
    <w:rsid w:val="00B25121"/>
    <w:rsid w:val="00B2629C"/>
    <w:rsid w:val="00B50A9E"/>
    <w:rsid w:val="00B83798"/>
    <w:rsid w:val="00B844D5"/>
    <w:rsid w:val="00B9043F"/>
    <w:rsid w:val="00BA47E8"/>
    <w:rsid w:val="00BE516B"/>
    <w:rsid w:val="00BE56A9"/>
    <w:rsid w:val="00BF51D5"/>
    <w:rsid w:val="00BF6F8C"/>
    <w:rsid w:val="00C16399"/>
    <w:rsid w:val="00C226ED"/>
    <w:rsid w:val="00C82E17"/>
    <w:rsid w:val="00C85CC5"/>
    <w:rsid w:val="00CA319F"/>
    <w:rsid w:val="00CA51CB"/>
    <w:rsid w:val="00CA5DF9"/>
    <w:rsid w:val="00CB6806"/>
    <w:rsid w:val="00D05643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E30191"/>
    <w:rsid w:val="00E34EFA"/>
    <w:rsid w:val="00E548E2"/>
    <w:rsid w:val="00E600B1"/>
    <w:rsid w:val="00E609C1"/>
    <w:rsid w:val="00E91406"/>
    <w:rsid w:val="00E97D4F"/>
    <w:rsid w:val="00EB06DC"/>
    <w:rsid w:val="00EC5CDF"/>
    <w:rsid w:val="00ED0BF8"/>
    <w:rsid w:val="00ED1D24"/>
    <w:rsid w:val="00ED3209"/>
    <w:rsid w:val="00ED5FA5"/>
    <w:rsid w:val="00EE6852"/>
    <w:rsid w:val="00EF05D6"/>
    <w:rsid w:val="00F12E3A"/>
    <w:rsid w:val="00F472D2"/>
    <w:rsid w:val="00F91A3C"/>
    <w:rsid w:val="00FA46C4"/>
    <w:rsid w:val="00FB52DD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ED3209"/>
  </w:style>
  <w:style w:type="paragraph" w:customStyle="1" w:styleId="paragraph">
    <w:name w:val="paragraph"/>
    <w:basedOn w:val="Normal"/>
    <w:rsid w:val="00B2281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B228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257</Words>
  <Characters>1471</Characters>
  <Application>Microsoft Office Word</Application>
  <DocSecurity>0</DocSecurity>
  <Lines>12</Lines>
  <Paragraphs>3</Paragraphs>
  <ScaleCrop>false</ScaleCrop>
  <Company>NHS Wales</Company>
  <LinksUpToDate>false</LinksUpToDate>
  <CharactersWithSpaces>1725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2024-07-17T09:46:00Z</dcterms:created>
  <dcterms:modified xsi:type="dcterms:W3CDTF">2024-07-17T09:46:00Z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