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2275BCE5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995EC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7E2CD4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492167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6321792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DLlB/FOI/27/06/2024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2AD8DECD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8 Gorffennaf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CF77196" w:rsidR="00B25121" w:rsidRPr="00E34EFA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27 Mai 2024 – rhif cyfeirnod FOI/27-06-24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69EF4BBD" w14:textId="7F28FFE4" w:rsidR="0C1D3474" w:rsidRDefault="0C1D3474" w:rsidP="0C1D3474">
      <w:pPr>
        <w:pStyle w:val="PlainText"/>
        <w:jc w:val="both"/>
        <w:rPr>
          <w:rFonts w:ascii="Arial" w:eastAsia="Arial" w:hAnsi="Arial" w:cs="Arial"/>
          <w:sz w:val="24"/>
          <w:szCs w:val="24"/>
        </w:rPr>
      </w:pPr>
    </w:p>
    <w:p w14:paraId="3465443A" w14:textId="081E7D40" w:rsidR="00A73B3F" w:rsidRPr="00A80CBE" w:rsidRDefault="00A73B3F" w:rsidP="00A80CBE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</w:rPr>
      </w:pPr>
      <w:r w:rsidRPr="00A80CBE">
        <w:rPr>
          <w:rFonts w:ascii="Arial" w:eastAsia="Arial" w:hAnsi="Arial" w:cs="Arial"/>
          <w:b/>
          <w:color w:val="000000"/>
          <w:lang w:val="cy-GB" w:bidi="cy-GB"/>
        </w:rPr>
        <w:t>Hoffwn ofyn, o dan y Ddeddf Rhyddid Gwybodaeth i chi roi’r wybodaeth ganlynol i mi ar gyfer y tabl isod. Ymatebwch drwy lenwi'r tabl isod:</w:t>
      </w:r>
    </w:p>
    <w:tbl>
      <w:tblPr>
        <w:tblW w:w="11905" w:type="dxa"/>
        <w:tblInd w:w="-475" w:type="dxa"/>
        <w:tblLook w:val="04A0" w:firstRow="1" w:lastRow="0" w:firstColumn="1" w:lastColumn="0" w:noHBand="0" w:noVBand="1"/>
      </w:tblPr>
      <w:tblGrid>
        <w:gridCol w:w="2046"/>
        <w:gridCol w:w="1401"/>
        <w:gridCol w:w="1390"/>
        <w:gridCol w:w="1867"/>
        <w:gridCol w:w="1867"/>
        <w:gridCol w:w="1867"/>
        <w:gridCol w:w="1467"/>
      </w:tblGrid>
      <w:tr w:rsidR="00EA38B5" w14:paraId="0AFFEBC1" w14:textId="77777777" w:rsidTr="009E5E5A"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6A6C49" w14:textId="77777777" w:rsidR="00A73B3F" w:rsidRPr="0063201C" w:rsidRDefault="00A73B3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C8E1A5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Rhyddid Gwybodaeth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854876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Ceisiadau Mynediad i Bynciau Anfeddygol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39C8AF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Ceisiadau Mynediad i Bynciau Meddygol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27188E" w14:textId="77777777" w:rsidR="00A73B3F" w:rsidRDefault="00A73B3F" w:rsidP="009E5E5A">
            <w:pPr>
              <w:pStyle w:val="NormalWeb"/>
              <w:spacing w:before="0" w:beforeAutospacing="0" w:after="0" w:afterAutospacing="0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br/>
              <w:t>Ymholiadau</w:t>
            </w:r>
          </w:p>
          <w:p w14:paraId="53D4B81E" w14:textId="6FF472D2" w:rsidR="009E5E5A" w:rsidRPr="0063201C" w:rsidRDefault="009E5E5A" w:rsidP="009E5E5A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PALS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A828DF" w14:textId="12983A11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Ymholiadau PALS a arweiniodd at gwynion ffurfiol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34C1EA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Cwynion Ffurfiol a dderbyniwyd yn uniongyrchol (nid trwy PALS)</w:t>
            </w:r>
          </w:p>
        </w:tc>
      </w:tr>
      <w:tr w:rsidR="00EA38B5" w14:paraId="3110ED87" w14:textId="77777777" w:rsidTr="009E5E5A"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03F201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Nifer yr achosion/ceisiadau a dderbyniwyd yn y flwyddyn galendr ddiwethaf (2023)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67CE42" w14:textId="25B8E268" w:rsidR="00A73B3F" w:rsidRPr="0063201C" w:rsidRDefault="00ED0BF8" w:rsidP="00ED0BF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>40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606ECD" w14:textId="052E5853" w:rsidR="00A73B3F" w:rsidRPr="0063201C" w:rsidRDefault="00AD0FA9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2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878A7D" w14:textId="1AB2E91C" w:rsidR="00A73B3F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D892FB" w14:textId="5EFCC01E" w:rsidR="00A73B3F" w:rsidRPr="0063201C" w:rsidRDefault="00B06EF7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8BA283" w14:textId="1E6E2F1A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E67B30" w14:textId="66634C70" w:rsidR="00A73B3F" w:rsidRPr="0063201C" w:rsidRDefault="003C6E44" w:rsidP="003C6E44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5</w:t>
            </w:r>
          </w:p>
        </w:tc>
      </w:tr>
      <w:tr w:rsidR="00EA38B5" w14:paraId="3D15A3EF" w14:textId="77777777" w:rsidTr="009E5E5A"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752F14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O'r ceisiadau/achosion hynny yn 2023, y nifer a atebwyd o fewn y terfynau amser ar gyfer y cais/achos.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9C06B4" w14:textId="4ABEB837" w:rsidR="00A73B3F" w:rsidRPr="0063201C" w:rsidRDefault="000F2694" w:rsidP="000F26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>37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BA0BB7" w14:textId="5DFF1CC0" w:rsidR="00A73B3F" w:rsidRPr="0063201C" w:rsidRDefault="00AD0FA9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1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607400" w14:textId="5CA59AD5" w:rsidR="00A73B3F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A4EFC0B" w14:textId="42587759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27F5E2" w14:textId="0411B2D2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0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10A84E" w14:textId="69F2C4F6" w:rsidR="00A73B3F" w:rsidRPr="0063201C" w:rsidRDefault="00453ED0" w:rsidP="00453ED0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4</w:t>
            </w:r>
          </w:p>
        </w:tc>
      </w:tr>
      <w:tr w:rsidR="00EA38B5" w14:paraId="5179AF17" w14:textId="77777777" w:rsidTr="009E5E5A"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3EDB60" w14:textId="77777777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System/offeryn a ddefnyddir i brosesu ceisiadau/achosion e.e. taenlenni, offer mewnol, meddalwedd arbenigol (enw os gwelwch yn dda)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072934B" w14:textId="464B37DC" w:rsidR="00A73B3F" w:rsidRPr="0063201C" w:rsidRDefault="00EA38B5">
            <w:pPr>
              <w:rPr>
                <w:rFonts w:ascii="Arial" w:hAnsi="Arial" w:cs="Arial"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>E-bost, Microsoft Excel, Microsoft Word, PDF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897E8A" w14:textId="63EDBB38" w:rsidR="00A73B3F" w:rsidRPr="0063201C" w:rsidRDefault="00AD0FA9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 xml:space="preserve">E-bost, Taenlen, </w:t>
            </w:r>
            <w:proofErr w:type="spellStart"/>
            <w:r w:rsidR="000900EA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Accounts</w:t>
            </w:r>
            <w:proofErr w:type="spellEnd"/>
            <w:r w:rsidR="000900EA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 xml:space="preserve"> </w:t>
            </w:r>
            <w:proofErr w:type="spellStart"/>
            <w:r w:rsidR="000900EA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Insight</w:t>
            </w:r>
            <w:proofErr w:type="spellEnd"/>
            <w:r w:rsidR="000900EA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,</w:t>
            </w: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 xml:space="preserve"> PDF Acrobat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C839E4" w14:textId="50F04CA4" w:rsidR="00A73B3F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61BDCB" w14:textId="511BA898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BABFAF" w14:textId="2BC6C9DE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58531F" w14:textId="7DF05621" w:rsidR="00A73B3F" w:rsidRPr="0063201C" w:rsidRDefault="00EA38B5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E-bost, Microsoft Word, PDF</w:t>
            </w:r>
          </w:p>
        </w:tc>
      </w:tr>
      <w:tr w:rsidR="00EA38B5" w14:paraId="7CD4B64B" w14:textId="77777777" w:rsidTr="009E5E5A">
        <w:tc>
          <w:tcPr>
            <w:tcW w:w="2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3EF599" w14:textId="57073C5D" w:rsidR="00A73B3F" w:rsidRPr="0063201C" w:rsidRDefault="00A73B3F" w:rsidP="00A73B3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val="cy-GB" w:bidi="cy-GB"/>
              </w:rPr>
              <w:t>Tîm/adran sy’n prosesu’r cais (enw’r tîm/adran)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60CC2B" w14:textId="0047D681" w:rsidR="00A73B3F" w:rsidRPr="0063201C" w:rsidRDefault="00B06EF7">
            <w:pPr>
              <w:rPr>
                <w:rFonts w:ascii="Arial" w:hAnsi="Arial" w:cs="Arial"/>
                <w:sz w:val="20"/>
                <w:szCs w:val="20"/>
              </w:rPr>
            </w:pPr>
            <w:r w:rsidRPr="0063201C">
              <w:rPr>
                <w:rFonts w:ascii="Arial" w:eastAsia="Arial" w:hAnsi="Arial" w:cs="Arial"/>
                <w:sz w:val="20"/>
                <w:szCs w:val="20"/>
                <w:lang w:val="cy-GB" w:bidi="cy-GB"/>
              </w:rPr>
              <w:t>Llywodraethu Corfforaethol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03F4278" w14:textId="05CFCBBF" w:rsidR="0063201C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 xml:space="preserve">Tîm Llywodraethu Gwybodaeth a gefnogir gan </w:t>
            </w:r>
          </w:p>
          <w:p w14:paraId="22856271" w14:textId="39DF2458" w:rsidR="0063201C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Tîm Bwrsariaeth, Tîm Uned Cymorth Proffesiynol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1E5433" w14:textId="626493D1" w:rsidR="00A73B3F" w:rsidRPr="0063201C" w:rsidRDefault="0063201C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912FDA" w14:textId="2E31A277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E57379" w14:textId="6A8F11D9" w:rsidR="00A73B3F" w:rsidRPr="0063201C" w:rsidRDefault="00AD3F2F" w:rsidP="00A80CB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AMHERTHNASOL</w:t>
            </w:r>
          </w:p>
        </w:tc>
        <w:tc>
          <w:tcPr>
            <w:tcW w:w="14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8BA20D" w14:textId="30901967" w:rsidR="00A73B3F" w:rsidRPr="0063201C" w:rsidRDefault="00AD3F2F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63201C">
              <w:rPr>
                <w:rFonts w:ascii="Arial" w:eastAsia="Times New Roman" w:hAnsi="Arial" w:cs="Arial"/>
                <w:sz w:val="20"/>
                <w:szCs w:val="20"/>
                <w:lang w:val="cy-GB" w:bidi="cy-GB"/>
              </w:rPr>
              <w:t>Llywodraethu Corfforaethol</w:t>
            </w:r>
          </w:p>
        </w:tc>
      </w:tr>
    </w:tbl>
    <w:p w14:paraId="4129BCE5" w14:textId="74A34BF7" w:rsidR="00A73B3F" w:rsidRDefault="00A73B3F" w:rsidP="00A73B3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</w:p>
    <w:p w14:paraId="42D98C13" w14:textId="336BB86B" w:rsidR="00B50A9E" w:rsidRPr="00484886" w:rsidRDefault="00A80CBE" w:rsidP="0C1D3474">
      <w:pPr>
        <w:pStyle w:val="PlainText"/>
        <w:jc w:val="both"/>
        <w:rPr>
          <w:rFonts w:ascii="Arial" w:hAnsi="Arial" w:cs="Arial"/>
          <w:color w:val="000000"/>
          <w:sz w:val="24"/>
          <w:szCs w:val="24"/>
          <w:bdr w:val="none" w:sz="0" w:space="0" w:color="auto" w:frame="1"/>
          <w:lang w:val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Mae’r wybodaeth a ddarperir yn y tabl uchod yn cynnwys nifer yr achosion rhwng 1 Ionawr 2023 a 31 Rhagfyr 2023.  Mae AaGIC yn </w:t>
      </w:r>
      <w:r w:rsidR="00ED3209" w:rsidRPr="00ED3209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Awdurdod Iechyd Arbennig ac nid yw’n darparu gofal uniongyrchol i </w:t>
      </w:r>
      <w:r w:rsidR="00ED3209" w:rsidRPr="00ED3209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lastRenderedPageBreak/>
        <w:t xml:space="preserve">gleifion, felly nid yw AaGIC wedi derbyn unrhyw achosion/ceisiadau </w:t>
      </w:r>
      <w:r w:rsidR="007A7F70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</w:t>
      </w:r>
      <w:r w:rsidR="00ED3209" w:rsidRPr="00ED3209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m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ew</w:t>
      </w:r>
      <w:r w:rsidR="00ED3209" w:rsidRPr="00ED3209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n perthynas â  neu oddi wrth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y</w:t>
      </w:r>
      <w:r w:rsidR="000900EA"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3CFD83B4">
                <wp:simplePos x="0" y="0"/>
                <wp:positionH relativeFrom="page">
                  <wp:posOffset>4902591</wp:posOffset>
                </wp:positionH>
                <wp:positionV relativeFrom="page">
                  <wp:posOffset>640080</wp:posOffset>
                </wp:positionV>
                <wp:extent cx="2634664" cy="2799471"/>
                <wp:effectExtent l="0" t="0" r="0" b="127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34664" cy="2799471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8CDF5C" id="Group 2" o:spid="_x0000_s1026" style="position:absolute;margin-left:386.05pt;margin-top:50.4pt;width:207.45pt;height:220.45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="00484886">
        <w:rPr>
          <w:rStyle w:val="normaltextrun"/>
          <w:rFonts w:ascii="Arial" w:hAnsi="Arial" w:cs="Arial"/>
          <w:color w:val="000000"/>
          <w:sz w:val="24"/>
          <w:szCs w:val="24"/>
          <w:bdr w:val="none" w:sz="0" w:space="0" w:color="auto" w:frame="1"/>
          <w:lang w:val="en-US"/>
        </w:rPr>
        <w:t xml:space="preserve"> 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G</w:t>
      </w:r>
      <w:r w:rsidR="00B16E63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wasanaeth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Cyngor a</w:t>
      </w:r>
      <w:r w:rsidR="00B16E63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Ch</w:t>
      </w:r>
      <w:r w:rsidR="00B16E63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>yswllt</w:t>
      </w:r>
      <w:r w:rsidR="00484886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Cleifion</w:t>
      </w:r>
      <w:r w:rsidR="00B16E63">
        <w:rPr>
          <w:rStyle w:val="normaltextrun"/>
          <w:rFonts w:ascii="Arial" w:eastAsia="Arial" w:hAnsi="Arial" w:cs="Arial"/>
          <w:color w:val="000000"/>
          <w:sz w:val="24"/>
          <w:szCs w:val="24"/>
          <w:bdr w:val="none" w:sz="0" w:space="0" w:color="auto" w:frame="1"/>
          <w:lang w:val="cy-GB" w:bidi="cy-GB"/>
        </w:rPr>
        <w:t xml:space="preserve"> (PALS).</w:t>
      </w:r>
    </w:p>
    <w:p w14:paraId="764133BF" w14:textId="148F797F" w:rsidR="00414809" w:rsidRDefault="00414809" w:rsidP="00D534AC">
      <w:pPr>
        <w:jc w:val="both"/>
        <w:rPr>
          <w:rFonts w:ascii="Arial" w:hAnsi="Arial" w:cs="Arial"/>
          <w:sz w:val="24"/>
          <w:szCs w:val="24"/>
        </w:rPr>
      </w:pPr>
    </w:p>
    <w:sectPr w:rsidR="0041480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67234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554A9"/>
    <w:rsid w:val="00061604"/>
    <w:rsid w:val="000655B6"/>
    <w:rsid w:val="00077E7F"/>
    <w:rsid w:val="000900EA"/>
    <w:rsid w:val="000961B3"/>
    <w:rsid w:val="00096C5B"/>
    <w:rsid w:val="000F1A38"/>
    <w:rsid w:val="000F2694"/>
    <w:rsid w:val="000F5A31"/>
    <w:rsid w:val="00120945"/>
    <w:rsid w:val="00177A45"/>
    <w:rsid w:val="001919EC"/>
    <w:rsid w:val="001A1D50"/>
    <w:rsid w:val="001A7DEA"/>
    <w:rsid w:val="001C79D5"/>
    <w:rsid w:val="0022127C"/>
    <w:rsid w:val="002228C0"/>
    <w:rsid w:val="0022485F"/>
    <w:rsid w:val="0025361B"/>
    <w:rsid w:val="00257377"/>
    <w:rsid w:val="00261156"/>
    <w:rsid w:val="002870EA"/>
    <w:rsid w:val="00293969"/>
    <w:rsid w:val="002B53D0"/>
    <w:rsid w:val="002C6257"/>
    <w:rsid w:val="00344521"/>
    <w:rsid w:val="00356D01"/>
    <w:rsid w:val="00376129"/>
    <w:rsid w:val="00381633"/>
    <w:rsid w:val="003A4357"/>
    <w:rsid w:val="003A648A"/>
    <w:rsid w:val="003B4DD4"/>
    <w:rsid w:val="003C6E44"/>
    <w:rsid w:val="003D77D6"/>
    <w:rsid w:val="003E40F8"/>
    <w:rsid w:val="003F2B17"/>
    <w:rsid w:val="00414809"/>
    <w:rsid w:val="00414D74"/>
    <w:rsid w:val="00427264"/>
    <w:rsid w:val="00427384"/>
    <w:rsid w:val="00453ED0"/>
    <w:rsid w:val="0048218E"/>
    <w:rsid w:val="00484886"/>
    <w:rsid w:val="004B029A"/>
    <w:rsid w:val="004C19BE"/>
    <w:rsid w:val="004C2090"/>
    <w:rsid w:val="004C6DAB"/>
    <w:rsid w:val="004D10C9"/>
    <w:rsid w:val="004E6599"/>
    <w:rsid w:val="004E7C16"/>
    <w:rsid w:val="00510FB3"/>
    <w:rsid w:val="005258D9"/>
    <w:rsid w:val="00533A86"/>
    <w:rsid w:val="00533F3E"/>
    <w:rsid w:val="00534768"/>
    <w:rsid w:val="005421BD"/>
    <w:rsid w:val="005459BD"/>
    <w:rsid w:val="00553650"/>
    <w:rsid w:val="00555530"/>
    <w:rsid w:val="005C459D"/>
    <w:rsid w:val="005D17B1"/>
    <w:rsid w:val="005D1844"/>
    <w:rsid w:val="005E1DCE"/>
    <w:rsid w:val="005E63BC"/>
    <w:rsid w:val="005F6DE4"/>
    <w:rsid w:val="006041CD"/>
    <w:rsid w:val="00610A12"/>
    <w:rsid w:val="0063201C"/>
    <w:rsid w:val="00637128"/>
    <w:rsid w:val="006542B1"/>
    <w:rsid w:val="00666962"/>
    <w:rsid w:val="00687F8B"/>
    <w:rsid w:val="006B1204"/>
    <w:rsid w:val="006B4B9D"/>
    <w:rsid w:val="006D33E8"/>
    <w:rsid w:val="0073326D"/>
    <w:rsid w:val="00772E65"/>
    <w:rsid w:val="007730D2"/>
    <w:rsid w:val="00773FEC"/>
    <w:rsid w:val="007A7F70"/>
    <w:rsid w:val="007B10E8"/>
    <w:rsid w:val="007C1A14"/>
    <w:rsid w:val="007E0641"/>
    <w:rsid w:val="007E2FC7"/>
    <w:rsid w:val="007E6DA7"/>
    <w:rsid w:val="007E788E"/>
    <w:rsid w:val="00803B2D"/>
    <w:rsid w:val="0081364D"/>
    <w:rsid w:val="00821A89"/>
    <w:rsid w:val="00821DE9"/>
    <w:rsid w:val="00821EE0"/>
    <w:rsid w:val="00860B7A"/>
    <w:rsid w:val="00884694"/>
    <w:rsid w:val="00886ADB"/>
    <w:rsid w:val="00886DA0"/>
    <w:rsid w:val="008B51CB"/>
    <w:rsid w:val="008C4980"/>
    <w:rsid w:val="008E6F4C"/>
    <w:rsid w:val="009213ED"/>
    <w:rsid w:val="009454F1"/>
    <w:rsid w:val="00963213"/>
    <w:rsid w:val="009763D1"/>
    <w:rsid w:val="00981FD0"/>
    <w:rsid w:val="009874B2"/>
    <w:rsid w:val="00992F5F"/>
    <w:rsid w:val="009937EF"/>
    <w:rsid w:val="009B1F3D"/>
    <w:rsid w:val="009B6C9F"/>
    <w:rsid w:val="009E5E5A"/>
    <w:rsid w:val="009F6AFC"/>
    <w:rsid w:val="00A37386"/>
    <w:rsid w:val="00A51EB0"/>
    <w:rsid w:val="00A73B3F"/>
    <w:rsid w:val="00A775E6"/>
    <w:rsid w:val="00A80CBE"/>
    <w:rsid w:val="00AD0FA9"/>
    <w:rsid w:val="00AD3F2F"/>
    <w:rsid w:val="00AD56F2"/>
    <w:rsid w:val="00AD5B1B"/>
    <w:rsid w:val="00AF6C4D"/>
    <w:rsid w:val="00B06EF7"/>
    <w:rsid w:val="00B16E63"/>
    <w:rsid w:val="00B25121"/>
    <w:rsid w:val="00B2629C"/>
    <w:rsid w:val="00B50A9E"/>
    <w:rsid w:val="00B83798"/>
    <w:rsid w:val="00B844D5"/>
    <w:rsid w:val="00BA47E8"/>
    <w:rsid w:val="00BE516B"/>
    <w:rsid w:val="00BF51D5"/>
    <w:rsid w:val="00BF6F8C"/>
    <w:rsid w:val="00C16399"/>
    <w:rsid w:val="00C226ED"/>
    <w:rsid w:val="00C82E17"/>
    <w:rsid w:val="00C85CC5"/>
    <w:rsid w:val="00CB6806"/>
    <w:rsid w:val="00D115DB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E30191"/>
    <w:rsid w:val="00E34EFA"/>
    <w:rsid w:val="00E548E2"/>
    <w:rsid w:val="00E600B1"/>
    <w:rsid w:val="00E91406"/>
    <w:rsid w:val="00EA38B5"/>
    <w:rsid w:val="00EB06DC"/>
    <w:rsid w:val="00EC5CDF"/>
    <w:rsid w:val="00ED0BF8"/>
    <w:rsid w:val="00ED1D24"/>
    <w:rsid w:val="00ED3209"/>
    <w:rsid w:val="00ED5FA5"/>
    <w:rsid w:val="00EE6852"/>
    <w:rsid w:val="00EF05D6"/>
    <w:rsid w:val="00F12E3A"/>
    <w:rsid w:val="00F472D2"/>
    <w:rsid w:val="00F91A3C"/>
    <w:rsid w:val="00FA46C4"/>
    <w:rsid w:val="00FB52DD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C565122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37492B0"/>
    <w:rsid w:val="351E2951"/>
    <w:rsid w:val="354B913B"/>
    <w:rsid w:val="36A0D155"/>
    <w:rsid w:val="377AB441"/>
    <w:rsid w:val="3855CA13"/>
    <w:rsid w:val="387E2735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AB8AE9C"/>
    <w:rsid w:val="5D1BDA7B"/>
    <w:rsid w:val="5D6F3711"/>
    <w:rsid w:val="5F15EAA3"/>
    <w:rsid w:val="5F9F431B"/>
    <w:rsid w:val="612CC10D"/>
    <w:rsid w:val="6223AACD"/>
    <w:rsid w:val="63B0A3F4"/>
    <w:rsid w:val="63F7D31F"/>
    <w:rsid w:val="6404F3D5"/>
    <w:rsid w:val="672F73E1"/>
    <w:rsid w:val="68A9405D"/>
    <w:rsid w:val="68AFCB9B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ED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DB88CC90-F476-4FE2-A535-CE62B5BD76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316</Words>
  <Characters>1803</Characters>
  <Application>Microsoft Office Word</Application>
  <DocSecurity>0</DocSecurity>
  <Lines>15</Lines>
  <Paragraphs>4</Paragraphs>
  <ScaleCrop>false</ScaleCrop>
  <Company>NHS Wales</Company>
  <LinksUpToDate>false</LinksUpToDate>
  <CharactersWithSpaces>2115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2024-07-12T14:24:00Z</dcterms:created>
  <dcterms:modified xsi:type="dcterms:W3CDTF">2024-07-12T14:24:00Z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