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27CD0F03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00C4670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DLlB/FOI/26/11/24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5159E233" w14:textId="77777777" w:rsidR="00E2229A" w:rsidRDefault="00D534AC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26 Tachwedd 2024 – rhif cyfeirnod FOI/26/11/24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AaGIC wedi cwblhau chwiliad o’i gofnodion ac wedi darganfod ei fod yn cadw gwybodaeth sy’n dod o fewn cyfyngiadau eich cais.</w:t>
      </w:r>
    </w:p>
    <w:p w14:paraId="56AA1470" w14:textId="77777777" w:rsidR="00E2229A" w:rsidRDefault="00E2229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4CA9E35" w14:textId="16EE0102" w:rsidR="00E2229A" w:rsidRPr="00E2229A" w:rsidRDefault="00E2229A" w:rsidP="00E2229A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E2229A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 </w:t>
      </w:r>
      <w:r w:rsidR="008E3789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allech ddarparu </w:t>
      </w:r>
      <w:r w:rsidRPr="00E2229A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uchafswm y dyraniad lle i fyfyrwyr fesul cwrs ar gyfer pob cwrs achrededig a ariennir gan y GIG yng Nghymru. </w:t>
      </w:r>
    </w:p>
    <w:p w14:paraId="708B3046" w14:textId="77777777" w:rsidR="00E2229A" w:rsidRPr="00E2229A" w:rsidRDefault="00E2229A" w:rsidP="00E2229A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E2229A">
        <w:rPr>
          <w:rFonts w:ascii="Arial" w:eastAsia="Arial" w:hAnsi="Arial" w:cs="Arial"/>
          <w:b/>
          <w:sz w:val="24"/>
          <w:szCs w:val="24"/>
          <w:lang w:val="cy-GB" w:bidi="cy-GB"/>
        </w:rPr>
        <w:t>Er enghraifft:</w:t>
      </w:r>
    </w:p>
    <w:p w14:paraId="26C7E9AA" w14:textId="77777777" w:rsidR="00E2229A" w:rsidRPr="00E2229A" w:rsidRDefault="00E2229A" w:rsidP="00E2229A">
      <w:pPr>
        <w:pStyle w:val="PlainText"/>
        <w:numPr>
          <w:ilvl w:val="0"/>
          <w:numId w:val="1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E2229A">
        <w:rPr>
          <w:rFonts w:ascii="Arial" w:eastAsia="Arial" w:hAnsi="Arial" w:cs="Arial"/>
          <w:b/>
          <w:sz w:val="24"/>
          <w:szCs w:val="24"/>
          <w:lang w:val="cy-GB" w:bidi="cy-GB"/>
        </w:rPr>
        <w:t>Bsc Podiatreg. Prifysgol Metropolitan Caerdydd -30 lle.</w:t>
      </w:r>
    </w:p>
    <w:p w14:paraId="665245AA" w14:textId="740C5909" w:rsidR="00E2229A" w:rsidRPr="00E2229A" w:rsidRDefault="00E2229A" w:rsidP="00E2229A">
      <w:pPr>
        <w:pStyle w:val="PlainText"/>
        <w:numPr>
          <w:ilvl w:val="0"/>
          <w:numId w:val="1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E2229A">
        <w:rPr>
          <w:rFonts w:ascii="Arial" w:eastAsia="Arial" w:hAnsi="Arial" w:cs="Arial"/>
          <w:b/>
          <w:sz w:val="24"/>
          <w:szCs w:val="24"/>
          <w:lang w:val="cy-GB" w:bidi="cy-GB"/>
        </w:rPr>
        <w:t>Bsc. nyrsio. Prifysgol Abertawe -200 o leoedd</w:t>
      </w:r>
    </w:p>
    <w:p w14:paraId="396376CE" w14:textId="77777777" w:rsidR="00E2229A" w:rsidRDefault="00E2229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EB8359D" w14:textId="030E8245" w:rsidR="00AB00FD" w:rsidRDefault="00D366A9" w:rsidP="00AB00F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Mewn ymateb i'ch cais, gweler y dyraniad lle </w:t>
      </w:r>
      <w:r w:rsidR="003A5E9C">
        <w:rPr>
          <w:rFonts w:ascii="Arial" w:eastAsia="Arial" w:hAnsi="Arial" w:cs="Arial"/>
          <w:sz w:val="24"/>
          <w:szCs w:val="24"/>
          <w:lang w:val="cy-GB" w:bidi="cy-GB"/>
        </w:rPr>
        <w:t>i f</w:t>
      </w:r>
      <w:r>
        <w:rPr>
          <w:rFonts w:ascii="Arial" w:eastAsia="Arial" w:hAnsi="Arial" w:cs="Arial"/>
          <w:sz w:val="24"/>
          <w:szCs w:val="24"/>
          <w:lang w:val="cy-GB" w:bidi="cy-GB"/>
        </w:rPr>
        <w:t>yfyrwyr isod fesul cwrs:</w:t>
      </w:r>
    </w:p>
    <w:p w14:paraId="0D9E9404" w14:textId="57C8D883" w:rsidR="000912A9" w:rsidRDefault="000912A9" w:rsidP="00B34392">
      <w:pPr>
        <w:pStyle w:val="PlainText"/>
        <w:jc w:val="both"/>
        <w:rPr>
          <w:rStyle w:val="normaltextrun"/>
          <w:rFonts w:ascii="Arial" w:hAnsi="Arial" w:cs="Arial"/>
          <w:sz w:val="24"/>
          <w:szCs w:val="24"/>
        </w:rPr>
      </w:pPr>
    </w:p>
    <w:p w14:paraId="21DA2A92" w14:textId="743635F5" w:rsidR="0025093F" w:rsidRPr="00E562A3" w:rsidRDefault="0025093F" w:rsidP="00081C3B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Nyrsio (Oedolion, Plant, Iechyd Meddwl) 2191</w:t>
      </w:r>
    </w:p>
    <w:p w14:paraId="307AEBFC" w14:textId="07CFEA2D" w:rsidR="0025093F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Nyrsio Anabledd Dysgu: 87</w:t>
      </w:r>
    </w:p>
    <w:p w14:paraId="35759623" w14:textId="62ED3A4B" w:rsidR="00CE6550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Dysgu gwasgaredig</w:t>
      </w:r>
      <w:r w:rsidR="008E3789">
        <w:rPr>
          <w:rFonts w:ascii="Arial" w:eastAsia="Arial" w:hAnsi="Arial" w:cs="Arial"/>
          <w:sz w:val="24"/>
          <w:szCs w:val="24"/>
          <w:lang w:val="cy-GB" w:bidi="cy-GB"/>
        </w:rPr>
        <w:t>:</w:t>
      </w:r>
      <w:r w:rsidRPr="00E562A3">
        <w:rPr>
          <w:rFonts w:ascii="Arial" w:eastAsia="Arial" w:hAnsi="Arial" w:cs="Arial"/>
          <w:sz w:val="24"/>
          <w:szCs w:val="24"/>
          <w:lang w:val="cy-GB" w:bidi="cy-GB"/>
        </w:rPr>
        <w:t xml:space="preserve"> Nyrsio (Oedolion &amp; Iechyd Meddwl): 70</w:t>
      </w:r>
    </w:p>
    <w:p w14:paraId="7FEAF307" w14:textId="77777777" w:rsidR="00CE6550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Dysgu o bell: Nyrsio (Oedolion, Plant, Iechyd Meddwl) 106</w:t>
      </w:r>
    </w:p>
    <w:p w14:paraId="138C663F" w14:textId="115ED25F" w:rsidR="0025093F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Bydwreigiaeth: 208</w:t>
      </w:r>
    </w:p>
    <w:p w14:paraId="66EAE59F" w14:textId="77777777" w:rsidR="002D6240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Therapi Galwedigaethol: 197</w:t>
      </w:r>
    </w:p>
    <w:p w14:paraId="7A34E5E2" w14:textId="77777777" w:rsidR="00F43706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Ffisiotherapi: 200</w:t>
      </w:r>
    </w:p>
    <w:p w14:paraId="39F1C079" w14:textId="77777777" w:rsidR="00F0443E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Radiograffeg Diagnostig: 167</w:t>
      </w:r>
    </w:p>
    <w:p w14:paraId="6E899309" w14:textId="77777777" w:rsidR="00F0443E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Radiograffeg ac Oncoleg: 30</w:t>
      </w:r>
    </w:p>
    <w:p w14:paraId="38279896" w14:textId="77777777" w:rsidR="00F0443E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Podiatreg: 31</w:t>
      </w:r>
    </w:p>
    <w:p w14:paraId="48C15E9F" w14:textId="77777777" w:rsidR="00944485" w:rsidRPr="00E562A3" w:rsidRDefault="008B1B1B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Therapi Lleferydd ac Iaith: 57</w:t>
      </w:r>
    </w:p>
    <w:p w14:paraId="7BA1FEE8" w14:textId="77777777" w:rsidR="0035445D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Deieteg: 75</w:t>
      </w:r>
    </w:p>
    <w:p w14:paraId="32EC689B" w14:textId="77777777" w:rsidR="000A6927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Gwyddoniaeth Barafeddygol: 80</w:t>
      </w:r>
    </w:p>
    <w:p w14:paraId="6121C988" w14:textId="77777777" w:rsidR="000A6927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Gwyddorau Biofeddygol: 35</w:t>
      </w:r>
    </w:p>
    <w:p w14:paraId="51BB4737" w14:textId="77777777" w:rsidR="00AB6876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Ymarferwyr yr Adran Lawdriniaethau (ODP) 62</w:t>
      </w:r>
    </w:p>
    <w:p w14:paraId="46F54683" w14:textId="77777777" w:rsidR="00406163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Hylendid a Therapi Deintyddol: 51</w:t>
      </w:r>
    </w:p>
    <w:p w14:paraId="1ABDBD1F" w14:textId="023CC898" w:rsidR="0025093F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Cymdeithion Meddygol: 57</w:t>
      </w:r>
    </w:p>
    <w:p w14:paraId="47F908FE" w14:textId="4DF85866" w:rsidR="0025093F" w:rsidRPr="00E562A3" w:rsidRDefault="0025093F" w:rsidP="0025093F">
      <w:pPr>
        <w:pStyle w:val="PlainText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Rhaglen Hyfforddi Ymarferwyr Gwyddorau Gofal Iechyd:</w:t>
      </w:r>
    </w:p>
    <w:p w14:paraId="1B97F675" w14:textId="7A25149F" w:rsidR="00B5484A" w:rsidRPr="00E562A3" w:rsidRDefault="00B5484A" w:rsidP="00B5484A">
      <w:pPr>
        <w:pStyle w:val="PlainText"/>
        <w:numPr>
          <w:ilvl w:val="1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Ffisioleg Gardiaidd: 26</w:t>
      </w:r>
    </w:p>
    <w:p w14:paraId="2FD6A9CA" w14:textId="70D31549" w:rsidR="00B5484A" w:rsidRPr="00E562A3" w:rsidRDefault="00B5484A" w:rsidP="00B5484A">
      <w:pPr>
        <w:pStyle w:val="PlainText"/>
        <w:numPr>
          <w:ilvl w:val="1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 xml:space="preserve">Ymarferydd </w:t>
      </w:r>
      <w:proofErr w:type="spellStart"/>
      <w:r w:rsidRPr="00E562A3">
        <w:rPr>
          <w:rFonts w:ascii="Arial" w:eastAsia="Arial" w:hAnsi="Arial" w:cs="Arial"/>
          <w:sz w:val="24"/>
          <w:szCs w:val="24"/>
          <w:lang w:val="cy-GB" w:bidi="cy-GB"/>
        </w:rPr>
        <w:t>Awdioleg</w:t>
      </w:r>
      <w:proofErr w:type="spellEnd"/>
      <w:r w:rsidRPr="00E562A3">
        <w:rPr>
          <w:rFonts w:ascii="Arial" w:eastAsia="Arial" w:hAnsi="Arial" w:cs="Arial"/>
          <w:sz w:val="24"/>
          <w:szCs w:val="24"/>
          <w:lang w:val="cy-GB" w:bidi="cy-GB"/>
        </w:rPr>
        <w:t xml:space="preserve"> Cynorthwyol: 12</w:t>
      </w:r>
    </w:p>
    <w:p w14:paraId="593C8891" w14:textId="43098133" w:rsidR="00B5484A" w:rsidRPr="00E562A3" w:rsidRDefault="00B5484A" w:rsidP="00B5484A">
      <w:pPr>
        <w:pStyle w:val="PlainText"/>
        <w:numPr>
          <w:ilvl w:val="1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Tyst. AU mewn Ymarfer Awdiolegol: 17</w:t>
      </w:r>
    </w:p>
    <w:p w14:paraId="025008E2" w14:textId="4640DBF4" w:rsidR="00B5484A" w:rsidRPr="00E562A3" w:rsidRDefault="00B5484A" w:rsidP="00B5484A">
      <w:pPr>
        <w:pStyle w:val="PlainText"/>
        <w:numPr>
          <w:ilvl w:val="1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Anadlu a Chysgu: 7</w:t>
      </w:r>
    </w:p>
    <w:p w14:paraId="53717049" w14:textId="3F158DCC" w:rsidR="00B5484A" w:rsidRPr="00E562A3" w:rsidRDefault="00B5484A" w:rsidP="00B5484A">
      <w:pPr>
        <w:pStyle w:val="PlainText"/>
        <w:numPr>
          <w:ilvl w:val="1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Niwroffisioleg: 5</w:t>
      </w:r>
    </w:p>
    <w:p w14:paraId="41ED847A" w14:textId="1BE8436D" w:rsidR="00B5484A" w:rsidRPr="00E562A3" w:rsidRDefault="00B5484A" w:rsidP="00B5484A">
      <w:pPr>
        <w:pStyle w:val="PlainText"/>
        <w:numPr>
          <w:ilvl w:val="1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Meddygaeth Niwclear: 3</w:t>
      </w:r>
    </w:p>
    <w:p w14:paraId="500012A3" w14:textId="22E5BB01" w:rsidR="00B5484A" w:rsidRPr="00E562A3" w:rsidRDefault="00B5484A" w:rsidP="00B5484A">
      <w:pPr>
        <w:pStyle w:val="PlainText"/>
        <w:numPr>
          <w:ilvl w:val="1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Ffiseg Radiotherapi: 3</w:t>
      </w:r>
    </w:p>
    <w:p w14:paraId="2F579EE3" w14:textId="7E290C3F" w:rsidR="0025093F" w:rsidRPr="002B65C9" w:rsidRDefault="00B5484A" w:rsidP="00B34392">
      <w:pPr>
        <w:pStyle w:val="PlainText"/>
        <w:numPr>
          <w:ilvl w:val="1"/>
          <w:numId w:val="15"/>
        </w:numPr>
        <w:jc w:val="both"/>
        <w:rPr>
          <w:rStyle w:val="normaltextrun"/>
          <w:rFonts w:ascii="Arial" w:hAnsi="Arial" w:cs="Arial"/>
          <w:sz w:val="24"/>
          <w:szCs w:val="24"/>
        </w:rPr>
      </w:pPr>
      <w:r w:rsidRPr="00E562A3">
        <w:rPr>
          <w:rFonts w:ascii="Arial" w:eastAsia="Arial" w:hAnsi="Arial" w:cs="Arial"/>
          <w:sz w:val="24"/>
          <w:szCs w:val="24"/>
          <w:lang w:val="cy-GB" w:bidi="cy-GB"/>
        </w:rPr>
        <w:t>Peirianneg Glinigol: 7</w:t>
      </w:r>
    </w:p>
    <w:sectPr w:rsidR="0025093F" w:rsidRPr="002B65C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318F2"/>
    <w:multiLevelType w:val="hybridMultilevel"/>
    <w:tmpl w:val="60423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CC5377"/>
    <w:multiLevelType w:val="hybridMultilevel"/>
    <w:tmpl w:val="8E32B3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375A8"/>
    <w:multiLevelType w:val="hybridMultilevel"/>
    <w:tmpl w:val="4F9A588C"/>
    <w:lvl w:ilvl="0" w:tplc="802461B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  <w:bCs w:val="0"/>
        <w:i w:val="0"/>
        <w:iCs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FE77CE"/>
    <w:multiLevelType w:val="hybridMultilevel"/>
    <w:tmpl w:val="F0DE06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6DE06FB"/>
    <w:multiLevelType w:val="hybridMultilevel"/>
    <w:tmpl w:val="E19E01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012681"/>
    <w:multiLevelType w:val="hybridMultilevel"/>
    <w:tmpl w:val="A7DAD4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711F98"/>
    <w:multiLevelType w:val="hybridMultilevel"/>
    <w:tmpl w:val="774C2F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5B5DB5"/>
    <w:multiLevelType w:val="hybridMultilevel"/>
    <w:tmpl w:val="5B7AD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E905C4"/>
    <w:multiLevelType w:val="hybridMultilevel"/>
    <w:tmpl w:val="F05ECD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6AE3C31"/>
    <w:multiLevelType w:val="hybridMultilevel"/>
    <w:tmpl w:val="B144FF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3E37A2"/>
    <w:multiLevelType w:val="hybridMultilevel"/>
    <w:tmpl w:val="1D0EF7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F74C92"/>
    <w:multiLevelType w:val="hybridMultilevel"/>
    <w:tmpl w:val="935CC2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10"/>
  </w:num>
  <w:num w:numId="2" w16cid:durableId="1917856462">
    <w:abstractNumId w:val="4"/>
  </w:num>
  <w:num w:numId="3" w16cid:durableId="183448458">
    <w:abstractNumId w:val="12"/>
  </w:num>
  <w:num w:numId="4" w16cid:durableId="989209430">
    <w:abstractNumId w:val="13"/>
  </w:num>
  <w:num w:numId="5" w16cid:durableId="372778319">
    <w:abstractNumId w:val="8"/>
  </w:num>
  <w:num w:numId="6" w16cid:durableId="892348323">
    <w:abstractNumId w:val="8"/>
  </w:num>
  <w:num w:numId="7" w16cid:durableId="1536890303">
    <w:abstractNumId w:val="9"/>
  </w:num>
  <w:num w:numId="8" w16cid:durableId="1437478759">
    <w:abstractNumId w:val="2"/>
  </w:num>
  <w:num w:numId="9" w16cid:durableId="1012494696">
    <w:abstractNumId w:val="11"/>
  </w:num>
  <w:num w:numId="10" w16cid:durableId="1379426999">
    <w:abstractNumId w:val="7"/>
  </w:num>
  <w:num w:numId="11" w16cid:durableId="2119057022">
    <w:abstractNumId w:val="3"/>
  </w:num>
  <w:num w:numId="12" w16cid:durableId="624311187">
    <w:abstractNumId w:val="5"/>
  </w:num>
  <w:num w:numId="13" w16cid:durableId="1553689970">
    <w:abstractNumId w:val="0"/>
  </w:num>
  <w:num w:numId="14" w16cid:durableId="748699615">
    <w:abstractNumId w:val="6"/>
  </w:num>
  <w:num w:numId="15" w16cid:durableId="19417218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1615B"/>
    <w:rsid w:val="000317C3"/>
    <w:rsid w:val="00034411"/>
    <w:rsid w:val="000414BC"/>
    <w:rsid w:val="00053580"/>
    <w:rsid w:val="00062EDA"/>
    <w:rsid w:val="00064507"/>
    <w:rsid w:val="00064CC7"/>
    <w:rsid w:val="00081C3B"/>
    <w:rsid w:val="000912A9"/>
    <w:rsid w:val="00096C5B"/>
    <w:rsid w:val="000A6927"/>
    <w:rsid w:val="000D1AA8"/>
    <w:rsid w:val="000F1A38"/>
    <w:rsid w:val="000F6244"/>
    <w:rsid w:val="0012300D"/>
    <w:rsid w:val="00170DEE"/>
    <w:rsid w:val="00171A78"/>
    <w:rsid w:val="0017394C"/>
    <w:rsid w:val="00177A45"/>
    <w:rsid w:val="001865CD"/>
    <w:rsid w:val="001919EC"/>
    <w:rsid w:val="001A1D50"/>
    <w:rsid w:val="001A54C8"/>
    <w:rsid w:val="001B5C18"/>
    <w:rsid w:val="001B6CAC"/>
    <w:rsid w:val="001C58ED"/>
    <w:rsid w:val="001C7631"/>
    <w:rsid w:val="001D138B"/>
    <w:rsid w:val="001E21D9"/>
    <w:rsid w:val="0022485F"/>
    <w:rsid w:val="00224DDC"/>
    <w:rsid w:val="0025093F"/>
    <w:rsid w:val="0025361B"/>
    <w:rsid w:val="00253CB5"/>
    <w:rsid w:val="00286E56"/>
    <w:rsid w:val="00293184"/>
    <w:rsid w:val="002B3505"/>
    <w:rsid w:val="002B611C"/>
    <w:rsid w:val="002B65C9"/>
    <w:rsid w:val="002D6240"/>
    <w:rsid w:val="002E18D5"/>
    <w:rsid w:val="003275B6"/>
    <w:rsid w:val="0035445D"/>
    <w:rsid w:val="00381633"/>
    <w:rsid w:val="003A5E9C"/>
    <w:rsid w:val="003B4DD4"/>
    <w:rsid w:val="003C5C6B"/>
    <w:rsid w:val="003D77D6"/>
    <w:rsid w:val="003D7EE5"/>
    <w:rsid w:val="003E40F8"/>
    <w:rsid w:val="00406163"/>
    <w:rsid w:val="004266EB"/>
    <w:rsid w:val="004314B9"/>
    <w:rsid w:val="0043315C"/>
    <w:rsid w:val="00450ED2"/>
    <w:rsid w:val="0048218E"/>
    <w:rsid w:val="0048383F"/>
    <w:rsid w:val="00491793"/>
    <w:rsid w:val="004A06EA"/>
    <w:rsid w:val="004B2BEA"/>
    <w:rsid w:val="004B2D74"/>
    <w:rsid w:val="004C19BE"/>
    <w:rsid w:val="004C2090"/>
    <w:rsid w:val="004C7D70"/>
    <w:rsid w:val="004E29FD"/>
    <w:rsid w:val="004E2CC2"/>
    <w:rsid w:val="004E6599"/>
    <w:rsid w:val="00510FB3"/>
    <w:rsid w:val="00527B64"/>
    <w:rsid w:val="00533F3E"/>
    <w:rsid w:val="005473FE"/>
    <w:rsid w:val="00553F51"/>
    <w:rsid w:val="00571EB5"/>
    <w:rsid w:val="005745C5"/>
    <w:rsid w:val="00575461"/>
    <w:rsid w:val="0058326D"/>
    <w:rsid w:val="00591FE1"/>
    <w:rsid w:val="005C6A29"/>
    <w:rsid w:val="005D17B1"/>
    <w:rsid w:val="005D1844"/>
    <w:rsid w:val="00610654"/>
    <w:rsid w:val="006247ED"/>
    <w:rsid w:val="006313ED"/>
    <w:rsid w:val="00670315"/>
    <w:rsid w:val="00670D54"/>
    <w:rsid w:val="006900A2"/>
    <w:rsid w:val="00694961"/>
    <w:rsid w:val="006C0E9D"/>
    <w:rsid w:val="006C2C66"/>
    <w:rsid w:val="006C6019"/>
    <w:rsid w:val="006F73D6"/>
    <w:rsid w:val="0074057D"/>
    <w:rsid w:val="007454FC"/>
    <w:rsid w:val="00753DC1"/>
    <w:rsid w:val="007671F5"/>
    <w:rsid w:val="00770166"/>
    <w:rsid w:val="00782345"/>
    <w:rsid w:val="00791E23"/>
    <w:rsid w:val="007A11E5"/>
    <w:rsid w:val="007A6422"/>
    <w:rsid w:val="007B10E8"/>
    <w:rsid w:val="007E0238"/>
    <w:rsid w:val="007E788E"/>
    <w:rsid w:val="007F675D"/>
    <w:rsid w:val="00803B2D"/>
    <w:rsid w:val="008318D8"/>
    <w:rsid w:val="008460B4"/>
    <w:rsid w:val="00853D74"/>
    <w:rsid w:val="00884694"/>
    <w:rsid w:val="00886AA7"/>
    <w:rsid w:val="00886DA0"/>
    <w:rsid w:val="008A5394"/>
    <w:rsid w:val="008B1B1B"/>
    <w:rsid w:val="008B1DE7"/>
    <w:rsid w:val="008E0100"/>
    <w:rsid w:val="008E3789"/>
    <w:rsid w:val="00914FC9"/>
    <w:rsid w:val="009273AF"/>
    <w:rsid w:val="00940E21"/>
    <w:rsid w:val="009419CB"/>
    <w:rsid w:val="00944485"/>
    <w:rsid w:val="009454F1"/>
    <w:rsid w:val="009763D1"/>
    <w:rsid w:val="00981512"/>
    <w:rsid w:val="00981E4F"/>
    <w:rsid w:val="00992F5F"/>
    <w:rsid w:val="009937EF"/>
    <w:rsid w:val="009A78C7"/>
    <w:rsid w:val="009B1F3D"/>
    <w:rsid w:val="009B709D"/>
    <w:rsid w:val="009D27D9"/>
    <w:rsid w:val="009E19D6"/>
    <w:rsid w:val="00A20D74"/>
    <w:rsid w:val="00A36078"/>
    <w:rsid w:val="00A37386"/>
    <w:rsid w:val="00A71DF5"/>
    <w:rsid w:val="00A775E6"/>
    <w:rsid w:val="00AA2FD3"/>
    <w:rsid w:val="00AB00FD"/>
    <w:rsid w:val="00AB6876"/>
    <w:rsid w:val="00AD32D4"/>
    <w:rsid w:val="00AD56F2"/>
    <w:rsid w:val="00AD5B1B"/>
    <w:rsid w:val="00AF1A46"/>
    <w:rsid w:val="00B34392"/>
    <w:rsid w:val="00B345B4"/>
    <w:rsid w:val="00B43B14"/>
    <w:rsid w:val="00B5484A"/>
    <w:rsid w:val="00B56840"/>
    <w:rsid w:val="00B7191E"/>
    <w:rsid w:val="00B73171"/>
    <w:rsid w:val="00B75BF5"/>
    <w:rsid w:val="00B83798"/>
    <w:rsid w:val="00B844D5"/>
    <w:rsid w:val="00B91574"/>
    <w:rsid w:val="00BA47E8"/>
    <w:rsid w:val="00BE3C74"/>
    <w:rsid w:val="00C43004"/>
    <w:rsid w:val="00C5588E"/>
    <w:rsid w:val="00C57831"/>
    <w:rsid w:val="00C82E17"/>
    <w:rsid w:val="00C85CC5"/>
    <w:rsid w:val="00CB6806"/>
    <w:rsid w:val="00CE6550"/>
    <w:rsid w:val="00CF0CA0"/>
    <w:rsid w:val="00D1468B"/>
    <w:rsid w:val="00D1554D"/>
    <w:rsid w:val="00D311B1"/>
    <w:rsid w:val="00D33357"/>
    <w:rsid w:val="00D3467E"/>
    <w:rsid w:val="00D366A9"/>
    <w:rsid w:val="00D419E5"/>
    <w:rsid w:val="00D469F1"/>
    <w:rsid w:val="00D534AC"/>
    <w:rsid w:val="00D61401"/>
    <w:rsid w:val="00D669C9"/>
    <w:rsid w:val="00D74C3A"/>
    <w:rsid w:val="00D84E66"/>
    <w:rsid w:val="00D858DF"/>
    <w:rsid w:val="00DC2810"/>
    <w:rsid w:val="00DD568F"/>
    <w:rsid w:val="00DD629D"/>
    <w:rsid w:val="00DE714E"/>
    <w:rsid w:val="00DE7F36"/>
    <w:rsid w:val="00E00192"/>
    <w:rsid w:val="00E12D2C"/>
    <w:rsid w:val="00E2229A"/>
    <w:rsid w:val="00E267F4"/>
    <w:rsid w:val="00E548E2"/>
    <w:rsid w:val="00E562A3"/>
    <w:rsid w:val="00E91406"/>
    <w:rsid w:val="00EB0CBD"/>
    <w:rsid w:val="00EC5CDF"/>
    <w:rsid w:val="00ED1D24"/>
    <w:rsid w:val="00EF40DE"/>
    <w:rsid w:val="00F0443E"/>
    <w:rsid w:val="00F051AC"/>
    <w:rsid w:val="00F12E3A"/>
    <w:rsid w:val="00F22B0F"/>
    <w:rsid w:val="00F37F41"/>
    <w:rsid w:val="00F43706"/>
    <w:rsid w:val="00F472D2"/>
    <w:rsid w:val="00F52200"/>
    <w:rsid w:val="00F53B9E"/>
    <w:rsid w:val="00FA03F4"/>
    <w:rsid w:val="00FA4FB3"/>
    <w:rsid w:val="00FA7C37"/>
    <w:rsid w:val="00FB2E32"/>
    <w:rsid w:val="00FC1096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18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00CFC8-AC6A-4B18-B996-6885DE430F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2024-12-23T12:05:00Z</dcterms:created>
  <dcterms:modified xsi:type="dcterms:W3CDTF">2024-12-23T12:05:00Z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