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5F5DFD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29D820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1C27133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7E19922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spacing w:val="-13"/>
          <w:w w:val="152"/>
          <w:lang w:val="cy-GB" w:bidi="cy-GB"/>
        </w:rPr>
        <w:t>Ty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Gwefan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5B16E3C9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FOI/24-07-2</w:t>
      </w:r>
      <w:bookmarkEnd w:id="0"/>
      <w:r w:rsidR="00F27376">
        <w:rPr>
          <w:rFonts w:ascii="Arial" w:eastAsia="Arial" w:hAnsi="Arial" w:cs="Arial"/>
          <w:sz w:val="24"/>
          <w:szCs w:val="24"/>
          <w:lang w:val="cy-GB" w:bidi="cy-GB"/>
        </w:rPr>
        <w:t>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095DBE39" w:rsidR="00D534AC" w:rsidRDefault="00D534AC" w:rsidP="00D534AC">
      <w:pPr>
        <w:rPr>
          <w:rFonts w:ascii="Arial" w:hAnsi="Arial" w:cs="Arial"/>
          <w:sz w:val="24"/>
          <w:szCs w:val="24"/>
        </w:rPr>
      </w:pPr>
      <w:r w:rsidRPr="0666F2D7">
        <w:rPr>
          <w:rFonts w:ascii="Arial" w:eastAsia="Arial" w:hAnsi="Arial" w:cs="Arial"/>
          <w:sz w:val="24"/>
          <w:szCs w:val="24"/>
          <w:lang w:val="cy-GB" w:bidi="cy-GB"/>
        </w:rPr>
        <w:t>Dyddiad: 14 Awst 2024</w:t>
      </w: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ED760A0" w14:textId="73B91043" w:rsidR="00D534AC" w:rsidRDefault="00D534AC" w:rsidP="00D534AC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24 Gorffennaf 2024, rhif cyfeirnod FOI 24/07/24. Gallaf gadarnhau bod Addysg a Gwella Iechyd Cymru (AaGIC) wedi cwblhau chwiliad o’i gofnodion ac wedi canfod ei fod yn cadw gwybodaeth sy’n dod o fewn cyfyngiadau eich cais.  Gweler isod yr ymateb i'ch cais.</w:t>
      </w:r>
    </w:p>
    <w:p w14:paraId="4B61B4EF" w14:textId="77777777" w:rsidR="00446497" w:rsidRPr="009F16E3" w:rsidRDefault="00446497" w:rsidP="009F16E3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0E935D4" w14:textId="77777777" w:rsid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Rheolir y system ariannol y cyfeirir ati yn yr atebion isod gan Bartneriaeth Cydwasanaethau GIG Cymru ar ran holl sefydliadau GIG Cymru (Byrddau Iechyd, Ymddiriedolaethau ac Awdurdodau Iechyd Arbennig). Mae’r costau a adroddwyd yn ymwneud â gosod a chynnal a chadw’r system ar draws GIG Cymru yn ei gyfanrwydd.</w:t>
      </w:r>
    </w:p>
    <w:p w14:paraId="77022D21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</w:p>
    <w:p w14:paraId="37E4A84D" w14:textId="77777777" w:rsidR="009F16E3" w:rsidRPr="009F16E3" w:rsidRDefault="009F16E3" w:rsidP="00AD031D">
      <w:pPr>
        <w:widowControl/>
        <w:numPr>
          <w:ilvl w:val="0"/>
          <w:numId w:val="2"/>
        </w:numPr>
        <w:autoSpaceDE/>
        <w:autoSpaceDN/>
        <w:spacing w:line="259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Enw eich system meddalwedd cyllid: </w:t>
      </w:r>
    </w:p>
    <w:p w14:paraId="5A1960B9" w14:textId="16EF6E53" w:rsidR="009F16E3" w:rsidRDefault="008614F1" w:rsidP="00AD031D">
      <w:pPr>
        <w:ind w:firstLine="360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Theme="minorHAnsi" w:hAnsi="Arial" w:cs="Arial"/>
          <w:sz w:val="24"/>
          <w:szCs w:val="24"/>
          <w:lang w:val="cy-GB" w:eastAsia="en-US" w:bidi="ar-SA"/>
        </w:rPr>
        <w:t>Oracle EBS yw'r system gyllid presennol.</w:t>
      </w:r>
    </w:p>
    <w:p w14:paraId="643F5BD2" w14:textId="77777777" w:rsidR="00AD031D" w:rsidRPr="009F16E3" w:rsidRDefault="00AD031D" w:rsidP="00AD031D">
      <w:pPr>
        <w:ind w:firstLine="360"/>
        <w:jc w:val="both"/>
        <w:rPr>
          <w:rFonts w:ascii="Arial" w:hAnsi="Arial" w:cs="Arial"/>
          <w:sz w:val="24"/>
          <w:szCs w:val="24"/>
        </w:rPr>
      </w:pPr>
    </w:p>
    <w:p w14:paraId="1AA06F61" w14:textId="77777777" w:rsidR="009F16E3" w:rsidRPr="009F16E3" w:rsidRDefault="009F16E3" w:rsidP="00AD031D">
      <w:pPr>
        <w:widowControl/>
        <w:numPr>
          <w:ilvl w:val="0"/>
          <w:numId w:val="2"/>
        </w:numPr>
        <w:autoSpaceDE/>
        <w:autoSpaceDN/>
        <w:spacing w:line="259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 xml:space="preserve">Enw’r cyflenwr a roddodd eich system meddalwedd cyllid ar waith: </w:t>
      </w:r>
    </w:p>
    <w:p w14:paraId="17DD8B5F" w14:textId="77777777" w:rsidR="009F16E3" w:rsidRDefault="009F16E3" w:rsidP="00AD031D">
      <w:pPr>
        <w:ind w:firstLine="360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Y cyflenwr a weithredodd y system gyllid yw'r Oracle Corporation</w:t>
      </w: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</w:p>
    <w:p w14:paraId="51EA0493" w14:textId="77777777" w:rsidR="00AD031D" w:rsidRPr="009F16E3" w:rsidRDefault="00AD031D" w:rsidP="00AD031D">
      <w:pPr>
        <w:ind w:firstLine="360"/>
        <w:jc w:val="both"/>
        <w:rPr>
          <w:rFonts w:ascii="Arial" w:hAnsi="Arial" w:cs="Arial"/>
          <w:sz w:val="24"/>
          <w:szCs w:val="24"/>
        </w:rPr>
      </w:pPr>
    </w:p>
    <w:p w14:paraId="293878A8" w14:textId="77777777" w:rsidR="009F16E3" w:rsidRPr="009F16E3" w:rsidRDefault="009F16E3" w:rsidP="00AD031D">
      <w:pPr>
        <w:widowControl/>
        <w:numPr>
          <w:ilvl w:val="0"/>
          <w:numId w:val="2"/>
        </w:numPr>
        <w:autoSpaceDE/>
        <w:autoSpaceDN/>
        <w:spacing w:line="259" w:lineRule="auto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Dyddiad gosod eich system meddalwedd cyllid</w:t>
      </w:r>
    </w:p>
    <w:p w14:paraId="767980E5" w14:textId="77777777" w:rsidR="009F16E3" w:rsidRDefault="009F16E3" w:rsidP="00AD031D">
      <w:pPr>
        <w:ind w:left="360"/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Rhoddwyd y system ar waith fesul cam ar draws GIG Cymru drwy gydol 2006. Ffurfiwyd AaGIC ar y 1</w:t>
      </w:r>
      <w:r w:rsidRPr="009F16E3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 xml:space="preserve">af </w:t>
      </w:r>
      <w:r w:rsidRPr="009F16E3">
        <w:rPr>
          <w:rFonts w:ascii="Arial" w:eastAsia="Arial" w:hAnsi="Arial" w:cs="Arial"/>
          <w:sz w:val="24"/>
          <w:szCs w:val="24"/>
          <w:lang w:val="cy-GB" w:bidi="cy-GB"/>
        </w:rPr>
        <w:t>o Hydref 2018 a mabwysiadodd y datrysiad GIG Cymru gyfan.</w:t>
      </w:r>
    </w:p>
    <w:p w14:paraId="102BA396" w14:textId="77777777" w:rsidR="00AD031D" w:rsidRPr="009F16E3" w:rsidRDefault="00AD031D" w:rsidP="00AD031D">
      <w:pPr>
        <w:ind w:left="360"/>
        <w:jc w:val="both"/>
        <w:rPr>
          <w:rFonts w:ascii="Arial" w:hAnsi="Arial" w:cs="Arial"/>
          <w:sz w:val="24"/>
          <w:szCs w:val="24"/>
        </w:rPr>
      </w:pPr>
    </w:p>
    <w:p w14:paraId="2E52D66A" w14:textId="73B8F060" w:rsidR="009F16E3" w:rsidRPr="009F16E3" w:rsidRDefault="008614F1" w:rsidP="00AD031D">
      <w:pPr>
        <w:widowControl/>
        <w:numPr>
          <w:ilvl w:val="0"/>
          <w:numId w:val="2"/>
        </w:numPr>
        <w:autoSpaceDE/>
        <w:autoSpaceDN/>
        <w:spacing w:line="259" w:lineRule="auto"/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Theme="minorHAnsi" w:hAnsi="Arial" w:cs="Arial"/>
          <w:b/>
          <w:bCs/>
          <w:sz w:val="24"/>
          <w:szCs w:val="24"/>
          <w:lang w:val="cy-GB" w:eastAsia="en-US" w:bidi="ar-SA"/>
        </w:rPr>
        <w:t>Y dyddiad y daw contract eich system meddalwedd cyllid cyfredol i ben.</w:t>
      </w:r>
    </w:p>
    <w:p w14:paraId="3AF878D9" w14:textId="77777777" w:rsidR="009F16E3" w:rsidRDefault="009F16E3" w:rsidP="00AD031D">
      <w:pPr>
        <w:ind w:firstLine="360"/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Daw’r contract gwasanaeth a chymorth i ben ar 31</w:t>
      </w:r>
      <w:r w:rsidRPr="009F16E3">
        <w:rPr>
          <w:rFonts w:ascii="Arial" w:eastAsia="Arial" w:hAnsi="Arial" w:cs="Arial"/>
          <w:sz w:val="24"/>
          <w:szCs w:val="24"/>
          <w:vertAlign w:val="superscript"/>
          <w:lang w:val="cy-GB" w:bidi="cy-GB"/>
        </w:rPr>
        <w:t xml:space="preserve">ain </w:t>
      </w:r>
      <w:r w:rsidRPr="009F16E3">
        <w:rPr>
          <w:rFonts w:ascii="Arial" w:eastAsia="Arial" w:hAnsi="Arial" w:cs="Arial"/>
          <w:sz w:val="24"/>
          <w:szCs w:val="24"/>
          <w:lang w:val="cy-GB" w:bidi="cy-GB"/>
        </w:rPr>
        <w:t>o Fawrth 2028.        </w:t>
      </w:r>
    </w:p>
    <w:p w14:paraId="63A4278E" w14:textId="77777777" w:rsidR="00AD031D" w:rsidRPr="009F16E3" w:rsidRDefault="00AD031D" w:rsidP="00AD031D">
      <w:pPr>
        <w:ind w:firstLine="360"/>
        <w:jc w:val="both"/>
        <w:rPr>
          <w:rFonts w:ascii="Arial" w:hAnsi="Arial" w:cs="Arial"/>
          <w:sz w:val="24"/>
          <w:szCs w:val="24"/>
        </w:rPr>
      </w:pPr>
    </w:p>
    <w:p w14:paraId="6940FC97" w14:textId="2B8E4D8D" w:rsidR="009F16E3" w:rsidRPr="009F16E3" w:rsidRDefault="009F16E3" w:rsidP="00AD031D">
      <w:pPr>
        <w:ind w:left="540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5. Cyfanswm y costau gosod a gweithredu ymlaen llaw ar gyfer eich system gyllid, gan gynnwys meddalwedd, ymgynghoriaeth, hyfforddiant, a threuliau cysylltiedig.</w:t>
      </w:r>
    </w:p>
    <w:p w14:paraId="7D270BF0" w14:textId="4A840318" w:rsid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     Y gost oedd £445,853.47.</w:t>
      </w:r>
    </w:p>
    <w:p w14:paraId="679D3731" w14:textId="77777777" w:rsidR="00AD031D" w:rsidRPr="009F16E3" w:rsidRDefault="00AD031D" w:rsidP="009F16E3">
      <w:pPr>
        <w:jc w:val="both"/>
        <w:rPr>
          <w:rFonts w:ascii="Arial" w:hAnsi="Arial" w:cs="Arial"/>
          <w:sz w:val="24"/>
          <w:szCs w:val="24"/>
        </w:rPr>
      </w:pPr>
    </w:p>
    <w:p w14:paraId="5E01E348" w14:textId="45779758" w:rsidR="009F16E3" w:rsidRPr="009F16E3" w:rsidRDefault="009F16E3" w:rsidP="00AD031D">
      <w:pPr>
        <w:ind w:left="465"/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6. Cyfanswm y costau blynyddol i redeg a chynnal eich system gyllid. A allwch chi hefyd ddadansoddi eich costau blynyddol yn ôl:</w:t>
      </w:r>
    </w:p>
    <w:p w14:paraId="143EF158" w14:textId="77777777" w:rsidR="00AD031D" w:rsidRDefault="009F16E3" w:rsidP="00AD031D">
      <w:pPr>
        <w:ind w:left="465"/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 xml:space="preserve">£540,517 yw’r gost flynyddol sy’n cael ei bilio o dan gyfanswm gwasanaeth a reolir erbyn Fersiwn 1 </w:t>
      </w:r>
    </w:p>
    <w:p w14:paraId="456C29B1" w14:textId="3B7AB2FA" w:rsidR="003C537C" w:rsidRDefault="009F16E3" w:rsidP="00352537">
      <w:pPr>
        <w:ind w:left="465"/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sef cyfanswm y gost rhedeg (ar wahân i drwyddedu meddalwedd).</w:t>
      </w:r>
    </w:p>
    <w:p w14:paraId="09B6E676" w14:textId="77777777" w:rsidR="00352537" w:rsidRPr="009F16E3" w:rsidRDefault="00352537" w:rsidP="00352537">
      <w:pPr>
        <w:ind w:left="465"/>
        <w:jc w:val="both"/>
        <w:rPr>
          <w:rFonts w:ascii="Arial" w:hAnsi="Arial" w:cs="Arial"/>
          <w:sz w:val="24"/>
          <w:szCs w:val="24"/>
        </w:rPr>
      </w:pPr>
    </w:p>
    <w:p w14:paraId="08BF5B46" w14:textId="77777777" w:rsidR="009F16E3" w:rsidRPr="009F16E3" w:rsidRDefault="009F16E3" w:rsidP="009F16E3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o Ffioedd trwyddedu meddalwedd</w:t>
      </w:r>
    </w:p>
    <w:p w14:paraId="44BFDD04" w14:textId="7244B621" w:rsidR="003C537C" w:rsidRDefault="003C537C" w:rsidP="003C537C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Cyfanswm cost trwyddedu £559,148</w:t>
      </w:r>
    </w:p>
    <w:p w14:paraId="301D47D9" w14:textId="61884B5B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br/>
        <w:t> o Ffioedd cynnal a chadw</w:t>
      </w:r>
    </w:p>
    <w:p w14:paraId="38CAC0A5" w14:textId="77777777" w:rsidR="00352537" w:rsidRDefault="003C537C" w:rsidP="009F16E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 xml:space="preserve">Mae hyn yn rhan o'r costau rhedeg cyffredinol a nodir uchod </w:t>
      </w:r>
    </w:p>
    <w:p w14:paraId="6E5A2B3E" w14:textId="48B3E7A7" w:rsid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ac mae'n daliad sengl i'r darparwr gwasanaeth a reolir.</w:t>
      </w:r>
    </w:p>
    <w:p w14:paraId="7015D9C1" w14:textId="77777777" w:rsidR="003C537C" w:rsidRPr="009F16E3" w:rsidRDefault="003C537C" w:rsidP="009F16E3">
      <w:pPr>
        <w:jc w:val="both"/>
        <w:rPr>
          <w:rFonts w:ascii="Arial" w:hAnsi="Arial" w:cs="Arial"/>
          <w:sz w:val="24"/>
          <w:szCs w:val="24"/>
        </w:rPr>
      </w:pPr>
    </w:p>
    <w:p w14:paraId="1439DA72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o Costau caledwedd</w:t>
      </w:r>
    </w:p>
    <w:p w14:paraId="0F6955CD" w14:textId="77777777" w:rsidR="00352537" w:rsidRDefault="003C537C" w:rsidP="009F16E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hyn yn rhan o'r costau rhedeg cyffredinol a nodir uchod</w:t>
      </w:r>
    </w:p>
    <w:p w14:paraId="0A7DF0B4" w14:textId="570D57BD" w:rsid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ac mae'n daliad sengl i'r darparwr gwasanaeth a reolir.</w:t>
      </w:r>
    </w:p>
    <w:p w14:paraId="1F96954B" w14:textId="77777777" w:rsidR="003C537C" w:rsidRDefault="003C537C" w:rsidP="009F16E3">
      <w:pPr>
        <w:jc w:val="both"/>
        <w:rPr>
          <w:rFonts w:ascii="Arial" w:hAnsi="Arial" w:cs="Arial"/>
          <w:sz w:val="24"/>
          <w:szCs w:val="24"/>
        </w:rPr>
      </w:pPr>
    </w:p>
    <w:p w14:paraId="5EC91585" w14:textId="77777777" w:rsidR="00397AC9" w:rsidRDefault="00397AC9" w:rsidP="009F16E3">
      <w:pPr>
        <w:jc w:val="both"/>
        <w:rPr>
          <w:rFonts w:ascii="Arial" w:hAnsi="Arial" w:cs="Arial"/>
          <w:sz w:val="24"/>
          <w:szCs w:val="24"/>
        </w:rPr>
      </w:pPr>
    </w:p>
    <w:p w14:paraId="60D9E082" w14:textId="77777777" w:rsidR="00397AC9" w:rsidRDefault="00397AC9" w:rsidP="009F16E3">
      <w:pPr>
        <w:jc w:val="both"/>
        <w:rPr>
          <w:rFonts w:ascii="Arial" w:hAnsi="Arial" w:cs="Arial"/>
          <w:sz w:val="24"/>
          <w:szCs w:val="24"/>
        </w:rPr>
      </w:pPr>
    </w:p>
    <w:p w14:paraId="4C77A9D3" w14:textId="77777777" w:rsidR="00397AC9" w:rsidRDefault="00397AC9" w:rsidP="009F16E3">
      <w:pPr>
        <w:jc w:val="both"/>
        <w:rPr>
          <w:rFonts w:ascii="Arial" w:hAnsi="Arial" w:cs="Arial"/>
          <w:sz w:val="24"/>
          <w:szCs w:val="24"/>
        </w:rPr>
      </w:pPr>
    </w:p>
    <w:p w14:paraId="0C7F8012" w14:textId="77777777" w:rsidR="00397AC9" w:rsidRDefault="00397AC9" w:rsidP="009F16E3">
      <w:pPr>
        <w:jc w:val="both"/>
        <w:rPr>
          <w:rFonts w:ascii="Arial" w:hAnsi="Arial" w:cs="Arial"/>
          <w:sz w:val="24"/>
          <w:szCs w:val="24"/>
        </w:rPr>
      </w:pPr>
    </w:p>
    <w:p w14:paraId="2A5F3963" w14:textId="77777777" w:rsidR="00397AC9" w:rsidRPr="009F16E3" w:rsidRDefault="00397AC9" w:rsidP="009F16E3">
      <w:pPr>
        <w:jc w:val="both"/>
        <w:rPr>
          <w:rFonts w:ascii="Arial" w:hAnsi="Arial" w:cs="Arial"/>
          <w:sz w:val="24"/>
          <w:szCs w:val="24"/>
        </w:rPr>
      </w:pPr>
    </w:p>
    <w:p w14:paraId="1C87E017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o Ymgynghoriaeth</w:t>
      </w:r>
    </w:p>
    <w:p w14:paraId="23AC9CC3" w14:textId="253DD1CD" w:rsidR="009F16E3" w:rsidRDefault="003C537C" w:rsidP="009F16E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Mae hyn yn rhan o'r costau rhedeg cyffredinol a nodir uchod ac mae'n daliad sengl i'r darparwr gwasanaeth a reolir.</w:t>
      </w:r>
    </w:p>
    <w:p w14:paraId="4118B59D" w14:textId="77777777" w:rsidR="003C537C" w:rsidRPr="009F16E3" w:rsidRDefault="003C537C" w:rsidP="009F16E3">
      <w:pPr>
        <w:jc w:val="both"/>
        <w:rPr>
          <w:rFonts w:ascii="Arial" w:hAnsi="Arial" w:cs="Arial"/>
          <w:sz w:val="24"/>
          <w:szCs w:val="24"/>
        </w:rPr>
      </w:pPr>
    </w:p>
    <w:p w14:paraId="3006A67A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t>o Hyfforddiant</w:t>
      </w:r>
    </w:p>
    <w:p w14:paraId="0A2D74A9" w14:textId="43E2D214" w:rsidR="009F16E3" w:rsidRPr="009F16E3" w:rsidRDefault="003C537C" w:rsidP="009F16E3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Nid yw hyfforddiant yn rhan o'r costau gwasanaeth a reolir ac ni fu unrhyw gostau hyfforddi.</w:t>
      </w:r>
    </w:p>
    <w:p w14:paraId="0CE11ECF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b/>
          <w:sz w:val="24"/>
          <w:szCs w:val="24"/>
          <w:lang w:val="cy-GB" w:bidi="cy-GB"/>
        </w:rPr>
        <w:br/>
        <w:t>o Treuliau cylchol eraill (nodwch)</w:t>
      </w:r>
    </w:p>
    <w:p w14:paraId="3367B382" w14:textId="77777777" w:rsid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 xml:space="preserve">N/A </w:t>
      </w:r>
    </w:p>
    <w:p w14:paraId="3C687A9E" w14:textId="77777777" w:rsidR="003C537C" w:rsidRPr="009F16E3" w:rsidRDefault="003C537C" w:rsidP="009F16E3">
      <w:pPr>
        <w:jc w:val="both"/>
        <w:rPr>
          <w:rFonts w:ascii="Arial" w:hAnsi="Arial" w:cs="Arial"/>
          <w:sz w:val="24"/>
          <w:szCs w:val="24"/>
        </w:rPr>
      </w:pPr>
    </w:p>
    <w:p w14:paraId="2C5E4092" w14:textId="422E7D64" w:rsidR="009F16E3" w:rsidRPr="009F16E3" w:rsidRDefault="008614F1" w:rsidP="009F16E3">
      <w:pPr>
        <w:jc w:val="both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eastAsiaTheme="minorHAnsi" w:hAnsi="Arial" w:cs="Arial"/>
          <w:b/>
          <w:bCs/>
          <w:sz w:val="24"/>
          <w:szCs w:val="24"/>
          <w:lang w:val="cy-GB" w:eastAsia="en-US" w:bidi="ar-SA"/>
        </w:rPr>
        <w:t>7. A oes gennych unrhyw gynlluniau i newid i system gyllid gwahanol neu uwchraddio'r system bresennol</w:t>
      </w:r>
    </w:p>
    <w:p w14:paraId="36DFD950" w14:textId="77777777" w:rsidR="009F16E3" w:rsidRPr="009F16E3" w:rsidRDefault="009F16E3" w:rsidP="009F16E3">
      <w:pPr>
        <w:jc w:val="both"/>
        <w:rPr>
          <w:rFonts w:ascii="Arial" w:hAnsi="Arial" w:cs="Arial"/>
          <w:sz w:val="24"/>
          <w:szCs w:val="24"/>
        </w:rPr>
      </w:pPr>
      <w:r w:rsidRPr="009F16E3">
        <w:rPr>
          <w:rFonts w:ascii="Arial" w:eastAsia="Arial" w:hAnsi="Arial" w:cs="Arial"/>
          <w:sz w:val="24"/>
          <w:szCs w:val="24"/>
          <w:lang w:val="cy-GB" w:bidi="cy-GB"/>
        </w:rPr>
        <w:t>Bydd hyn yn cael ei ystyried os byddwn yn symud cyn y dyddiad dod i ben yn 2028.</w:t>
      </w:r>
    </w:p>
    <w:p w14:paraId="3E6B8EC0" w14:textId="2B1440A6" w:rsidR="003B4AE1" w:rsidRDefault="003B4AE1" w:rsidP="3479C37C">
      <w:pPr>
        <w:rPr>
          <w:rFonts w:ascii="Arial" w:hAnsi="Arial" w:cs="Arial"/>
          <w:sz w:val="24"/>
          <w:szCs w:val="24"/>
          <w:lang w:eastAsia="en-US"/>
        </w:rPr>
      </w:pPr>
    </w:p>
    <w:sectPr w:rsidR="003B4AE1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D646EF3"/>
    <w:multiLevelType w:val="hybridMultilevel"/>
    <w:tmpl w:val="39E46E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A23050F"/>
    <w:multiLevelType w:val="hybridMultilevel"/>
    <w:tmpl w:val="2A988E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785726483">
    <w:abstractNumId w:val="0"/>
  </w:num>
  <w:num w:numId="2" w16cid:durableId="73559539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31804"/>
    <w:rsid w:val="000A58F2"/>
    <w:rsid w:val="000B32AC"/>
    <w:rsid w:val="000F1A38"/>
    <w:rsid w:val="0026139E"/>
    <w:rsid w:val="002A007F"/>
    <w:rsid w:val="00301838"/>
    <w:rsid w:val="0030715E"/>
    <w:rsid w:val="003222FD"/>
    <w:rsid w:val="00352537"/>
    <w:rsid w:val="00381633"/>
    <w:rsid w:val="0038693E"/>
    <w:rsid w:val="00397AC9"/>
    <w:rsid w:val="003B4AE1"/>
    <w:rsid w:val="003C4C23"/>
    <w:rsid w:val="003C537C"/>
    <w:rsid w:val="003C7D6C"/>
    <w:rsid w:val="00446497"/>
    <w:rsid w:val="005407F7"/>
    <w:rsid w:val="005A0086"/>
    <w:rsid w:val="00636ACA"/>
    <w:rsid w:val="00712347"/>
    <w:rsid w:val="0073403F"/>
    <w:rsid w:val="007679CF"/>
    <w:rsid w:val="007C3995"/>
    <w:rsid w:val="008313DD"/>
    <w:rsid w:val="008614F1"/>
    <w:rsid w:val="008E4099"/>
    <w:rsid w:val="008E5D04"/>
    <w:rsid w:val="00900B00"/>
    <w:rsid w:val="009478AF"/>
    <w:rsid w:val="009A682A"/>
    <w:rsid w:val="009D5511"/>
    <w:rsid w:val="009F16E3"/>
    <w:rsid w:val="00A0123A"/>
    <w:rsid w:val="00A12287"/>
    <w:rsid w:val="00AC09FA"/>
    <w:rsid w:val="00AD031D"/>
    <w:rsid w:val="00AD2C34"/>
    <w:rsid w:val="00B343C7"/>
    <w:rsid w:val="00B440E9"/>
    <w:rsid w:val="00B65D2A"/>
    <w:rsid w:val="00B844D5"/>
    <w:rsid w:val="00C82E17"/>
    <w:rsid w:val="00CA2A7E"/>
    <w:rsid w:val="00CB158E"/>
    <w:rsid w:val="00CB174F"/>
    <w:rsid w:val="00D534AC"/>
    <w:rsid w:val="00DD016E"/>
    <w:rsid w:val="00E04511"/>
    <w:rsid w:val="00E16671"/>
    <w:rsid w:val="00E60CF1"/>
    <w:rsid w:val="00E802E1"/>
    <w:rsid w:val="00EB62D8"/>
    <w:rsid w:val="00ED39F8"/>
    <w:rsid w:val="00EE3729"/>
    <w:rsid w:val="00F27376"/>
    <w:rsid w:val="00FB2E5B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E1667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424</Words>
  <Characters>2421</Characters>
  <Application>Microsoft Office Word</Application>
  <DocSecurity>0</DocSecurity>
  <Lines>20</Lines>
  <Paragraphs>5</Paragraphs>
  <ScaleCrop>false</ScaleCrop>
  <Company>NHS Wales</Company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Erin Bryn (HEIW)</cp:lastModifiedBy>
  <cp:revision>2</cp:revision>
  <cp:lastPrinted>2024-07-16T13:04:00Z</cp:lastPrinted>
  <dcterms:created xsi:type="dcterms:W3CDTF">2024-08-20T12:49:00Z</dcterms:created>
  <dcterms:modified xsi:type="dcterms:W3CDTF">2024-08-20T12:49:00Z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