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0D414F42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4D1BA69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DLlB/FOI/24/03/25 (B)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339801BF" w14:textId="684C3C94" w:rsidR="00C74B4A" w:rsidRDefault="00D534A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24 Mawrth 2025; rhif cyfeirnod FOI 24-03-25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</w:t>
      </w:r>
    </w:p>
    <w:p w14:paraId="1A762E54" w14:textId="77777777" w:rsidR="00036BF0" w:rsidRDefault="00036BF0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A849ED8" w14:textId="77777777" w:rsidR="00F91CBF" w:rsidRPr="00F91CBF" w:rsidRDefault="00F91CBF" w:rsidP="00F91CBF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F91CBF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A allech chi gynghori'r canlynol am eich defnydd o systemau Rheoli Risg yn eich sefydliad? </w:t>
      </w:r>
    </w:p>
    <w:p w14:paraId="1CCE7FD0" w14:textId="77777777" w:rsidR="00F91CBF" w:rsidRPr="00F91CBF" w:rsidRDefault="00F91CBF" w:rsidP="00F91CBF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C65B7C6" w14:textId="77777777" w:rsidR="00F91CBF" w:rsidRDefault="00F91CBF" w:rsidP="00F91CBF">
      <w:pPr>
        <w:pStyle w:val="PlainText"/>
        <w:numPr>
          <w:ilvl w:val="0"/>
          <w:numId w:val="5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91CBF">
        <w:rPr>
          <w:rFonts w:ascii="Arial" w:eastAsia="Arial" w:hAnsi="Arial" w:cs="Arial"/>
          <w:b/>
          <w:sz w:val="24"/>
          <w:szCs w:val="24"/>
          <w:lang w:val="cy-GB" w:bidi="cy-GB"/>
        </w:rPr>
        <w:t>Pa feddalwedd risg, cydymffurfiaeth neu reoli digwyddiadau ydych chi'n ei defnyddio ar hyn o bryd?</w:t>
      </w:r>
    </w:p>
    <w:p w14:paraId="49C06D5E" w14:textId="77777777" w:rsidR="00F91CBF" w:rsidRDefault="00F91CBF" w:rsidP="00F91CBF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3D971402" w14:textId="51C33FEC" w:rsidR="00F91CBF" w:rsidRPr="00192BCB" w:rsidRDefault="00192BCB" w:rsidP="00F91CBF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Nid yw AaGIC yn defnyddio meddalwedd benodol i reoli risg na chydymffurfiaeth. Mae AaGIC yn defnyddio Datix i reoli digwyddiadau mewn perthynas ag iechyd a diogelwch. </w:t>
      </w:r>
    </w:p>
    <w:p w14:paraId="31D3A6A9" w14:textId="77777777" w:rsidR="00F91CBF" w:rsidRDefault="00F91CBF" w:rsidP="00F91CBF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3CB10F5" w14:textId="77777777" w:rsidR="00F91CBF" w:rsidRDefault="00F91CBF" w:rsidP="00F91CBF">
      <w:pPr>
        <w:pStyle w:val="PlainText"/>
        <w:numPr>
          <w:ilvl w:val="0"/>
          <w:numId w:val="5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91CBF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Pa werthwr sy'n darparu'r feddalwedd hon? </w:t>
      </w:r>
    </w:p>
    <w:p w14:paraId="5C645533" w14:textId="77777777" w:rsidR="00BC1F1D" w:rsidRDefault="00BC1F1D" w:rsidP="00BC1F1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6D39349" w14:textId="16B1A1B9" w:rsidR="00BC1F1D" w:rsidRDefault="00C62646" w:rsidP="00BC1F1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Mae gan AaGIC gytundeb ar waith lle mae mynediad i Datix yn digwydd drwy dîm Datix Bwrdd Iechyd Prifysgol Bae Abertawe a thrwy gontract y Bwrdd Iechyd gyda Datix.  </w:t>
      </w:r>
    </w:p>
    <w:p w14:paraId="34248D57" w14:textId="77777777" w:rsidR="00BC1F1D" w:rsidRDefault="00BC1F1D" w:rsidP="00BC1F1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5B89768" w14:textId="12716D96" w:rsidR="00980EFE" w:rsidRDefault="00F91CBF" w:rsidP="00980EFE">
      <w:pPr>
        <w:pStyle w:val="PlainText"/>
        <w:numPr>
          <w:ilvl w:val="0"/>
          <w:numId w:val="5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91CBF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Beth yw eich ffi drwydded flynyddol ar gyfer y feddalwedd hon? </w:t>
      </w:r>
    </w:p>
    <w:p w14:paraId="4B8E6135" w14:textId="77777777" w:rsidR="00933B65" w:rsidRDefault="00933B65" w:rsidP="00933B6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9075CCB" w14:textId="2862FA12" w:rsidR="00933B65" w:rsidRDefault="00E56DBE" w:rsidP="00933B6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38165C">
        <w:rPr>
          <w:rFonts w:ascii="Arial" w:eastAsia="Arial" w:hAnsi="Arial" w:cs="Arial"/>
          <w:sz w:val="24"/>
          <w:szCs w:val="24"/>
          <w:lang w:val="cy-GB" w:bidi="cy-GB"/>
        </w:rPr>
        <w:t>Fel rhan o'r cytundeb gyda Bwrdd Iechyd Prifysgol Bae Abertawe, mae AaGIC yn talu cost flynyddol am fynediad i Datix. Ar gyfer y cyfnod Rhagfyr 2023 i Dachwedd 2024, talodd AaGIC £11,500am fynediad i Datix.</w:t>
      </w:r>
    </w:p>
    <w:p w14:paraId="601475EE" w14:textId="77777777" w:rsidR="00933B65" w:rsidRPr="00AE0719" w:rsidRDefault="00933B65" w:rsidP="00933B6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DAABCEE" w14:textId="537ABFE6" w:rsidR="00036BF0" w:rsidRPr="00F91CBF" w:rsidRDefault="00F91CBF" w:rsidP="00F91CBF">
      <w:pPr>
        <w:pStyle w:val="PlainText"/>
        <w:numPr>
          <w:ilvl w:val="0"/>
          <w:numId w:val="5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91CBF">
        <w:rPr>
          <w:rFonts w:ascii="Arial" w:eastAsia="Arial" w:hAnsi="Arial" w:cs="Arial"/>
          <w:b/>
          <w:sz w:val="24"/>
          <w:szCs w:val="24"/>
          <w:lang w:val="cy-GB" w:bidi="cy-GB"/>
        </w:rPr>
        <w:t>Pryd yw dyddiad adnewyddu contract ar gyfer y feddalwedd hon?</w:t>
      </w:r>
    </w:p>
    <w:p w14:paraId="374D1822" w14:textId="77777777" w:rsidR="00036BF0" w:rsidRDefault="00036BF0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E0CA492" w14:textId="7F19C506" w:rsidR="00545EDE" w:rsidRDefault="00933B65" w:rsidP="228AF45B">
      <w:pPr>
        <w:pStyle w:val="PlainText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Er mwyn cydymffurfio â'n dyletswydd i gynghori a chynorthwyo, fel y nodir yn adran 16 o Ddeddf Rhyddid Gwybodaeth 2000, rydym yn awgrymu eich bod yn cysylltu â Bwrdd Iechyd Prifysgol Bae Abertawe i gael y wybodaeth hon gan fod y contract yn cael ei reoli ganddynt. Gweler y ddolen isod i'w tudalen we Rhyddid Gwybodaeth: </w:t>
      </w:r>
    </w:p>
    <w:p w14:paraId="4B59D22B" w14:textId="77777777" w:rsidR="00545EDE" w:rsidRDefault="00545EDE" w:rsidP="228AF45B">
      <w:pPr>
        <w:pStyle w:val="PlainText"/>
        <w:jc w:val="both"/>
        <w:rPr>
          <w:rFonts w:ascii="Arial" w:hAnsi="Arial" w:cs="Arial"/>
          <w:sz w:val="24"/>
          <w:szCs w:val="24"/>
          <w:lang w:val="en-US"/>
        </w:rPr>
      </w:pPr>
    </w:p>
    <w:p w14:paraId="0FA90498" w14:textId="115FA353" w:rsidR="00036BF0" w:rsidRPr="00C152BF" w:rsidRDefault="00545EDE" w:rsidP="228AF45B">
      <w:pPr>
        <w:pStyle w:val="PlainText"/>
        <w:jc w:val="both"/>
        <w:rPr>
          <w:rFonts w:ascii="Arial" w:hAnsi="Arial" w:cs="Arial"/>
          <w:sz w:val="24"/>
          <w:szCs w:val="24"/>
          <w:lang w:val="en-US"/>
        </w:rPr>
      </w:pPr>
      <w:hyperlink r:id="rId9" w:history="1">
        <w:r w:rsidR="00454DE7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Deddf Rhyddid Gwybodaeth ym Mwrdd Iechyd Prifysgol Bae Abertawe.</w:t>
        </w:r>
      </w:hyperlink>
    </w:p>
    <w:p w14:paraId="2916C169" w14:textId="77777777" w:rsidR="00FE0E69" w:rsidRDefault="00FE0E69" w:rsidP="004E68FE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FE0E6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5258C3"/>
    <w:multiLevelType w:val="hybridMultilevel"/>
    <w:tmpl w:val="38E06BCA"/>
    <w:lvl w:ilvl="0" w:tplc="7CE6F7B4">
      <w:start w:val="1"/>
      <w:numFmt w:val="decimal"/>
      <w:lvlText w:val="%1."/>
      <w:lvlJc w:val="left"/>
      <w:pPr>
        <w:ind w:left="1230" w:hanging="87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AAD0973"/>
    <w:multiLevelType w:val="hybridMultilevel"/>
    <w:tmpl w:val="135AAC1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3"/>
  </w:num>
  <w:num w:numId="2" w16cid:durableId="1917856462">
    <w:abstractNumId w:val="1"/>
  </w:num>
  <w:num w:numId="3" w16cid:durableId="929704678">
    <w:abstractNumId w:val="4"/>
  </w:num>
  <w:num w:numId="4" w16cid:durableId="1072191090">
    <w:abstractNumId w:val="2"/>
  </w:num>
  <w:num w:numId="5" w16cid:durableId="1530609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0597E"/>
    <w:rsid w:val="000104A9"/>
    <w:rsid w:val="000125F5"/>
    <w:rsid w:val="000137A8"/>
    <w:rsid w:val="00014CCB"/>
    <w:rsid w:val="00022D8B"/>
    <w:rsid w:val="00034411"/>
    <w:rsid w:val="00036BF0"/>
    <w:rsid w:val="000414BC"/>
    <w:rsid w:val="00051543"/>
    <w:rsid w:val="00063650"/>
    <w:rsid w:val="00064507"/>
    <w:rsid w:val="000801A2"/>
    <w:rsid w:val="000824A7"/>
    <w:rsid w:val="00084473"/>
    <w:rsid w:val="00096C5B"/>
    <w:rsid w:val="000A32C5"/>
    <w:rsid w:val="000A5391"/>
    <w:rsid w:val="000C53F7"/>
    <w:rsid w:val="000C66A2"/>
    <w:rsid w:val="000E70F9"/>
    <w:rsid w:val="000F1A38"/>
    <w:rsid w:val="000F2EF9"/>
    <w:rsid w:val="000F6E4E"/>
    <w:rsid w:val="00116428"/>
    <w:rsid w:val="00127FAE"/>
    <w:rsid w:val="00131744"/>
    <w:rsid w:val="00133E3F"/>
    <w:rsid w:val="001404D6"/>
    <w:rsid w:val="001467C8"/>
    <w:rsid w:val="00152449"/>
    <w:rsid w:val="001560F7"/>
    <w:rsid w:val="001563F7"/>
    <w:rsid w:val="001601F0"/>
    <w:rsid w:val="00161710"/>
    <w:rsid w:val="001713F4"/>
    <w:rsid w:val="001740D1"/>
    <w:rsid w:val="00177A45"/>
    <w:rsid w:val="00181ABE"/>
    <w:rsid w:val="00185AF0"/>
    <w:rsid w:val="001919EC"/>
    <w:rsid w:val="00192BCB"/>
    <w:rsid w:val="00192EC3"/>
    <w:rsid w:val="001A1D50"/>
    <w:rsid w:val="001B5F56"/>
    <w:rsid w:val="001D2F21"/>
    <w:rsid w:val="001D4825"/>
    <w:rsid w:val="001D701A"/>
    <w:rsid w:val="001E59E3"/>
    <w:rsid w:val="001E6065"/>
    <w:rsid w:val="001E75A9"/>
    <w:rsid w:val="001F0C4C"/>
    <w:rsid w:val="002148C6"/>
    <w:rsid w:val="0021598E"/>
    <w:rsid w:val="00220FA8"/>
    <w:rsid w:val="0022485F"/>
    <w:rsid w:val="00243640"/>
    <w:rsid w:val="002510E3"/>
    <w:rsid w:val="0025361B"/>
    <w:rsid w:val="00257C6D"/>
    <w:rsid w:val="00260907"/>
    <w:rsid w:val="002640EA"/>
    <w:rsid w:val="002660B9"/>
    <w:rsid w:val="00277C5A"/>
    <w:rsid w:val="002839F5"/>
    <w:rsid w:val="002868B2"/>
    <w:rsid w:val="00296F1B"/>
    <w:rsid w:val="002A47E0"/>
    <w:rsid w:val="002B3244"/>
    <w:rsid w:val="002B68C2"/>
    <w:rsid w:val="002C394B"/>
    <w:rsid w:val="002E654C"/>
    <w:rsid w:val="002F161D"/>
    <w:rsid w:val="002F179D"/>
    <w:rsid w:val="002F6D15"/>
    <w:rsid w:val="003032AC"/>
    <w:rsid w:val="00310D4B"/>
    <w:rsid w:val="003134D0"/>
    <w:rsid w:val="0032070A"/>
    <w:rsid w:val="00330D81"/>
    <w:rsid w:val="00334DEF"/>
    <w:rsid w:val="00335536"/>
    <w:rsid w:val="003371B5"/>
    <w:rsid w:val="00337824"/>
    <w:rsid w:val="00337DA4"/>
    <w:rsid w:val="00344E70"/>
    <w:rsid w:val="0035048C"/>
    <w:rsid w:val="003505F2"/>
    <w:rsid w:val="00351A79"/>
    <w:rsid w:val="00356BC4"/>
    <w:rsid w:val="00375625"/>
    <w:rsid w:val="00380863"/>
    <w:rsid w:val="00381633"/>
    <w:rsid w:val="00381F7D"/>
    <w:rsid w:val="00382F94"/>
    <w:rsid w:val="00383D89"/>
    <w:rsid w:val="00384D5F"/>
    <w:rsid w:val="00387534"/>
    <w:rsid w:val="003A1531"/>
    <w:rsid w:val="003B482E"/>
    <w:rsid w:val="003B4DD4"/>
    <w:rsid w:val="003C1FDA"/>
    <w:rsid w:val="003D77D6"/>
    <w:rsid w:val="003E40F8"/>
    <w:rsid w:val="003F2B17"/>
    <w:rsid w:val="003F300F"/>
    <w:rsid w:val="00415FB9"/>
    <w:rsid w:val="004276F4"/>
    <w:rsid w:val="004308E6"/>
    <w:rsid w:val="00447A2F"/>
    <w:rsid w:val="00454DE7"/>
    <w:rsid w:val="00456A9D"/>
    <w:rsid w:val="00456E5F"/>
    <w:rsid w:val="004717DE"/>
    <w:rsid w:val="00471B01"/>
    <w:rsid w:val="00480A8F"/>
    <w:rsid w:val="0048218E"/>
    <w:rsid w:val="00487BE8"/>
    <w:rsid w:val="00495F52"/>
    <w:rsid w:val="004A4ADF"/>
    <w:rsid w:val="004A64F2"/>
    <w:rsid w:val="004B35F9"/>
    <w:rsid w:val="004B4E6B"/>
    <w:rsid w:val="004B7CE4"/>
    <w:rsid w:val="004C19BE"/>
    <w:rsid w:val="004C2090"/>
    <w:rsid w:val="004C4ECD"/>
    <w:rsid w:val="004C5F6B"/>
    <w:rsid w:val="004E6599"/>
    <w:rsid w:val="004E68FE"/>
    <w:rsid w:val="00510FB3"/>
    <w:rsid w:val="00512BFA"/>
    <w:rsid w:val="0051712C"/>
    <w:rsid w:val="00521E3F"/>
    <w:rsid w:val="00533F3E"/>
    <w:rsid w:val="00536A42"/>
    <w:rsid w:val="00541451"/>
    <w:rsid w:val="005433AE"/>
    <w:rsid w:val="00543BE6"/>
    <w:rsid w:val="00544DC7"/>
    <w:rsid w:val="00545E05"/>
    <w:rsid w:val="00545EDE"/>
    <w:rsid w:val="00553F51"/>
    <w:rsid w:val="00555D77"/>
    <w:rsid w:val="005817EF"/>
    <w:rsid w:val="0059562B"/>
    <w:rsid w:val="00596FAF"/>
    <w:rsid w:val="005A2142"/>
    <w:rsid w:val="005A5946"/>
    <w:rsid w:val="005C6A29"/>
    <w:rsid w:val="005D17B1"/>
    <w:rsid w:val="005D1844"/>
    <w:rsid w:val="005D265F"/>
    <w:rsid w:val="005E184E"/>
    <w:rsid w:val="005E40AC"/>
    <w:rsid w:val="005F2348"/>
    <w:rsid w:val="005F711B"/>
    <w:rsid w:val="00603FA2"/>
    <w:rsid w:val="00607EDA"/>
    <w:rsid w:val="00612D03"/>
    <w:rsid w:val="00625D0A"/>
    <w:rsid w:val="006300A3"/>
    <w:rsid w:val="0064322B"/>
    <w:rsid w:val="0064336A"/>
    <w:rsid w:val="006447FC"/>
    <w:rsid w:val="00654778"/>
    <w:rsid w:val="00665CBD"/>
    <w:rsid w:val="00670315"/>
    <w:rsid w:val="00682A0F"/>
    <w:rsid w:val="006844C4"/>
    <w:rsid w:val="00692104"/>
    <w:rsid w:val="00695B17"/>
    <w:rsid w:val="006A3387"/>
    <w:rsid w:val="006A6D52"/>
    <w:rsid w:val="006B411C"/>
    <w:rsid w:val="006C315F"/>
    <w:rsid w:val="006E0EBE"/>
    <w:rsid w:val="006E2567"/>
    <w:rsid w:val="006E3887"/>
    <w:rsid w:val="006F648A"/>
    <w:rsid w:val="006F71FE"/>
    <w:rsid w:val="006F7FB2"/>
    <w:rsid w:val="00711322"/>
    <w:rsid w:val="00730771"/>
    <w:rsid w:val="00737FCE"/>
    <w:rsid w:val="007407C7"/>
    <w:rsid w:val="0074288E"/>
    <w:rsid w:val="007560F0"/>
    <w:rsid w:val="007573AD"/>
    <w:rsid w:val="0075792E"/>
    <w:rsid w:val="00770166"/>
    <w:rsid w:val="00773B57"/>
    <w:rsid w:val="00773FB0"/>
    <w:rsid w:val="007744D3"/>
    <w:rsid w:val="00782480"/>
    <w:rsid w:val="007A11E5"/>
    <w:rsid w:val="007A3F5A"/>
    <w:rsid w:val="007B10E8"/>
    <w:rsid w:val="007C0192"/>
    <w:rsid w:val="007D035B"/>
    <w:rsid w:val="007E5B76"/>
    <w:rsid w:val="007E788E"/>
    <w:rsid w:val="007F0AA5"/>
    <w:rsid w:val="00801D74"/>
    <w:rsid w:val="00803B2D"/>
    <w:rsid w:val="00805D7A"/>
    <w:rsid w:val="00807203"/>
    <w:rsid w:val="00812186"/>
    <w:rsid w:val="00820D05"/>
    <w:rsid w:val="00841477"/>
    <w:rsid w:val="00857B45"/>
    <w:rsid w:val="008600E4"/>
    <w:rsid w:val="008659AA"/>
    <w:rsid w:val="0087294E"/>
    <w:rsid w:val="00884694"/>
    <w:rsid w:val="00886DA0"/>
    <w:rsid w:val="008939B6"/>
    <w:rsid w:val="008A6F91"/>
    <w:rsid w:val="008B5C55"/>
    <w:rsid w:val="008C4B9D"/>
    <w:rsid w:val="008E3134"/>
    <w:rsid w:val="008F0D94"/>
    <w:rsid w:val="00903BCA"/>
    <w:rsid w:val="0091115E"/>
    <w:rsid w:val="00922B61"/>
    <w:rsid w:val="009273AF"/>
    <w:rsid w:val="0092780F"/>
    <w:rsid w:val="00933B65"/>
    <w:rsid w:val="00935D1C"/>
    <w:rsid w:val="009454F1"/>
    <w:rsid w:val="00953D41"/>
    <w:rsid w:val="00955C91"/>
    <w:rsid w:val="0097228D"/>
    <w:rsid w:val="0097287F"/>
    <w:rsid w:val="009763D1"/>
    <w:rsid w:val="009805D7"/>
    <w:rsid w:val="00980C84"/>
    <w:rsid w:val="00980EFE"/>
    <w:rsid w:val="00981E4F"/>
    <w:rsid w:val="009869A7"/>
    <w:rsid w:val="00992F5F"/>
    <w:rsid w:val="009937EF"/>
    <w:rsid w:val="0099408C"/>
    <w:rsid w:val="009A78C7"/>
    <w:rsid w:val="009B154E"/>
    <w:rsid w:val="009B1F3D"/>
    <w:rsid w:val="009B576A"/>
    <w:rsid w:val="009B709D"/>
    <w:rsid w:val="009C2D75"/>
    <w:rsid w:val="009C7141"/>
    <w:rsid w:val="009D0A15"/>
    <w:rsid w:val="009D27D9"/>
    <w:rsid w:val="009E1BDC"/>
    <w:rsid w:val="009E6BAC"/>
    <w:rsid w:val="009F6F65"/>
    <w:rsid w:val="00A051DD"/>
    <w:rsid w:val="00A13831"/>
    <w:rsid w:val="00A156D9"/>
    <w:rsid w:val="00A24530"/>
    <w:rsid w:val="00A3085E"/>
    <w:rsid w:val="00A35EB1"/>
    <w:rsid w:val="00A37386"/>
    <w:rsid w:val="00A37EB9"/>
    <w:rsid w:val="00A53BA1"/>
    <w:rsid w:val="00A63F6E"/>
    <w:rsid w:val="00A6464A"/>
    <w:rsid w:val="00A775E6"/>
    <w:rsid w:val="00A81952"/>
    <w:rsid w:val="00A877E8"/>
    <w:rsid w:val="00A96E15"/>
    <w:rsid w:val="00A97DF1"/>
    <w:rsid w:val="00AA003B"/>
    <w:rsid w:val="00AA2FD3"/>
    <w:rsid w:val="00AA6CCE"/>
    <w:rsid w:val="00AB7C40"/>
    <w:rsid w:val="00AC289E"/>
    <w:rsid w:val="00AD56F2"/>
    <w:rsid w:val="00AD5B1B"/>
    <w:rsid w:val="00AE0719"/>
    <w:rsid w:val="00AE36B4"/>
    <w:rsid w:val="00AF1A46"/>
    <w:rsid w:val="00AF572B"/>
    <w:rsid w:val="00B057CF"/>
    <w:rsid w:val="00B12BEF"/>
    <w:rsid w:val="00B16D46"/>
    <w:rsid w:val="00B3514A"/>
    <w:rsid w:val="00B367A6"/>
    <w:rsid w:val="00B37D71"/>
    <w:rsid w:val="00B47B36"/>
    <w:rsid w:val="00B60F85"/>
    <w:rsid w:val="00B70920"/>
    <w:rsid w:val="00B8053C"/>
    <w:rsid w:val="00B80BDD"/>
    <w:rsid w:val="00B80DFA"/>
    <w:rsid w:val="00B83798"/>
    <w:rsid w:val="00B844D5"/>
    <w:rsid w:val="00B8773F"/>
    <w:rsid w:val="00B91574"/>
    <w:rsid w:val="00B9278A"/>
    <w:rsid w:val="00BA47E8"/>
    <w:rsid w:val="00BA79BB"/>
    <w:rsid w:val="00BC1F1D"/>
    <w:rsid w:val="00BD300E"/>
    <w:rsid w:val="00BD310D"/>
    <w:rsid w:val="00BE024D"/>
    <w:rsid w:val="00C01C6A"/>
    <w:rsid w:val="00C029EA"/>
    <w:rsid w:val="00C066CC"/>
    <w:rsid w:val="00C152BF"/>
    <w:rsid w:val="00C216F5"/>
    <w:rsid w:val="00C252BF"/>
    <w:rsid w:val="00C37FC3"/>
    <w:rsid w:val="00C43C2B"/>
    <w:rsid w:val="00C4641C"/>
    <w:rsid w:val="00C51197"/>
    <w:rsid w:val="00C62646"/>
    <w:rsid w:val="00C74B4A"/>
    <w:rsid w:val="00C82E17"/>
    <w:rsid w:val="00C85CC5"/>
    <w:rsid w:val="00C8723C"/>
    <w:rsid w:val="00C9184A"/>
    <w:rsid w:val="00C92AED"/>
    <w:rsid w:val="00CA6976"/>
    <w:rsid w:val="00CB0359"/>
    <w:rsid w:val="00CB50D5"/>
    <w:rsid w:val="00CB6806"/>
    <w:rsid w:val="00CC5D05"/>
    <w:rsid w:val="00CD5AE5"/>
    <w:rsid w:val="00CD7BBC"/>
    <w:rsid w:val="00CE1722"/>
    <w:rsid w:val="00CE7ABA"/>
    <w:rsid w:val="00CF2D55"/>
    <w:rsid w:val="00D30BA3"/>
    <w:rsid w:val="00D33357"/>
    <w:rsid w:val="00D3467E"/>
    <w:rsid w:val="00D419E5"/>
    <w:rsid w:val="00D41B33"/>
    <w:rsid w:val="00D51427"/>
    <w:rsid w:val="00D529D8"/>
    <w:rsid w:val="00D534AC"/>
    <w:rsid w:val="00D5723E"/>
    <w:rsid w:val="00D62E7C"/>
    <w:rsid w:val="00D74C3A"/>
    <w:rsid w:val="00DA3AFA"/>
    <w:rsid w:val="00DB129A"/>
    <w:rsid w:val="00DC2FC3"/>
    <w:rsid w:val="00DD629D"/>
    <w:rsid w:val="00DE529B"/>
    <w:rsid w:val="00DE65D3"/>
    <w:rsid w:val="00DE714E"/>
    <w:rsid w:val="00DE7F36"/>
    <w:rsid w:val="00E00192"/>
    <w:rsid w:val="00E12D2C"/>
    <w:rsid w:val="00E147A9"/>
    <w:rsid w:val="00E2249A"/>
    <w:rsid w:val="00E267F4"/>
    <w:rsid w:val="00E3264F"/>
    <w:rsid w:val="00E32E29"/>
    <w:rsid w:val="00E341AB"/>
    <w:rsid w:val="00E36838"/>
    <w:rsid w:val="00E44DC9"/>
    <w:rsid w:val="00E461D0"/>
    <w:rsid w:val="00E524CE"/>
    <w:rsid w:val="00E533B8"/>
    <w:rsid w:val="00E548E2"/>
    <w:rsid w:val="00E55927"/>
    <w:rsid w:val="00E56DBE"/>
    <w:rsid w:val="00E67F6C"/>
    <w:rsid w:val="00E70457"/>
    <w:rsid w:val="00E75537"/>
    <w:rsid w:val="00E7658F"/>
    <w:rsid w:val="00E91406"/>
    <w:rsid w:val="00E93183"/>
    <w:rsid w:val="00EA4D7C"/>
    <w:rsid w:val="00EB5679"/>
    <w:rsid w:val="00EC5CDF"/>
    <w:rsid w:val="00ED1D24"/>
    <w:rsid w:val="00ED6F42"/>
    <w:rsid w:val="00F051AC"/>
    <w:rsid w:val="00F059E3"/>
    <w:rsid w:val="00F10F1D"/>
    <w:rsid w:val="00F11CC6"/>
    <w:rsid w:val="00F12A78"/>
    <w:rsid w:val="00F12E3A"/>
    <w:rsid w:val="00F139A8"/>
    <w:rsid w:val="00F13EC1"/>
    <w:rsid w:val="00F20583"/>
    <w:rsid w:val="00F22B0F"/>
    <w:rsid w:val="00F27B6F"/>
    <w:rsid w:val="00F31B15"/>
    <w:rsid w:val="00F3202B"/>
    <w:rsid w:val="00F320C5"/>
    <w:rsid w:val="00F329EC"/>
    <w:rsid w:val="00F354BB"/>
    <w:rsid w:val="00F37E40"/>
    <w:rsid w:val="00F472D2"/>
    <w:rsid w:val="00F5327B"/>
    <w:rsid w:val="00F574AC"/>
    <w:rsid w:val="00F71B9B"/>
    <w:rsid w:val="00F86C74"/>
    <w:rsid w:val="00F90312"/>
    <w:rsid w:val="00F91CBF"/>
    <w:rsid w:val="00F9762C"/>
    <w:rsid w:val="00F978BE"/>
    <w:rsid w:val="00FA057C"/>
    <w:rsid w:val="00FB3D93"/>
    <w:rsid w:val="00FC2679"/>
    <w:rsid w:val="00FC3C37"/>
    <w:rsid w:val="00FC4A9D"/>
    <w:rsid w:val="00FC766D"/>
    <w:rsid w:val="00FD0005"/>
    <w:rsid w:val="00FD3242"/>
    <w:rsid w:val="00FD665B"/>
    <w:rsid w:val="00FE0E69"/>
    <w:rsid w:val="00FE6EBA"/>
    <w:rsid w:val="00FE70B4"/>
    <w:rsid w:val="00FF073C"/>
    <w:rsid w:val="00FF0BC8"/>
    <w:rsid w:val="00FF2FF9"/>
    <w:rsid w:val="00FF39D9"/>
    <w:rsid w:val="00FF6AF7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7469638-3A2D-48B9-96AE-E77C609D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454DE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66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sbuhb.nhs.wales/about-us/foi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45975437-2F95-4644-9FF6-50617FD22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304</Words>
  <Characters>1546</Characters>
  <Application>Microsoft Office Word</Application>
  <DocSecurity>0</DocSecurity>
  <Lines>42</Lines>
  <Paragraphs>18</Paragraphs>
  <ScaleCrop>false</ScaleCrop>
  <Company>NHS Wales</Company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Kieran Owen (HEIW)</cp:lastModifiedBy>
  <cp:revision>2</cp:revision>
  <dcterms:created xsi:type="dcterms:W3CDTF">2025-03-25T14:49:00Z</dcterms:created>
  <dcterms:modified xsi:type="dcterms:W3CDTF">2025-03-25T14:49:00Z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  <property fmtid="{D5CDD505-2E9C-101B-9397-08002B2CF9AE}" pid="14" name="GrammarlyDocumentId">
    <vt:lpwstr>2f6e671d0469aa20582bb8689a57b923ba11a2202273ff6f6079cfe151326e9b</vt:lpwstr>
  </property>
</Properties>
</file>