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177D3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FE8C59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A87792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6470E0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659938D3" w:rsidR="000F1A38" w:rsidRDefault="00392728">
      <w:pPr>
        <w:pStyle w:val="Heading2"/>
        <w:spacing w:line="235" w:lineRule="auto"/>
        <w:ind w:right="2665"/>
      </w:pPr>
      <w:r>
        <w:rPr>
          <w:rFonts w:eastAsiaTheme="minorHAnsi"/>
          <w:color w:val="325083"/>
          <w:spacing w:val="-13"/>
          <w:lang w:val="cy-GB" w:eastAsia="en-US" w:bidi="ar-SA"/>
        </w:rPr>
        <w:t>Tŷ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634DF407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DLlB/FOI/20/08/2024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6C09934A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30 Awst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1FDB95EB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20 Awst 2024, rhif cyfeirnod FOI 20-08-24. Gallaf gadarnhau bod Addysg a Gwella Iechyd Cymru (AaGIC) wedi cwblhau chwiliad o’i gofnodion ac wedi sefydlu ei fod yn cadw gwybodaeth sy’n dod o fewn cyfyngiadau eich cais. Gweler isod yr ymateb i'ch cais.</w:t>
      </w:r>
    </w:p>
    <w:p w14:paraId="58D1C835" w14:textId="77777777" w:rsidR="00B67115" w:rsidRPr="00171221" w:rsidRDefault="00B67115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1B55697" w14:textId="77777777" w:rsidR="00D65A6D" w:rsidRPr="00D65A6D" w:rsidRDefault="00D65A6D" w:rsidP="001538E9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O dan y Ddeddf Rhyddid Gwybodaeth, hoffwn ofyn am y wybodaeth ganlynol:</w:t>
      </w:r>
    </w:p>
    <w:p w14:paraId="44C790AF" w14:textId="3D984820" w:rsidR="00D65A6D" w:rsidRPr="00D65A6D" w:rsidRDefault="00D65A6D" w:rsidP="00F453C4">
      <w:pPr>
        <w:pStyle w:val="NormalWeb"/>
        <w:numPr>
          <w:ilvl w:val="0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Nifer yr hyfforddeion a adawodd a) hyfforddiant llawfeddygol uwch mewn Llawfeddygaeth Gyffredinol a b) Hyfforddiant Llawfeddygol Craidd yn eich ardal rhwng 1</w:t>
      </w:r>
      <w:r w:rsidRPr="00D65A6D">
        <w:rPr>
          <w:rFonts w:ascii="Arial" w:eastAsia="Arial" w:hAnsi="Arial" w:cs="Arial"/>
          <w:b/>
          <w:color w:val="000000"/>
          <w:vertAlign w:val="superscript"/>
          <w:lang w:val="cy-GB" w:bidi="cy-GB"/>
        </w:rPr>
        <w:t>af</w:t>
      </w:r>
      <w:r w:rsidRPr="00D65A6D">
        <w:rPr>
          <w:rFonts w:ascii="Arial" w:eastAsia="Arial" w:hAnsi="Arial" w:cs="Arial"/>
          <w:b/>
          <w:color w:val="000000"/>
          <w:lang w:val="cy-GB" w:bidi="cy-GB"/>
        </w:rPr>
        <w:t xml:space="preserve"> o Awst 2014 a 1</w:t>
      </w:r>
      <w:r w:rsidRPr="00D65A6D">
        <w:rPr>
          <w:rFonts w:ascii="Arial" w:eastAsia="Arial" w:hAnsi="Arial" w:cs="Arial"/>
          <w:b/>
          <w:color w:val="000000"/>
          <w:vertAlign w:val="superscript"/>
          <w:lang w:val="cy-GB" w:bidi="cy-GB"/>
        </w:rPr>
        <w:t>af</w:t>
      </w:r>
      <w:r w:rsidRPr="00D65A6D">
        <w:rPr>
          <w:rFonts w:ascii="Arial" w:eastAsia="Arial" w:hAnsi="Arial" w:cs="Arial"/>
          <w:b/>
          <w:color w:val="000000"/>
          <w:lang w:val="cy-GB" w:bidi="cy-GB"/>
        </w:rPr>
        <w:t xml:space="preserve"> o Awst 2024.</w:t>
      </w:r>
    </w:p>
    <w:p w14:paraId="56693AEA" w14:textId="166A2109" w:rsidR="00633EAD" w:rsidRDefault="00D65A6D" w:rsidP="00633EAD">
      <w:pPr>
        <w:pStyle w:val="NormalWeb"/>
        <w:numPr>
          <w:ilvl w:val="0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Nifer yr hyfforddeion a oedd mewn a) hyfforddiant llawfeddygol uwch mewn Llawfeddygaeth Gyffredinol a b) Hyfforddiant Llawfeddygol Craidd yn eich ardal yn yr un cyfnod, fel y gallwn ddeall cyfradd athreulio.</w:t>
      </w:r>
    </w:p>
    <w:p w14:paraId="1B320E3B" w14:textId="77777777" w:rsidR="00633EAD" w:rsidRPr="00633EAD" w:rsidRDefault="00633EAD" w:rsidP="00633EAD">
      <w:pPr>
        <w:pStyle w:val="NormalWeb"/>
        <w:spacing w:before="0" w:beforeAutospacing="0" w:after="0" w:afterAutospacing="0" w:line="276" w:lineRule="auto"/>
        <w:ind w:left="720"/>
        <w:jc w:val="both"/>
        <w:rPr>
          <w:rFonts w:ascii="Arial" w:hAnsi="Arial" w:cs="Arial"/>
          <w:b/>
          <w:bCs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05"/>
        <w:gridCol w:w="2682"/>
        <w:gridCol w:w="3178"/>
        <w:gridCol w:w="3515"/>
      </w:tblGrid>
      <w:tr w:rsidR="00633EAD" w:rsidRPr="003800CE" w14:paraId="100AA315" w14:textId="77777777" w:rsidTr="001624A0">
        <w:trPr>
          <w:trHeight w:val="1319"/>
        </w:trPr>
        <w:tc>
          <w:tcPr>
            <w:tcW w:w="1696" w:type="dxa"/>
          </w:tcPr>
          <w:p w14:paraId="1E06094A" w14:textId="77777777" w:rsidR="00633EAD" w:rsidRPr="00F22394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b/>
                <w:bCs/>
                <w:color w:val="000000"/>
              </w:rPr>
            </w:pPr>
            <w:r w:rsidRPr="00F22394">
              <w:rPr>
                <w:rFonts w:ascii="Arial" w:eastAsia="Arial" w:hAnsi="Arial" w:cs="Arial"/>
                <w:b/>
                <w:color w:val="000000"/>
                <w:lang w:val="cy-GB" w:bidi="cy-GB"/>
              </w:rPr>
              <w:t>Maes neu Ddeoniaeth Addysg Iechyd</w:t>
            </w:r>
          </w:p>
        </w:tc>
        <w:tc>
          <w:tcPr>
            <w:tcW w:w="3544" w:type="dxa"/>
          </w:tcPr>
          <w:p w14:paraId="689F0D09" w14:textId="77777777" w:rsidR="00633EAD" w:rsidRPr="00F22394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b/>
                <w:bCs/>
                <w:color w:val="000000"/>
              </w:rPr>
            </w:pPr>
            <w:r w:rsidRPr="00F22394">
              <w:rPr>
                <w:rFonts w:ascii="Arial" w:eastAsia="Arial" w:hAnsi="Arial" w:cs="Arial"/>
                <w:b/>
                <w:color w:val="000000"/>
                <w:lang w:val="cy-GB" w:bidi="cy-GB"/>
              </w:rPr>
              <w:t>Rhaglen Hyfforddiant Llawfeddygol</w:t>
            </w:r>
          </w:p>
        </w:tc>
        <w:tc>
          <w:tcPr>
            <w:tcW w:w="4820" w:type="dxa"/>
          </w:tcPr>
          <w:p w14:paraId="38C3F21B" w14:textId="77777777" w:rsidR="00633EAD" w:rsidRPr="00F22394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b/>
                <w:bCs/>
                <w:color w:val="000000"/>
              </w:rPr>
            </w:pPr>
            <w:r w:rsidRPr="00F22394">
              <w:rPr>
                <w:rFonts w:ascii="Arial" w:eastAsia="Arial" w:hAnsi="Arial" w:cs="Arial"/>
                <w:b/>
                <w:color w:val="000000"/>
                <w:lang w:val="cy-GB" w:bidi="cy-GB"/>
              </w:rPr>
              <w:t>Nifer yr hyfforddeion yn y rhaglen o 01/08/2014 i 01/08/2024</w:t>
            </w:r>
          </w:p>
          <w:p w14:paraId="502BB57F" w14:textId="77777777" w:rsidR="00633EAD" w:rsidRPr="003800CE" w:rsidRDefault="00633EAD" w:rsidP="00633EA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</w:rPr>
            </w:pPr>
            <w:r w:rsidRPr="003800CE">
              <w:rPr>
                <w:rFonts w:ascii="Arial" w:eastAsia="Arial" w:hAnsi="Arial" w:cs="Arial"/>
                <w:color w:val="FF0000"/>
                <w:lang w:val="cy-GB" w:bidi="cy-GB"/>
              </w:rPr>
              <w:t xml:space="preserve">Sylwch fod data ar gael o </w:t>
            </w:r>
            <w:r w:rsidRPr="003800CE">
              <w:rPr>
                <w:rFonts w:ascii="Arial" w:eastAsia="Arial" w:hAnsi="Arial" w:cs="Arial"/>
                <w:b/>
                <w:color w:val="FF0000"/>
                <w:lang w:val="cy-GB" w:bidi="cy-GB"/>
              </w:rPr>
              <w:t>01/08/2017</w:t>
            </w:r>
            <w:r w:rsidRPr="003800CE">
              <w:rPr>
                <w:rFonts w:ascii="Arial" w:eastAsia="Arial" w:hAnsi="Arial" w:cs="Arial"/>
                <w:color w:val="FF0000"/>
                <w:lang w:val="cy-GB" w:bidi="cy-GB"/>
              </w:rPr>
              <w:t>-01/08/2024 yn unig</w:t>
            </w:r>
          </w:p>
        </w:tc>
        <w:tc>
          <w:tcPr>
            <w:tcW w:w="5528" w:type="dxa"/>
          </w:tcPr>
          <w:p w14:paraId="37DEB21D" w14:textId="77777777" w:rsidR="00633EAD" w:rsidRPr="00F22394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b/>
                <w:bCs/>
                <w:color w:val="000000"/>
              </w:rPr>
            </w:pPr>
            <w:r w:rsidRPr="00F22394">
              <w:rPr>
                <w:rFonts w:ascii="Arial" w:eastAsia="Arial" w:hAnsi="Arial" w:cs="Arial"/>
                <w:b/>
                <w:color w:val="000000"/>
                <w:lang w:val="cy-GB" w:bidi="cy-GB"/>
              </w:rPr>
              <w:t>Nifer yr hyfforddeion a adawodd y rhaglen rhwng 01/08/2014 a 01/08/2024</w:t>
            </w:r>
          </w:p>
          <w:p w14:paraId="7563C85E" w14:textId="77777777" w:rsidR="00633EAD" w:rsidRPr="003800CE" w:rsidRDefault="00633EAD" w:rsidP="00633EA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</w:rPr>
            </w:pPr>
            <w:r w:rsidRPr="003800CE">
              <w:rPr>
                <w:rFonts w:ascii="Arial" w:eastAsia="Arial" w:hAnsi="Arial" w:cs="Arial"/>
                <w:color w:val="FF0000"/>
                <w:lang w:val="cy-GB" w:bidi="cy-GB"/>
              </w:rPr>
              <w:t xml:space="preserve">Sylwch fod data ar gael o </w:t>
            </w:r>
            <w:r w:rsidRPr="003800CE">
              <w:rPr>
                <w:rFonts w:ascii="Arial" w:eastAsia="Arial" w:hAnsi="Arial" w:cs="Arial"/>
                <w:b/>
                <w:color w:val="FF0000"/>
                <w:lang w:val="cy-GB" w:bidi="cy-GB"/>
              </w:rPr>
              <w:t>01/08/2022</w:t>
            </w:r>
            <w:r w:rsidRPr="003800CE">
              <w:rPr>
                <w:rFonts w:ascii="Arial" w:eastAsia="Arial" w:hAnsi="Arial" w:cs="Arial"/>
                <w:color w:val="FF0000"/>
                <w:lang w:val="cy-GB" w:bidi="cy-GB"/>
              </w:rPr>
              <w:t>-01/08/2024 yn unig</w:t>
            </w:r>
          </w:p>
        </w:tc>
      </w:tr>
      <w:tr w:rsidR="00633EAD" w:rsidRPr="003800CE" w14:paraId="6EF0740B" w14:textId="77777777" w:rsidTr="001624A0">
        <w:tc>
          <w:tcPr>
            <w:tcW w:w="1696" w:type="dxa"/>
          </w:tcPr>
          <w:p w14:paraId="031F0385" w14:textId="77777777" w:rsidR="00633EAD" w:rsidRPr="003800CE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color w:val="000000"/>
              </w:rPr>
            </w:pPr>
          </w:p>
        </w:tc>
        <w:tc>
          <w:tcPr>
            <w:tcW w:w="3544" w:type="dxa"/>
          </w:tcPr>
          <w:p w14:paraId="57D6C335" w14:textId="77777777" w:rsidR="00633EAD" w:rsidRPr="003800CE" w:rsidRDefault="00633EAD" w:rsidP="001624A0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</w:rPr>
            </w:pPr>
            <w:r w:rsidRPr="003800CE">
              <w:rPr>
                <w:rFonts w:ascii="Arial" w:eastAsia="Arial" w:hAnsi="Arial" w:cs="Arial"/>
                <w:color w:val="000000"/>
                <w:lang w:val="cy-GB" w:bidi="cy-GB"/>
              </w:rPr>
              <w:t>Hyfforddiant Llawfeddygol Uwch - Llawfeddygaeth Gyffredinol</w:t>
            </w:r>
          </w:p>
        </w:tc>
        <w:tc>
          <w:tcPr>
            <w:tcW w:w="4820" w:type="dxa"/>
          </w:tcPr>
          <w:p w14:paraId="650BA371" w14:textId="77777777" w:rsidR="00633EAD" w:rsidRPr="003800CE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color w:val="000000"/>
              </w:rPr>
            </w:pPr>
            <w:r w:rsidRPr="003800CE">
              <w:rPr>
                <w:rFonts w:ascii="Arial" w:eastAsia="Arial" w:hAnsi="Arial" w:cs="Arial"/>
                <w:color w:val="000000"/>
                <w:lang w:val="cy-GB" w:bidi="cy-GB"/>
              </w:rPr>
              <w:t>513</w:t>
            </w:r>
          </w:p>
        </w:tc>
        <w:tc>
          <w:tcPr>
            <w:tcW w:w="5528" w:type="dxa"/>
          </w:tcPr>
          <w:p w14:paraId="0A8A1912" w14:textId="77777777" w:rsidR="00633EAD" w:rsidRPr="003800CE" w:rsidRDefault="00633EAD" w:rsidP="001624A0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lang w:val="cy-GB" w:bidi="cy-GB"/>
              </w:rPr>
              <w:t>Llai na 5</w:t>
            </w:r>
          </w:p>
        </w:tc>
      </w:tr>
      <w:tr w:rsidR="00633EAD" w:rsidRPr="003800CE" w14:paraId="0332C99E" w14:textId="77777777" w:rsidTr="001624A0">
        <w:tc>
          <w:tcPr>
            <w:tcW w:w="1696" w:type="dxa"/>
          </w:tcPr>
          <w:p w14:paraId="19A0C628" w14:textId="77777777" w:rsidR="00633EAD" w:rsidRPr="003800CE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color w:val="000000"/>
              </w:rPr>
            </w:pPr>
          </w:p>
        </w:tc>
        <w:tc>
          <w:tcPr>
            <w:tcW w:w="3544" w:type="dxa"/>
          </w:tcPr>
          <w:p w14:paraId="47DE9F42" w14:textId="77777777" w:rsidR="00633EAD" w:rsidRPr="003800CE" w:rsidRDefault="00633EAD" w:rsidP="00633EA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color w:val="000000"/>
              </w:rPr>
            </w:pPr>
            <w:r w:rsidRPr="003800CE">
              <w:rPr>
                <w:rFonts w:ascii="Arial" w:eastAsia="Arial" w:hAnsi="Arial" w:cs="Arial"/>
                <w:color w:val="000000"/>
                <w:lang w:val="cy-GB" w:bidi="cy-GB"/>
              </w:rPr>
              <w:t>Hyfforddiant Llawfeddygol Craidd</w:t>
            </w:r>
          </w:p>
        </w:tc>
        <w:tc>
          <w:tcPr>
            <w:tcW w:w="4820" w:type="dxa"/>
          </w:tcPr>
          <w:p w14:paraId="42907FB1" w14:textId="77777777" w:rsidR="00633EAD" w:rsidRPr="003800CE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color w:val="000000"/>
              </w:rPr>
            </w:pPr>
            <w:r w:rsidRPr="003800CE">
              <w:rPr>
                <w:rFonts w:ascii="Arial" w:eastAsia="Arial" w:hAnsi="Arial" w:cs="Arial"/>
                <w:color w:val="000000"/>
                <w:lang w:val="cy-GB" w:bidi="cy-GB"/>
              </w:rPr>
              <w:t>628</w:t>
            </w:r>
          </w:p>
        </w:tc>
        <w:tc>
          <w:tcPr>
            <w:tcW w:w="5528" w:type="dxa"/>
          </w:tcPr>
          <w:p w14:paraId="3C7F858A" w14:textId="77777777" w:rsidR="00633EAD" w:rsidRPr="003800CE" w:rsidRDefault="00633EAD" w:rsidP="001624A0">
            <w:pPr>
              <w:pStyle w:val="NormalWeb"/>
              <w:spacing w:before="0" w:beforeAutospacing="0" w:after="240" w:afterAutospacing="0"/>
              <w:rPr>
                <w:rFonts w:ascii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  <w:lang w:val="cy-GB" w:bidi="cy-GB"/>
              </w:rPr>
              <w:t>Llai na 5</w:t>
            </w:r>
          </w:p>
        </w:tc>
      </w:tr>
    </w:tbl>
    <w:p w14:paraId="36005929" w14:textId="77777777" w:rsidR="008A41A3" w:rsidRDefault="008A41A3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1F74F4DE" w14:textId="1A5A9880" w:rsidR="00374EA9" w:rsidRDefault="00374EA9" w:rsidP="00374EA9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Yn unol â’r cod ymarfer rheoli risg diogelu data dienw </w:t>
      </w:r>
      <w:hyperlink r:id="rId14" w:tgtFrame="_blank" w:history="1"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u w:val="single"/>
            <w:shd w:val="clear" w:color="auto" w:fill="FFFFFF"/>
            <w:lang w:val="cy-GB" w:bidi="cy-GB"/>
          </w:rPr>
          <w:t>Anhysbysiad: cod ymarfer risg diogelu data (ico.org.uk)</w:t>
        </w:r>
      </w:hyperlink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, sylwch, unwaith y bydd nifer yr hyfforddeion yn disgyn yn is na lefel benodol (llai na 5), ​​gall data dod yn adnabyddadwy. Felly, mae nifer yr hyfforddeion a adawodd y rhaglen wedi’i atal.</w:t>
      </w:r>
    </w:p>
    <w:p w14:paraId="7315AF4F" w14:textId="77777777" w:rsidR="00374EA9" w:rsidRDefault="00374EA9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E13A40E" w14:textId="77777777" w:rsidR="00374EA9" w:rsidRDefault="00374EA9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70D69171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165179BD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3807B83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20C2E15E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6AE8BF57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147C3832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4422303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2B2F56E7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798D4BE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2CDDB40" w14:textId="77777777" w:rsidR="00E946B8" w:rsidRDefault="00E946B8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5667DC67" w14:textId="77777777" w:rsidR="00E946B8" w:rsidRDefault="00E946B8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506E83A5" w14:textId="77777777" w:rsidR="00E946B8" w:rsidRDefault="00E946B8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94F679A" w14:textId="77777777" w:rsidR="00E946B8" w:rsidRDefault="00E946B8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10CC4B18" w14:textId="77777777" w:rsidR="00E946B8" w:rsidRDefault="00E946B8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4696609E" w14:textId="77777777" w:rsidR="00F021B4" w:rsidRDefault="00F021B4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DA8CAB3" w14:textId="77777777" w:rsidR="00374EA9" w:rsidRPr="00D65A6D" w:rsidRDefault="00374EA9" w:rsidP="008A41A3">
      <w:pPr>
        <w:pStyle w:val="NormalWeb"/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</w:p>
    <w:p w14:paraId="09ED1905" w14:textId="77777777" w:rsidR="00D65A6D" w:rsidRPr="00D65A6D" w:rsidRDefault="00D65A6D" w:rsidP="00D65A6D">
      <w:pPr>
        <w:pStyle w:val="NormalWeb"/>
        <w:numPr>
          <w:ilvl w:val="0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Ar gyfer pob hyfforddai a adawodd hyfforddiant yn y cyfnod hwnnw, a allwch ddarparu gwybodaeth ynghylch:</w:t>
      </w:r>
    </w:p>
    <w:p w14:paraId="67E59ACC" w14:textId="77777777" w:rsidR="00D65A6D" w:rsidRPr="00D65A6D" w:rsidRDefault="00D65A6D" w:rsidP="00D65A6D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Rhyw, hil, oedran, anabledd, neu nodweddion gwarchodedig hysbys eraill o dan Ddeddf Cydraddoldeb 2010.</w:t>
      </w:r>
    </w:p>
    <w:p w14:paraId="6E7076F9" w14:textId="04F7019E" w:rsidR="00D65A6D" w:rsidRPr="00F021B4" w:rsidRDefault="00D65A6D" w:rsidP="00F021B4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A wnaethant raddio mewn ysgol feddygol yn y DU/Gweriniaeth Iwerddon neu rywle arall?</w:t>
      </w:r>
    </w:p>
    <w:p w14:paraId="6B9119C1" w14:textId="77777777" w:rsidR="00D65A6D" w:rsidRPr="00D65A6D" w:rsidRDefault="00D65A6D" w:rsidP="00D65A6D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Ar ba gam o'r hyfforddiant y gwnaethant adael?</w:t>
      </w:r>
    </w:p>
    <w:p w14:paraId="3895DF26" w14:textId="6205F3A4" w:rsidR="00D65A6D" w:rsidRPr="00F021B4" w:rsidRDefault="00D65A6D" w:rsidP="00F021B4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A oeddent wedi mynegi diddordeb arbenigol cyn gadael? Os felly, beth ydoedd?</w:t>
      </w:r>
    </w:p>
    <w:p w14:paraId="2AC91A70" w14:textId="77777777" w:rsidR="00A824B3" w:rsidRDefault="00D65A6D" w:rsidP="00D65A6D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 xml:space="preserve">Pa resymau a roddwyd dros adael?  </w:t>
      </w:r>
    </w:p>
    <w:p w14:paraId="689E8D25" w14:textId="06150727" w:rsidR="00D65A6D" w:rsidRPr="00D65A6D" w:rsidRDefault="00D65A6D" w:rsidP="00F021B4">
      <w:pPr>
        <w:pStyle w:val="NormalWeb"/>
        <w:spacing w:before="0" w:beforeAutospacing="0" w:after="0" w:afterAutospacing="0" w:line="276" w:lineRule="auto"/>
        <w:ind w:left="1440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Gallai’r rhain gynnwys, ond heb fod yn gyfyngedig i, y themâu canlynol:</w:t>
      </w:r>
    </w:p>
    <w:p w14:paraId="2599A434" w14:textId="11BCB9E8" w:rsidR="00D65A6D" w:rsidRPr="005D4A13" w:rsidRDefault="00D65A6D" w:rsidP="005D4A13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Bwlio, aflonyddu neu danseilio ymddygiad</w:t>
      </w:r>
    </w:p>
    <w:p w14:paraId="4AE062D7" w14:textId="791027EA" w:rsidR="00A824B3" w:rsidRPr="005D4A13" w:rsidRDefault="00D65A6D" w:rsidP="005D4A13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Cyfrifoldebau gofalu neu deuluol</w:t>
      </w:r>
    </w:p>
    <w:p w14:paraId="4CBFA8C4" w14:textId="5C6FDF8F" w:rsidR="00D65A6D" w:rsidRPr="00D65A6D" w:rsidRDefault="00D65A6D" w:rsidP="00D65A6D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Anhawster bodloni gofynion gweithredol, clinigol neu wneud penderfyniadau'r rhaglen</w:t>
      </w:r>
    </w:p>
    <w:p w14:paraId="6FBA5306" w14:textId="77777777" w:rsidR="00D65A6D" w:rsidRPr="00D65A6D" w:rsidRDefault="00D65A6D" w:rsidP="00D65A6D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Anhawster bodloni gofynion arholiadau</w:t>
      </w:r>
    </w:p>
    <w:p w14:paraId="5A0FF5A1" w14:textId="77777777" w:rsidR="00D65A6D" w:rsidRPr="00D65A6D" w:rsidRDefault="00D65A6D" w:rsidP="00D65A6D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Daearyddiaeth – angen adleoli</w:t>
      </w:r>
    </w:p>
    <w:p w14:paraId="314F036C" w14:textId="77777777" w:rsidR="00D65A6D" w:rsidRPr="00D65A6D" w:rsidRDefault="00D65A6D" w:rsidP="00D65A6D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Materion iechyd</w:t>
      </w:r>
    </w:p>
    <w:p w14:paraId="3F430938" w14:textId="77777777" w:rsidR="00D65A6D" w:rsidRPr="00D65A6D" w:rsidRDefault="00D65A6D" w:rsidP="00D65A6D">
      <w:pPr>
        <w:pStyle w:val="NormalWeb"/>
        <w:numPr>
          <w:ilvl w:val="2"/>
          <w:numId w:val="4"/>
        </w:numPr>
        <w:spacing w:before="0" w:beforeAutospacing="0" w:after="0" w:afterAutospacing="0" w:line="276" w:lineRule="auto"/>
        <w:jc w:val="both"/>
        <w:rPr>
          <w:rFonts w:ascii="Arial" w:hAnsi="Arial" w:cs="Arial"/>
          <w:b/>
          <w:bCs/>
          <w:color w:val="000000"/>
        </w:rPr>
      </w:pPr>
      <w:r w:rsidRPr="00D65A6D">
        <w:rPr>
          <w:rFonts w:ascii="Arial" w:eastAsia="Arial" w:hAnsi="Arial" w:cs="Arial"/>
          <w:b/>
          <w:color w:val="000000"/>
          <w:lang w:val="cy-GB" w:bidi="cy-GB"/>
        </w:rPr>
        <w:t>Newid i arbenigedd llawfeddygol neu feddygol dewisol</w:t>
      </w:r>
    </w:p>
    <w:p w14:paraId="1A3D3B87" w14:textId="12D9E415" w:rsidR="00140DED" w:rsidRPr="005D4A13" w:rsidRDefault="00D65A6D" w:rsidP="005D4A13">
      <w:pPr>
        <w:pStyle w:val="ListParagraph"/>
        <w:numPr>
          <w:ilvl w:val="1"/>
          <w:numId w:val="4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D65A6D">
        <w:rPr>
          <w:rFonts w:ascii="Arial" w:eastAsia="Arial" w:hAnsi="Arial" w:cs="Arial"/>
          <w:b/>
          <w:color w:val="000000"/>
          <w:sz w:val="24"/>
          <w:szCs w:val="24"/>
          <w:lang w:val="cy-GB" w:bidi="cy-GB"/>
        </w:rPr>
        <w:t>A wnaed unrhyw addasiadau i hyfforddiant, neu a roddwyd cymorth, i geisio eu cadw dan hyfforddiant?</w:t>
      </w:r>
    </w:p>
    <w:p w14:paraId="69DD05D4" w14:textId="77777777" w:rsidR="00852CFE" w:rsidRDefault="00852CFE" w:rsidP="00D534AC">
      <w:pPr>
        <w:jc w:val="both"/>
        <w:rPr>
          <w:rFonts w:ascii="Arial" w:hAnsi="Arial" w:cs="Arial"/>
          <w:sz w:val="24"/>
          <w:szCs w:val="24"/>
        </w:rPr>
      </w:pPr>
    </w:p>
    <w:p w14:paraId="5CDF8039" w14:textId="094B6657" w:rsidR="008153B3" w:rsidRDefault="000801F4" w:rsidP="00D534A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Fel y nodwyd mewn ymateb i gwestiynau 1 a 2, mae nifer yr hyfforddeion a adawodd y rhaglen wedi'i atal, yn unol â'r </w:t>
      </w:r>
      <w:r w:rsidR="008153B3"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cod ymarfer rheoli risg diogelu data dienw. Oherwydd y niferoedd bach o hyfforddeion a adawodd y rhaglen, mae’r wybodaeth mewn ymateb i gwestiwn 3 wedi’i chadw’n ôl yn unol ag adran 40(2), o’r Ddeddf Rhyddid Gwybodaeth, ar y sail y byddai datgelu’r wybodaeth trydydd parti torri egwyddorion diogelu data. </w:t>
      </w:r>
    </w:p>
    <w:p w14:paraId="26DFDFC4" w14:textId="77777777" w:rsidR="00774F05" w:rsidRDefault="00774F05" w:rsidP="00D534AC">
      <w:pPr>
        <w:jc w:val="both"/>
        <w:rPr>
          <w:rFonts w:ascii="Arial" w:hAnsi="Arial" w:cs="Arial"/>
          <w:sz w:val="24"/>
          <w:szCs w:val="24"/>
        </w:rPr>
        <w:sectPr w:rsidR="00774F05">
          <w:type w:val="continuous"/>
          <w:pgSz w:w="11910" w:h="16840"/>
          <w:pgMar w:top="440" w:right="460" w:bottom="0" w:left="460" w:header="720" w:footer="720" w:gutter="0"/>
          <w:cols w:space="720"/>
        </w:sectPr>
      </w:pPr>
    </w:p>
    <w:p w14:paraId="226F74D1" w14:textId="77777777" w:rsidR="00774F05" w:rsidRDefault="00774F05" w:rsidP="00D534AC">
      <w:pPr>
        <w:jc w:val="both"/>
        <w:rPr>
          <w:rFonts w:ascii="Arial" w:hAnsi="Arial" w:cs="Arial"/>
          <w:sz w:val="24"/>
          <w:szCs w:val="24"/>
        </w:rPr>
        <w:sectPr w:rsidR="00774F05" w:rsidSect="00AD5DD7">
          <w:type w:val="continuous"/>
          <w:pgSz w:w="11910" w:h="16840" w:code="9"/>
          <w:pgMar w:top="442" w:right="459" w:bottom="0" w:left="459" w:header="720" w:footer="720" w:gutter="0"/>
          <w:cols w:space="720"/>
          <w:docGrid w:linePitch="299"/>
        </w:sectPr>
      </w:pPr>
    </w:p>
    <w:p w14:paraId="21CA8094" w14:textId="348E544D" w:rsidR="00D534AC" w:rsidRPr="00D534AC" w:rsidRDefault="00D534AC" w:rsidP="00E946B8">
      <w:pPr>
        <w:jc w:val="both"/>
        <w:rPr>
          <w:color w:val="575756"/>
        </w:rPr>
      </w:pPr>
    </w:p>
    <w:sectPr w:rsidR="00D534AC" w:rsidRPr="00D534AC" w:rsidSect="00774F05">
      <w:type w:val="continuous"/>
      <w:pgSz w:w="11910" w:h="16840" w:code="9"/>
      <w:pgMar w:top="442" w:right="459" w:bottom="0" w:left="45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18F3866"/>
    <w:multiLevelType w:val="hybridMultilevel"/>
    <w:tmpl w:val="9F7E1ECC"/>
    <w:lvl w:ilvl="0" w:tplc="003424A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2"/>
  </w:num>
  <w:num w:numId="2" w16cid:durableId="672344522">
    <w:abstractNumId w:val="1"/>
  </w:num>
  <w:num w:numId="3" w16cid:durableId="1930579937">
    <w:abstractNumId w:val="0"/>
  </w:num>
  <w:num w:numId="4" w16cid:durableId="21193698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4C00"/>
    <w:rsid w:val="00007DB6"/>
    <w:rsid w:val="00021D81"/>
    <w:rsid w:val="00034411"/>
    <w:rsid w:val="000414BC"/>
    <w:rsid w:val="00054A1C"/>
    <w:rsid w:val="00054F28"/>
    <w:rsid w:val="000554A9"/>
    <w:rsid w:val="00061604"/>
    <w:rsid w:val="00062C05"/>
    <w:rsid w:val="000655B6"/>
    <w:rsid w:val="00077E7F"/>
    <w:rsid w:val="000801F4"/>
    <w:rsid w:val="00095D72"/>
    <w:rsid w:val="000961B3"/>
    <w:rsid w:val="00096C5B"/>
    <w:rsid w:val="000F1A38"/>
    <w:rsid w:val="000F5A31"/>
    <w:rsid w:val="00120945"/>
    <w:rsid w:val="00140DED"/>
    <w:rsid w:val="001538E9"/>
    <w:rsid w:val="00171221"/>
    <w:rsid w:val="00177A45"/>
    <w:rsid w:val="001919EC"/>
    <w:rsid w:val="001A1D50"/>
    <w:rsid w:val="001A7DEA"/>
    <w:rsid w:val="001C79D5"/>
    <w:rsid w:val="002228C0"/>
    <w:rsid w:val="0022485F"/>
    <w:rsid w:val="0025361B"/>
    <w:rsid w:val="00261156"/>
    <w:rsid w:val="002870EA"/>
    <w:rsid w:val="00293969"/>
    <w:rsid w:val="002C6257"/>
    <w:rsid w:val="00344521"/>
    <w:rsid w:val="00356487"/>
    <w:rsid w:val="00374EA9"/>
    <w:rsid w:val="00376129"/>
    <w:rsid w:val="003800CE"/>
    <w:rsid w:val="00381633"/>
    <w:rsid w:val="00392728"/>
    <w:rsid w:val="003A4357"/>
    <w:rsid w:val="003A648A"/>
    <w:rsid w:val="003B4DD4"/>
    <w:rsid w:val="003D77D6"/>
    <w:rsid w:val="003E1A46"/>
    <w:rsid w:val="003E40F8"/>
    <w:rsid w:val="003F2B17"/>
    <w:rsid w:val="00414809"/>
    <w:rsid w:val="00414D74"/>
    <w:rsid w:val="00427264"/>
    <w:rsid w:val="00427384"/>
    <w:rsid w:val="00447887"/>
    <w:rsid w:val="0048218E"/>
    <w:rsid w:val="004B029A"/>
    <w:rsid w:val="004C19BE"/>
    <w:rsid w:val="004C2090"/>
    <w:rsid w:val="004C6DAB"/>
    <w:rsid w:val="004D10C9"/>
    <w:rsid w:val="004E6599"/>
    <w:rsid w:val="004E73BF"/>
    <w:rsid w:val="004E7C16"/>
    <w:rsid w:val="00510FB3"/>
    <w:rsid w:val="00527BC5"/>
    <w:rsid w:val="00533A86"/>
    <w:rsid w:val="00533F3E"/>
    <w:rsid w:val="00534768"/>
    <w:rsid w:val="005459BD"/>
    <w:rsid w:val="00553650"/>
    <w:rsid w:val="00555530"/>
    <w:rsid w:val="0055620B"/>
    <w:rsid w:val="005C459D"/>
    <w:rsid w:val="005D17B1"/>
    <w:rsid w:val="005D1844"/>
    <w:rsid w:val="005D4A13"/>
    <w:rsid w:val="005E1DCE"/>
    <w:rsid w:val="005E63BC"/>
    <w:rsid w:val="005F6DE4"/>
    <w:rsid w:val="00610A12"/>
    <w:rsid w:val="00633EAD"/>
    <w:rsid w:val="00637128"/>
    <w:rsid w:val="006542B1"/>
    <w:rsid w:val="00666962"/>
    <w:rsid w:val="00687F8B"/>
    <w:rsid w:val="006B4B9D"/>
    <w:rsid w:val="006D33E8"/>
    <w:rsid w:val="0073326D"/>
    <w:rsid w:val="00772E65"/>
    <w:rsid w:val="007730D2"/>
    <w:rsid w:val="00773FEC"/>
    <w:rsid w:val="00774F05"/>
    <w:rsid w:val="007A26DB"/>
    <w:rsid w:val="007B10E8"/>
    <w:rsid w:val="007C1A14"/>
    <w:rsid w:val="007E0641"/>
    <w:rsid w:val="007E2FC7"/>
    <w:rsid w:val="007E6DA7"/>
    <w:rsid w:val="007E788E"/>
    <w:rsid w:val="007F0ABC"/>
    <w:rsid w:val="00803B2D"/>
    <w:rsid w:val="0081364D"/>
    <w:rsid w:val="008153B3"/>
    <w:rsid w:val="00821A89"/>
    <w:rsid w:val="00821EE0"/>
    <w:rsid w:val="00852CFE"/>
    <w:rsid w:val="00854570"/>
    <w:rsid w:val="00860B7A"/>
    <w:rsid w:val="00884694"/>
    <w:rsid w:val="00886ADB"/>
    <w:rsid w:val="00886DA0"/>
    <w:rsid w:val="00892D9E"/>
    <w:rsid w:val="008A41A3"/>
    <w:rsid w:val="008B51CB"/>
    <w:rsid w:val="008C4980"/>
    <w:rsid w:val="008D716F"/>
    <w:rsid w:val="008E6F4C"/>
    <w:rsid w:val="009213ED"/>
    <w:rsid w:val="009454F1"/>
    <w:rsid w:val="00963213"/>
    <w:rsid w:val="00974ADA"/>
    <w:rsid w:val="009763D1"/>
    <w:rsid w:val="009874B2"/>
    <w:rsid w:val="00992F5F"/>
    <w:rsid w:val="009937EF"/>
    <w:rsid w:val="009A41E4"/>
    <w:rsid w:val="009B11A5"/>
    <w:rsid w:val="009B1F3D"/>
    <w:rsid w:val="009B281A"/>
    <w:rsid w:val="009B6C9F"/>
    <w:rsid w:val="009F6AFC"/>
    <w:rsid w:val="00A37386"/>
    <w:rsid w:val="00A51EB0"/>
    <w:rsid w:val="00A775E6"/>
    <w:rsid w:val="00A80709"/>
    <w:rsid w:val="00A824B3"/>
    <w:rsid w:val="00AC5510"/>
    <w:rsid w:val="00AD56F2"/>
    <w:rsid w:val="00AD5B1B"/>
    <w:rsid w:val="00AD5DD7"/>
    <w:rsid w:val="00AF6C4D"/>
    <w:rsid w:val="00B25121"/>
    <w:rsid w:val="00B2629C"/>
    <w:rsid w:val="00B328C5"/>
    <w:rsid w:val="00B3647D"/>
    <w:rsid w:val="00B620CE"/>
    <w:rsid w:val="00B67115"/>
    <w:rsid w:val="00B83798"/>
    <w:rsid w:val="00B844D5"/>
    <w:rsid w:val="00BA47E8"/>
    <w:rsid w:val="00BD5563"/>
    <w:rsid w:val="00BF51D5"/>
    <w:rsid w:val="00BF6F8C"/>
    <w:rsid w:val="00C1614D"/>
    <w:rsid w:val="00C16399"/>
    <w:rsid w:val="00C226ED"/>
    <w:rsid w:val="00C64801"/>
    <w:rsid w:val="00C67A14"/>
    <w:rsid w:val="00C82E17"/>
    <w:rsid w:val="00C85CC5"/>
    <w:rsid w:val="00CA4B3C"/>
    <w:rsid w:val="00CB6806"/>
    <w:rsid w:val="00D138D2"/>
    <w:rsid w:val="00D3158A"/>
    <w:rsid w:val="00D33357"/>
    <w:rsid w:val="00D3467E"/>
    <w:rsid w:val="00D37783"/>
    <w:rsid w:val="00D419E5"/>
    <w:rsid w:val="00D45768"/>
    <w:rsid w:val="00D534AC"/>
    <w:rsid w:val="00D65A6D"/>
    <w:rsid w:val="00DA0DF3"/>
    <w:rsid w:val="00DD629D"/>
    <w:rsid w:val="00DE7103"/>
    <w:rsid w:val="00DE714E"/>
    <w:rsid w:val="00DE7F36"/>
    <w:rsid w:val="00E175D7"/>
    <w:rsid w:val="00E548E2"/>
    <w:rsid w:val="00E600B1"/>
    <w:rsid w:val="00E71FCB"/>
    <w:rsid w:val="00E91406"/>
    <w:rsid w:val="00E946B8"/>
    <w:rsid w:val="00EB06DC"/>
    <w:rsid w:val="00EC2AC8"/>
    <w:rsid w:val="00EC5CDF"/>
    <w:rsid w:val="00ED1D24"/>
    <w:rsid w:val="00EE6852"/>
    <w:rsid w:val="00EF05D6"/>
    <w:rsid w:val="00EF2D38"/>
    <w:rsid w:val="00F021B4"/>
    <w:rsid w:val="00F12E3A"/>
    <w:rsid w:val="00F22394"/>
    <w:rsid w:val="00F453C4"/>
    <w:rsid w:val="00F472D2"/>
    <w:rsid w:val="00FA46C4"/>
    <w:rsid w:val="00FD0D77"/>
    <w:rsid w:val="00FD3242"/>
    <w:rsid w:val="00FE0D0A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374E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496</Words>
  <Characters>2829</Characters>
  <Application>Microsoft Office Word</Application>
  <DocSecurity>0</DocSecurity>
  <Lines>23</Lines>
  <Paragraphs>6</Paragraphs>
  <ScaleCrop>false</ScaleCrop>
  <Company>NHS Wales</Company>
  <LinksUpToDate>false</LinksUpToDate>
  <CharactersWithSpaces>3319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2024-09-02T09:39:00Z</dcterms:created>
  <dcterms:modified xsi:type="dcterms:W3CDTF">2024-09-02T09:39:00Z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