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6C62B5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D59897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30DA7E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C0EBFE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17D83183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DLlB/FOI/17/11/24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3E5D5E5" w14:textId="1343FE98" w:rsidR="008318D8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Diolch am eich cais am wybodaeth </w:t>
      </w:r>
      <w:r w:rsidR="00CA4CB4">
        <w:rPr>
          <w:rFonts w:ascii="Arial" w:eastAsia="Arial" w:hAnsi="Arial" w:cs="Arial"/>
          <w:sz w:val="24"/>
          <w:szCs w:val="24"/>
          <w:lang w:val="cy-GB" w:bidi="cy-GB"/>
        </w:rPr>
        <w:t>yn ôl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y Ddeddf Rhyddid Gwybodaeth, a dderbyniwyd ar 17 Tachwedd 2024 – rhif cyfeirnod FOI/17/11/24</w:t>
      </w:r>
      <w:r w:rsidRPr="4060DBF8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Gallaf gadarnhau bod AaGIC wedi c</w:t>
      </w:r>
      <w:r w:rsidR="00092C61">
        <w:rPr>
          <w:rFonts w:ascii="Arial" w:eastAsia="Arial" w:hAnsi="Arial" w:cs="Arial"/>
          <w:sz w:val="24"/>
          <w:szCs w:val="24"/>
          <w:lang w:val="cy-GB" w:bidi="cy-GB"/>
        </w:rPr>
        <w:t>yflawni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chwiliad o’</w:t>
      </w:r>
      <w:r w:rsidR="0035249E">
        <w:rPr>
          <w:rFonts w:ascii="Arial" w:eastAsia="Arial" w:hAnsi="Arial" w:cs="Arial"/>
          <w:sz w:val="24"/>
          <w:szCs w:val="24"/>
          <w:lang w:val="cy-GB" w:bidi="cy-GB"/>
        </w:rPr>
        <w:t>i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</w:t>
      </w:r>
      <w:r w:rsidR="0035249E">
        <w:rPr>
          <w:rFonts w:ascii="Arial" w:eastAsia="Arial" w:hAnsi="Arial" w:cs="Arial"/>
          <w:sz w:val="24"/>
          <w:szCs w:val="24"/>
          <w:lang w:val="cy-GB" w:bidi="cy-GB"/>
        </w:rPr>
        <w:t>g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ofnodion ac wedi </w:t>
      </w:r>
      <w:r w:rsidR="00812D93">
        <w:rPr>
          <w:rFonts w:ascii="Arial" w:eastAsia="Arial" w:hAnsi="Arial" w:cs="Arial"/>
          <w:sz w:val="24"/>
          <w:szCs w:val="24"/>
          <w:lang w:val="cy-GB" w:bidi="cy-GB"/>
        </w:rPr>
        <w:t>darganfod</w:t>
      </w:r>
      <w:r w:rsidRPr="4060DBF8">
        <w:rPr>
          <w:rFonts w:ascii="Arial" w:eastAsia="Arial" w:hAnsi="Arial" w:cs="Arial"/>
          <w:sz w:val="24"/>
          <w:szCs w:val="24"/>
          <w:lang w:val="cy-GB" w:bidi="cy-GB"/>
        </w:rPr>
        <w:t xml:space="preserve"> ei fod yn cadw gwybodaeth sy’n dod o fewn cyfyngiadau eich cais. </w:t>
      </w:r>
    </w:p>
    <w:p w14:paraId="19162619" w14:textId="77777777" w:rsidR="00610654" w:rsidRDefault="00610654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729BD1D2" w14:textId="2C956491" w:rsidR="00610654" w:rsidRPr="00610654" w:rsidRDefault="00610654" w:rsidP="00610654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>Rwy'n ysgrifennu i ofyn am gopïau o ohebiaeth e-bost rhwng eich sefydliad a'r Cyngor Meddygol Cyffredinol ynghylch C</w:t>
      </w:r>
      <w:r w:rsidR="006C6B98">
        <w:rPr>
          <w:rFonts w:ascii="Arial" w:eastAsia="Arial" w:hAnsi="Arial" w:cs="Arial"/>
          <w:b/>
          <w:sz w:val="24"/>
          <w:szCs w:val="24"/>
          <w:lang w:val="cy-GB" w:bidi="cy-GB"/>
        </w:rPr>
        <w:t>ymdeithion</w:t>
      </w:r>
      <w:r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Meddygol.</w:t>
      </w:r>
    </w:p>
    <w:p w14:paraId="5ECD4D96" w14:textId="77777777" w:rsidR="00610654" w:rsidRPr="00610654" w:rsidRDefault="00610654" w:rsidP="00610654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2E4B4FAF" w14:textId="520D7CAE" w:rsidR="00610654" w:rsidRPr="00610654" w:rsidRDefault="00610654" w:rsidP="00610654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 allwch ddarparu </w:t>
      </w:r>
      <w:r w:rsidR="00CD0251">
        <w:rPr>
          <w:rFonts w:ascii="Arial" w:eastAsia="Arial" w:hAnsi="Arial" w:cs="Arial"/>
          <w:b/>
          <w:sz w:val="24"/>
          <w:szCs w:val="24"/>
          <w:lang w:val="cy-GB" w:bidi="cy-GB"/>
        </w:rPr>
        <w:t>g</w:t>
      </w:r>
      <w:r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>opïau o negeseuon e-bost</w:t>
      </w:r>
      <w:r w:rsidR="00110ECC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</w:t>
      </w:r>
      <w:r w:rsidR="00AB7AA3">
        <w:rPr>
          <w:rFonts w:ascii="Arial" w:eastAsia="Arial" w:hAnsi="Arial" w:cs="Arial"/>
          <w:b/>
          <w:sz w:val="24"/>
          <w:szCs w:val="24"/>
          <w:lang w:val="cy-GB" w:bidi="cy-GB"/>
        </w:rPr>
        <w:t>sydd</w:t>
      </w:r>
      <w:r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>:</w:t>
      </w:r>
    </w:p>
    <w:p w14:paraId="06F0B287" w14:textId="08AE7448" w:rsidR="00610654" w:rsidRPr="00610654" w:rsidRDefault="00421FAD" w:rsidP="00610654">
      <w:pPr>
        <w:pStyle w:val="PlainText"/>
        <w:numPr>
          <w:ilvl w:val="0"/>
          <w:numId w:val="12"/>
        </w:num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Yn c</w:t>
      </w:r>
      <w:r w:rsidR="00610654"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>ynnwys yr allweddeiriau "cydymaith meddyg</w:t>
      </w:r>
      <w:r w:rsidR="00DC17A1">
        <w:rPr>
          <w:rFonts w:ascii="Arial" w:eastAsia="Arial" w:hAnsi="Arial" w:cs="Arial"/>
          <w:b/>
          <w:sz w:val="24"/>
          <w:szCs w:val="24"/>
          <w:lang w:val="cy-GB" w:bidi="cy-GB"/>
        </w:rPr>
        <w:t>ol</w:t>
      </w:r>
      <w:r w:rsidR="00610654"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>" neu "gymdeithion meddyg</w:t>
      </w:r>
      <w:r w:rsidR="00F33290">
        <w:rPr>
          <w:rFonts w:ascii="Arial" w:eastAsia="Arial" w:hAnsi="Arial" w:cs="Arial"/>
          <w:b/>
          <w:sz w:val="24"/>
          <w:szCs w:val="24"/>
          <w:lang w:val="cy-GB" w:bidi="cy-GB"/>
        </w:rPr>
        <w:t>ol</w:t>
      </w:r>
      <w:r w:rsidR="00610654"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>" neu "PA / AA"</w:t>
      </w:r>
    </w:p>
    <w:p w14:paraId="675C3ACA" w14:textId="286615DD" w:rsidR="00610654" w:rsidRPr="00610654" w:rsidRDefault="00421FAD" w:rsidP="00610654">
      <w:pPr>
        <w:pStyle w:val="PlainText"/>
        <w:numPr>
          <w:ilvl w:val="0"/>
          <w:numId w:val="12"/>
        </w:num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val="cy-GB" w:bidi="cy-GB"/>
        </w:rPr>
        <w:t>Wedi</w:t>
      </w:r>
      <w:r w:rsidR="00610654"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eu hanfon neu eu derbyn gan y Cyngor Meddygol Cyffredinol. </w:t>
      </w:r>
      <w:r w:rsidR="00B42CFF">
        <w:rPr>
          <w:rFonts w:ascii="Arial" w:eastAsia="Arial" w:hAnsi="Arial" w:cs="Arial"/>
          <w:b/>
          <w:sz w:val="24"/>
          <w:szCs w:val="24"/>
          <w:lang w:val="cy-GB" w:bidi="cy-GB"/>
        </w:rPr>
        <w:t>P</w:t>
      </w:r>
      <w:r w:rsidR="00B42CFF" w:rsidRPr="00B42CFF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arth </w:t>
      </w:r>
      <w:r w:rsidR="00B42CFF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yr </w:t>
      </w:r>
      <w:r w:rsidR="00B42CFF" w:rsidRPr="00B42CFF">
        <w:rPr>
          <w:rFonts w:ascii="Arial" w:eastAsia="Arial" w:hAnsi="Arial" w:cs="Arial"/>
          <w:b/>
          <w:sz w:val="24"/>
          <w:szCs w:val="24"/>
          <w:lang w:val="cy-GB" w:bidi="cy-GB"/>
        </w:rPr>
        <w:t>e-bost y</w:t>
      </w:r>
      <w:r w:rsidR="00B42CFF">
        <w:rPr>
          <w:rFonts w:ascii="Arial" w:eastAsia="Arial" w:hAnsi="Arial" w:cs="Arial"/>
          <w:b/>
          <w:sz w:val="24"/>
          <w:szCs w:val="24"/>
          <w:lang w:val="cy-GB" w:bidi="cy-GB"/>
        </w:rPr>
        <w:t>w</w:t>
      </w:r>
      <w:r w:rsidR="00B42CFF" w:rsidRPr="00B42CFF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 </w:t>
      </w:r>
      <w:r w:rsidR="00610654"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>@gmc-uk.org</w:t>
      </w:r>
    </w:p>
    <w:p w14:paraId="46C187E6" w14:textId="2D6A7020" w:rsidR="00610654" w:rsidRPr="00610654" w:rsidRDefault="00610654" w:rsidP="00610654">
      <w:pPr>
        <w:pStyle w:val="PlainText"/>
        <w:numPr>
          <w:ilvl w:val="0"/>
          <w:numId w:val="12"/>
        </w:numPr>
        <w:jc w:val="both"/>
        <w:rPr>
          <w:rFonts w:ascii="Arial" w:hAnsi="Arial" w:cs="Arial"/>
          <w:b/>
          <w:bCs/>
          <w:sz w:val="24"/>
          <w:szCs w:val="24"/>
        </w:rPr>
      </w:pPr>
      <w:r w:rsidRPr="00610654">
        <w:rPr>
          <w:rFonts w:ascii="Arial" w:eastAsia="Arial" w:hAnsi="Arial" w:cs="Arial"/>
          <w:b/>
          <w:sz w:val="24"/>
          <w:szCs w:val="24"/>
          <w:lang w:val="cy-GB" w:bidi="cy-GB"/>
        </w:rPr>
        <w:t>Terfyn amser: 3 mis diwethaf (17 Awst - 17 Tachwedd)*</w:t>
      </w:r>
    </w:p>
    <w:p w14:paraId="5979CBBB" w14:textId="77777777" w:rsidR="004A06EA" w:rsidRPr="00571EB5" w:rsidRDefault="004A06EA" w:rsidP="004A06EA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4C5969EB" w14:textId="232B4996" w:rsidR="008318D8" w:rsidRDefault="00B345B4" w:rsidP="000D1AA8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Gweler yr atodiadau sydd ynghlwm </w:t>
      </w:r>
      <w:r w:rsidR="00D11C63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wrth</w:t>
      </w: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 xml:space="preserve"> ymateb i'ch cais.</w:t>
      </w:r>
    </w:p>
    <w:p w14:paraId="0E99501E" w14:textId="77777777" w:rsidR="00B345B4" w:rsidRDefault="00B345B4" w:rsidP="000D1AA8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6B2B1761" w14:textId="5E36B789" w:rsidR="008318D8" w:rsidRDefault="004266EB" w:rsidP="001B6CAC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Mae gwybodaeth wedi’i chadw neu ei golygu o’r atodiadau yn unol ag Adran 40(2), y Ddeddf Rhyddid Gwybodaeth, ar y sail y byddai datgelu gwybodaeth trydydd parti yn torri egwyddorion diogelu data.</w:t>
      </w:r>
    </w:p>
    <w:p w14:paraId="506EA7BA" w14:textId="77777777" w:rsidR="001B6CAC" w:rsidRPr="001B6CAC" w:rsidRDefault="001B6CAC" w:rsidP="001B6CAC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21C22928" w14:textId="1B1FFD58" w:rsidR="000912A9" w:rsidRDefault="000912A9" w:rsidP="00224DDC">
      <w:pPr>
        <w:pStyle w:val="Body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0912A9">
        <w:rPr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Yn ogystal, mae adrannau o ohebiaeth yn yr atodiadau wedi'u golygu oherwydd nad yw'r wybodaeth yn dod o fewn cwmpas eich cais.  </w:t>
      </w:r>
    </w:p>
    <w:p w14:paraId="0D9E9404" w14:textId="77777777" w:rsidR="000912A9" w:rsidRDefault="000912A9">
      <w:pPr>
        <w:pStyle w:val="BodyText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sectPr w:rsidR="000912A9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45375A8"/>
    <w:multiLevelType w:val="hybridMultilevel"/>
    <w:tmpl w:val="4F9A588C"/>
    <w:lvl w:ilvl="0" w:tplc="802461B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b/>
        <w:bCs w:val="0"/>
        <w:i w:val="0"/>
        <w:iCs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FE77CE"/>
    <w:multiLevelType w:val="hybridMultilevel"/>
    <w:tmpl w:val="F0DE06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6DE06FB"/>
    <w:multiLevelType w:val="hybridMultilevel"/>
    <w:tmpl w:val="E19E01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711F98"/>
    <w:multiLevelType w:val="hybridMultilevel"/>
    <w:tmpl w:val="774C2F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5B5DB5"/>
    <w:multiLevelType w:val="hybridMultilevel"/>
    <w:tmpl w:val="5B7ADE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E905C4"/>
    <w:multiLevelType w:val="hybridMultilevel"/>
    <w:tmpl w:val="F05ECD9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6AE3C31"/>
    <w:multiLevelType w:val="hybridMultilevel"/>
    <w:tmpl w:val="B144F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3E37A2"/>
    <w:multiLevelType w:val="hybridMultilevel"/>
    <w:tmpl w:val="1D0EF7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9F74C92"/>
    <w:multiLevelType w:val="hybridMultilevel"/>
    <w:tmpl w:val="935CC2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3739307">
    <w:abstractNumId w:val="7"/>
  </w:num>
  <w:num w:numId="2" w16cid:durableId="1917856462">
    <w:abstractNumId w:val="2"/>
  </w:num>
  <w:num w:numId="3" w16cid:durableId="183448458">
    <w:abstractNumId w:val="9"/>
  </w:num>
  <w:num w:numId="4" w16cid:durableId="989209430">
    <w:abstractNumId w:val="10"/>
  </w:num>
  <w:num w:numId="5" w16cid:durableId="372778319">
    <w:abstractNumId w:val="5"/>
  </w:num>
  <w:num w:numId="6" w16cid:durableId="892348323">
    <w:abstractNumId w:val="5"/>
  </w:num>
  <w:num w:numId="7" w16cid:durableId="1536890303">
    <w:abstractNumId w:val="6"/>
  </w:num>
  <w:num w:numId="8" w16cid:durableId="1437478759">
    <w:abstractNumId w:val="0"/>
  </w:num>
  <w:num w:numId="9" w16cid:durableId="1012494696">
    <w:abstractNumId w:val="8"/>
  </w:num>
  <w:num w:numId="10" w16cid:durableId="1379426999">
    <w:abstractNumId w:val="4"/>
  </w:num>
  <w:num w:numId="11" w16cid:durableId="2119057022">
    <w:abstractNumId w:val="1"/>
  </w:num>
  <w:num w:numId="12" w16cid:durableId="6243111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85"/>
  <w:doNotDisplayPageBoundaries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1615B"/>
    <w:rsid w:val="000317C3"/>
    <w:rsid w:val="00034411"/>
    <w:rsid w:val="000414BC"/>
    <w:rsid w:val="00053580"/>
    <w:rsid w:val="00062EDA"/>
    <w:rsid w:val="00064507"/>
    <w:rsid w:val="000912A9"/>
    <w:rsid w:val="00092C61"/>
    <w:rsid w:val="00096C5B"/>
    <w:rsid w:val="000D1AA8"/>
    <w:rsid w:val="000F1A38"/>
    <w:rsid w:val="000F6244"/>
    <w:rsid w:val="00110ECC"/>
    <w:rsid w:val="0012300D"/>
    <w:rsid w:val="00171A78"/>
    <w:rsid w:val="0017394C"/>
    <w:rsid w:val="00177A45"/>
    <w:rsid w:val="001865CD"/>
    <w:rsid w:val="001919EC"/>
    <w:rsid w:val="001A1D50"/>
    <w:rsid w:val="001A54C8"/>
    <w:rsid w:val="001B5C18"/>
    <w:rsid w:val="001B6CAC"/>
    <w:rsid w:val="001C29C2"/>
    <w:rsid w:val="001C7631"/>
    <w:rsid w:val="001D138B"/>
    <w:rsid w:val="001E21D9"/>
    <w:rsid w:val="001F0F53"/>
    <w:rsid w:val="002054AE"/>
    <w:rsid w:val="0022485F"/>
    <w:rsid w:val="00224DDC"/>
    <w:rsid w:val="00230207"/>
    <w:rsid w:val="0025361B"/>
    <w:rsid w:val="00253CB5"/>
    <w:rsid w:val="00286E56"/>
    <w:rsid w:val="002B3505"/>
    <w:rsid w:val="002B611C"/>
    <w:rsid w:val="002E18D5"/>
    <w:rsid w:val="002F0B96"/>
    <w:rsid w:val="0032641B"/>
    <w:rsid w:val="0035249E"/>
    <w:rsid w:val="003569AC"/>
    <w:rsid w:val="00381633"/>
    <w:rsid w:val="00385721"/>
    <w:rsid w:val="003B4DD4"/>
    <w:rsid w:val="003D77D6"/>
    <w:rsid w:val="003E40F8"/>
    <w:rsid w:val="00421FAD"/>
    <w:rsid w:val="004266EB"/>
    <w:rsid w:val="0048218E"/>
    <w:rsid w:val="0048383F"/>
    <w:rsid w:val="00491793"/>
    <w:rsid w:val="004A06EA"/>
    <w:rsid w:val="004B2BEA"/>
    <w:rsid w:val="004B2D74"/>
    <w:rsid w:val="004C19BE"/>
    <w:rsid w:val="004C2090"/>
    <w:rsid w:val="004C7D70"/>
    <w:rsid w:val="004E2CC2"/>
    <w:rsid w:val="004E6599"/>
    <w:rsid w:val="00510FB3"/>
    <w:rsid w:val="00512A9D"/>
    <w:rsid w:val="00514343"/>
    <w:rsid w:val="00527B64"/>
    <w:rsid w:val="00533F3E"/>
    <w:rsid w:val="005473FE"/>
    <w:rsid w:val="00553F51"/>
    <w:rsid w:val="005673E6"/>
    <w:rsid w:val="00571EB5"/>
    <w:rsid w:val="005745C5"/>
    <w:rsid w:val="0058326D"/>
    <w:rsid w:val="00591FE1"/>
    <w:rsid w:val="005C6A29"/>
    <w:rsid w:val="005D17B1"/>
    <w:rsid w:val="005D1844"/>
    <w:rsid w:val="006060EF"/>
    <w:rsid w:val="00610654"/>
    <w:rsid w:val="006247ED"/>
    <w:rsid w:val="006313ED"/>
    <w:rsid w:val="00670315"/>
    <w:rsid w:val="00670D54"/>
    <w:rsid w:val="00694961"/>
    <w:rsid w:val="006C0E9D"/>
    <w:rsid w:val="006C2663"/>
    <w:rsid w:val="006C2C66"/>
    <w:rsid w:val="006C6019"/>
    <w:rsid w:val="006C6B98"/>
    <w:rsid w:val="006F73D6"/>
    <w:rsid w:val="00722A0B"/>
    <w:rsid w:val="0074057D"/>
    <w:rsid w:val="007454FC"/>
    <w:rsid w:val="00753DC1"/>
    <w:rsid w:val="007671F5"/>
    <w:rsid w:val="00770166"/>
    <w:rsid w:val="00782345"/>
    <w:rsid w:val="00791E23"/>
    <w:rsid w:val="007A11E5"/>
    <w:rsid w:val="007A6422"/>
    <w:rsid w:val="007B10E8"/>
    <w:rsid w:val="007E0238"/>
    <w:rsid w:val="007E788E"/>
    <w:rsid w:val="007F675D"/>
    <w:rsid w:val="00803B2D"/>
    <w:rsid w:val="00812D93"/>
    <w:rsid w:val="0082495F"/>
    <w:rsid w:val="008318D8"/>
    <w:rsid w:val="008460B4"/>
    <w:rsid w:val="00853D74"/>
    <w:rsid w:val="00884694"/>
    <w:rsid w:val="00886AA7"/>
    <w:rsid w:val="00886DA0"/>
    <w:rsid w:val="008A5394"/>
    <w:rsid w:val="008B1DE7"/>
    <w:rsid w:val="008D1EE9"/>
    <w:rsid w:val="008E0100"/>
    <w:rsid w:val="00914FC9"/>
    <w:rsid w:val="009273AF"/>
    <w:rsid w:val="009419CB"/>
    <w:rsid w:val="009454F1"/>
    <w:rsid w:val="009763D1"/>
    <w:rsid w:val="00981512"/>
    <w:rsid w:val="00981E4F"/>
    <w:rsid w:val="00990743"/>
    <w:rsid w:val="00992F5F"/>
    <w:rsid w:val="009937EF"/>
    <w:rsid w:val="009A78C7"/>
    <w:rsid w:val="009B1F3D"/>
    <w:rsid w:val="009B709D"/>
    <w:rsid w:val="009D27D9"/>
    <w:rsid w:val="00A20D74"/>
    <w:rsid w:val="00A24640"/>
    <w:rsid w:val="00A36078"/>
    <w:rsid w:val="00A37386"/>
    <w:rsid w:val="00A71DF5"/>
    <w:rsid w:val="00A772FD"/>
    <w:rsid w:val="00A775E6"/>
    <w:rsid w:val="00AA2FD3"/>
    <w:rsid w:val="00AB7AA3"/>
    <w:rsid w:val="00AC6686"/>
    <w:rsid w:val="00AD32D4"/>
    <w:rsid w:val="00AD56F2"/>
    <w:rsid w:val="00AD5B1B"/>
    <w:rsid w:val="00AF1A46"/>
    <w:rsid w:val="00AF2F84"/>
    <w:rsid w:val="00B345B4"/>
    <w:rsid w:val="00B42CFF"/>
    <w:rsid w:val="00B56840"/>
    <w:rsid w:val="00B7191E"/>
    <w:rsid w:val="00B73171"/>
    <w:rsid w:val="00B75BF5"/>
    <w:rsid w:val="00B83798"/>
    <w:rsid w:val="00B844D5"/>
    <w:rsid w:val="00B91574"/>
    <w:rsid w:val="00BA47E8"/>
    <w:rsid w:val="00C43004"/>
    <w:rsid w:val="00C82E17"/>
    <w:rsid w:val="00C85CC5"/>
    <w:rsid w:val="00CA4CB4"/>
    <w:rsid w:val="00CB6806"/>
    <w:rsid w:val="00CD0251"/>
    <w:rsid w:val="00CF0CA0"/>
    <w:rsid w:val="00CF4330"/>
    <w:rsid w:val="00D11C63"/>
    <w:rsid w:val="00D311B1"/>
    <w:rsid w:val="00D33357"/>
    <w:rsid w:val="00D3467E"/>
    <w:rsid w:val="00D419E5"/>
    <w:rsid w:val="00D534AC"/>
    <w:rsid w:val="00D61401"/>
    <w:rsid w:val="00D669C9"/>
    <w:rsid w:val="00D74C3A"/>
    <w:rsid w:val="00DC17A1"/>
    <w:rsid w:val="00DC2810"/>
    <w:rsid w:val="00DD629D"/>
    <w:rsid w:val="00DE714E"/>
    <w:rsid w:val="00DE7F36"/>
    <w:rsid w:val="00E00192"/>
    <w:rsid w:val="00E12D2C"/>
    <w:rsid w:val="00E267F4"/>
    <w:rsid w:val="00E361EA"/>
    <w:rsid w:val="00E548E2"/>
    <w:rsid w:val="00E91406"/>
    <w:rsid w:val="00EB0CBD"/>
    <w:rsid w:val="00EC5CDF"/>
    <w:rsid w:val="00ED1D24"/>
    <w:rsid w:val="00ED1F01"/>
    <w:rsid w:val="00F051AC"/>
    <w:rsid w:val="00F12E3A"/>
    <w:rsid w:val="00F22B0F"/>
    <w:rsid w:val="00F33290"/>
    <w:rsid w:val="00F37F41"/>
    <w:rsid w:val="00F472D2"/>
    <w:rsid w:val="00F52200"/>
    <w:rsid w:val="00FA4FB3"/>
    <w:rsid w:val="00FA7C37"/>
    <w:rsid w:val="00FB2E32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34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E267F4"/>
  </w:style>
  <w:style w:type="character" w:customStyle="1" w:styleId="eop">
    <w:name w:val="eop"/>
    <w:basedOn w:val="DefaultParagraphFont"/>
    <w:rsid w:val="00E267F4"/>
  </w:style>
  <w:style w:type="paragraph" w:customStyle="1" w:styleId="paragraph">
    <w:name w:val="paragraph"/>
    <w:basedOn w:val="Normal"/>
    <w:rsid w:val="00F22B0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69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30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66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E00CFC8-AC6A-4B18-B996-6885DE430F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210</Words>
  <Characters>1200</Characters>
  <Application>Microsoft Office Word</Application>
  <DocSecurity>0</DocSecurity>
  <Lines>10</Lines>
  <Paragraphs>2</Paragraphs>
  <ScaleCrop>false</ScaleCrop>
  <Company>NHS Wales</Company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Sally McPhail (HEIW)</cp:lastModifiedBy>
  <cp:revision>33</cp:revision>
  <dcterms:created xsi:type="dcterms:W3CDTF">2024-12-17T09:24:00Z</dcterms:created>
  <dcterms:modified xsi:type="dcterms:W3CDTF">2024-12-17T09:57:00Z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