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7B5F9D" w14:textId="3798DED4" w:rsidR="000F1A38" w:rsidRDefault="00C82E17">
      <w:pPr>
        <w:pStyle w:val="Heading1"/>
        <w:spacing w:before="86"/>
      </w:pPr>
      <w:r>
        <w:rPr>
          <w:noProof/>
          <w:lang w:val="cy-GB" w:bidi="cy-GB"/>
        </w:rPr>
        <mc:AlternateContent>
          <mc:Choice Requires="wps">
            <w:drawing>
              <wp:anchor distT="0" distB="0" distL="114300" distR="114300" simplePos="0" relativeHeight="251658240" behindDoc="0" locked="0" layoutInCell="1" allowOverlap="1" wp14:anchorId="2F7B5FDC" wp14:editId="03E65D60">
                <wp:simplePos x="0" y="0"/>
                <wp:positionH relativeFrom="page">
                  <wp:posOffset>1612265</wp:posOffset>
                </wp:positionH>
                <wp:positionV relativeFrom="paragraph">
                  <wp:posOffset>73025</wp:posOffset>
                </wp:positionV>
                <wp:extent cx="0" cy="572770"/>
                <wp:effectExtent l="0" t="0" r="0" b="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2770"/>
                        </a:xfrm>
                        <a:prstGeom prst="line">
                          <a:avLst/>
                        </a:prstGeom>
                        <a:noFill/>
                        <a:ln w="11354">
                          <a:solidFill>
                            <a:srgbClr val="325083"/>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CBEC6B" id="Straight Connector 13" o:spid="_x0000_s1026" style="position:absolute;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26.95pt,5.75pt" to="126.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" strokecolor="#325083" strokeweight=".31539mm">
                <w10:wrap anchorx="page"/>
              </v:line>
            </w:pict>
          </mc:Fallback>
        </mc:AlternateContent>
      </w:r>
      <w:r>
        <w:rPr>
          <w:noProof/>
          <w:lang w:val="cy-GB" w:bidi="cy-GB"/>
        </w:rPr>
        <mc:AlternateContent>
          <mc:Choice Requires="wpg">
            <w:drawing>
              <wp:anchor distT="0" distB="0" distL="114300" distR="114300" simplePos="0" relativeHeight="251658241" behindDoc="0" locked="0" layoutInCell="1" allowOverlap="1" wp14:anchorId="2F7B5FDD" wp14:editId="4A829769">
                <wp:simplePos x="0" y="0"/>
                <wp:positionH relativeFrom="page">
                  <wp:posOffset>288290</wp:posOffset>
                </wp:positionH>
                <wp:positionV relativeFrom="paragraph">
                  <wp:posOffset>-2540</wp:posOffset>
                </wp:positionV>
                <wp:extent cx="691515" cy="691515"/>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1515" cy="691515"/>
                          <a:chOff x="454" y="-4"/>
                          <a:chExt cx="1089" cy="1089"/>
                        </a:xfrm>
                      </wpg:grpSpPr>
                      <wps:wsp>
                        <wps:cNvPr id="11" name="AutoShape 12"/>
                        <wps:cNvSpPr>
                          <a:spLocks/>
                        </wps:cNvSpPr>
                        <wps:spPr bwMode="auto">
                          <a:xfrm>
                            <a:off x="453" y="-5"/>
                            <a:ext cx="1089" cy="1089"/>
                          </a:xfrm>
                          <a:custGeom>
                            <a:avLst/>
                            <a:gdLst>
                              <a:gd name="T0" fmla="+- 0 777 454"/>
                              <a:gd name="T1" fmla="*/ T0 w 1089"/>
                              <a:gd name="T2" fmla="+- 0 474 -4"/>
                              <a:gd name="T3" fmla="*/ 474 h 1089"/>
                              <a:gd name="T4" fmla="+- 0 610 454"/>
                              <a:gd name="T5" fmla="*/ T4 w 1089"/>
                              <a:gd name="T6" fmla="+- 0 572 -4"/>
                              <a:gd name="T7" fmla="*/ 572 h 1089"/>
                              <a:gd name="T8" fmla="+- 0 665 454"/>
                              <a:gd name="T9" fmla="*/ T8 w 1089"/>
                              <a:gd name="T10" fmla="+- 0 513 -4"/>
                              <a:gd name="T11" fmla="*/ 513 h 1089"/>
                              <a:gd name="T12" fmla="+- 0 723 454"/>
                              <a:gd name="T13" fmla="*/ T12 w 1089"/>
                              <a:gd name="T14" fmla="+- 0 512 -4"/>
                              <a:gd name="T15" fmla="*/ 512 h 1089"/>
                              <a:gd name="T16" fmla="+- 0 751 454"/>
                              <a:gd name="T17" fmla="*/ T16 w 1089"/>
                              <a:gd name="T18" fmla="+- 0 482 -4"/>
                              <a:gd name="T19" fmla="*/ 482 h 1089"/>
                              <a:gd name="T20" fmla="+- 0 572 454"/>
                              <a:gd name="T21" fmla="*/ T20 w 1089"/>
                              <a:gd name="T22" fmla="+- 0 442 -4"/>
                              <a:gd name="T23" fmla="*/ 442 h 1089"/>
                              <a:gd name="T24" fmla="+- 0 580 454"/>
                              <a:gd name="T25" fmla="*/ T24 w 1089"/>
                              <a:gd name="T26" fmla="+- 0 641 -4"/>
                              <a:gd name="T27" fmla="*/ 641 h 1089"/>
                              <a:gd name="T28" fmla="+- 0 782 454"/>
                              <a:gd name="T29" fmla="*/ T28 w 1089"/>
                              <a:gd name="T30" fmla="+- 0 580 -4"/>
                              <a:gd name="T31" fmla="*/ 580 h 1089"/>
                              <a:gd name="T32" fmla="+- 0 822 454"/>
                              <a:gd name="T33" fmla="*/ T32 w 1089"/>
                              <a:gd name="T34" fmla="+- 0 540 -4"/>
                              <a:gd name="T35" fmla="*/ 540 h 1089"/>
                              <a:gd name="T36" fmla="+- 0 849 454"/>
                              <a:gd name="T37" fmla="*/ T36 w 1089"/>
                              <a:gd name="T38" fmla="+- 0 423 -4"/>
                              <a:gd name="T39" fmla="*/ 423 h 1089"/>
                              <a:gd name="T40" fmla="+- 0 908 454"/>
                              <a:gd name="T41" fmla="*/ T40 w 1089"/>
                              <a:gd name="T42" fmla="+- 0 346 -4"/>
                              <a:gd name="T43" fmla="*/ 346 h 1089"/>
                              <a:gd name="T44" fmla="+- 0 855 454"/>
                              <a:gd name="T45" fmla="*/ T44 w 1089"/>
                              <a:gd name="T46" fmla="+- 0 450 -4"/>
                              <a:gd name="T47" fmla="*/ 450 h 1089"/>
                              <a:gd name="T48" fmla="+- 0 863 454"/>
                              <a:gd name="T49" fmla="*/ T48 w 1089"/>
                              <a:gd name="T50" fmla="+- 0 559 -4"/>
                              <a:gd name="T51" fmla="*/ 559 h 1089"/>
                              <a:gd name="T52" fmla="+- 0 914 454"/>
                              <a:gd name="T53" fmla="*/ T52 w 1089"/>
                              <a:gd name="T54" fmla="+- 0 549 -4"/>
                              <a:gd name="T55" fmla="*/ 549 h 1089"/>
                              <a:gd name="T56" fmla="+- 0 952 454"/>
                              <a:gd name="T57" fmla="*/ T56 w 1089"/>
                              <a:gd name="T58" fmla="+- 0 414 -4"/>
                              <a:gd name="T59" fmla="*/ 414 h 1089"/>
                              <a:gd name="T60" fmla="+- 0 1031 454"/>
                              <a:gd name="T61" fmla="*/ T60 w 1089"/>
                              <a:gd name="T62" fmla="+- 0 626 -4"/>
                              <a:gd name="T63" fmla="*/ 626 h 1089"/>
                              <a:gd name="T64" fmla="+- 0 894 454"/>
                              <a:gd name="T65" fmla="*/ T64 w 1089"/>
                              <a:gd name="T66" fmla="+- 0 595 -4"/>
                              <a:gd name="T67" fmla="*/ 595 h 1089"/>
                              <a:gd name="T68" fmla="+- 0 778 454"/>
                              <a:gd name="T69" fmla="*/ T68 w 1089"/>
                              <a:gd name="T70" fmla="+- 0 606 -4"/>
                              <a:gd name="T71" fmla="*/ 606 h 1089"/>
                              <a:gd name="T72" fmla="+- 0 870 454"/>
                              <a:gd name="T73" fmla="*/ T72 w 1089"/>
                              <a:gd name="T74" fmla="+- 0 669 -4"/>
                              <a:gd name="T75" fmla="*/ 669 h 1089"/>
                              <a:gd name="T76" fmla="+- 0 997 454"/>
                              <a:gd name="T77" fmla="*/ T76 w 1089"/>
                              <a:gd name="T78" fmla="+- 0 700 -4"/>
                              <a:gd name="T79" fmla="*/ 700 h 1089"/>
                              <a:gd name="T80" fmla="+- 0 1041 454"/>
                              <a:gd name="T81" fmla="*/ T80 w 1089"/>
                              <a:gd name="T82" fmla="+- 0 627 -4"/>
                              <a:gd name="T83" fmla="*/ 627 h 1089"/>
                              <a:gd name="T84" fmla="+- 0 1038 454"/>
                              <a:gd name="T85" fmla="*/ T84 w 1089"/>
                              <a:gd name="T86" fmla="+- 0 755 -4"/>
                              <a:gd name="T87" fmla="*/ 755 h 1089"/>
                              <a:gd name="T88" fmla="+- 0 998 454"/>
                              <a:gd name="T89" fmla="*/ T88 w 1089"/>
                              <a:gd name="T90" fmla="+- 0 716 -4"/>
                              <a:gd name="T91" fmla="*/ 716 h 1089"/>
                              <a:gd name="T92" fmla="+- 0 881 454"/>
                              <a:gd name="T93" fmla="*/ T92 w 1089"/>
                              <a:gd name="T94" fmla="+- 0 688 -4"/>
                              <a:gd name="T95" fmla="*/ 688 h 1089"/>
                              <a:gd name="T96" fmla="+- 0 959 454"/>
                              <a:gd name="T97" fmla="*/ T96 w 1089"/>
                              <a:gd name="T98" fmla="+- 0 784 -4"/>
                              <a:gd name="T99" fmla="*/ 784 h 1089"/>
                              <a:gd name="T100" fmla="+- 0 998 454"/>
                              <a:gd name="T101" fmla="*/ T100 w 1089"/>
                              <a:gd name="T102" fmla="+- 0 980 -4"/>
                              <a:gd name="T103" fmla="*/ 980 h 1089"/>
                              <a:gd name="T104" fmla="+- 0 988 454"/>
                              <a:gd name="T105" fmla="*/ T104 w 1089"/>
                              <a:gd name="T106" fmla="+- 0 839 -4"/>
                              <a:gd name="T107" fmla="*/ 839 h 1089"/>
                              <a:gd name="T108" fmla="+- 0 944 454"/>
                              <a:gd name="T109" fmla="*/ T108 w 1089"/>
                              <a:gd name="T110" fmla="+- 0 791 -4"/>
                              <a:gd name="T111" fmla="*/ 791 h 1089"/>
                              <a:gd name="T112" fmla="+- 0 888 454"/>
                              <a:gd name="T113" fmla="*/ T112 w 1089"/>
                              <a:gd name="T114" fmla="+- 0 906 -4"/>
                              <a:gd name="T115" fmla="*/ 906 h 1089"/>
                              <a:gd name="T116" fmla="+- 0 1062 454"/>
                              <a:gd name="T117" fmla="*/ T116 w 1089"/>
                              <a:gd name="T118" fmla="+- 0 1021 -4"/>
                              <a:gd name="T119" fmla="*/ 1021 h 1089"/>
                              <a:gd name="T120" fmla="+- 0 1114 454"/>
                              <a:gd name="T121" fmla="*/ T120 w 1089"/>
                              <a:gd name="T122" fmla="+- 0 391 -4"/>
                              <a:gd name="T123" fmla="*/ 391 h 1089"/>
                              <a:gd name="T124" fmla="+- 0 1063 454"/>
                              <a:gd name="T125" fmla="*/ T124 w 1089"/>
                              <a:gd name="T126" fmla="+- 0 319 -4"/>
                              <a:gd name="T127" fmla="*/ 319 h 1089"/>
                              <a:gd name="T128" fmla="+- 0 965 454"/>
                              <a:gd name="T129" fmla="*/ T128 w 1089"/>
                              <a:gd name="T130" fmla="+- 0 153 -4"/>
                              <a:gd name="T131" fmla="*/ 153 h 1089"/>
                              <a:gd name="T132" fmla="+- 0 1025 454"/>
                              <a:gd name="T133" fmla="*/ T132 w 1089"/>
                              <a:gd name="T134" fmla="+- 0 207 -4"/>
                              <a:gd name="T135" fmla="*/ 207 h 1089"/>
                              <a:gd name="T136" fmla="+- 0 1026 454"/>
                              <a:gd name="T137" fmla="*/ T136 w 1089"/>
                              <a:gd name="T138" fmla="+- 0 265 -4"/>
                              <a:gd name="T139" fmla="*/ 265 h 1089"/>
                              <a:gd name="T140" fmla="+- 0 1095 454"/>
                              <a:gd name="T141" fmla="*/ T140 w 1089"/>
                              <a:gd name="T142" fmla="+- 0 235 -4"/>
                              <a:gd name="T143" fmla="*/ 235 h 1089"/>
                              <a:gd name="T144" fmla="+- 0 1059 454"/>
                              <a:gd name="T145" fmla="*/ T144 w 1089"/>
                              <a:gd name="T146" fmla="+- 0 55 -4"/>
                              <a:gd name="T147" fmla="*/ 55 h 1089"/>
                              <a:gd name="T148" fmla="+- 0 888 454"/>
                              <a:gd name="T149" fmla="*/ T148 w 1089"/>
                              <a:gd name="T150" fmla="+- 0 185 -4"/>
                              <a:gd name="T151" fmla="*/ 185 h 1089"/>
                              <a:gd name="T152" fmla="+- 0 975 454"/>
                              <a:gd name="T153" fmla="*/ T152 w 1089"/>
                              <a:gd name="T154" fmla="+- 0 343 -4"/>
                              <a:gd name="T155" fmla="*/ 343 h 1089"/>
                              <a:gd name="T156" fmla="+- 0 1047 454"/>
                              <a:gd name="T157" fmla="*/ T156 w 1089"/>
                              <a:gd name="T158" fmla="+- 0 367 -4"/>
                              <a:gd name="T159" fmla="*/ 367 h 1089"/>
                              <a:gd name="T160" fmla="+- 0 1150 454"/>
                              <a:gd name="T161" fmla="*/ T160 w 1089"/>
                              <a:gd name="T162" fmla="+- 0 535 -4"/>
                              <a:gd name="T163" fmla="*/ 535 h 1089"/>
                              <a:gd name="T164" fmla="+- 0 1084 454"/>
                              <a:gd name="T165" fmla="*/ T164 w 1089"/>
                              <a:gd name="T166" fmla="+- 0 507 -4"/>
                              <a:gd name="T167" fmla="*/ 507 h 1089"/>
                              <a:gd name="T168" fmla="+- 0 1053 454"/>
                              <a:gd name="T169" fmla="*/ T168 w 1089"/>
                              <a:gd name="T170" fmla="+- 0 643 -4"/>
                              <a:gd name="T171" fmla="*/ 643 h 1089"/>
                              <a:gd name="T172" fmla="+- 0 1063 454"/>
                              <a:gd name="T173" fmla="*/ T172 w 1089"/>
                              <a:gd name="T174" fmla="+- 0 760 -4"/>
                              <a:gd name="T175" fmla="*/ 760 h 1089"/>
                              <a:gd name="T176" fmla="+- 0 1127 454"/>
                              <a:gd name="T177" fmla="*/ T176 w 1089"/>
                              <a:gd name="T178" fmla="+- 0 668 -4"/>
                              <a:gd name="T179" fmla="*/ 668 h 1089"/>
                              <a:gd name="T180" fmla="+- 0 1157 454"/>
                              <a:gd name="T181" fmla="*/ T180 w 1089"/>
                              <a:gd name="T182" fmla="+- 0 540 -4"/>
                              <a:gd name="T183" fmla="*/ 540 h 1089"/>
                              <a:gd name="T184" fmla="+- 0 1162 454"/>
                              <a:gd name="T185" fmla="*/ T184 w 1089"/>
                              <a:gd name="T186" fmla="+- 0 429 -4"/>
                              <a:gd name="T187" fmla="*/ 429 h 1089"/>
                              <a:gd name="T188" fmla="+- 0 1047 454"/>
                              <a:gd name="T189" fmla="*/ T188 w 1089"/>
                              <a:gd name="T190" fmla="+- 0 387 -4"/>
                              <a:gd name="T191" fmla="*/ 387 h 1089"/>
                              <a:gd name="T192" fmla="+- 0 964 454"/>
                              <a:gd name="T193" fmla="*/ T192 w 1089"/>
                              <a:gd name="T194" fmla="+- 0 429 -4"/>
                              <a:gd name="T195" fmla="*/ 429 h 1089"/>
                              <a:gd name="T196" fmla="+- 0 1024 454"/>
                              <a:gd name="T197" fmla="*/ T196 w 1089"/>
                              <a:gd name="T198" fmla="+- 0 462 -4"/>
                              <a:gd name="T199" fmla="*/ 462 h 1089"/>
                              <a:gd name="T200" fmla="+- 0 1142 454"/>
                              <a:gd name="T201" fmla="*/ T200 w 1089"/>
                              <a:gd name="T202" fmla="+- 0 507 -4"/>
                              <a:gd name="T203" fmla="*/ 507 h 1089"/>
                              <a:gd name="T204" fmla="+- 0 1510 454"/>
                              <a:gd name="T205" fmla="*/ T204 w 1089"/>
                              <a:gd name="T206" fmla="+- 0 508 -4"/>
                              <a:gd name="T207" fmla="*/ 508 h 1089"/>
                              <a:gd name="T208" fmla="+- 0 1290 454"/>
                              <a:gd name="T209" fmla="*/ T208 w 1089"/>
                              <a:gd name="T210" fmla="+- 0 446 -4"/>
                              <a:gd name="T211" fmla="*/ 446 h 1089"/>
                              <a:gd name="T212" fmla="+- 0 1180 454"/>
                              <a:gd name="T213" fmla="*/ T212 w 1089"/>
                              <a:gd name="T214" fmla="+- 0 533 -4"/>
                              <a:gd name="T215" fmla="*/ 533 h 1089"/>
                              <a:gd name="T216" fmla="+- 0 1162 454"/>
                              <a:gd name="T217" fmla="*/ T216 w 1089"/>
                              <a:gd name="T218" fmla="+- 0 615 -4"/>
                              <a:gd name="T219" fmla="*/ 615 h 1089"/>
                              <a:gd name="T220" fmla="+- 0 1218 454"/>
                              <a:gd name="T221" fmla="*/ T220 w 1089"/>
                              <a:gd name="T222" fmla="+- 0 606 -4"/>
                              <a:gd name="T223" fmla="*/ 606 h 1089"/>
                              <a:gd name="T224" fmla="+- 0 1385 454"/>
                              <a:gd name="T225" fmla="*/ T224 w 1089"/>
                              <a:gd name="T226" fmla="+- 0 508 -4"/>
                              <a:gd name="T227" fmla="*/ 508 h 1089"/>
                              <a:gd name="T228" fmla="+- 0 1330 454"/>
                              <a:gd name="T229" fmla="*/ T228 w 1089"/>
                              <a:gd name="T230" fmla="+- 0 567 -4"/>
                              <a:gd name="T231" fmla="*/ 567 h 1089"/>
                              <a:gd name="T232" fmla="+- 0 1272 454"/>
                              <a:gd name="T233" fmla="*/ T232 w 1089"/>
                              <a:gd name="T234" fmla="+- 0 568 -4"/>
                              <a:gd name="T235" fmla="*/ 568 h 1089"/>
                              <a:gd name="T236" fmla="+- 0 1302 454"/>
                              <a:gd name="T237" fmla="*/ T236 w 1089"/>
                              <a:gd name="T238" fmla="+- 0 637 -4"/>
                              <a:gd name="T239" fmla="*/ 637 h 1089"/>
                              <a:gd name="T240" fmla="+- 0 1509 454"/>
                              <a:gd name="T241" fmla="*/ T240 w 1089"/>
                              <a:gd name="T242" fmla="+- 0 574 -4"/>
                              <a:gd name="T243" fmla="*/ 574 h 10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089" h="1089">
                                <a:moveTo>
                                  <a:pt x="395" y="427"/>
                                </a:moveTo>
                                <a:lnTo>
                                  <a:pt x="362" y="446"/>
                                </a:lnTo>
                                <a:lnTo>
                                  <a:pt x="341" y="461"/>
                                </a:lnTo>
                                <a:lnTo>
                                  <a:pt x="323" y="478"/>
                                </a:lnTo>
                                <a:lnTo>
                                  <a:pt x="299" y="505"/>
                                </a:lnTo>
                                <a:lnTo>
                                  <a:pt x="259" y="544"/>
                                </a:lnTo>
                                <a:lnTo>
                                  <a:pt x="210" y="572"/>
                                </a:lnTo>
                                <a:lnTo>
                                  <a:pt x="156" y="576"/>
                                </a:lnTo>
                                <a:lnTo>
                                  <a:pt x="104" y="544"/>
                                </a:lnTo>
                                <a:lnTo>
                                  <a:pt x="139" y="518"/>
                                </a:lnTo>
                                <a:lnTo>
                                  <a:pt x="175" y="510"/>
                                </a:lnTo>
                                <a:lnTo>
                                  <a:pt x="211" y="517"/>
                                </a:lnTo>
                                <a:lnTo>
                                  <a:pt x="245" y="534"/>
                                </a:lnTo>
                                <a:lnTo>
                                  <a:pt x="251" y="532"/>
                                </a:lnTo>
                                <a:lnTo>
                                  <a:pt x="258" y="527"/>
                                </a:lnTo>
                                <a:lnTo>
                                  <a:pt x="269" y="516"/>
                                </a:lnTo>
                                <a:lnTo>
                                  <a:pt x="275" y="510"/>
                                </a:lnTo>
                                <a:lnTo>
                                  <a:pt x="288" y="495"/>
                                </a:lnTo>
                                <a:lnTo>
                                  <a:pt x="293" y="490"/>
                                </a:lnTo>
                                <a:lnTo>
                                  <a:pt x="297" y="486"/>
                                </a:lnTo>
                                <a:lnTo>
                                  <a:pt x="301" y="482"/>
                                </a:lnTo>
                                <a:lnTo>
                                  <a:pt x="239" y="447"/>
                                </a:lnTo>
                                <a:lnTo>
                                  <a:pt x="178" y="434"/>
                                </a:lnTo>
                                <a:lnTo>
                                  <a:pt x="118" y="446"/>
                                </a:lnTo>
                                <a:lnTo>
                                  <a:pt x="58" y="482"/>
                                </a:lnTo>
                                <a:lnTo>
                                  <a:pt x="0" y="544"/>
                                </a:lnTo>
                                <a:lnTo>
                                  <a:pt x="62" y="609"/>
                                </a:lnTo>
                                <a:lnTo>
                                  <a:pt x="126" y="645"/>
                                </a:lnTo>
                                <a:lnTo>
                                  <a:pt x="189" y="654"/>
                                </a:lnTo>
                                <a:lnTo>
                                  <a:pt x="252" y="638"/>
                                </a:lnTo>
                                <a:lnTo>
                                  <a:pt x="314" y="598"/>
                                </a:lnTo>
                                <a:lnTo>
                                  <a:pt x="328" y="584"/>
                                </a:lnTo>
                                <a:lnTo>
                                  <a:pt x="336" y="576"/>
                                </a:lnTo>
                                <a:lnTo>
                                  <a:pt x="346" y="566"/>
                                </a:lnTo>
                                <a:lnTo>
                                  <a:pt x="361" y="551"/>
                                </a:lnTo>
                                <a:lnTo>
                                  <a:pt x="368" y="544"/>
                                </a:lnTo>
                                <a:lnTo>
                                  <a:pt x="368" y="516"/>
                                </a:lnTo>
                                <a:lnTo>
                                  <a:pt x="371" y="495"/>
                                </a:lnTo>
                                <a:lnTo>
                                  <a:pt x="379" y="469"/>
                                </a:lnTo>
                                <a:lnTo>
                                  <a:pt x="395" y="427"/>
                                </a:lnTo>
                                <a:moveTo>
                                  <a:pt x="531" y="377"/>
                                </a:moveTo>
                                <a:lnTo>
                                  <a:pt x="478" y="324"/>
                                </a:lnTo>
                                <a:lnTo>
                                  <a:pt x="471" y="331"/>
                                </a:lnTo>
                                <a:lnTo>
                                  <a:pt x="454" y="350"/>
                                </a:lnTo>
                                <a:lnTo>
                                  <a:pt x="433" y="380"/>
                                </a:lnTo>
                                <a:lnTo>
                                  <a:pt x="414" y="416"/>
                                </a:lnTo>
                                <a:lnTo>
                                  <a:pt x="410" y="427"/>
                                </a:lnTo>
                                <a:lnTo>
                                  <a:pt x="401" y="454"/>
                                </a:lnTo>
                                <a:lnTo>
                                  <a:pt x="391" y="495"/>
                                </a:lnTo>
                                <a:lnTo>
                                  <a:pt x="384" y="543"/>
                                </a:lnTo>
                                <a:lnTo>
                                  <a:pt x="391" y="549"/>
                                </a:lnTo>
                                <a:lnTo>
                                  <a:pt x="409" y="563"/>
                                </a:lnTo>
                                <a:lnTo>
                                  <a:pt x="433" y="577"/>
                                </a:lnTo>
                                <a:lnTo>
                                  <a:pt x="457" y="587"/>
                                </a:lnTo>
                                <a:lnTo>
                                  <a:pt x="458" y="577"/>
                                </a:lnTo>
                                <a:lnTo>
                                  <a:pt x="460" y="553"/>
                                </a:lnTo>
                                <a:lnTo>
                                  <a:pt x="466" y="518"/>
                                </a:lnTo>
                                <a:lnTo>
                                  <a:pt x="476" y="477"/>
                                </a:lnTo>
                                <a:lnTo>
                                  <a:pt x="488" y="441"/>
                                </a:lnTo>
                                <a:lnTo>
                                  <a:pt x="498" y="418"/>
                                </a:lnTo>
                                <a:lnTo>
                                  <a:pt x="510" y="400"/>
                                </a:lnTo>
                                <a:lnTo>
                                  <a:pt x="531" y="377"/>
                                </a:lnTo>
                                <a:moveTo>
                                  <a:pt x="587" y="631"/>
                                </a:moveTo>
                                <a:lnTo>
                                  <a:pt x="577" y="630"/>
                                </a:lnTo>
                                <a:lnTo>
                                  <a:pt x="553" y="627"/>
                                </a:lnTo>
                                <a:lnTo>
                                  <a:pt x="518" y="622"/>
                                </a:lnTo>
                                <a:lnTo>
                                  <a:pt x="477" y="611"/>
                                </a:lnTo>
                                <a:lnTo>
                                  <a:pt x="440" y="599"/>
                                </a:lnTo>
                                <a:lnTo>
                                  <a:pt x="418" y="590"/>
                                </a:lnTo>
                                <a:lnTo>
                                  <a:pt x="400" y="577"/>
                                </a:lnTo>
                                <a:lnTo>
                                  <a:pt x="377" y="556"/>
                                </a:lnTo>
                                <a:lnTo>
                                  <a:pt x="324" y="610"/>
                                </a:lnTo>
                                <a:lnTo>
                                  <a:pt x="331" y="617"/>
                                </a:lnTo>
                                <a:lnTo>
                                  <a:pt x="350" y="634"/>
                                </a:lnTo>
                                <a:lnTo>
                                  <a:pt x="379" y="655"/>
                                </a:lnTo>
                                <a:lnTo>
                                  <a:pt x="416" y="673"/>
                                </a:lnTo>
                                <a:lnTo>
                                  <a:pt x="426" y="677"/>
                                </a:lnTo>
                                <a:lnTo>
                                  <a:pt x="454" y="687"/>
                                </a:lnTo>
                                <a:lnTo>
                                  <a:pt x="494" y="697"/>
                                </a:lnTo>
                                <a:lnTo>
                                  <a:pt x="543" y="704"/>
                                </a:lnTo>
                                <a:lnTo>
                                  <a:pt x="549" y="697"/>
                                </a:lnTo>
                                <a:lnTo>
                                  <a:pt x="562" y="678"/>
                                </a:lnTo>
                                <a:lnTo>
                                  <a:pt x="577" y="654"/>
                                </a:lnTo>
                                <a:lnTo>
                                  <a:pt x="587" y="631"/>
                                </a:lnTo>
                                <a:moveTo>
                                  <a:pt x="654" y="899"/>
                                </a:moveTo>
                                <a:lnTo>
                                  <a:pt x="638" y="836"/>
                                </a:lnTo>
                                <a:lnTo>
                                  <a:pt x="598" y="774"/>
                                </a:lnTo>
                                <a:lnTo>
                                  <a:pt x="584" y="759"/>
                                </a:lnTo>
                                <a:lnTo>
                                  <a:pt x="566" y="741"/>
                                </a:lnTo>
                                <a:lnTo>
                                  <a:pt x="550" y="726"/>
                                </a:lnTo>
                                <a:lnTo>
                                  <a:pt x="544" y="720"/>
                                </a:lnTo>
                                <a:lnTo>
                                  <a:pt x="516" y="720"/>
                                </a:lnTo>
                                <a:lnTo>
                                  <a:pt x="494" y="717"/>
                                </a:lnTo>
                                <a:lnTo>
                                  <a:pt x="468" y="709"/>
                                </a:lnTo>
                                <a:lnTo>
                                  <a:pt x="427" y="692"/>
                                </a:lnTo>
                                <a:lnTo>
                                  <a:pt x="446" y="726"/>
                                </a:lnTo>
                                <a:lnTo>
                                  <a:pt x="461" y="747"/>
                                </a:lnTo>
                                <a:lnTo>
                                  <a:pt x="478" y="764"/>
                                </a:lnTo>
                                <a:lnTo>
                                  <a:pt x="505" y="788"/>
                                </a:lnTo>
                                <a:lnTo>
                                  <a:pt x="544" y="829"/>
                                </a:lnTo>
                                <a:lnTo>
                                  <a:pt x="572" y="878"/>
                                </a:lnTo>
                                <a:lnTo>
                                  <a:pt x="576" y="931"/>
                                </a:lnTo>
                                <a:lnTo>
                                  <a:pt x="544" y="984"/>
                                </a:lnTo>
                                <a:lnTo>
                                  <a:pt x="517" y="948"/>
                                </a:lnTo>
                                <a:lnTo>
                                  <a:pt x="509" y="912"/>
                                </a:lnTo>
                                <a:lnTo>
                                  <a:pt x="516" y="876"/>
                                </a:lnTo>
                                <a:lnTo>
                                  <a:pt x="534" y="843"/>
                                </a:lnTo>
                                <a:lnTo>
                                  <a:pt x="531" y="836"/>
                                </a:lnTo>
                                <a:lnTo>
                                  <a:pt x="526" y="829"/>
                                </a:lnTo>
                                <a:lnTo>
                                  <a:pt x="516" y="819"/>
                                </a:lnTo>
                                <a:lnTo>
                                  <a:pt x="490" y="795"/>
                                </a:lnTo>
                                <a:lnTo>
                                  <a:pt x="486" y="790"/>
                                </a:lnTo>
                                <a:lnTo>
                                  <a:pt x="481" y="787"/>
                                </a:lnTo>
                                <a:lnTo>
                                  <a:pt x="446" y="849"/>
                                </a:lnTo>
                                <a:lnTo>
                                  <a:pt x="434" y="910"/>
                                </a:lnTo>
                                <a:lnTo>
                                  <a:pt x="446" y="970"/>
                                </a:lnTo>
                                <a:lnTo>
                                  <a:pt x="482" y="1029"/>
                                </a:lnTo>
                                <a:lnTo>
                                  <a:pt x="544" y="1088"/>
                                </a:lnTo>
                                <a:lnTo>
                                  <a:pt x="608" y="1025"/>
                                </a:lnTo>
                                <a:lnTo>
                                  <a:pt x="632" y="984"/>
                                </a:lnTo>
                                <a:lnTo>
                                  <a:pt x="645" y="962"/>
                                </a:lnTo>
                                <a:lnTo>
                                  <a:pt x="654" y="899"/>
                                </a:lnTo>
                                <a:moveTo>
                                  <a:pt x="660" y="395"/>
                                </a:moveTo>
                                <a:lnTo>
                                  <a:pt x="645" y="368"/>
                                </a:lnTo>
                                <a:lnTo>
                                  <a:pt x="641" y="362"/>
                                </a:lnTo>
                                <a:lnTo>
                                  <a:pt x="627" y="341"/>
                                </a:lnTo>
                                <a:lnTo>
                                  <a:pt x="609" y="323"/>
                                </a:lnTo>
                                <a:lnTo>
                                  <a:pt x="582" y="300"/>
                                </a:lnTo>
                                <a:lnTo>
                                  <a:pt x="544" y="259"/>
                                </a:lnTo>
                                <a:lnTo>
                                  <a:pt x="516" y="210"/>
                                </a:lnTo>
                                <a:lnTo>
                                  <a:pt x="511" y="157"/>
                                </a:lnTo>
                                <a:lnTo>
                                  <a:pt x="544" y="104"/>
                                </a:lnTo>
                                <a:lnTo>
                                  <a:pt x="570" y="139"/>
                                </a:lnTo>
                                <a:lnTo>
                                  <a:pt x="578" y="176"/>
                                </a:lnTo>
                                <a:lnTo>
                                  <a:pt x="571" y="211"/>
                                </a:lnTo>
                                <a:lnTo>
                                  <a:pt x="554" y="245"/>
                                </a:lnTo>
                                <a:lnTo>
                                  <a:pt x="556" y="252"/>
                                </a:lnTo>
                                <a:lnTo>
                                  <a:pt x="561" y="258"/>
                                </a:lnTo>
                                <a:lnTo>
                                  <a:pt x="572" y="269"/>
                                </a:lnTo>
                                <a:lnTo>
                                  <a:pt x="597" y="293"/>
                                </a:lnTo>
                                <a:lnTo>
                                  <a:pt x="601" y="298"/>
                                </a:lnTo>
                                <a:lnTo>
                                  <a:pt x="606" y="301"/>
                                </a:lnTo>
                                <a:lnTo>
                                  <a:pt x="641" y="239"/>
                                </a:lnTo>
                                <a:lnTo>
                                  <a:pt x="653" y="178"/>
                                </a:lnTo>
                                <a:lnTo>
                                  <a:pt x="641" y="118"/>
                                </a:lnTo>
                                <a:lnTo>
                                  <a:pt x="633" y="104"/>
                                </a:lnTo>
                                <a:lnTo>
                                  <a:pt x="605" y="59"/>
                                </a:lnTo>
                                <a:lnTo>
                                  <a:pt x="544" y="0"/>
                                </a:lnTo>
                                <a:lnTo>
                                  <a:pt x="479" y="63"/>
                                </a:lnTo>
                                <a:lnTo>
                                  <a:pt x="443" y="126"/>
                                </a:lnTo>
                                <a:lnTo>
                                  <a:pt x="434" y="189"/>
                                </a:lnTo>
                                <a:lnTo>
                                  <a:pt x="450" y="252"/>
                                </a:lnTo>
                                <a:lnTo>
                                  <a:pt x="489" y="314"/>
                                </a:lnTo>
                                <a:lnTo>
                                  <a:pt x="503" y="329"/>
                                </a:lnTo>
                                <a:lnTo>
                                  <a:pt x="521" y="347"/>
                                </a:lnTo>
                                <a:lnTo>
                                  <a:pt x="537" y="362"/>
                                </a:lnTo>
                                <a:lnTo>
                                  <a:pt x="544" y="368"/>
                                </a:lnTo>
                                <a:lnTo>
                                  <a:pt x="572" y="368"/>
                                </a:lnTo>
                                <a:lnTo>
                                  <a:pt x="593" y="371"/>
                                </a:lnTo>
                                <a:lnTo>
                                  <a:pt x="619" y="379"/>
                                </a:lnTo>
                                <a:lnTo>
                                  <a:pt x="660" y="395"/>
                                </a:lnTo>
                                <a:moveTo>
                                  <a:pt x="703" y="544"/>
                                </a:moveTo>
                                <a:lnTo>
                                  <a:pt x="696" y="539"/>
                                </a:lnTo>
                                <a:lnTo>
                                  <a:pt x="678" y="525"/>
                                </a:lnTo>
                                <a:lnTo>
                                  <a:pt x="654" y="511"/>
                                </a:lnTo>
                                <a:lnTo>
                                  <a:pt x="630" y="501"/>
                                </a:lnTo>
                                <a:lnTo>
                                  <a:pt x="630" y="511"/>
                                </a:lnTo>
                                <a:lnTo>
                                  <a:pt x="627" y="535"/>
                                </a:lnTo>
                                <a:lnTo>
                                  <a:pt x="621" y="570"/>
                                </a:lnTo>
                                <a:lnTo>
                                  <a:pt x="611" y="611"/>
                                </a:lnTo>
                                <a:lnTo>
                                  <a:pt x="599" y="647"/>
                                </a:lnTo>
                                <a:lnTo>
                                  <a:pt x="589" y="670"/>
                                </a:lnTo>
                                <a:lnTo>
                                  <a:pt x="577" y="688"/>
                                </a:lnTo>
                                <a:lnTo>
                                  <a:pt x="556" y="710"/>
                                </a:lnTo>
                                <a:lnTo>
                                  <a:pt x="609" y="764"/>
                                </a:lnTo>
                                <a:lnTo>
                                  <a:pt x="616" y="757"/>
                                </a:lnTo>
                                <a:lnTo>
                                  <a:pt x="633" y="737"/>
                                </a:lnTo>
                                <a:lnTo>
                                  <a:pt x="654" y="708"/>
                                </a:lnTo>
                                <a:lnTo>
                                  <a:pt x="673" y="672"/>
                                </a:lnTo>
                                <a:lnTo>
                                  <a:pt x="677" y="661"/>
                                </a:lnTo>
                                <a:lnTo>
                                  <a:pt x="686" y="634"/>
                                </a:lnTo>
                                <a:lnTo>
                                  <a:pt x="697" y="593"/>
                                </a:lnTo>
                                <a:lnTo>
                                  <a:pt x="703" y="544"/>
                                </a:lnTo>
                                <a:moveTo>
                                  <a:pt x="763" y="478"/>
                                </a:moveTo>
                                <a:lnTo>
                                  <a:pt x="756" y="471"/>
                                </a:lnTo>
                                <a:lnTo>
                                  <a:pt x="737" y="454"/>
                                </a:lnTo>
                                <a:lnTo>
                                  <a:pt x="708" y="433"/>
                                </a:lnTo>
                                <a:lnTo>
                                  <a:pt x="671" y="415"/>
                                </a:lnTo>
                                <a:lnTo>
                                  <a:pt x="661" y="411"/>
                                </a:lnTo>
                                <a:lnTo>
                                  <a:pt x="633" y="401"/>
                                </a:lnTo>
                                <a:lnTo>
                                  <a:pt x="593" y="391"/>
                                </a:lnTo>
                                <a:lnTo>
                                  <a:pt x="544" y="384"/>
                                </a:lnTo>
                                <a:lnTo>
                                  <a:pt x="538" y="391"/>
                                </a:lnTo>
                                <a:lnTo>
                                  <a:pt x="525" y="410"/>
                                </a:lnTo>
                                <a:lnTo>
                                  <a:pt x="510" y="433"/>
                                </a:lnTo>
                                <a:lnTo>
                                  <a:pt x="501" y="457"/>
                                </a:lnTo>
                                <a:lnTo>
                                  <a:pt x="510" y="458"/>
                                </a:lnTo>
                                <a:lnTo>
                                  <a:pt x="534" y="460"/>
                                </a:lnTo>
                                <a:lnTo>
                                  <a:pt x="570" y="466"/>
                                </a:lnTo>
                                <a:lnTo>
                                  <a:pt x="610" y="477"/>
                                </a:lnTo>
                                <a:lnTo>
                                  <a:pt x="647" y="489"/>
                                </a:lnTo>
                                <a:lnTo>
                                  <a:pt x="670" y="498"/>
                                </a:lnTo>
                                <a:lnTo>
                                  <a:pt x="688" y="511"/>
                                </a:lnTo>
                                <a:lnTo>
                                  <a:pt x="710" y="531"/>
                                </a:lnTo>
                                <a:lnTo>
                                  <a:pt x="763" y="478"/>
                                </a:lnTo>
                                <a:moveTo>
                                  <a:pt x="1088" y="544"/>
                                </a:moveTo>
                                <a:lnTo>
                                  <a:pt x="1056" y="512"/>
                                </a:lnTo>
                                <a:lnTo>
                                  <a:pt x="1025" y="479"/>
                                </a:lnTo>
                                <a:lnTo>
                                  <a:pt x="962" y="443"/>
                                </a:lnTo>
                                <a:lnTo>
                                  <a:pt x="898" y="434"/>
                                </a:lnTo>
                                <a:lnTo>
                                  <a:pt x="836" y="450"/>
                                </a:lnTo>
                                <a:lnTo>
                                  <a:pt x="774" y="490"/>
                                </a:lnTo>
                                <a:lnTo>
                                  <a:pt x="759" y="503"/>
                                </a:lnTo>
                                <a:lnTo>
                                  <a:pt x="741" y="521"/>
                                </a:lnTo>
                                <a:lnTo>
                                  <a:pt x="726" y="537"/>
                                </a:lnTo>
                                <a:lnTo>
                                  <a:pt x="719" y="544"/>
                                </a:lnTo>
                                <a:lnTo>
                                  <a:pt x="719" y="572"/>
                                </a:lnTo>
                                <a:lnTo>
                                  <a:pt x="717" y="593"/>
                                </a:lnTo>
                                <a:lnTo>
                                  <a:pt x="708" y="619"/>
                                </a:lnTo>
                                <a:lnTo>
                                  <a:pt x="692" y="661"/>
                                </a:lnTo>
                                <a:lnTo>
                                  <a:pt x="725" y="642"/>
                                </a:lnTo>
                                <a:lnTo>
                                  <a:pt x="746" y="627"/>
                                </a:lnTo>
                                <a:lnTo>
                                  <a:pt x="764" y="610"/>
                                </a:lnTo>
                                <a:lnTo>
                                  <a:pt x="788" y="583"/>
                                </a:lnTo>
                                <a:lnTo>
                                  <a:pt x="828" y="544"/>
                                </a:lnTo>
                                <a:lnTo>
                                  <a:pt x="877" y="516"/>
                                </a:lnTo>
                                <a:lnTo>
                                  <a:pt x="931" y="512"/>
                                </a:lnTo>
                                <a:lnTo>
                                  <a:pt x="983" y="544"/>
                                </a:lnTo>
                                <a:lnTo>
                                  <a:pt x="948" y="570"/>
                                </a:lnTo>
                                <a:lnTo>
                                  <a:pt x="912" y="578"/>
                                </a:lnTo>
                                <a:lnTo>
                                  <a:pt x="876" y="571"/>
                                </a:lnTo>
                                <a:lnTo>
                                  <a:pt x="842" y="554"/>
                                </a:lnTo>
                                <a:lnTo>
                                  <a:pt x="836" y="556"/>
                                </a:lnTo>
                                <a:lnTo>
                                  <a:pt x="829" y="561"/>
                                </a:lnTo>
                                <a:lnTo>
                                  <a:pt x="818" y="572"/>
                                </a:lnTo>
                                <a:lnTo>
                                  <a:pt x="794" y="598"/>
                                </a:lnTo>
                                <a:lnTo>
                                  <a:pt x="790" y="602"/>
                                </a:lnTo>
                                <a:lnTo>
                                  <a:pt x="786" y="606"/>
                                </a:lnTo>
                                <a:lnTo>
                                  <a:pt x="848" y="641"/>
                                </a:lnTo>
                                <a:lnTo>
                                  <a:pt x="909" y="653"/>
                                </a:lnTo>
                                <a:lnTo>
                                  <a:pt x="970" y="642"/>
                                </a:lnTo>
                                <a:lnTo>
                                  <a:pt x="1029" y="605"/>
                                </a:lnTo>
                                <a:lnTo>
                                  <a:pt x="1055" y="578"/>
                                </a:lnTo>
                                <a:lnTo>
                                  <a:pt x="1088" y="544"/>
                                </a:lnTo>
                              </a:path>
                            </a:pathLst>
                          </a:custGeom>
                          <a:solidFill>
                            <a:srgbClr val="32508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 name="AutoShape 11"/>
                        <wps:cNvSpPr>
                          <a:spLocks/>
                        </wps:cNvSpPr>
                        <wps:spPr bwMode="auto">
                          <a:xfrm>
                            <a:off x="573" y="115"/>
                            <a:ext cx="849" cy="849"/>
                          </a:xfrm>
                          <a:custGeom>
                            <a:avLst/>
                            <a:gdLst>
                              <a:gd name="T0" fmla="+- 0 877 573"/>
                              <a:gd name="T1" fmla="*/ T0 w 849"/>
                              <a:gd name="T2" fmla="+- 0 950 116"/>
                              <a:gd name="T3" fmla="*/ 950 h 849"/>
                              <a:gd name="T4" fmla="+- 0 873 573"/>
                              <a:gd name="T5" fmla="*/ T4 w 849"/>
                              <a:gd name="T6" fmla="+- 0 921 116"/>
                              <a:gd name="T7" fmla="*/ 921 h 849"/>
                              <a:gd name="T8" fmla="+- 0 872 573"/>
                              <a:gd name="T9" fmla="*/ T8 w 849"/>
                              <a:gd name="T10" fmla="+- 0 897 116"/>
                              <a:gd name="T11" fmla="*/ 897 h 849"/>
                              <a:gd name="T12" fmla="+- 0 874 573"/>
                              <a:gd name="T13" fmla="*/ T12 w 849"/>
                              <a:gd name="T14" fmla="+- 0 881 116"/>
                              <a:gd name="T15" fmla="*/ 881 h 849"/>
                              <a:gd name="T16" fmla="+- 0 741 573"/>
                              <a:gd name="T17" fmla="*/ T16 w 849"/>
                              <a:gd name="T18" fmla="+- 0 797 116"/>
                              <a:gd name="T19" fmla="*/ 797 h 849"/>
                              <a:gd name="T20" fmla="+- 0 656 573"/>
                              <a:gd name="T21" fmla="*/ T20 w 849"/>
                              <a:gd name="T22" fmla="+- 0 665 116"/>
                              <a:gd name="T23" fmla="*/ 665 h 849"/>
                              <a:gd name="T24" fmla="+- 0 648 573"/>
                              <a:gd name="T25" fmla="*/ T24 w 849"/>
                              <a:gd name="T26" fmla="+- 0 664 116"/>
                              <a:gd name="T27" fmla="*/ 664 h 849"/>
                              <a:gd name="T28" fmla="+- 0 633 573"/>
                              <a:gd name="T29" fmla="*/ T28 w 849"/>
                              <a:gd name="T30" fmla="+- 0 665 116"/>
                              <a:gd name="T31" fmla="*/ 665 h 849"/>
                              <a:gd name="T32" fmla="+- 0 602 573"/>
                              <a:gd name="T33" fmla="*/ T32 w 849"/>
                              <a:gd name="T34" fmla="+- 0 662 116"/>
                              <a:gd name="T35" fmla="*/ 662 h 849"/>
                              <a:gd name="T36" fmla="+- 0 573 573"/>
                              <a:gd name="T37" fmla="*/ T36 w 849"/>
                              <a:gd name="T38" fmla="+- 0 655 116"/>
                              <a:gd name="T39" fmla="*/ 655 h 849"/>
                              <a:gd name="T40" fmla="+- 0 638 573"/>
                              <a:gd name="T41" fmla="*/ T40 w 849"/>
                              <a:gd name="T42" fmla="+- 0 793 116"/>
                              <a:gd name="T43" fmla="*/ 793 h 849"/>
                              <a:gd name="T44" fmla="+- 0 744 573"/>
                              <a:gd name="T45" fmla="*/ T44 w 849"/>
                              <a:gd name="T46" fmla="+- 0 899 116"/>
                              <a:gd name="T47" fmla="*/ 899 h 849"/>
                              <a:gd name="T48" fmla="+- 0 881 573"/>
                              <a:gd name="T49" fmla="*/ T48 w 849"/>
                              <a:gd name="T50" fmla="+- 0 964 116"/>
                              <a:gd name="T51" fmla="*/ 964 h 849"/>
                              <a:gd name="T52" fmla="+- 0 810 573"/>
                              <a:gd name="T53" fmla="*/ T52 w 849"/>
                              <a:gd name="T54" fmla="+- 0 142 116"/>
                              <a:gd name="T55" fmla="*/ 142 h 849"/>
                              <a:gd name="T56" fmla="+- 0 687 573"/>
                              <a:gd name="T57" fmla="*/ T56 w 849"/>
                              <a:gd name="T58" fmla="+- 0 229 116"/>
                              <a:gd name="T59" fmla="*/ 229 h 849"/>
                              <a:gd name="T60" fmla="+- 0 600 573"/>
                              <a:gd name="T61" fmla="*/ T60 w 849"/>
                              <a:gd name="T62" fmla="+- 0 352 116"/>
                              <a:gd name="T63" fmla="*/ 352 h 849"/>
                              <a:gd name="T64" fmla="+- 0 588 573"/>
                              <a:gd name="T65" fmla="*/ T64 w 849"/>
                              <a:gd name="T66" fmla="+- 0 420 116"/>
                              <a:gd name="T67" fmla="*/ 420 h 849"/>
                              <a:gd name="T68" fmla="+- 0 617 573"/>
                              <a:gd name="T69" fmla="*/ T68 w 849"/>
                              <a:gd name="T70" fmla="+- 0 415 116"/>
                              <a:gd name="T71" fmla="*/ 415 h 849"/>
                              <a:gd name="T72" fmla="+- 0 640 573"/>
                              <a:gd name="T73" fmla="*/ T72 w 849"/>
                              <a:gd name="T74" fmla="+- 0 414 116"/>
                              <a:gd name="T75" fmla="*/ 414 h 849"/>
                              <a:gd name="T76" fmla="+- 0 656 573"/>
                              <a:gd name="T77" fmla="*/ T76 w 849"/>
                              <a:gd name="T78" fmla="+- 0 416 116"/>
                              <a:gd name="T79" fmla="*/ 416 h 849"/>
                              <a:gd name="T80" fmla="+- 0 691 573"/>
                              <a:gd name="T81" fmla="*/ T80 w 849"/>
                              <a:gd name="T82" fmla="+- 0 344 116"/>
                              <a:gd name="T83" fmla="*/ 344 h 849"/>
                              <a:gd name="T84" fmla="+- 0 802 573"/>
                              <a:gd name="T85" fmla="*/ T84 w 849"/>
                              <a:gd name="T86" fmla="+- 0 234 116"/>
                              <a:gd name="T87" fmla="*/ 234 h 849"/>
                              <a:gd name="T88" fmla="+- 0 873 573"/>
                              <a:gd name="T89" fmla="*/ T88 w 849"/>
                              <a:gd name="T90" fmla="+- 0 191 116"/>
                              <a:gd name="T91" fmla="*/ 191 h 849"/>
                              <a:gd name="T92" fmla="+- 0 873 573"/>
                              <a:gd name="T93" fmla="*/ T92 w 849"/>
                              <a:gd name="T94" fmla="+- 0 175 116"/>
                              <a:gd name="T95" fmla="*/ 175 h 849"/>
                              <a:gd name="T96" fmla="+- 0 875 573"/>
                              <a:gd name="T97" fmla="*/ T96 w 849"/>
                              <a:gd name="T98" fmla="+- 0 145 116"/>
                              <a:gd name="T99" fmla="*/ 145 h 849"/>
                              <a:gd name="T100" fmla="+- 0 882 573"/>
                              <a:gd name="T101" fmla="*/ T100 w 849"/>
                              <a:gd name="T102" fmla="+- 0 116 116"/>
                              <a:gd name="T103" fmla="*/ 116 h 849"/>
                              <a:gd name="T104" fmla="+- 0 1408 573"/>
                              <a:gd name="T105" fmla="*/ T104 w 849"/>
                              <a:gd name="T106" fmla="+- 0 660 116"/>
                              <a:gd name="T107" fmla="*/ 660 h 849"/>
                              <a:gd name="T108" fmla="+- 0 1378 573"/>
                              <a:gd name="T109" fmla="*/ T108 w 849"/>
                              <a:gd name="T110" fmla="+- 0 665 116"/>
                              <a:gd name="T111" fmla="*/ 665 h 849"/>
                              <a:gd name="T112" fmla="+- 0 1355 573"/>
                              <a:gd name="T113" fmla="*/ T112 w 849"/>
                              <a:gd name="T114" fmla="+- 0 665 116"/>
                              <a:gd name="T115" fmla="*/ 665 h 849"/>
                              <a:gd name="T116" fmla="+- 0 1339 573"/>
                              <a:gd name="T117" fmla="*/ T116 w 849"/>
                              <a:gd name="T118" fmla="+- 0 664 116"/>
                              <a:gd name="T119" fmla="*/ 664 h 849"/>
                              <a:gd name="T120" fmla="+- 0 1254 573"/>
                              <a:gd name="T121" fmla="*/ T120 w 849"/>
                              <a:gd name="T122" fmla="+- 0 797 116"/>
                              <a:gd name="T123" fmla="*/ 797 h 849"/>
                              <a:gd name="T124" fmla="+- 0 1121 573"/>
                              <a:gd name="T125" fmla="*/ T124 w 849"/>
                              <a:gd name="T126" fmla="+- 0 882 116"/>
                              <a:gd name="T127" fmla="*/ 882 h 849"/>
                              <a:gd name="T128" fmla="+- 0 1122 573"/>
                              <a:gd name="T129" fmla="*/ T128 w 849"/>
                              <a:gd name="T130" fmla="+- 0 897 116"/>
                              <a:gd name="T131" fmla="*/ 897 h 849"/>
                              <a:gd name="T132" fmla="+- 0 1122 573"/>
                              <a:gd name="T133" fmla="*/ T132 w 849"/>
                              <a:gd name="T134" fmla="+- 0 920 116"/>
                              <a:gd name="T135" fmla="*/ 920 h 849"/>
                              <a:gd name="T136" fmla="+- 0 1117 573"/>
                              <a:gd name="T137" fmla="*/ T136 w 849"/>
                              <a:gd name="T138" fmla="+- 0 950 116"/>
                              <a:gd name="T139" fmla="*/ 950 h 849"/>
                              <a:gd name="T140" fmla="+- 0 1185 573"/>
                              <a:gd name="T141" fmla="*/ T140 w 849"/>
                              <a:gd name="T142" fmla="+- 0 938 116"/>
                              <a:gd name="T143" fmla="*/ 938 h 849"/>
                              <a:gd name="T144" fmla="+- 0 1308 573"/>
                              <a:gd name="T145" fmla="*/ T144 w 849"/>
                              <a:gd name="T146" fmla="+- 0 851 116"/>
                              <a:gd name="T147" fmla="*/ 851 h 849"/>
                              <a:gd name="T148" fmla="+- 0 1395 573"/>
                              <a:gd name="T149" fmla="*/ T148 w 849"/>
                              <a:gd name="T150" fmla="+- 0 728 116"/>
                              <a:gd name="T151" fmla="*/ 728 h 849"/>
                              <a:gd name="T152" fmla="+- 0 1422 573"/>
                              <a:gd name="T153" fmla="*/ T152 w 849"/>
                              <a:gd name="T154" fmla="+- 0 656 116"/>
                              <a:gd name="T155" fmla="*/ 656 h 849"/>
                              <a:gd name="T156" fmla="+- 0 1418 573"/>
                              <a:gd name="T157" fmla="*/ T156 w 849"/>
                              <a:gd name="T158" fmla="+- 0 415 116"/>
                              <a:gd name="T159" fmla="*/ 415 h 849"/>
                              <a:gd name="T160" fmla="+- 0 1357 573"/>
                              <a:gd name="T161" fmla="*/ T160 w 849"/>
                              <a:gd name="T162" fmla="+- 0 287 116"/>
                              <a:gd name="T163" fmla="*/ 287 h 849"/>
                              <a:gd name="T164" fmla="+- 0 1251 573"/>
                              <a:gd name="T165" fmla="*/ T164 w 849"/>
                              <a:gd name="T166" fmla="+- 0 181 116"/>
                              <a:gd name="T167" fmla="*/ 181 h 849"/>
                              <a:gd name="T168" fmla="+- 0 1114 573"/>
                              <a:gd name="T169" fmla="*/ T168 w 849"/>
                              <a:gd name="T170" fmla="+- 0 116 116"/>
                              <a:gd name="T171" fmla="*/ 116 h 849"/>
                              <a:gd name="T172" fmla="+- 0 1121 573"/>
                              <a:gd name="T173" fmla="*/ T172 w 849"/>
                              <a:gd name="T174" fmla="+- 0 144 116"/>
                              <a:gd name="T175" fmla="*/ 144 h 849"/>
                              <a:gd name="T176" fmla="+- 0 1123 573"/>
                              <a:gd name="T177" fmla="*/ T176 w 849"/>
                              <a:gd name="T178" fmla="+- 0 174 116"/>
                              <a:gd name="T179" fmla="*/ 174 h 849"/>
                              <a:gd name="T180" fmla="+- 0 1123 573"/>
                              <a:gd name="T181" fmla="*/ T180 w 849"/>
                              <a:gd name="T182" fmla="+- 0 190 116"/>
                              <a:gd name="T183" fmla="*/ 190 h 849"/>
                              <a:gd name="T184" fmla="+- 0 1193 573"/>
                              <a:gd name="T185" fmla="*/ T184 w 849"/>
                              <a:gd name="T186" fmla="+- 0 234 116"/>
                              <a:gd name="T187" fmla="*/ 234 h 849"/>
                              <a:gd name="T188" fmla="+- 0 1304 573"/>
                              <a:gd name="T189" fmla="*/ T188 w 849"/>
                              <a:gd name="T190" fmla="+- 0 345 116"/>
                              <a:gd name="T191" fmla="*/ 345 h 849"/>
                              <a:gd name="T192" fmla="+- 0 1347 573"/>
                              <a:gd name="T193" fmla="*/ T192 w 849"/>
                              <a:gd name="T194" fmla="+- 0 415 116"/>
                              <a:gd name="T195" fmla="*/ 415 h 849"/>
                              <a:gd name="T196" fmla="+- 0 1362 573"/>
                              <a:gd name="T197" fmla="*/ T196 w 849"/>
                              <a:gd name="T198" fmla="+- 0 415 116"/>
                              <a:gd name="T199" fmla="*/ 415 h 849"/>
                              <a:gd name="T200" fmla="+- 0 1393 573"/>
                              <a:gd name="T201" fmla="*/ T200 w 849"/>
                              <a:gd name="T202" fmla="+- 0 418 116"/>
                              <a:gd name="T203" fmla="*/ 418 h 849"/>
                              <a:gd name="T204" fmla="+- 0 1422 573"/>
                              <a:gd name="T205" fmla="*/ T204 w 849"/>
                              <a:gd name="T206" fmla="+- 0 425 116"/>
                              <a:gd name="T207" fmla="*/ 42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49" h="849">
                                <a:moveTo>
                                  <a:pt x="308" y="848"/>
                                </a:moveTo>
                                <a:lnTo>
                                  <a:pt x="304" y="834"/>
                                </a:lnTo>
                                <a:lnTo>
                                  <a:pt x="301" y="820"/>
                                </a:lnTo>
                                <a:lnTo>
                                  <a:pt x="300" y="805"/>
                                </a:lnTo>
                                <a:lnTo>
                                  <a:pt x="299" y="790"/>
                                </a:lnTo>
                                <a:lnTo>
                                  <a:pt x="299" y="781"/>
                                </a:lnTo>
                                <a:lnTo>
                                  <a:pt x="300" y="773"/>
                                </a:lnTo>
                                <a:lnTo>
                                  <a:pt x="301" y="765"/>
                                </a:lnTo>
                                <a:lnTo>
                                  <a:pt x="229" y="730"/>
                                </a:lnTo>
                                <a:lnTo>
                                  <a:pt x="168" y="681"/>
                                </a:lnTo>
                                <a:lnTo>
                                  <a:pt x="118" y="619"/>
                                </a:lnTo>
                                <a:lnTo>
                                  <a:pt x="83" y="549"/>
                                </a:lnTo>
                                <a:lnTo>
                                  <a:pt x="83" y="548"/>
                                </a:lnTo>
                                <a:lnTo>
                                  <a:pt x="75" y="548"/>
                                </a:lnTo>
                                <a:lnTo>
                                  <a:pt x="68" y="549"/>
                                </a:lnTo>
                                <a:lnTo>
                                  <a:pt x="60" y="549"/>
                                </a:lnTo>
                                <a:lnTo>
                                  <a:pt x="44" y="548"/>
                                </a:lnTo>
                                <a:lnTo>
                                  <a:pt x="29" y="546"/>
                                </a:lnTo>
                                <a:lnTo>
                                  <a:pt x="15" y="543"/>
                                </a:lnTo>
                                <a:lnTo>
                                  <a:pt x="0" y="539"/>
                                </a:lnTo>
                                <a:lnTo>
                                  <a:pt x="27" y="611"/>
                                </a:lnTo>
                                <a:lnTo>
                                  <a:pt x="65" y="677"/>
                                </a:lnTo>
                                <a:lnTo>
                                  <a:pt x="113" y="734"/>
                                </a:lnTo>
                                <a:lnTo>
                                  <a:pt x="171" y="783"/>
                                </a:lnTo>
                                <a:lnTo>
                                  <a:pt x="236" y="821"/>
                                </a:lnTo>
                                <a:lnTo>
                                  <a:pt x="308" y="848"/>
                                </a:lnTo>
                                <a:moveTo>
                                  <a:pt x="309" y="0"/>
                                </a:moveTo>
                                <a:lnTo>
                                  <a:pt x="237" y="26"/>
                                </a:lnTo>
                                <a:lnTo>
                                  <a:pt x="172" y="64"/>
                                </a:lnTo>
                                <a:lnTo>
                                  <a:pt x="114" y="113"/>
                                </a:lnTo>
                                <a:lnTo>
                                  <a:pt x="65" y="170"/>
                                </a:lnTo>
                                <a:lnTo>
                                  <a:pt x="27" y="236"/>
                                </a:lnTo>
                                <a:lnTo>
                                  <a:pt x="1" y="308"/>
                                </a:lnTo>
                                <a:lnTo>
                                  <a:pt x="15" y="304"/>
                                </a:lnTo>
                                <a:lnTo>
                                  <a:pt x="29" y="301"/>
                                </a:lnTo>
                                <a:lnTo>
                                  <a:pt x="44" y="299"/>
                                </a:lnTo>
                                <a:lnTo>
                                  <a:pt x="59" y="298"/>
                                </a:lnTo>
                                <a:lnTo>
                                  <a:pt x="67" y="298"/>
                                </a:lnTo>
                                <a:lnTo>
                                  <a:pt x="75" y="299"/>
                                </a:lnTo>
                                <a:lnTo>
                                  <a:pt x="83" y="300"/>
                                </a:lnTo>
                                <a:lnTo>
                                  <a:pt x="84" y="298"/>
                                </a:lnTo>
                                <a:lnTo>
                                  <a:pt x="118" y="228"/>
                                </a:lnTo>
                                <a:lnTo>
                                  <a:pt x="168" y="167"/>
                                </a:lnTo>
                                <a:lnTo>
                                  <a:pt x="229" y="118"/>
                                </a:lnTo>
                                <a:lnTo>
                                  <a:pt x="301" y="82"/>
                                </a:lnTo>
                                <a:lnTo>
                                  <a:pt x="300" y="75"/>
                                </a:lnTo>
                                <a:lnTo>
                                  <a:pt x="300" y="67"/>
                                </a:lnTo>
                                <a:lnTo>
                                  <a:pt x="300" y="59"/>
                                </a:lnTo>
                                <a:lnTo>
                                  <a:pt x="300" y="44"/>
                                </a:lnTo>
                                <a:lnTo>
                                  <a:pt x="302" y="29"/>
                                </a:lnTo>
                                <a:lnTo>
                                  <a:pt x="305" y="14"/>
                                </a:lnTo>
                                <a:lnTo>
                                  <a:pt x="309" y="0"/>
                                </a:lnTo>
                                <a:moveTo>
                                  <a:pt x="849" y="540"/>
                                </a:moveTo>
                                <a:lnTo>
                                  <a:pt x="835" y="544"/>
                                </a:lnTo>
                                <a:lnTo>
                                  <a:pt x="820" y="547"/>
                                </a:lnTo>
                                <a:lnTo>
                                  <a:pt x="805" y="549"/>
                                </a:lnTo>
                                <a:lnTo>
                                  <a:pt x="790" y="549"/>
                                </a:lnTo>
                                <a:lnTo>
                                  <a:pt x="782" y="549"/>
                                </a:lnTo>
                                <a:lnTo>
                                  <a:pt x="774" y="549"/>
                                </a:lnTo>
                                <a:lnTo>
                                  <a:pt x="766" y="548"/>
                                </a:lnTo>
                                <a:lnTo>
                                  <a:pt x="731" y="619"/>
                                </a:lnTo>
                                <a:lnTo>
                                  <a:pt x="681" y="681"/>
                                </a:lnTo>
                                <a:lnTo>
                                  <a:pt x="620" y="730"/>
                                </a:lnTo>
                                <a:lnTo>
                                  <a:pt x="548" y="766"/>
                                </a:lnTo>
                                <a:lnTo>
                                  <a:pt x="549" y="773"/>
                                </a:lnTo>
                                <a:lnTo>
                                  <a:pt x="549" y="781"/>
                                </a:lnTo>
                                <a:lnTo>
                                  <a:pt x="549" y="789"/>
                                </a:lnTo>
                                <a:lnTo>
                                  <a:pt x="549" y="804"/>
                                </a:lnTo>
                                <a:lnTo>
                                  <a:pt x="547" y="819"/>
                                </a:lnTo>
                                <a:lnTo>
                                  <a:pt x="544" y="834"/>
                                </a:lnTo>
                                <a:lnTo>
                                  <a:pt x="540" y="848"/>
                                </a:lnTo>
                                <a:lnTo>
                                  <a:pt x="612" y="822"/>
                                </a:lnTo>
                                <a:lnTo>
                                  <a:pt x="677" y="784"/>
                                </a:lnTo>
                                <a:lnTo>
                                  <a:pt x="735" y="735"/>
                                </a:lnTo>
                                <a:lnTo>
                                  <a:pt x="784" y="678"/>
                                </a:lnTo>
                                <a:lnTo>
                                  <a:pt x="822" y="612"/>
                                </a:lnTo>
                                <a:lnTo>
                                  <a:pt x="845" y="549"/>
                                </a:lnTo>
                                <a:lnTo>
                                  <a:pt x="849" y="540"/>
                                </a:lnTo>
                                <a:moveTo>
                                  <a:pt x="849" y="309"/>
                                </a:moveTo>
                                <a:lnTo>
                                  <a:pt x="845" y="299"/>
                                </a:lnTo>
                                <a:lnTo>
                                  <a:pt x="822" y="237"/>
                                </a:lnTo>
                                <a:lnTo>
                                  <a:pt x="784" y="171"/>
                                </a:lnTo>
                                <a:lnTo>
                                  <a:pt x="736" y="113"/>
                                </a:lnTo>
                                <a:lnTo>
                                  <a:pt x="678" y="65"/>
                                </a:lnTo>
                                <a:lnTo>
                                  <a:pt x="613" y="27"/>
                                </a:lnTo>
                                <a:lnTo>
                                  <a:pt x="541" y="0"/>
                                </a:lnTo>
                                <a:lnTo>
                                  <a:pt x="545" y="14"/>
                                </a:lnTo>
                                <a:lnTo>
                                  <a:pt x="548" y="28"/>
                                </a:lnTo>
                                <a:lnTo>
                                  <a:pt x="549" y="43"/>
                                </a:lnTo>
                                <a:lnTo>
                                  <a:pt x="550" y="58"/>
                                </a:lnTo>
                                <a:lnTo>
                                  <a:pt x="550" y="66"/>
                                </a:lnTo>
                                <a:lnTo>
                                  <a:pt x="550" y="74"/>
                                </a:lnTo>
                                <a:lnTo>
                                  <a:pt x="549" y="82"/>
                                </a:lnTo>
                                <a:lnTo>
                                  <a:pt x="620" y="118"/>
                                </a:lnTo>
                                <a:lnTo>
                                  <a:pt x="682" y="167"/>
                                </a:lnTo>
                                <a:lnTo>
                                  <a:pt x="731" y="229"/>
                                </a:lnTo>
                                <a:lnTo>
                                  <a:pt x="766" y="300"/>
                                </a:lnTo>
                                <a:lnTo>
                                  <a:pt x="774" y="299"/>
                                </a:lnTo>
                                <a:lnTo>
                                  <a:pt x="782" y="299"/>
                                </a:lnTo>
                                <a:lnTo>
                                  <a:pt x="789" y="299"/>
                                </a:lnTo>
                                <a:lnTo>
                                  <a:pt x="805" y="300"/>
                                </a:lnTo>
                                <a:lnTo>
                                  <a:pt x="820" y="302"/>
                                </a:lnTo>
                                <a:lnTo>
                                  <a:pt x="835" y="304"/>
                                </a:lnTo>
                                <a:lnTo>
                                  <a:pt x="849" y="309"/>
                                </a:lnTo>
                              </a:path>
                            </a:pathLst>
                          </a:custGeom>
                          <a:solidFill>
                            <a:srgbClr val="D8B47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3BB830" id="Group 10" o:spid="_x0000_s1026" style="position:absolute;margin-left:22.7pt;margin-top:-.2pt;width:54.45pt;height:54.45pt;z-index:251658241;mso-position-horizontal-relative:page" coordorigin="454,-4" coordsize="1089,10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">
                <v:shape id="AutoShape 12" o:spid="_x0000_s1027" style="position:absolute;left:453;top:-5;width:1089;height:1089;visibility:visible;mso-wrap-style:square;v-text-anchor:top" coordsize="1089,10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" path="m395,427r-33,19l341,461r-18,17l299,505r-40,39l210,572r-54,4l104,544r35,-26l175,510r36,7l245,534r6,-2l258,527r11,-11l275,510r13,-15l293,490r4,-4l301,482,239,447,178,434r-60,12l58,482,,544r62,65l126,645r63,9l252,638r62,-40l328,584r8,-8l346,566r15,-15l368,544r,-28l371,495r8,-26l395,427m531,377l478,324r-7,7l454,350r-21,30l414,416r-4,11l401,454r-10,41l384,543r7,6l409,563r24,14l457,587r1,-10l460,553r6,-35l476,477r12,-36l498,418r12,-18l531,377t56,254l577,630r-24,-3l518,622,477,611,440,599r-22,-9l400,577,377,556r-53,54l331,617r19,17l379,655r37,18l426,677r28,10l494,697r49,7l549,697r13,-19l577,654r10,-23m654,899l638,836,598,774,584,759,566,741,550,726r-6,-6l516,720r-22,-3l468,709,427,692r19,34l461,747r17,17l505,788r39,41l572,878r4,53l544,984,517,948r-8,-36l516,876r18,-33l531,836r-5,-7l516,819,490,795r-4,-5l481,787r-35,62l434,910r12,60l482,1029r62,59l608,1025r24,-41l645,962r9,-63m660,395l645,368r-4,-6l627,341,609,323,582,300,544,259,516,210r-5,-53l544,104r26,35l578,176r-7,35l554,245r2,7l561,258r11,11l597,293r4,5l606,301r35,-62l653,178,641,118r-8,-14l605,59,544,,479,63r-36,63l434,189r16,63l489,314r14,15l521,347r16,15l544,368r28,l593,371r26,8l660,395t43,149l696,539,678,525,654,511,630,501r,10l627,535r-6,35l611,611r-12,36l589,670r-12,18l556,710r53,54l616,757r17,-20l654,708r19,-36l677,661r9,-27l697,593r6,-49m763,478r-7,-7l737,454,708,433,671,415r-10,-4l633,401,593,391r-49,-7l538,391r-13,19l510,433r-9,24l510,458r24,2l570,466r40,11l647,489r23,9l688,511r22,20l763,478t325,66l1056,512r-31,-33l962,443r-64,-9l836,450r-62,40l759,503r-18,18l726,537r-7,7l719,572r-2,21l708,619r-16,42l725,642r21,-15l764,610r24,-27l828,544r49,-28l931,512r52,32l948,570r-36,8l876,571,842,554r-6,2l829,561r-11,11l794,598r-4,4l786,606r62,35l909,653r61,-11l1029,605r26,-27l1088,544e" fillcolor="#325083" stroked="f">
                  <v:path arrowok="t" o:connecttype="custom" o:connectlocs="323,474;156,572;211,513;269,512;297,482;118,442;126,641;328,580;368,540;395,423;454,346;401,450;409,559;460,549;498,414;577,626;440,595;324,606;416,669;543,700;587,627;584,755;544,716;427,688;505,784;544,980;534,839;490,791;434,906;608,1021;660,391;609,319;511,153;571,207;572,265;641,235;605,55;434,185;521,343;593,367;696,535;630,507;599,643;609,760;673,668;703,540;708,429;593,387;510,429;570,462;688,507;1056,508;836,446;726,533;708,615;764,606;931,508;876,567;818,568;848,637;1055,574" o:connectangles="0,0,0,0,0,0,0,0,0,0,0,0,0,0,0,0,0,0,0,0,0,0,0,0,0,0,0,0,0,0,0,0,0,0,0,0,0,0,0,0,0,0,0,0,0,0,0,0,0,0,0,0,0,0,0,0,0,0,0,0,0"/>
                </v:shape>
                <v:shape id="AutoShape 11" o:spid="_x0000_s1028" style="position:absolute;left:573;top:115;width:849;height:849;visibility:visible;mso-wrap-style:square;v-text-anchor:top" coordsize="849,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" path="m308,848r-4,-14l301,820r-1,-15l299,790r,-9l300,773r1,-8l229,730,168,681,118,619,83,549r,-1l75,548r-7,1l60,549,44,548,29,546,15,543,,539r27,72l65,677r48,57l171,783r65,38l308,848m309,l237,26,172,64r-58,49l65,170,27,236,1,308r14,-4l29,301r15,-2l59,298r8,l75,299r8,1l84,298r34,-70l168,167r61,-49l301,82r-1,-7l300,67r,-8l300,44r2,-15l305,14,309,m849,540r-14,4l820,547r-15,2l790,549r-8,l774,549r-8,-1l731,619r-50,62l620,730r-72,36l549,773r,8l549,789r,15l547,819r-3,15l540,848r72,-26l677,784r58,-49l784,678r38,-66l845,549r4,-9m849,309r-4,-10l822,237,784,171,736,113,678,65,613,27,541,r4,14l548,28r1,15l550,58r,8l550,74r-1,8l620,118r62,49l731,229r35,71l774,299r8,l789,299r16,1l820,302r15,2l849,309e" fillcolor="#d8b47e" stroked="f">
                  <v:path arrowok="t" o:connecttype="custom" o:connectlocs="304,950;300,921;299,897;301,881;168,797;83,665;75,664;60,665;29,662;0,655;65,793;171,899;308,964;237,142;114,229;27,352;15,420;44,415;67,414;83,416;118,344;229,234;300,191;300,175;302,145;309,116;835,660;805,665;782,665;766,664;681,797;548,882;549,897;549,920;544,950;612,938;735,851;822,728;849,656;845,415;784,287;678,181;541,116;548,144;550,174;550,190;620,234;731,345;774,415;789,415;820,418;849,425" o:connectangles="0,0,0,0,0,0,0,0,0,0,0,0,0,0,0,0,0,0,0,0,0,0,0,0,0,0,0,0,0,0,0,0,0,0,0,0,0,0,0,0,0,0,0,0,0,0,0,0,0,0,0,0"/>
                </v:shape>
                <w10:wrap anchorx="page"/>
              </v:group>
            </w:pict>
          </mc:Fallback>
        </mc:AlternateContent>
      </w:r>
      <w:r>
        <w:rPr>
          <w:noProof/>
          <w:lang w:val="cy-GB" w:bidi="cy-GB"/>
        </w:rPr>
        <w:drawing>
          <wp:anchor distT="0" distB="0" distL="0" distR="0" simplePos="0" relativeHeight="251658242" behindDoc="0" locked="0" layoutInCell="1" allowOverlap="1" wp14:anchorId="2F7B5FDE" wp14:editId="2F7B5FDF">
            <wp:simplePos x="0" y="0"/>
            <wp:positionH relativeFrom="page">
              <wp:posOffset>1049752</wp:posOffset>
            </wp:positionH>
            <wp:positionV relativeFrom="paragraph">
              <wp:posOffset>73288</wp:posOffset>
            </wp:positionV>
            <wp:extent cx="462738" cy="572664"/>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462738" cy="572664"/>
                    </a:xfrm>
                    <a:prstGeom prst="rect">
                      <a:avLst/>
                    </a:prstGeom>
                  </pic:spPr>
                </pic:pic>
              </a:graphicData>
            </a:graphic>
          </wp:anchor>
        </w:drawing>
      </w:r>
      <w:r>
        <w:rPr>
          <w:noProof/>
          <w:lang w:val="cy-GB" w:bidi="cy-GB"/>
        </w:rPr>
        <mc:AlternateContent>
          <mc:Choice Requires="wpg">
            <w:drawing>
              <wp:anchor distT="0" distB="0" distL="114300" distR="114300" simplePos="0" relativeHeight="251658243" behindDoc="0" locked="0" layoutInCell="1" allowOverlap="1" wp14:anchorId="2F7B5FE0" wp14:editId="327ECC85">
                <wp:simplePos x="0" y="0"/>
                <wp:positionH relativeFrom="page">
                  <wp:posOffset>1682115</wp:posOffset>
                </wp:positionH>
                <wp:positionV relativeFrom="paragraph">
                  <wp:posOffset>86995</wp:posOffset>
                </wp:positionV>
                <wp:extent cx="1545590" cy="582930"/>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45590" cy="582930"/>
                          <a:chOff x="2649" y="137"/>
                          <a:chExt cx="2434" cy="918"/>
                        </a:xfrm>
                      </wpg:grpSpPr>
                      <pic:pic xmlns:pic="http://schemas.openxmlformats.org/drawingml/2006/picture">
                        <pic:nvPicPr>
                          <pic:cNvPr id="8"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4200" y="137"/>
                            <a:ext cx="540" cy="1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2648" y="137"/>
                            <a:ext cx="2434"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EE6AF63" id="Group 7" o:spid="_x0000_s1026" style="position:absolute;margin-left:132.45pt;margin-top:6.85pt;width:121.7pt;height:45.9pt;z-index:251658243;mso-position-horizontal-relative:page" coordorigin="2649,137" coordsize="2434,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7" type="#_x0000_t75" style="position:absolute;left:4200;top:137;width:540;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">
                  <v:imagedata r:id="rId11" o:title=""/>
                </v:shape>
                <v:shape id="Picture 8" o:spid="_x0000_s1028" type="#_x0000_t75" style="position:absolute;left:2648;top:137;width:2434;height:9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">
                  <v:imagedata r:id="rId12" o:title=""/>
                </v:shape>
                <w10:wrap anchorx="page"/>
              </v:group>
            </w:pict>
          </mc:Fallback>
        </mc:AlternateContent>
      </w:r>
      <w:r>
        <w:rPr>
          <w:noProof/>
          <w:lang w:val="cy-GB" w:bidi="cy-GB"/>
        </w:rPr>
        <mc:AlternateContent>
          <mc:Choice Requires="wpg">
            <w:drawing>
              <wp:anchor distT="0" distB="0" distL="114300" distR="114300" simplePos="0" relativeHeight="251658244" behindDoc="0" locked="0" layoutInCell="1" allowOverlap="1" wp14:anchorId="2F7B5FE1" wp14:editId="1F88F395">
                <wp:simplePos x="0" y="0"/>
                <wp:positionH relativeFrom="page">
                  <wp:posOffset>4439285</wp:posOffset>
                </wp:positionH>
                <wp:positionV relativeFrom="page">
                  <wp:posOffset>8304530</wp:posOffset>
                </wp:positionV>
                <wp:extent cx="3121025" cy="238760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1025" cy="2387600"/>
                          <a:chOff x="6991" y="13078"/>
                          <a:chExt cx="4915" cy="3760"/>
                        </a:xfrm>
                      </wpg:grpSpPr>
                      <wps:wsp>
                        <wps:cNvPr id="3" name="Freeform 6"/>
                        <wps:cNvSpPr>
                          <a:spLocks/>
                        </wps:cNvSpPr>
                        <wps:spPr bwMode="auto">
                          <a:xfrm>
                            <a:off x="6991" y="14307"/>
                            <a:ext cx="4915" cy="2531"/>
                          </a:xfrm>
                          <a:custGeom>
                            <a:avLst/>
                            <a:gdLst>
                              <a:gd name="T0" fmla="+- 0 8384 6991"/>
                              <a:gd name="T1" fmla="*/ T0 w 4915"/>
                              <a:gd name="T2" fmla="+- 0 14308 14308"/>
                              <a:gd name="T3" fmla="*/ 14308 h 2531"/>
                              <a:gd name="T4" fmla="+- 0 6991 6991"/>
                              <a:gd name="T5" fmla="*/ T4 w 4915"/>
                              <a:gd name="T6" fmla="+- 0 15699 14308"/>
                              <a:gd name="T7" fmla="*/ 15699 h 2531"/>
                              <a:gd name="T8" fmla="+- 0 7401 6991"/>
                              <a:gd name="T9" fmla="*/ T8 w 4915"/>
                              <a:gd name="T10" fmla="+- 0 16139 14308"/>
                              <a:gd name="T11" fmla="*/ 16139 h 2531"/>
                              <a:gd name="T12" fmla="+- 0 7713 6991"/>
                              <a:gd name="T13" fmla="*/ T12 w 4915"/>
                              <a:gd name="T14" fmla="+- 0 16422 14308"/>
                              <a:gd name="T15" fmla="*/ 16422 h 2531"/>
                              <a:gd name="T16" fmla="+- 0 8083 6991"/>
                              <a:gd name="T17" fmla="*/ T16 w 4915"/>
                              <a:gd name="T18" fmla="+- 0 16671 14308"/>
                              <a:gd name="T19" fmla="*/ 16671 h 2531"/>
                              <a:gd name="T20" fmla="+- 0 8374 6991"/>
                              <a:gd name="T21" fmla="*/ T20 w 4915"/>
                              <a:gd name="T22" fmla="+- 0 16838 14308"/>
                              <a:gd name="T23" fmla="*/ 16838 h 2531"/>
                              <a:gd name="T24" fmla="+- 0 11906 6991"/>
                              <a:gd name="T25" fmla="*/ T24 w 4915"/>
                              <a:gd name="T26" fmla="+- 0 16838 14308"/>
                              <a:gd name="T27" fmla="*/ 16838 h 2531"/>
                              <a:gd name="T28" fmla="+- 0 11906 6991"/>
                              <a:gd name="T29" fmla="*/ T28 w 4915"/>
                              <a:gd name="T30" fmla="+- 0 15980 14308"/>
                              <a:gd name="T31" fmla="*/ 15980 h 2531"/>
                              <a:gd name="T32" fmla="+- 0 11775 6991"/>
                              <a:gd name="T33" fmla="*/ T32 w 4915"/>
                              <a:gd name="T34" fmla="+- 0 15951 14308"/>
                              <a:gd name="T35" fmla="*/ 15951 h 2531"/>
                              <a:gd name="T36" fmla="+- 0 11621 6991"/>
                              <a:gd name="T37" fmla="*/ T36 w 4915"/>
                              <a:gd name="T38" fmla="+- 0 15914 14308"/>
                              <a:gd name="T39" fmla="*/ 15914 h 2531"/>
                              <a:gd name="T40" fmla="+- 0 11466 6991"/>
                              <a:gd name="T41" fmla="*/ T40 w 4915"/>
                              <a:gd name="T42" fmla="+- 0 15875 14308"/>
                              <a:gd name="T43" fmla="*/ 15875 h 2531"/>
                              <a:gd name="T44" fmla="+- 0 11308 6991"/>
                              <a:gd name="T45" fmla="*/ T44 w 4915"/>
                              <a:gd name="T46" fmla="+- 0 15832 14308"/>
                              <a:gd name="T47" fmla="*/ 15832 h 2531"/>
                              <a:gd name="T48" fmla="+- 0 11150 6991"/>
                              <a:gd name="T49" fmla="*/ T48 w 4915"/>
                              <a:gd name="T50" fmla="+- 0 15787 14308"/>
                              <a:gd name="T51" fmla="*/ 15787 h 2531"/>
                              <a:gd name="T52" fmla="+- 0 10990 6991"/>
                              <a:gd name="T53" fmla="*/ T52 w 4915"/>
                              <a:gd name="T54" fmla="+- 0 15739 14308"/>
                              <a:gd name="T55" fmla="*/ 15739 h 2531"/>
                              <a:gd name="T56" fmla="+- 0 9895 6991"/>
                              <a:gd name="T57" fmla="*/ T56 w 4915"/>
                              <a:gd name="T58" fmla="+- 0 15298 14308"/>
                              <a:gd name="T59" fmla="*/ 15298 h 2531"/>
                              <a:gd name="T60" fmla="+- 0 9075 6991"/>
                              <a:gd name="T61" fmla="*/ T60 w 4915"/>
                              <a:gd name="T62" fmla="+- 0 14831 14308"/>
                              <a:gd name="T63" fmla="*/ 14831 h 2531"/>
                              <a:gd name="T64" fmla="+- 0 8561 6991"/>
                              <a:gd name="T65" fmla="*/ T64 w 4915"/>
                              <a:gd name="T66" fmla="+- 0 14459 14308"/>
                              <a:gd name="T67" fmla="*/ 14459 h 2531"/>
                              <a:gd name="T68" fmla="+- 0 8384 6991"/>
                              <a:gd name="T69" fmla="*/ T68 w 4915"/>
                              <a:gd name="T70" fmla="+- 0 14308 14308"/>
                              <a:gd name="T71" fmla="*/ 14308 h 25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4915" h="2531">
                                <a:moveTo>
                                  <a:pt x="1393" y="0"/>
                                </a:moveTo>
                                <a:lnTo>
                                  <a:pt x="0" y="1391"/>
                                </a:lnTo>
                                <a:lnTo>
                                  <a:pt x="410" y="1831"/>
                                </a:lnTo>
                                <a:lnTo>
                                  <a:pt x="722" y="2114"/>
                                </a:lnTo>
                                <a:lnTo>
                                  <a:pt x="1092" y="2363"/>
                                </a:lnTo>
                                <a:lnTo>
                                  <a:pt x="1383" y="2530"/>
                                </a:lnTo>
                                <a:lnTo>
                                  <a:pt x="4915" y="2530"/>
                                </a:lnTo>
                                <a:lnTo>
                                  <a:pt x="4915" y="1672"/>
                                </a:lnTo>
                                <a:lnTo>
                                  <a:pt x="4784" y="1643"/>
                                </a:lnTo>
                                <a:lnTo>
                                  <a:pt x="4630" y="1606"/>
                                </a:lnTo>
                                <a:lnTo>
                                  <a:pt x="4475" y="1567"/>
                                </a:lnTo>
                                <a:lnTo>
                                  <a:pt x="4317" y="1524"/>
                                </a:lnTo>
                                <a:lnTo>
                                  <a:pt x="4159" y="1479"/>
                                </a:lnTo>
                                <a:lnTo>
                                  <a:pt x="3999" y="1431"/>
                                </a:lnTo>
                                <a:lnTo>
                                  <a:pt x="2904" y="990"/>
                                </a:lnTo>
                                <a:lnTo>
                                  <a:pt x="2084" y="523"/>
                                </a:lnTo>
                                <a:lnTo>
                                  <a:pt x="1570" y="151"/>
                                </a:lnTo>
                                <a:lnTo>
                                  <a:pt x="1393" y="0"/>
                                </a:lnTo>
                                <a:close/>
                              </a:path>
                            </a:pathLst>
                          </a:custGeom>
                          <a:solidFill>
                            <a:srgbClr val="489CC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 name="Freeform 5"/>
                        <wps:cNvSpPr>
                          <a:spLocks/>
                        </wps:cNvSpPr>
                        <wps:spPr bwMode="auto">
                          <a:xfrm>
                            <a:off x="8668" y="13837"/>
                            <a:ext cx="3238" cy="2545"/>
                          </a:xfrm>
                          <a:custGeom>
                            <a:avLst/>
                            <a:gdLst>
                              <a:gd name="T0" fmla="+- 0 9805 8668"/>
                              <a:gd name="T1" fmla="*/ T0 w 3238"/>
                              <a:gd name="T2" fmla="+- 0 13837 13837"/>
                              <a:gd name="T3" fmla="*/ 13837 h 2545"/>
                              <a:gd name="T4" fmla="+- 0 9251 8668"/>
                              <a:gd name="T5" fmla="*/ T4 w 3238"/>
                              <a:gd name="T6" fmla="+- 0 14508 13837"/>
                              <a:gd name="T7" fmla="*/ 14508 h 2545"/>
                              <a:gd name="T8" fmla="+- 0 8947 8668"/>
                              <a:gd name="T9" fmla="*/ T8 w 3238"/>
                              <a:gd name="T10" fmla="+- 0 14931 13837"/>
                              <a:gd name="T11" fmla="*/ 14931 h 2545"/>
                              <a:gd name="T12" fmla="+- 0 8789 8668"/>
                              <a:gd name="T13" fmla="*/ T12 w 3238"/>
                              <a:gd name="T14" fmla="+- 0 15285 13837"/>
                              <a:gd name="T15" fmla="*/ 15285 h 2545"/>
                              <a:gd name="T16" fmla="+- 0 8668 8668"/>
                              <a:gd name="T17" fmla="*/ T16 w 3238"/>
                              <a:gd name="T18" fmla="+- 0 15750 13837"/>
                              <a:gd name="T19" fmla="*/ 15750 h 2545"/>
                              <a:gd name="T20" fmla="+- 0 9507 8668"/>
                              <a:gd name="T21" fmla="*/ T20 w 3238"/>
                              <a:gd name="T22" fmla="+- 0 15784 13837"/>
                              <a:gd name="T23" fmla="*/ 15784 h 2545"/>
                              <a:gd name="T24" fmla="+- 0 10085 8668"/>
                              <a:gd name="T25" fmla="*/ T24 w 3238"/>
                              <a:gd name="T26" fmla="+- 0 15848 13837"/>
                              <a:gd name="T27" fmla="*/ 15848 h 2545"/>
                              <a:gd name="T28" fmla="+- 0 10672 8668"/>
                              <a:gd name="T29" fmla="*/ T28 w 3238"/>
                              <a:gd name="T30" fmla="+- 0 15989 13837"/>
                              <a:gd name="T31" fmla="*/ 15989 h 2545"/>
                              <a:gd name="T32" fmla="+- 0 11535 8668"/>
                              <a:gd name="T33" fmla="*/ T32 w 3238"/>
                              <a:gd name="T34" fmla="+- 0 16255 13837"/>
                              <a:gd name="T35" fmla="*/ 16255 h 2545"/>
                              <a:gd name="T36" fmla="+- 0 11616 8668"/>
                              <a:gd name="T37" fmla="*/ T36 w 3238"/>
                              <a:gd name="T38" fmla="+- 0 16280 13837"/>
                              <a:gd name="T39" fmla="*/ 16280 h 2545"/>
                              <a:gd name="T40" fmla="+- 0 11695 8668"/>
                              <a:gd name="T41" fmla="*/ T40 w 3238"/>
                              <a:gd name="T42" fmla="+- 0 16307 13837"/>
                              <a:gd name="T43" fmla="*/ 16307 h 2545"/>
                              <a:gd name="T44" fmla="+- 0 11773 8668"/>
                              <a:gd name="T45" fmla="*/ T44 w 3238"/>
                              <a:gd name="T46" fmla="+- 0 16334 13837"/>
                              <a:gd name="T47" fmla="*/ 16334 h 2545"/>
                              <a:gd name="T48" fmla="+- 0 11851 8668"/>
                              <a:gd name="T49" fmla="*/ T48 w 3238"/>
                              <a:gd name="T50" fmla="+- 0 16362 13837"/>
                              <a:gd name="T51" fmla="*/ 16362 h 2545"/>
                              <a:gd name="T52" fmla="+- 0 11906 8668"/>
                              <a:gd name="T53" fmla="*/ T52 w 3238"/>
                              <a:gd name="T54" fmla="+- 0 16382 13837"/>
                              <a:gd name="T55" fmla="*/ 16382 h 2545"/>
                              <a:gd name="T56" fmla="+- 0 11906 8668"/>
                              <a:gd name="T57" fmla="*/ T56 w 3238"/>
                              <a:gd name="T58" fmla="+- 0 14219 13837"/>
                              <a:gd name="T59" fmla="*/ 14219 h 2545"/>
                              <a:gd name="T60" fmla="+- 0 11747 8668"/>
                              <a:gd name="T61" fmla="*/ T60 w 3238"/>
                              <a:gd name="T62" fmla="+- 0 14175 13837"/>
                              <a:gd name="T63" fmla="*/ 14175 h 2545"/>
                              <a:gd name="T64" fmla="+- 0 11534 8668"/>
                              <a:gd name="T65" fmla="*/ T64 w 3238"/>
                              <a:gd name="T66" fmla="+- 0 14120 13837"/>
                              <a:gd name="T67" fmla="*/ 14120 h 2545"/>
                              <a:gd name="T68" fmla="+- 0 11387 8668"/>
                              <a:gd name="T69" fmla="*/ T68 w 3238"/>
                              <a:gd name="T70" fmla="+- 0 14084 13837"/>
                              <a:gd name="T71" fmla="*/ 14084 h 2545"/>
                              <a:gd name="T72" fmla="+- 0 11235 8668"/>
                              <a:gd name="T73" fmla="*/ T72 w 3238"/>
                              <a:gd name="T74" fmla="+- 0 14050 13837"/>
                              <a:gd name="T75" fmla="*/ 14050 h 2545"/>
                              <a:gd name="T76" fmla="+- 0 11078 8668"/>
                              <a:gd name="T77" fmla="*/ T76 w 3238"/>
                              <a:gd name="T78" fmla="+- 0 14016 13837"/>
                              <a:gd name="T79" fmla="*/ 14016 h 2545"/>
                              <a:gd name="T80" fmla="+- 0 10918 8668"/>
                              <a:gd name="T81" fmla="*/ T80 w 3238"/>
                              <a:gd name="T82" fmla="+- 0 13985 13837"/>
                              <a:gd name="T83" fmla="*/ 13985 h 2545"/>
                              <a:gd name="T84" fmla="+- 0 10755 8668"/>
                              <a:gd name="T85" fmla="*/ T84 w 3238"/>
                              <a:gd name="T86" fmla="+- 0 13955 13837"/>
                              <a:gd name="T87" fmla="*/ 13955 h 2545"/>
                              <a:gd name="T88" fmla="+- 0 10588 8668"/>
                              <a:gd name="T89" fmla="*/ T88 w 3238"/>
                              <a:gd name="T90" fmla="+- 0 13927 13837"/>
                              <a:gd name="T91" fmla="*/ 13927 h 2545"/>
                              <a:gd name="T92" fmla="+- 0 10418 8668"/>
                              <a:gd name="T93" fmla="*/ T92 w 3238"/>
                              <a:gd name="T94" fmla="+- 0 13902 13837"/>
                              <a:gd name="T95" fmla="*/ 13902 h 2545"/>
                              <a:gd name="T96" fmla="+- 0 10246 8668"/>
                              <a:gd name="T97" fmla="*/ T96 w 3238"/>
                              <a:gd name="T98" fmla="+- 0 13880 13837"/>
                              <a:gd name="T99" fmla="*/ 13880 h 2545"/>
                              <a:gd name="T100" fmla="+- 0 10071 8668"/>
                              <a:gd name="T101" fmla="*/ T100 w 3238"/>
                              <a:gd name="T102" fmla="+- 0 13860 13837"/>
                              <a:gd name="T103" fmla="*/ 13860 h 2545"/>
                              <a:gd name="T104" fmla="+- 0 9983 8668"/>
                              <a:gd name="T105" fmla="*/ T104 w 3238"/>
                              <a:gd name="T106" fmla="+- 0 13852 13837"/>
                              <a:gd name="T107" fmla="*/ 13852 h 2545"/>
                              <a:gd name="T108" fmla="+- 0 9894 8668"/>
                              <a:gd name="T109" fmla="*/ T108 w 3238"/>
                              <a:gd name="T110" fmla="+- 0 13844 13837"/>
                              <a:gd name="T111" fmla="*/ 13844 h 2545"/>
                              <a:gd name="T112" fmla="+- 0 9805 8668"/>
                              <a:gd name="T113" fmla="*/ T112 w 3238"/>
                              <a:gd name="T114" fmla="+- 0 13837 13837"/>
                              <a:gd name="T115" fmla="*/ 13837 h 254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3238" h="2545">
                                <a:moveTo>
                                  <a:pt x="1137" y="0"/>
                                </a:moveTo>
                                <a:lnTo>
                                  <a:pt x="583" y="671"/>
                                </a:lnTo>
                                <a:lnTo>
                                  <a:pt x="279" y="1094"/>
                                </a:lnTo>
                                <a:lnTo>
                                  <a:pt x="121" y="1448"/>
                                </a:lnTo>
                                <a:lnTo>
                                  <a:pt x="0" y="1913"/>
                                </a:lnTo>
                                <a:lnTo>
                                  <a:pt x="839" y="1947"/>
                                </a:lnTo>
                                <a:lnTo>
                                  <a:pt x="1417" y="2011"/>
                                </a:lnTo>
                                <a:lnTo>
                                  <a:pt x="2004" y="2152"/>
                                </a:lnTo>
                                <a:lnTo>
                                  <a:pt x="2867" y="2418"/>
                                </a:lnTo>
                                <a:lnTo>
                                  <a:pt x="2948" y="2443"/>
                                </a:lnTo>
                                <a:lnTo>
                                  <a:pt x="3027" y="2470"/>
                                </a:lnTo>
                                <a:lnTo>
                                  <a:pt x="3105" y="2497"/>
                                </a:lnTo>
                                <a:lnTo>
                                  <a:pt x="3183" y="2525"/>
                                </a:lnTo>
                                <a:lnTo>
                                  <a:pt x="3238" y="2545"/>
                                </a:lnTo>
                                <a:lnTo>
                                  <a:pt x="3238" y="382"/>
                                </a:lnTo>
                                <a:lnTo>
                                  <a:pt x="3079" y="338"/>
                                </a:lnTo>
                                <a:lnTo>
                                  <a:pt x="2866" y="283"/>
                                </a:lnTo>
                                <a:lnTo>
                                  <a:pt x="2719" y="247"/>
                                </a:lnTo>
                                <a:lnTo>
                                  <a:pt x="2567" y="213"/>
                                </a:lnTo>
                                <a:lnTo>
                                  <a:pt x="2410" y="179"/>
                                </a:lnTo>
                                <a:lnTo>
                                  <a:pt x="2250" y="148"/>
                                </a:lnTo>
                                <a:lnTo>
                                  <a:pt x="2087" y="118"/>
                                </a:lnTo>
                                <a:lnTo>
                                  <a:pt x="1920" y="90"/>
                                </a:lnTo>
                                <a:lnTo>
                                  <a:pt x="1750" y="65"/>
                                </a:lnTo>
                                <a:lnTo>
                                  <a:pt x="1578" y="43"/>
                                </a:lnTo>
                                <a:lnTo>
                                  <a:pt x="1403" y="23"/>
                                </a:lnTo>
                                <a:lnTo>
                                  <a:pt x="1315" y="15"/>
                                </a:lnTo>
                                <a:lnTo>
                                  <a:pt x="1226" y="7"/>
                                </a:lnTo>
                                <a:lnTo>
                                  <a:pt x="1137" y="0"/>
                                </a:lnTo>
                                <a:close/>
                              </a:path>
                            </a:pathLst>
                          </a:custGeom>
                          <a:solidFill>
                            <a:srgbClr val="E52E7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Freeform 4"/>
                        <wps:cNvSpPr>
                          <a:spLocks/>
                        </wps:cNvSpPr>
                        <wps:spPr bwMode="auto">
                          <a:xfrm>
                            <a:off x="10404" y="13077"/>
                            <a:ext cx="1502" cy="1803"/>
                          </a:xfrm>
                          <a:custGeom>
                            <a:avLst/>
                            <a:gdLst>
                              <a:gd name="T0" fmla="+- 0 11906 10404"/>
                              <a:gd name="T1" fmla="*/ T0 w 1502"/>
                              <a:gd name="T2" fmla="+- 0 13078 13078"/>
                              <a:gd name="T3" fmla="*/ 13078 h 1803"/>
                              <a:gd name="T4" fmla="+- 0 11426 10404"/>
                              <a:gd name="T5" fmla="*/ T4 w 1502"/>
                              <a:gd name="T6" fmla="+- 0 13168 13078"/>
                              <a:gd name="T7" fmla="*/ 13168 h 1803"/>
                              <a:gd name="T8" fmla="+- 0 10894 10404"/>
                              <a:gd name="T9" fmla="*/ T8 w 1502"/>
                              <a:gd name="T10" fmla="+- 0 13237 13078"/>
                              <a:gd name="T11" fmla="*/ 13237 h 1803"/>
                              <a:gd name="T12" fmla="+- 0 10536 10404"/>
                              <a:gd name="T13" fmla="*/ T12 w 1502"/>
                              <a:gd name="T14" fmla="+- 0 13268 13078"/>
                              <a:gd name="T15" fmla="*/ 13268 h 1803"/>
                              <a:gd name="T16" fmla="+- 0 10404 10404"/>
                              <a:gd name="T17" fmla="*/ T16 w 1502"/>
                              <a:gd name="T18" fmla="+- 0 13275 13078"/>
                              <a:gd name="T19" fmla="*/ 13275 h 1803"/>
                              <a:gd name="T20" fmla="+- 0 10618 10404"/>
                              <a:gd name="T21" fmla="*/ T20 w 1502"/>
                              <a:gd name="T22" fmla="+- 0 13799 13078"/>
                              <a:gd name="T23" fmla="*/ 13799 h 1803"/>
                              <a:gd name="T24" fmla="+- 0 10939 10404"/>
                              <a:gd name="T25" fmla="*/ T24 w 1502"/>
                              <a:gd name="T26" fmla="+- 0 14321 13078"/>
                              <a:gd name="T27" fmla="*/ 14321 h 1803"/>
                              <a:gd name="T28" fmla="+- 0 11231 10404"/>
                              <a:gd name="T29" fmla="*/ T28 w 1502"/>
                              <a:gd name="T30" fmla="+- 0 14721 13078"/>
                              <a:gd name="T31" fmla="*/ 14721 h 1803"/>
                              <a:gd name="T32" fmla="+- 0 11359 10404"/>
                              <a:gd name="T33" fmla="*/ T32 w 1502"/>
                              <a:gd name="T34" fmla="+- 0 14880 13078"/>
                              <a:gd name="T35" fmla="*/ 14880 h 1803"/>
                              <a:gd name="T36" fmla="+- 0 11441 10404"/>
                              <a:gd name="T37" fmla="*/ T36 w 1502"/>
                              <a:gd name="T38" fmla="+- 0 14874 13078"/>
                              <a:gd name="T39" fmla="*/ 14874 h 1803"/>
                              <a:gd name="T40" fmla="+- 0 11522 10404"/>
                              <a:gd name="T41" fmla="*/ T40 w 1502"/>
                              <a:gd name="T42" fmla="+- 0 14867 13078"/>
                              <a:gd name="T43" fmla="*/ 14867 h 1803"/>
                              <a:gd name="T44" fmla="+- 0 11603 10404"/>
                              <a:gd name="T45" fmla="*/ T44 w 1502"/>
                              <a:gd name="T46" fmla="+- 0 14859 13078"/>
                              <a:gd name="T47" fmla="*/ 14859 h 1803"/>
                              <a:gd name="T48" fmla="+- 0 11683 10404"/>
                              <a:gd name="T49" fmla="*/ T48 w 1502"/>
                              <a:gd name="T50" fmla="+- 0 14850 13078"/>
                              <a:gd name="T51" fmla="*/ 14850 h 1803"/>
                              <a:gd name="T52" fmla="+- 0 11763 10404"/>
                              <a:gd name="T53" fmla="*/ T52 w 1502"/>
                              <a:gd name="T54" fmla="+- 0 14840 13078"/>
                              <a:gd name="T55" fmla="*/ 14840 h 1803"/>
                              <a:gd name="T56" fmla="+- 0 11906 10404"/>
                              <a:gd name="T57" fmla="*/ T56 w 1502"/>
                              <a:gd name="T58" fmla="+- 0 14821 13078"/>
                              <a:gd name="T59" fmla="*/ 14821 h 1803"/>
                              <a:gd name="T60" fmla="+- 0 11906 10404"/>
                              <a:gd name="T61" fmla="*/ T60 w 1502"/>
                              <a:gd name="T62" fmla="+- 0 13078 13078"/>
                              <a:gd name="T63" fmla="*/ 13078 h 18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1502" h="1803">
                                <a:moveTo>
                                  <a:pt x="1502" y="0"/>
                                </a:moveTo>
                                <a:lnTo>
                                  <a:pt x="1022" y="90"/>
                                </a:lnTo>
                                <a:lnTo>
                                  <a:pt x="490" y="159"/>
                                </a:lnTo>
                                <a:lnTo>
                                  <a:pt x="132" y="190"/>
                                </a:lnTo>
                                <a:lnTo>
                                  <a:pt x="0" y="197"/>
                                </a:lnTo>
                                <a:lnTo>
                                  <a:pt x="214" y="721"/>
                                </a:lnTo>
                                <a:lnTo>
                                  <a:pt x="535" y="1243"/>
                                </a:lnTo>
                                <a:lnTo>
                                  <a:pt x="827" y="1643"/>
                                </a:lnTo>
                                <a:lnTo>
                                  <a:pt x="955" y="1802"/>
                                </a:lnTo>
                                <a:lnTo>
                                  <a:pt x="1037" y="1796"/>
                                </a:lnTo>
                                <a:lnTo>
                                  <a:pt x="1118" y="1789"/>
                                </a:lnTo>
                                <a:lnTo>
                                  <a:pt x="1199" y="1781"/>
                                </a:lnTo>
                                <a:lnTo>
                                  <a:pt x="1279" y="1772"/>
                                </a:lnTo>
                                <a:lnTo>
                                  <a:pt x="1359" y="1762"/>
                                </a:lnTo>
                                <a:lnTo>
                                  <a:pt x="1502" y="1743"/>
                                </a:lnTo>
                                <a:lnTo>
                                  <a:pt x="1502" y="0"/>
                                </a:lnTo>
                                <a:close/>
                              </a:path>
                            </a:pathLst>
                          </a:custGeom>
                          <a:solidFill>
                            <a:srgbClr val="AFCA0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Freeform 3"/>
                        <wps:cNvSpPr>
                          <a:spLocks/>
                        </wps:cNvSpPr>
                        <wps:spPr bwMode="auto">
                          <a:xfrm>
                            <a:off x="10492" y="15761"/>
                            <a:ext cx="1413" cy="1077"/>
                          </a:xfrm>
                          <a:custGeom>
                            <a:avLst/>
                            <a:gdLst>
                              <a:gd name="T0" fmla="+- 0 11235 10493"/>
                              <a:gd name="T1" fmla="*/ T0 w 1413"/>
                              <a:gd name="T2" fmla="+- 0 15761 15761"/>
                              <a:gd name="T3" fmla="*/ 15761 h 1077"/>
                              <a:gd name="T4" fmla="+- 0 10914 10493"/>
                              <a:gd name="T5" fmla="*/ T4 w 1413"/>
                              <a:gd name="T6" fmla="+- 0 16148 15761"/>
                              <a:gd name="T7" fmla="*/ 16148 h 1077"/>
                              <a:gd name="T8" fmla="+- 0 10722 10493"/>
                              <a:gd name="T9" fmla="*/ T8 w 1413"/>
                              <a:gd name="T10" fmla="+- 0 16407 15761"/>
                              <a:gd name="T11" fmla="*/ 16407 h 1077"/>
                              <a:gd name="T12" fmla="+- 0 10580 10493"/>
                              <a:gd name="T13" fmla="*/ T12 w 1413"/>
                              <a:gd name="T14" fmla="+- 0 16655 15761"/>
                              <a:gd name="T15" fmla="*/ 16655 h 1077"/>
                              <a:gd name="T16" fmla="+- 0 10493 10493"/>
                              <a:gd name="T17" fmla="*/ T16 w 1413"/>
                              <a:gd name="T18" fmla="+- 0 16838 15761"/>
                              <a:gd name="T19" fmla="*/ 16838 h 1077"/>
                              <a:gd name="T20" fmla="+- 0 11906 10493"/>
                              <a:gd name="T21" fmla="*/ T20 w 1413"/>
                              <a:gd name="T22" fmla="+- 0 16838 15761"/>
                              <a:gd name="T23" fmla="*/ 16838 h 1077"/>
                              <a:gd name="T24" fmla="+- 0 11906 10493"/>
                              <a:gd name="T25" fmla="*/ T24 w 1413"/>
                              <a:gd name="T26" fmla="+- 0 15839 15761"/>
                              <a:gd name="T27" fmla="*/ 15839 h 1077"/>
                              <a:gd name="T28" fmla="+- 0 11778 10493"/>
                              <a:gd name="T29" fmla="*/ T28 w 1413"/>
                              <a:gd name="T30" fmla="+- 0 15820 15761"/>
                              <a:gd name="T31" fmla="*/ 15820 h 1077"/>
                              <a:gd name="T32" fmla="+- 0 11626 10493"/>
                              <a:gd name="T33" fmla="*/ T32 w 1413"/>
                              <a:gd name="T34" fmla="+- 0 15800 15761"/>
                              <a:gd name="T35" fmla="*/ 15800 h 1077"/>
                              <a:gd name="T36" fmla="+- 0 11549 10493"/>
                              <a:gd name="T37" fmla="*/ T36 w 1413"/>
                              <a:gd name="T38" fmla="+- 0 15790 15761"/>
                              <a:gd name="T39" fmla="*/ 15790 h 1077"/>
                              <a:gd name="T40" fmla="+- 0 11471 10493"/>
                              <a:gd name="T41" fmla="*/ T40 w 1413"/>
                              <a:gd name="T42" fmla="+- 0 15782 15761"/>
                              <a:gd name="T43" fmla="*/ 15782 h 1077"/>
                              <a:gd name="T44" fmla="+- 0 11393 10493"/>
                              <a:gd name="T45" fmla="*/ T44 w 1413"/>
                              <a:gd name="T46" fmla="+- 0 15774 15761"/>
                              <a:gd name="T47" fmla="*/ 15774 h 1077"/>
                              <a:gd name="T48" fmla="+- 0 11314 10493"/>
                              <a:gd name="T49" fmla="*/ T48 w 1413"/>
                              <a:gd name="T50" fmla="+- 0 15767 15761"/>
                              <a:gd name="T51" fmla="*/ 15767 h 1077"/>
                              <a:gd name="T52" fmla="+- 0 11235 10493"/>
                              <a:gd name="T53" fmla="*/ T52 w 1413"/>
                              <a:gd name="T54" fmla="+- 0 15761 15761"/>
                              <a:gd name="T55" fmla="*/ 15761 h 10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Lst>
                            <a:rect l="0" t="0" r="r" b="b"/>
                            <a:pathLst>
                              <a:path w="1413" h="1077">
                                <a:moveTo>
                                  <a:pt x="742" y="0"/>
                                </a:moveTo>
                                <a:lnTo>
                                  <a:pt x="421" y="387"/>
                                </a:lnTo>
                                <a:lnTo>
                                  <a:pt x="229" y="646"/>
                                </a:lnTo>
                                <a:lnTo>
                                  <a:pt x="87" y="894"/>
                                </a:lnTo>
                                <a:lnTo>
                                  <a:pt x="0" y="1077"/>
                                </a:lnTo>
                                <a:lnTo>
                                  <a:pt x="1413" y="1077"/>
                                </a:lnTo>
                                <a:lnTo>
                                  <a:pt x="1413" y="78"/>
                                </a:lnTo>
                                <a:lnTo>
                                  <a:pt x="1285" y="59"/>
                                </a:lnTo>
                                <a:lnTo>
                                  <a:pt x="1133" y="39"/>
                                </a:lnTo>
                                <a:lnTo>
                                  <a:pt x="1056" y="29"/>
                                </a:lnTo>
                                <a:lnTo>
                                  <a:pt x="978" y="21"/>
                                </a:lnTo>
                                <a:lnTo>
                                  <a:pt x="900" y="13"/>
                                </a:lnTo>
                                <a:lnTo>
                                  <a:pt x="821" y="6"/>
                                </a:lnTo>
                                <a:lnTo>
                                  <a:pt x="742" y="0"/>
                                </a:lnTo>
                                <a:close/>
                              </a:path>
                            </a:pathLst>
                          </a:custGeom>
                          <a:solidFill>
                            <a:srgbClr val="ED89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1F341E" id="Group 2" o:spid="_x0000_s1026" style="position:absolute;margin-left:349.55pt;margin-top:653.9pt;width:245.75pt;height:188pt;z-index:251658244;mso-position-horizontal-relative:page;mso-position-vertical-relative:page" coordorigin="6991,13078" coordsize="4915,37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">
                <v:shape id="Freeform 6" o:spid="_x0000_s1027" style="position:absolute;left:6991;top:14307;width:4915;height:2531;visibility:visible;mso-wrap-style:square;v-text-anchor:top" coordsize="4915,2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" path="m1393,l,1391r410,440l722,2114r370,249l1383,2530r3532,l4915,1672r-131,-29l4630,1606r-155,-39l4317,1524r-158,-45l3999,1431,2904,990,2084,523,1570,151,1393,xe" fillcolor="#489cc9" stroked="f">
                  <v:path arrowok="t" o:connecttype="custom" o:connectlocs="1393,14308;0,15699;410,16139;722,16422;1092,16671;1383,16838;4915,16838;4915,15980;4784,15951;4630,15914;4475,15875;4317,15832;4159,15787;3999,15739;2904,15298;2084,14831;1570,14459;1393,14308" o:connectangles="0,0,0,0,0,0,0,0,0,0,0,0,0,0,0,0,0,0"/>
                </v:shape>
                <v:shape id="Freeform 5" o:spid="_x0000_s1028" style="position:absolute;left:8668;top:13837;width:3238;height:2545;visibility:visible;mso-wrap-style:square;v-text-anchor:top" coordsize="3238,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" path="m1137,l583,671,279,1094,121,1448,,1913r839,34l1417,2011r587,141l2867,2418r81,25l3027,2470r78,27l3183,2525r55,20l3238,382,3079,338,2866,283,2719,247,2567,213,2410,179,2250,148,2087,118,1920,90,1750,65,1578,43,1403,23r-88,-8l1226,7,1137,xe" fillcolor="#e52e7d" stroked="f">
                  <v:path arrowok="t" o:connecttype="custom" o:connectlocs="1137,13837;583,14508;279,14931;121,15285;0,15750;839,15784;1417,15848;2004,15989;2867,16255;2948,16280;3027,16307;3105,16334;3183,16362;3238,16382;3238,14219;3079,14175;2866,14120;2719,14084;2567,14050;2410,14016;2250,13985;2087,13955;1920,13927;1750,13902;1578,13880;1403,13860;1315,13852;1226,13844;1137,13837" o:connectangles="0,0,0,0,0,0,0,0,0,0,0,0,0,0,0,0,0,0,0,0,0,0,0,0,0,0,0,0,0"/>
                </v:shape>
                <v:shape id="Freeform 4" o:spid="_x0000_s1029" style="position:absolute;left:10404;top:13077;width:1502;height:1803;visibility:visible;mso-wrap-style:square;v-text-anchor:top" coordsize="1502,1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" path="m1502,l1022,90,490,159,132,190,,197,214,721r321,522l827,1643r128,159l1037,1796r81,-7l1199,1781r80,-9l1359,1762r143,-19l1502,xe" fillcolor="#afca0b" stroked="f">
                  <v:path arrowok="t" o:connecttype="custom" o:connectlocs="1502,13078;1022,13168;490,13237;132,13268;0,13275;214,13799;535,14321;827,14721;955,14880;1037,14874;1118,14867;1199,14859;1279,14850;1359,14840;1502,14821;1502,13078" o:connectangles="0,0,0,0,0,0,0,0,0,0,0,0,0,0,0,0"/>
                </v:shape>
                <v:shape id="Freeform 3" o:spid="_x0000_s1030" style="position:absolute;left:10492;top:15761;width:1413;height:1077;visibility:visible;mso-wrap-style:square;v-text-anchor:top" coordsize="1413,1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" path="m742,l421,387,229,646,87,894,,1077r1413,l1413,78,1285,59,1133,39,1056,29,978,21,900,13,821,6,742,xe" fillcolor="#ed8900" stroked="f">
                  <v:path arrowok="t" o:connecttype="custom" o:connectlocs="742,15761;421,16148;229,16407;87,16655;0,16838;1413,16838;1413,15839;1285,15820;1133,15800;1056,15790;978,15782;900,15774;821,15767;742,15761" o:connectangles="0,0,0,0,0,0,0,0,0,0,0,0,0,0"/>
                </v:shape>
                <w10:wrap anchorx="page" anchory="page"/>
              </v:group>
            </w:pict>
          </mc:Fallback>
        </mc:AlternateContent>
      </w:r>
      <w:r>
        <w:rPr>
          <w:color w:val="325083"/>
          <w:w w:val="110"/>
          <w:lang w:val="cy-GB" w:bidi="cy-GB"/>
        </w:rPr>
        <w:t>Addysg a Gwella Iechyd Cymru (AaGIC)</w:t>
      </w:r>
    </w:p>
    <w:p w14:paraId="2F7B5F9E" w14:textId="77777777" w:rsidR="000F1A38" w:rsidRDefault="00C82E17">
      <w:pPr>
        <w:spacing w:before="7" w:line="205" w:lineRule="exact"/>
        <w:ind w:left="6456"/>
        <w:rPr>
          <w:rFonts w:ascii="Gill Sans MT"/>
          <w:b/>
          <w:sz w:val="18"/>
        </w:rPr>
      </w:pPr>
      <w:r>
        <w:rPr>
          <w:rFonts w:ascii="Gill Sans MT" w:eastAsia="Gill Sans MT" w:hAnsi="Gill Sans MT" w:cs="Gill Sans MT"/>
          <w:b/>
          <w:color w:val="325083"/>
          <w:spacing w:val="-4"/>
          <w:w w:val="105"/>
          <w:sz w:val="18"/>
          <w:lang w:val="cy-GB" w:bidi="cy-GB"/>
        </w:rPr>
        <w:t xml:space="preserve">Health Education </w:t>
      </w:r>
      <w:r>
        <w:rPr>
          <w:rFonts w:ascii="Gill Sans MT" w:eastAsia="Gill Sans MT" w:hAnsi="Gill Sans MT" w:cs="Gill Sans MT"/>
          <w:b/>
          <w:color w:val="325083"/>
          <w:spacing w:val="-3"/>
          <w:w w:val="105"/>
          <w:sz w:val="18"/>
          <w:lang w:val="cy-GB" w:bidi="cy-GB"/>
        </w:rPr>
        <w:t xml:space="preserve">and </w:t>
      </w:r>
      <w:r>
        <w:rPr>
          <w:rFonts w:ascii="Gill Sans MT" w:eastAsia="Gill Sans MT" w:hAnsi="Gill Sans MT" w:cs="Gill Sans MT"/>
          <w:b/>
          <w:color w:val="325083"/>
          <w:spacing w:val="-5"/>
          <w:w w:val="105"/>
          <w:sz w:val="18"/>
          <w:lang w:val="cy-GB" w:bidi="cy-GB"/>
        </w:rPr>
        <w:t xml:space="preserve">Improvement </w:t>
      </w:r>
      <w:r>
        <w:rPr>
          <w:rFonts w:ascii="Gill Sans MT" w:eastAsia="Gill Sans MT" w:hAnsi="Gill Sans MT" w:cs="Gill Sans MT"/>
          <w:b/>
          <w:color w:val="325083"/>
          <w:spacing w:val="-6"/>
          <w:w w:val="105"/>
          <w:sz w:val="18"/>
          <w:lang w:val="cy-GB" w:bidi="cy-GB"/>
        </w:rPr>
        <w:t xml:space="preserve">Wales </w:t>
      </w:r>
      <w:r>
        <w:rPr>
          <w:rFonts w:ascii="Gill Sans MT" w:eastAsia="Gill Sans MT" w:hAnsi="Gill Sans MT" w:cs="Gill Sans MT"/>
          <w:b/>
          <w:color w:val="325083"/>
          <w:spacing w:val="-4"/>
          <w:w w:val="105"/>
          <w:sz w:val="18"/>
          <w:lang w:val="cy-GB" w:bidi="cy-GB"/>
        </w:rPr>
        <w:t>(HEIW)</w:t>
      </w:r>
    </w:p>
    <w:p w14:paraId="2F7B5F9F" w14:textId="77777777" w:rsidR="000F1A38" w:rsidRDefault="00C82E17">
      <w:pPr>
        <w:pStyle w:val="Heading2"/>
        <w:spacing w:line="235" w:lineRule="auto"/>
        <w:ind w:right="2665"/>
      </w:pPr>
      <w:r>
        <w:rPr>
          <w:color w:val="325083"/>
          <w:lang w:val="cy-GB" w:bidi="cy-GB"/>
        </w:rPr>
        <w:t xml:space="preserve">Tŷ Dysgu, Cefn Coed, Nantgarw, CF15 7QQ </w:t>
      </w:r>
      <w:r>
        <w:rPr>
          <w:color w:val="325083"/>
          <w:lang w:val="cy-GB" w:bidi="cy-GB"/>
        </w:rPr>
        <w:br/>
      </w:r>
    </w:p>
    <w:p w14:paraId="2F7B5FA0" w14:textId="77777777" w:rsidR="000F1A38" w:rsidRDefault="00C82E17">
      <w:pPr>
        <w:spacing w:before="81"/>
        <w:ind w:left="6456"/>
        <w:rPr>
          <w:sz w:val="18"/>
        </w:rPr>
      </w:pPr>
      <w:r>
        <w:rPr>
          <w:color w:val="325083"/>
          <w:w w:val="110"/>
          <w:sz w:val="18"/>
          <w:lang w:val="cy-GB" w:bidi="cy-GB"/>
        </w:rPr>
        <w:t xml:space="preserve">Ffôn </w:t>
      </w:r>
      <w:r>
        <w:rPr>
          <w:color w:val="325083"/>
          <w:w w:val="85"/>
          <w:sz w:val="18"/>
          <w:lang w:val="cy-GB" w:bidi="cy-GB"/>
        </w:rPr>
        <w:t xml:space="preserve">| </w:t>
      </w:r>
      <w:r>
        <w:rPr>
          <w:color w:val="325083"/>
          <w:w w:val="110"/>
          <w:sz w:val="18"/>
          <w:lang w:val="cy-GB" w:bidi="cy-GB"/>
        </w:rPr>
        <w:t>Tel: 03300 585 005</w:t>
      </w:r>
    </w:p>
    <w:p w14:paraId="2F7B5FA1" w14:textId="77777777" w:rsidR="000F1A38" w:rsidRDefault="00C82E17">
      <w:pPr>
        <w:spacing w:before="24"/>
        <w:ind w:left="6456"/>
        <w:rPr>
          <w:sz w:val="18"/>
        </w:rPr>
      </w:pPr>
      <w:r>
        <w:rPr>
          <w:color w:val="325083"/>
          <w:sz w:val="18"/>
          <w:lang w:val="cy-GB" w:bidi="cy-GB"/>
        </w:rPr>
        <w:t xml:space="preserve"> </w:t>
      </w:r>
      <w:r>
        <w:rPr>
          <w:color w:val="325083"/>
          <w:w w:val="85"/>
          <w:sz w:val="18"/>
          <w:lang w:val="cy-GB" w:bidi="cy-GB"/>
        </w:rPr>
        <w:t xml:space="preserve">Ebost | </w:t>
      </w:r>
      <w:r>
        <w:rPr>
          <w:color w:val="325083"/>
          <w:sz w:val="18"/>
          <w:lang w:val="cy-GB" w:bidi="cy-GB"/>
        </w:rPr>
        <w:t xml:space="preserve">Email: </w:t>
      </w:r>
      <w:hyperlink r:id="rId13">
        <w:r>
          <w:rPr>
            <w:color w:val="325083"/>
            <w:sz w:val="18"/>
            <w:lang w:val="cy-GB" w:bidi="cy-GB"/>
          </w:rPr>
          <w:t>heiw@wales.nhs.uk</w:t>
        </w:r>
      </w:hyperlink>
    </w:p>
    <w:p w14:paraId="5C0FC03E" w14:textId="3F730C3C" w:rsidR="000F1A38" w:rsidRDefault="00C82E17" w:rsidP="7C5CD0CD">
      <w:pPr>
        <w:spacing w:before="23"/>
        <w:ind w:left="6456"/>
        <w:rPr>
          <w:sz w:val="18"/>
          <w:szCs w:val="18"/>
        </w:rPr>
      </w:pPr>
      <w:r w:rsidRPr="7C5CD0CD">
        <w:rPr>
          <w:color w:val="325083"/>
          <w:sz w:val="18"/>
          <w:szCs w:val="18"/>
          <w:lang w:val="cy-GB" w:bidi="cy-GB"/>
        </w:rPr>
        <w:t xml:space="preserve"> </w:t>
      </w:r>
      <w:r w:rsidRPr="7C5CD0CD">
        <w:rPr>
          <w:color w:val="325083"/>
          <w:w w:val="85"/>
          <w:sz w:val="18"/>
          <w:szCs w:val="18"/>
          <w:lang w:val="cy-GB" w:bidi="cy-GB"/>
        </w:rPr>
        <w:t xml:space="preserve">Gwefan | </w:t>
      </w:r>
      <w:r w:rsidRPr="7C5CD0CD">
        <w:rPr>
          <w:color w:val="325083"/>
          <w:sz w:val="18"/>
          <w:szCs w:val="18"/>
          <w:lang w:val="cy-GB" w:bidi="cy-GB"/>
        </w:rPr>
        <w:t>Web: aagic.gig.cymru / heiw.nhs.wales</w:t>
      </w:r>
    </w:p>
    <w:p w14:paraId="17614A40" w14:textId="7823C228" w:rsidR="00D534AC" w:rsidRPr="00381633" w:rsidRDefault="00D534AC" w:rsidP="00D534AC">
      <w:pPr>
        <w:rPr>
          <w:rFonts w:ascii="Arial" w:hAnsi="Arial" w:cs="Arial"/>
          <w:sz w:val="24"/>
          <w:szCs w:val="24"/>
        </w:rPr>
      </w:pPr>
      <w:r w:rsidRPr="4060DBF8">
        <w:rPr>
          <w:rFonts w:ascii="Arial" w:eastAsia="Arial" w:hAnsi="Arial" w:cs="Arial"/>
          <w:sz w:val="24"/>
          <w:szCs w:val="24"/>
          <w:lang w:val="cy-GB" w:bidi="cy-GB"/>
        </w:rPr>
        <w:t>Ein Cyfeirnod: DLlB/FOI/17/05/24</w:t>
      </w:r>
      <w:r>
        <w:rPr>
          <w:lang w:val="cy-GB" w:bidi="cy-GB"/>
        </w:rPr>
        <w:tab/>
      </w:r>
    </w:p>
    <w:p w14:paraId="0A6A2F5A" w14:textId="2B4735B5" w:rsidR="00D534AC" w:rsidRPr="00381633" w:rsidRDefault="00D534AC" w:rsidP="00D534AC">
      <w:pPr>
        <w:rPr>
          <w:rFonts w:ascii="Arial" w:hAnsi="Arial" w:cs="Arial"/>
          <w:sz w:val="24"/>
          <w:szCs w:val="24"/>
        </w:rPr>
      </w:pPr>
    </w:p>
    <w:p w14:paraId="13488C21" w14:textId="06638BC3" w:rsidR="00D534AC" w:rsidRDefault="00D534AC" w:rsidP="0C1D3474">
      <w:pPr>
        <w:rPr>
          <w:rFonts w:ascii="Arial" w:hAnsi="Arial" w:cs="Arial"/>
          <w:sz w:val="24"/>
          <w:szCs w:val="24"/>
        </w:rPr>
      </w:pPr>
      <w:r w:rsidRPr="0C1D3474">
        <w:rPr>
          <w:rFonts w:ascii="Arial" w:eastAsia="Arial" w:hAnsi="Arial" w:cs="Arial"/>
          <w:sz w:val="24"/>
          <w:szCs w:val="24"/>
          <w:lang w:val="cy-GB" w:bidi="cy-GB"/>
        </w:rPr>
        <w:t>Dyddiad: 11 Mehefin 2024</w:t>
      </w:r>
    </w:p>
    <w:p w14:paraId="0B31C175" w14:textId="77777777" w:rsidR="00D534AC" w:rsidRPr="00D419E5" w:rsidRDefault="00D534AC" w:rsidP="00D534AC">
      <w:pPr>
        <w:adjustRightInd w:val="0"/>
        <w:jc w:val="both"/>
        <w:rPr>
          <w:rFonts w:ascii="Arial" w:hAnsi="Arial" w:cs="Arial"/>
          <w:bCs/>
          <w:sz w:val="24"/>
          <w:szCs w:val="24"/>
        </w:rPr>
      </w:pPr>
    </w:p>
    <w:p w14:paraId="05450253" w14:textId="77777777" w:rsidR="00D12BE3" w:rsidRDefault="00D534AC" w:rsidP="0081364D">
      <w:pPr>
        <w:pStyle w:val="PlainText"/>
        <w:jc w:val="both"/>
        <w:rPr>
          <w:rFonts w:ascii="Arial" w:hAnsi="Arial" w:cs="Arial"/>
          <w:sz w:val="24"/>
          <w:szCs w:val="24"/>
        </w:rPr>
      </w:pPr>
      <w:r w:rsidRPr="4060DBF8">
        <w:rPr>
          <w:rFonts w:ascii="Arial" w:eastAsia="Arial" w:hAnsi="Arial" w:cs="Arial"/>
          <w:sz w:val="24"/>
          <w:szCs w:val="24"/>
          <w:lang w:val="cy-GB" w:bidi="cy-GB"/>
        </w:rPr>
        <w:t>Diolch am eich cais am wybodaeth dan y Ddeddf Rhyddid Gwybodaeth, a dderbyniwyd ar 17 Mai 2024 – rhif cyfeirnod FOI/17-05-24</w:t>
      </w:r>
      <w:r w:rsidRPr="4060DBF8">
        <w:rPr>
          <w:rFonts w:ascii="Arial" w:eastAsia="Arial" w:hAnsi="Arial" w:cs="Arial"/>
          <w:b/>
          <w:sz w:val="24"/>
          <w:szCs w:val="24"/>
          <w:lang w:val="cy-GB" w:bidi="cy-GB"/>
        </w:rPr>
        <w:t>.</w:t>
      </w:r>
      <w:r w:rsidRPr="4060DBF8">
        <w:rPr>
          <w:rFonts w:ascii="Arial" w:eastAsia="Arial" w:hAnsi="Arial" w:cs="Arial"/>
          <w:sz w:val="24"/>
          <w:szCs w:val="24"/>
          <w:lang w:val="cy-GB" w:bidi="cy-GB"/>
        </w:rPr>
        <w:t xml:space="preserve"> </w:t>
      </w:r>
    </w:p>
    <w:p w14:paraId="3811E88A" w14:textId="77777777" w:rsidR="00075DE0" w:rsidRDefault="00075DE0" w:rsidP="0081364D">
      <w:pPr>
        <w:pStyle w:val="PlainText"/>
        <w:jc w:val="both"/>
        <w:rPr>
          <w:rFonts w:ascii="Arial" w:hAnsi="Arial" w:cs="Arial"/>
          <w:sz w:val="24"/>
          <w:szCs w:val="24"/>
        </w:rPr>
      </w:pPr>
    </w:p>
    <w:p w14:paraId="77E614B3" w14:textId="77777777" w:rsidR="00075DE0" w:rsidRPr="00075DE0" w:rsidRDefault="00075DE0" w:rsidP="00075DE0">
      <w:pPr>
        <w:pStyle w:val="PlainText"/>
        <w:jc w:val="both"/>
        <w:rPr>
          <w:rFonts w:ascii="Arial" w:hAnsi="Arial" w:cs="Arial"/>
          <w:b/>
          <w:bCs/>
          <w:sz w:val="24"/>
          <w:szCs w:val="24"/>
        </w:rPr>
      </w:pPr>
      <w:r w:rsidRPr="00075DE0">
        <w:rPr>
          <w:rFonts w:ascii="Arial" w:eastAsia="Arial" w:hAnsi="Arial" w:cs="Arial"/>
          <w:b/>
          <w:sz w:val="24"/>
          <w:szCs w:val="24"/>
          <w:lang w:val="cy-GB" w:bidi="cy-GB"/>
        </w:rPr>
        <w:t>O dan y Ddeddf Rhyddid Gwybodaeth, rwy’n gofyn am ddata ar adroddiadau Atal Marwolaethau yn y Dyfodol (PFDs neu lythyrau Rheoliad 28) crwneriaid a dderbyniwyd gan Addysg a Gwella Iechyd Cymru. A gaf i ofyn am y canlynol os gwelwch yn dda:</w:t>
      </w:r>
    </w:p>
    <w:p w14:paraId="50B50732" w14:textId="77777777" w:rsidR="00075DE0" w:rsidRPr="00075DE0" w:rsidRDefault="00075DE0" w:rsidP="00075DE0">
      <w:pPr>
        <w:pStyle w:val="PlainText"/>
        <w:jc w:val="both"/>
        <w:rPr>
          <w:rFonts w:ascii="Arial" w:hAnsi="Arial" w:cs="Arial"/>
          <w:b/>
          <w:bCs/>
          <w:sz w:val="24"/>
          <w:szCs w:val="24"/>
        </w:rPr>
      </w:pPr>
    </w:p>
    <w:p w14:paraId="4BE1DFDB" w14:textId="77777777" w:rsidR="00075DE0" w:rsidRPr="00075DE0" w:rsidRDefault="00075DE0" w:rsidP="00075DE0">
      <w:pPr>
        <w:pStyle w:val="PlainText"/>
        <w:jc w:val="both"/>
        <w:rPr>
          <w:rFonts w:ascii="Arial" w:hAnsi="Arial" w:cs="Arial"/>
          <w:b/>
          <w:bCs/>
          <w:sz w:val="24"/>
          <w:szCs w:val="24"/>
        </w:rPr>
      </w:pPr>
      <w:r w:rsidRPr="00075DE0">
        <w:rPr>
          <w:rFonts w:ascii="Arial" w:eastAsia="Arial" w:hAnsi="Arial" w:cs="Arial"/>
          <w:b/>
          <w:sz w:val="24"/>
          <w:szCs w:val="24"/>
          <w:lang w:val="cy-GB" w:bidi="cy-GB"/>
        </w:rPr>
        <w:t>1. cyfanswm nifer y PFDs lle’r oedd Addysg a Gwella Iechyd Cymru yn dderbynnydd rhestredig o’r cychwyn (Gorffennaf 2013) hyd at Ebrill 2024 (neu’r data diweddaraf sydd ar gael), wedi’u dadansoddi fel cyfrifon blynyddol ar gyfer pob blwyddyn galendr (e.e. ar gyfer 2013, y nifer yr adroddiadau rhwng Gorffennaf a Rhagfyr; ar gyfer 2014 nifer yr adroddiadau rhwng Ionawr a Rhagfyr).</w:t>
      </w:r>
    </w:p>
    <w:p w14:paraId="3355B478" w14:textId="77777777" w:rsidR="00075DE0" w:rsidRPr="00075DE0" w:rsidRDefault="00075DE0" w:rsidP="00075DE0">
      <w:pPr>
        <w:pStyle w:val="PlainText"/>
        <w:jc w:val="both"/>
        <w:rPr>
          <w:rFonts w:ascii="Arial" w:hAnsi="Arial" w:cs="Arial"/>
          <w:b/>
          <w:bCs/>
          <w:sz w:val="24"/>
          <w:szCs w:val="24"/>
        </w:rPr>
      </w:pPr>
    </w:p>
    <w:p w14:paraId="472030DC" w14:textId="79F9263F" w:rsidR="00075DE0" w:rsidRPr="00075DE0" w:rsidRDefault="00075DE0" w:rsidP="00075DE0">
      <w:pPr>
        <w:pStyle w:val="PlainText"/>
        <w:jc w:val="both"/>
        <w:rPr>
          <w:rFonts w:ascii="Arial" w:hAnsi="Arial" w:cs="Arial"/>
          <w:b/>
          <w:bCs/>
          <w:sz w:val="24"/>
          <w:szCs w:val="24"/>
        </w:rPr>
      </w:pPr>
      <w:r w:rsidRPr="00075DE0">
        <w:rPr>
          <w:rFonts w:ascii="Arial" w:eastAsia="Arial" w:hAnsi="Arial" w:cs="Arial"/>
          <w:b/>
          <w:sz w:val="24"/>
          <w:szCs w:val="24"/>
          <w:lang w:val="cy-GB" w:bidi="cy-GB"/>
        </w:rPr>
        <w:t>2. cyfanswm nifer y PFDs lle cafodd Addysg a Gwella Iechyd Cymru ei gopïo er gwybodaeth fel ‘person â diddordeb’ o’r cychwyn (Gorffennaf 2013) hyd at Ebrill 2024 (neu’r data diweddaraf sydd ar gael), wedi’u dadansoddi fel cyfrifon blynyddol ar gyfer pob blwyddyn galendr (ee ar gyfer 2013 nifer yr adroddiadau o Orffennaf i Ragfyr; ar gyfer 2014 nifer yr adroddiadau rhwng Ionawr a Rhagfyr).</w:t>
      </w:r>
    </w:p>
    <w:p w14:paraId="36172A28" w14:textId="77777777" w:rsidR="00075DE0" w:rsidRDefault="00075DE0" w:rsidP="0081364D">
      <w:pPr>
        <w:pStyle w:val="PlainText"/>
        <w:jc w:val="both"/>
        <w:rPr>
          <w:rFonts w:ascii="Arial" w:hAnsi="Arial" w:cs="Arial"/>
          <w:sz w:val="24"/>
          <w:szCs w:val="24"/>
        </w:rPr>
      </w:pPr>
    </w:p>
    <w:p w14:paraId="68622320" w14:textId="67BF0ABF" w:rsidR="00D006C5" w:rsidRDefault="00075DE0" w:rsidP="00D006C5">
      <w:pPr>
        <w:pStyle w:val="PlainText"/>
        <w:rPr>
          <w:rFonts w:eastAsia="Times New Roman" w:cstheme="minorBidi"/>
        </w:rPr>
      </w:pPr>
      <w:r>
        <w:rPr>
          <w:rFonts w:ascii="Arial" w:eastAsia="Arial" w:hAnsi="Arial" w:cs="Arial"/>
          <w:sz w:val="24"/>
          <w:szCs w:val="24"/>
          <w:lang w:val="cy-GB" w:bidi="cy-GB"/>
        </w:rPr>
        <w:t xml:space="preserve">Ysgrifennodd AaGIC atoch ar 20 Mai 2024 i’ch hysbysu y gellid cael y wybodaeth drwy fynd i’r wefan ganlynol: </w:t>
      </w:r>
      <w:hyperlink r:id="rId14" w:history="1">
        <w:r w:rsidR="00D006C5" w:rsidRPr="00D006C5">
          <w:rPr>
            <w:rStyle w:val="Hyperlink"/>
            <w:rFonts w:ascii="Arial" w:eastAsia="Arial" w:hAnsi="Arial" w:cs="Arial"/>
            <w:sz w:val="24"/>
            <w:szCs w:val="24"/>
            <w:lang w:val="cy-GB" w:bidi="cy-GB"/>
          </w:rPr>
          <w:t>https://www.judiciary.uk/courts-and-tribunals/coroners-courts/reports-to-prevent-future- marwolaethau/</w:t>
        </w:r>
      </w:hyperlink>
    </w:p>
    <w:p w14:paraId="22EDFA70" w14:textId="17EA7604" w:rsidR="00075DE0" w:rsidRDefault="00075DE0" w:rsidP="0081364D">
      <w:pPr>
        <w:pStyle w:val="PlainText"/>
        <w:jc w:val="both"/>
        <w:rPr>
          <w:rFonts w:ascii="Arial" w:hAnsi="Arial" w:cs="Arial"/>
          <w:sz w:val="24"/>
          <w:szCs w:val="24"/>
        </w:rPr>
      </w:pPr>
    </w:p>
    <w:p w14:paraId="61BBFC45" w14:textId="007A666F" w:rsidR="000F46A1" w:rsidRDefault="00D006C5" w:rsidP="0081364D">
      <w:pPr>
        <w:pStyle w:val="PlainText"/>
        <w:jc w:val="both"/>
        <w:rPr>
          <w:rFonts w:ascii="Arial" w:hAnsi="Arial" w:cs="Arial"/>
          <w:sz w:val="24"/>
          <w:szCs w:val="24"/>
        </w:rPr>
      </w:pPr>
      <w:r>
        <w:rPr>
          <w:rFonts w:ascii="Arial" w:eastAsia="Arial" w:hAnsi="Arial" w:cs="Arial"/>
          <w:sz w:val="24"/>
          <w:szCs w:val="24"/>
          <w:lang w:val="cy-GB" w:bidi="cy-GB"/>
        </w:rPr>
        <w:t>Derbyniodd AaGIC e-bost gennych chi ar 21 Mai 2024 yn nodi nad oedd y wybodaeth y gofynnwyd amdani ar gael ar y wefan am y rhesymau a ganlyn:</w:t>
      </w:r>
    </w:p>
    <w:p w14:paraId="72A7E52B" w14:textId="77777777" w:rsidR="000F46A1" w:rsidRDefault="000F46A1" w:rsidP="0081364D">
      <w:pPr>
        <w:pStyle w:val="PlainText"/>
        <w:jc w:val="both"/>
        <w:rPr>
          <w:rFonts w:ascii="Arial" w:hAnsi="Arial" w:cs="Arial"/>
          <w:sz w:val="24"/>
          <w:szCs w:val="24"/>
        </w:rPr>
      </w:pPr>
    </w:p>
    <w:p w14:paraId="65AA55D5" w14:textId="77777777" w:rsidR="00A41767" w:rsidRDefault="00A41767" w:rsidP="00A41767">
      <w:pPr>
        <w:pStyle w:val="PlainText"/>
        <w:numPr>
          <w:ilvl w:val="0"/>
          <w:numId w:val="3"/>
        </w:numPr>
        <w:rPr>
          <w:rFonts w:ascii="Arial" w:eastAsia="Times New Roman" w:hAnsi="Arial" w:cs="Arial"/>
          <w:sz w:val="24"/>
          <w:szCs w:val="24"/>
        </w:rPr>
      </w:pPr>
      <w:r w:rsidRPr="00A41767">
        <w:rPr>
          <w:rFonts w:ascii="Arial" w:eastAsia="Arial" w:hAnsi="Arial" w:cs="Arial"/>
          <w:sz w:val="24"/>
          <w:szCs w:val="24"/>
          <w:lang w:val="cy-GB" w:bidi="cy-GB"/>
        </w:rPr>
        <w:t>Mae gwefan y Farnwriaeth yn cynnwys adroddiadau Atal Marwolaethau yn y Dyfodol (PFDs) crwneriaid sydd wedi'u hanfon gan grwneriaid lleol neu swyddfeydd crwneriaid i Swyddfa'r Prif Grwner i'w cyhoeddi. Felly, nid yw’n cynnwys pob PFD y mae crwneriaid wedi’i anfon/cyfeirio’n uniongyrchol at AaGIC yn ôl y gofyn.</w:t>
      </w:r>
    </w:p>
    <w:p w14:paraId="1F34725E" w14:textId="77777777" w:rsidR="00A41767" w:rsidRPr="00CD063F" w:rsidRDefault="00A41767" w:rsidP="00A41767">
      <w:pPr>
        <w:pStyle w:val="PlainText"/>
        <w:numPr>
          <w:ilvl w:val="0"/>
          <w:numId w:val="3"/>
        </w:numPr>
        <w:rPr>
          <w:rFonts w:ascii="Arial" w:eastAsia="Times New Roman" w:hAnsi="Arial" w:cs="Arial"/>
          <w:sz w:val="24"/>
          <w:szCs w:val="24"/>
        </w:rPr>
      </w:pPr>
      <w:r w:rsidRPr="00A41767">
        <w:rPr>
          <w:rFonts w:ascii="Arial" w:eastAsia="Arial" w:hAnsi="Arial" w:cs="Arial"/>
          <w:sz w:val="24"/>
          <w:szCs w:val="24"/>
          <w:lang w:val="cy-GB" w:bidi="cy-GB"/>
        </w:rPr>
        <w:t>Dim ond o fis Ionawr 2023 ymlaen y gellir ‘chwilio’ am y  PFDs, sef pan ddechreuodd Swyddfa’r Prif Grwner gyhoeddi testun llawn yr adroddiadau, ac roedd y cais am bob PFDs a dderbyniwyd yn ddyddiadau o fis Gorffennaf 2013 tan fis Ebrill 2024 (neu’r data mwyaf diweddar sydd ar gael).</w:t>
      </w:r>
    </w:p>
    <w:p w14:paraId="4EE93777" w14:textId="77777777" w:rsidR="00CD063F" w:rsidRDefault="00CD063F" w:rsidP="00CD063F">
      <w:pPr>
        <w:pStyle w:val="PlainText"/>
        <w:rPr>
          <w:rFonts w:ascii="Arial" w:hAnsi="Arial" w:cs="Arial"/>
          <w:sz w:val="24"/>
          <w:szCs w:val="24"/>
        </w:rPr>
      </w:pPr>
    </w:p>
    <w:p w14:paraId="3286BC71" w14:textId="77777777" w:rsidR="00CD063F" w:rsidRDefault="00CD063F" w:rsidP="00CD063F">
      <w:pPr>
        <w:pStyle w:val="PlainText"/>
        <w:rPr>
          <w:rFonts w:ascii="Arial" w:hAnsi="Arial" w:cs="Arial"/>
          <w:sz w:val="24"/>
          <w:szCs w:val="24"/>
        </w:rPr>
      </w:pPr>
    </w:p>
    <w:p w14:paraId="4532CF72" w14:textId="77777777" w:rsidR="00CD063F" w:rsidRDefault="00CD063F" w:rsidP="00CD063F">
      <w:pPr>
        <w:pStyle w:val="PlainText"/>
        <w:rPr>
          <w:rFonts w:ascii="Arial" w:hAnsi="Arial" w:cs="Arial"/>
          <w:sz w:val="24"/>
          <w:szCs w:val="24"/>
        </w:rPr>
      </w:pPr>
    </w:p>
    <w:p w14:paraId="2F10EA52" w14:textId="77777777" w:rsidR="00CD063F" w:rsidRDefault="00CD063F" w:rsidP="00CD063F">
      <w:pPr>
        <w:pStyle w:val="PlainText"/>
        <w:rPr>
          <w:rFonts w:ascii="Arial" w:hAnsi="Arial" w:cs="Arial"/>
          <w:sz w:val="24"/>
          <w:szCs w:val="24"/>
        </w:rPr>
      </w:pPr>
    </w:p>
    <w:p w14:paraId="34A22D40" w14:textId="77777777" w:rsidR="00CD063F" w:rsidRDefault="00CD063F" w:rsidP="00CD063F">
      <w:pPr>
        <w:pStyle w:val="PlainText"/>
        <w:rPr>
          <w:rFonts w:ascii="Arial" w:hAnsi="Arial" w:cs="Arial"/>
          <w:sz w:val="24"/>
          <w:szCs w:val="24"/>
        </w:rPr>
      </w:pPr>
    </w:p>
    <w:p w14:paraId="64E84FED" w14:textId="77777777" w:rsidR="00CD063F" w:rsidRDefault="00CD063F" w:rsidP="00CD063F">
      <w:pPr>
        <w:pStyle w:val="PlainText"/>
        <w:rPr>
          <w:rFonts w:ascii="Arial" w:hAnsi="Arial" w:cs="Arial"/>
          <w:sz w:val="24"/>
          <w:szCs w:val="24"/>
        </w:rPr>
      </w:pPr>
    </w:p>
    <w:p w14:paraId="5BD8A45A" w14:textId="77777777" w:rsidR="00CD063F" w:rsidRDefault="00CD063F" w:rsidP="00CD063F">
      <w:pPr>
        <w:pStyle w:val="PlainText"/>
        <w:rPr>
          <w:rFonts w:ascii="Arial" w:hAnsi="Arial" w:cs="Arial"/>
          <w:sz w:val="24"/>
          <w:szCs w:val="24"/>
        </w:rPr>
      </w:pPr>
    </w:p>
    <w:p w14:paraId="48CB429C" w14:textId="77777777" w:rsidR="00CD063F" w:rsidRDefault="00CD063F" w:rsidP="00CD063F">
      <w:pPr>
        <w:pStyle w:val="PlainText"/>
        <w:rPr>
          <w:rFonts w:ascii="Arial" w:hAnsi="Arial" w:cs="Arial"/>
          <w:sz w:val="24"/>
          <w:szCs w:val="24"/>
        </w:rPr>
      </w:pPr>
    </w:p>
    <w:p w14:paraId="4F4CFF35" w14:textId="77777777" w:rsidR="00CD063F" w:rsidRDefault="00CD063F" w:rsidP="00CD063F">
      <w:pPr>
        <w:pStyle w:val="PlainText"/>
        <w:rPr>
          <w:rFonts w:ascii="Arial" w:hAnsi="Arial" w:cs="Arial"/>
          <w:sz w:val="24"/>
          <w:szCs w:val="24"/>
        </w:rPr>
      </w:pPr>
    </w:p>
    <w:p w14:paraId="6482DFDF" w14:textId="77777777" w:rsidR="00CD063F" w:rsidRDefault="00CD063F" w:rsidP="00CD063F">
      <w:pPr>
        <w:pStyle w:val="PlainText"/>
        <w:rPr>
          <w:rFonts w:ascii="Arial" w:hAnsi="Arial" w:cs="Arial"/>
          <w:sz w:val="24"/>
          <w:szCs w:val="24"/>
        </w:rPr>
      </w:pPr>
    </w:p>
    <w:p w14:paraId="46AE62E1" w14:textId="77777777" w:rsidR="00CD063F" w:rsidRDefault="00CD063F" w:rsidP="00CD063F">
      <w:pPr>
        <w:pStyle w:val="PlainText"/>
        <w:rPr>
          <w:rFonts w:ascii="Arial" w:hAnsi="Arial" w:cs="Arial"/>
          <w:sz w:val="24"/>
          <w:szCs w:val="24"/>
        </w:rPr>
      </w:pPr>
    </w:p>
    <w:p w14:paraId="415F8CD9" w14:textId="77777777" w:rsidR="00CD063F" w:rsidRDefault="00CD063F" w:rsidP="00CD063F">
      <w:pPr>
        <w:pStyle w:val="PlainText"/>
        <w:rPr>
          <w:rFonts w:ascii="Arial" w:hAnsi="Arial" w:cs="Arial"/>
          <w:sz w:val="24"/>
          <w:szCs w:val="24"/>
        </w:rPr>
      </w:pPr>
    </w:p>
    <w:p w14:paraId="0B245112" w14:textId="77777777" w:rsidR="00CD063F" w:rsidRDefault="00CD063F" w:rsidP="00CD063F">
      <w:pPr>
        <w:pStyle w:val="PlainText"/>
        <w:rPr>
          <w:rFonts w:ascii="Arial" w:hAnsi="Arial" w:cs="Arial"/>
          <w:sz w:val="24"/>
          <w:szCs w:val="24"/>
        </w:rPr>
      </w:pPr>
    </w:p>
    <w:p w14:paraId="37F4884C" w14:textId="77777777" w:rsidR="00CD063F" w:rsidRDefault="00CD063F" w:rsidP="00CD063F">
      <w:pPr>
        <w:pStyle w:val="PlainText"/>
        <w:rPr>
          <w:rFonts w:ascii="Arial" w:hAnsi="Arial" w:cs="Arial"/>
          <w:sz w:val="24"/>
          <w:szCs w:val="24"/>
        </w:rPr>
      </w:pPr>
    </w:p>
    <w:p w14:paraId="7A5E4A16" w14:textId="77777777" w:rsidR="00CD063F" w:rsidRDefault="00CD063F" w:rsidP="00CD063F">
      <w:pPr>
        <w:pStyle w:val="PlainText"/>
        <w:rPr>
          <w:rFonts w:ascii="Arial" w:eastAsia="Times New Roman" w:hAnsi="Arial" w:cs="Arial"/>
          <w:sz w:val="24"/>
          <w:szCs w:val="24"/>
        </w:rPr>
      </w:pPr>
    </w:p>
    <w:p w14:paraId="1D57A239" w14:textId="0607FFF9" w:rsidR="00A41767" w:rsidRPr="00A41767" w:rsidRDefault="00A41767" w:rsidP="00A41767">
      <w:pPr>
        <w:pStyle w:val="PlainText"/>
        <w:numPr>
          <w:ilvl w:val="0"/>
          <w:numId w:val="3"/>
        </w:numPr>
        <w:rPr>
          <w:rFonts w:ascii="Arial" w:eastAsia="Times New Roman" w:hAnsi="Arial" w:cs="Arial"/>
          <w:sz w:val="24"/>
          <w:szCs w:val="24"/>
        </w:rPr>
      </w:pPr>
      <w:r w:rsidRPr="00A41767">
        <w:rPr>
          <w:rFonts w:ascii="Arial" w:eastAsia="Arial" w:hAnsi="Arial" w:cs="Arial"/>
          <w:sz w:val="24"/>
          <w:szCs w:val="24"/>
          <w:lang w:val="cy-GB" w:bidi="cy-GB"/>
        </w:rPr>
        <w:t>Nid yw'r swyddogaeth chwilio ar wefan y Farnwriaeth ychwaith yn ddigon soffistigedig i roi cyfrif am y gwallau a'r anghysondeb wrth adrodd ar enwau derbynwyr sy'n deillio o gyhoeddi adroddiadau â llaw.</w:t>
      </w:r>
    </w:p>
    <w:p w14:paraId="3A86EAF0" w14:textId="77777777" w:rsidR="00A41767" w:rsidRDefault="00A41767" w:rsidP="0081364D">
      <w:pPr>
        <w:pStyle w:val="PlainText"/>
        <w:jc w:val="both"/>
        <w:rPr>
          <w:rFonts w:ascii="Arial" w:hAnsi="Arial" w:cs="Arial"/>
          <w:sz w:val="24"/>
          <w:szCs w:val="24"/>
        </w:rPr>
      </w:pPr>
    </w:p>
    <w:p w14:paraId="2DD55CD7" w14:textId="77777777" w:rsidR="005B7238" w:rsidRDefault="005B7238" w:rsidP="005B7238">
      <w:pPr>
        <w:pStyle w:val="PlainText"/>
        <w:jc w:val="both"/>
        <w:rPr>
          <w:rFonts w:ascii="Arial" w:eastAsia="Arial" w:hAnsi="Arial" w:cs="Arial"/>
          <w:sz w:val="24"/>
          <w:szCs w:val="24"/>
        </w:rPr>
      </w:pPr>
      <w:r>
        <w:rPr>
          <w:rFonts w:ascii="Arial" w:eastAsia="Arial" w:hAnsi="Arial" w:cs="Arial"/>
          <w:sz w:val="24"/>
          <w:szCs w:val="24"/>
          <w:lang w:val="cy-GB" w:bidi="cy-GB"/>
        </w:rPr>
        <w:t>Hoffem felly egluro ein hymateb. Gallaf gadarnhau bod Addysg a Gwella Iechyd Cymru (AaGIC) wedi cwblhau chwiliad o'i gofnodion ac yn datgan ei fod yn meddu ar wybodaeth sydd o fewn ffiniau eich cais. Gweler isod yr ymateb i'ch cais.</w:t>
      </w:r>
    </w:p>
    <w:p w14:paraId="0160A63C" w14:textId="6D5770AE" w:rsidR="005B7238" w:rsidRDefault="005B7238" w:rsidP="0081364D">
      <w:pPr>
        <w:pStyle w:val="PlainText"/>
        <w:jc w:val="both"/>
        <w:rPr>
          <w:rFonts w:ascii="Arial" w:hAnsi="Arial" w:cs="Arial"/>
          <w:sz w:val="24"/>
          <w:szCs w:val="24"/>
        </w:rPr>
      </w:pPr>
    </w:p>
    <w:p w14:paraId="4B91B64B" w14:textId="66F5A777" w:rsidR="00215962" w:rsidRPr="00BD4894" w:rsidRDefault="00215962" w:rsidP="0081364D">
      <w:pPr>
        <w:pStyle w:val="PlainText"/>
        <w:jc w:val="both"/>
        <w:rPr>
          <w:rFonts w:ascii="Arial" w:hAnsi="Arial" w:cs="Arial"/>
          <w:sz w:val="24"/>
          <w:szCs w:val="24"/>
        </w:rPr>
      </w:pPr>
      <w:r>
        <w:rPr>
          <w:rFonts w:ascii="Arial" w:eastAsia="Arial" w:hAnsi="Arial" w:cs="Arial"/>
          <w:sz w:val="24"/>
          <w:szCs w:val="24"/>
          <w:lang w:val="cy-GB" w:bidi="cy-GB"/>
        </w:rPr>
        <w:t xml:space="preserve">Sefydlwyd AaGIC ym mis Hydref 2018, felly mae ein hymateb yn cynnwys data ar adroddiadau Atal Marwolaethau yn y Dyfodol (PFDs neu lythyrau Rheoliad 28) crwneriaid a dderbyniwyd gan Addysg a Gwella Iechyd Cymru o fis Hydref 2018. </w:t>
      </w:r>
    </w:p>
    <w:p w14:paraId="6E183F4C" w14:textId="0CC8FC34" w:rsidR="00075DE0" w:rsidRPr="00BD4894" w:rsidRDefault="00D006C5" w:rsidP="0081364D">
      <w:pPr>
        <w:pStyle w:val="PlainText"/>
        <w:jc w:val="both"/>
        <w:rPr>
          <w:rFonts w:ascii="Arial" w:hAnsi="Arial" w:cs="Arial"/>
          <w:sz w:val="24"/>
          <w:szCs w:val="24"/>
        </w:rPr>
      </w:pPr>
      <w:r w:rsidRPr="00BD4894">
        <w:rPr>
          <w:rFonts w:ascii="Arial" w:eastAsia="Arial" w:hAnsi="Arial" w:cs="Arial"/>
          <w:sz w:val="24"/>
          <w:szCs w:val="24"/>
          <w:lang w:val="cy-GB" w:bidi="cy-GB"/>
        </w:rPr>
        <w:t xml:space="preserve"> </w:t>
      </w:r>
    </w:p>
    <w:p w14:paraId="35F3ED6A" w14:textId="55880EFE" w:rsidR="00D12BE3" w:rsidRDefault="00F71BF1" w:rsidP="0081364D">
      <w:pPr>
        <w:pStyle w:val="PlainText"/>
        <w:jc w:val="both"/>
        <w:rPr>
          <w:rFonts w:ascii="Arial" w:hAnsi="Arial" w:cs="Arial"/>
          <w:sz w:val="24"/>
          <w:szCs w:val="24"/>
        </w:rPr>
      </w:pPr>
      <w:r>
        <w:rPr>
          <w:rFonts w:ascii="Arial" w:eastAsia="Arial" w:hAnsi="Arial" w:cs="Arial"/>
          <w:sz w:val="24"/>
          <w:szCs w:val="24"/>
          <w:lang w:val="cy-GB" w:bidi="cy-GB"/>
        </w:rPr>
        <w:t xml:space="preserve">Roedd AaGIC yn gyfeiriai rhestredig ar un adroddiad Rheoliad 28 i atal marwolaethau yn y dyfodol ym mis Rhagfyr 2022. Mae’r manylion ar gael ar wefan Barnwriaeth y Llysoedd a Thribiwnlysoedd: </w:t>
      </w:r>
      <w:hyperlink r:id="rId15" w:history="1">
        <w:r w:rsidR="00B47BFF" w:rsidRPr="00D006C5">
          <w:rPr>
            <w:rStyle w:val="Hyperlink"/>
            <w:rFonts w:ascii="Arial" w:eastAsia="Arial" w:hAnsi="Arial" w:cs="Arial"/>
            <w:sz w:val="24"/>
            <w:szCs w:val="24"/>
            <w:lang w:val="cy-GB" w:bidi="cy-GB"/>
          </w:rPr>
          <w:t>https://www.judiciary.uk/courts-and-tribunals/coroners-courts/reports-to-prevent-future-deaths/</w:t>
        </w:r>
      </w:hyperlink>
      <w:r>
        <w:rPr>
          <w:rFonts w:ascii="Arial" w:eastAsia="Arial" w:hAnsi="Arial" w:cs="Arial"/>
          <w:sz w:val="24"/>
          <w:szCs w:val="24"/>
          <w:lang w:val="cy-GB" w:bidi="cy-GB"/>
        </w:rPr>
        <w:t xml:space="preserve">.  Nid yw AaGIC wedi cael ei gopïo i mewn er gwybodaeth fel parti â diddordeb ar unrhyw adroddiadau atal marwolaethau yn y dyfodol.  </w:t>
      </w:r>
    </w:p>
    <w:p w14:paraId="064E2C83" w14:textId="77777777" w:rsidR="00357237" w:rsidRDefault="00357237" w:rsidP="0081364D">
      <w:pPr>
        <w:pStyle w:val="PlainText"/>
        <w:jc w:val="both"/>
        <w:rPr>
          <w:rFonts w:ascii="Arial" w:hAnsi="Arial" w:cs="Arial"/>
          <w:sz w:val="24"/>
          <w:szCs w:val="24"/>
        </w:rPr>
      </w:pPr>
    </w:p>
    <w:p w14:paraId="3D7D0B0D" w14:textId="44204C65" w:rsidR="00357237" w:rsidRDefault="00897987" w:rsidP="0081364D">
      <w:pPr>
        <w:pStyle w:val="PlainText"/>
        <w:jc w:val="both"/>
        <w:rPr>
          <w:rFonts w:ascii="Arial" w:hAnsi="Arial" w:cs="Arial"/>
          <w:sz w:val="24"/>
          <w:szCs w:val="24"/>
        </w:rPr>
      </w:pPr>
      <w:r>
        <w:rPr>
          <w:rFonts w:ascii="Arial" w:eastAsia="Arial" w:hAnsi="Arial" w:cs="Arial"/>
          <w:sz w:val="24"/>
          <w:szCs w:val="24"/>
          <w:lang w:val="cy-GB" w:bidi="cy-GB"/>
        </w:rPr>
        <w:t xml:space="preserve">Gall AaGIC gadarnhau bod gwefan Barnwriaeth y Llysoedd a Thribiwnlysoedd yn cynnwys yr holl PFDs y mae AaGIC wedi’u hanfon yn uniongyrchol ac yn darparu gwybodaeth am adroddiadau o 2019. </w:t>
      </w:r>
    </w:p>
    <w:p w14:paraId="32ACF109" w14:textId="77777777" w:rsidR="00860B7A" w:rsidRDefault="00860B7A" w:rsidP="004C2090">
      <w:pPr>
        <w:pStyle w:val="PlainText"/>
        <w:jc w:val="both"/>
        <w:rPr>
          <w:rFonts w:ascii="Arial" w:hAnsi="Arial" w:cs="Arial"/>
          <w:sz w:val="24"/>
          <w:szCs w:val="24"/>
        </w:rPr>
      </w:pPr>
    </w:p>
    <w:sectPr w:rsidR="00860B7A">
      <w:type w:val="continuous"/>
      <w:pgSz w:w="11910" w:h="16840"/>
      <w:pgMar w:top="440" w:right="460" w:bottom="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12C426B"/>
    <w:multiLevelType w:val="multilevel"/>
    <w:tmpl w:val="4128FA5E"/>
    <w:lvl w:ilvl="0">
      <w:start w:val="1"/>
      <w:numFmt w:val="decimal"/>
      <w:lvlText w:val="%1."/>
      <w:lvlJc w:val="left"/>
      <w:pPr>
        <w:tabs>
          <w:tab w:val="num" w:pos="720"/>
        </w:tabs>
        <w:ind w:left="720" w:hanging="360"/>
      </w:pPr>
      <w:rPr>
        <w:rFonts w:ascii="Arial" w:eastAsiaTheme="minorHAnsi" w:hAnsi="Arial" w:cs="Arial"/>
        <w:sz w:val="24"/>
        <w:szCs w:val="24"/>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8C534E2"/>
    <w:multiLevelType w:val="hybridMultilevel"/>
    <w:tmpl w:val="02BC5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BBC5F1B"/>
    <w:multiLevelType w:val="hybridMultilevel"/>
    <w:tmpl w:val="FE2A3204"/>
    <w:lvl w:ilvl="0" w:tplc="1514F6A4">
      <w:start w:val="1"/>
      <w:numFmt w:val="decimal"/>
      <w:lvlText w:val="%1."/>
      <w:lvlJc w:val="left"/>
      <w:pPr>
        <w:ind w:left="360" w:hanging="360"/>
      </w:pPr>
    </w:lvl>
    <w:lvl w:ilvl="1" w:tplc="97529F24">
      <w:start w:val="1"/>
      <w:numFmt w:val="lowerLetter"/>
      <w:lvlText w:val="%2."/>
      <w:lvlJc w:val="left"/>
      <w:pPr>
        <w:ind w:left="1080" w:hanging="360"/>
      </w:pPr>
    </w:lvl>
    <w:lvl w:ilvl="2" w:tplc="D94825B2">
      <w:start w:val="1"/>
      <w:numFmt w:val="lowerRoman"/>
      <w:lvlText w:val="%3."/>
      <w:lvlJc w:val="right"/>
      <w:pPr>
        <w:ind w:left="1800" w:hanging="180"/>
      </w:pPr>
    </w:lvl>
    <w:lvl w:ilvl="3" w:tplc="73FE705C">
      <w:start w:val="1"/>
      <w:numFmt w:val="decimal"/>
      <w:lvlText w:val="%4."/>
      <w:lvlJc w:val="left"/>
      <w:pPr>
        <w:ind w:left="2520" w:hanging="360"/>
      </w:pPr>
    </w:lvl>
    <w:lvl w:ilvl="4" w:tplc="1B58448C">
      <w:start w:val="1"/>
      <w:numFmt w:val="lowerLetter"/>
      <w:lvlText w:val="%5."/>
      <w:lvlJc w:val="left"/>
      <w:pPr>
        <w:ind w:left="3240" w:hanging="360"/>
      </w:pPr>
    </w:lvl>
    <w:lvl w:ilvl="5" w:tplc="FC3AC13E">
      <w:start w:val="1"/>
      <w:numFmt w:val="lowerRoman"/>
      <w:lvlText w:val="%6."/>
      <w:lvlJc w:val="right"/>
      <w:pPr>
        <w:ind w:left="3960" w:hanging="180"/>
      </w:pPr>
    </w:lvl>
    <w:lvl w:ilvl="6" w:tplc="F16EC3E2">
      <w:start w:val="1"/>
      <w:numFmt w:val="decimal"/>
      <w:lvlText w:val="%7."/>
      <w:lvlJc w:val="left"/>
      <w:pPr>
        <w:ind w:left="4680" w:hanging="360"/>
      </w:pPr>
    </w:lvl>
    <w:lvl w:ilvl="7" w:tplc="2E3070CA">
      <w:start w:val="1"/>
      <w:numFmt w:val="lowerLetter"/>
      <w:lvlText w:val="%8."/>
      <w:lvlJc w:val="left"/>
      <w:pPr>
        <w:ind w:left="5400" w:hanging="360"/>
      </w:pPr>
    </w:lvl>
    <w:lvl w:ilvl="8" w:tplc="56289E7E">
      <w:start w:val="1"/>
      <w:numFmt w:val="lowerRoman"/>
      <w:lvlText w:val="%9."/>
      <w:lvlJc w:val="right"/>
      <w:pPr>
        <w:ind w:left="6120" w:hanging="180"/>
      </w:pPr>
    </w:lvl>
  </w:abstractNum>
  <w:num w:numId="1" w16cid:durableId="1523739307">
    <w:abstractNumId w:val="2"/>
  </w:num>
  <w:num w:numId="2" w16cid:durableId="672344522">
    <w:abstractNumId w:val="0"/>
  </w:num>
  <w:num w:numId="3" w16cid:durableId="11116287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1A38"/>
    <w:rsid w:val="00004C00"/>
    <w:rsid w:val="00030BD8"/>
    <w:rsid w:val="00034411"/>
    <w:rsid w:val="000414BC"/>
    <w:rsid w:val="000554A9"/>
    <w:rsid w:val="00075DE0"/>
    <w:rsid w:val="00077E7F"/>
    <w:rsid w:val="000961B3"/>
    <w:rsid w:val="00096C5B"/>
    <w:rsid w:val="000F1A38"/>
    <w:rsid w:val="000F46A1"/>
    <w:rsid w:val="0010566A"/>
    <w:rsid w:val="001175D6"/>
    <w:rsid w:val="0016582E"/>
    <w:rsid w:val="00177A45"/>
    <w:rsid w:val="001919EC"/>
    <w:rsid w:val="001A1D50"/>
    <w:rsid w:val="001A2A4E"/>
    <w:rsid w:val="001A7417"/>
    <w:rsid w:val="001A7DEA"/>
    <w:rsid w:val="001C79D5"/>
    <w:rsid w:val="001F5312"/>
    <w:rsid w:val="00215962"/>
    <w:rsid w:val="0022485F"/>
    <w:rsid w:val="0025361B"/>
    <w:rsid w:val="00260907"/>
    <w:rsid w:val="00261156"/>
    <w:rsid w:val="002765FB"/>
    <w:rsid w:val="002870EA"/>
    <w:rsid w:val="002C6257"/>
    <w:rsid w:val="002D5B6C"/>
    <w:rsid w:val="00300139"/>
    <w:rsid w:val="00344521"/>
    <w:rsid w:val="00357237"/>
    <w:rsid w:val="00381633"/>
    <w:rsid w:val="00384303"/>
    <w:rsid w:val="003A648A"/>
    <w:rsid w:val="003B4DD4"/>
    <w:rsid w:val="003D77D6"/>
    <w:rsid w:val="003E40F8"/>
    <w:rsid w:val="003F23E7"/>
    <w:rsid w:val="003F2B17"/>
    <w:rsid w:val="00414D74"/>
    <w:rsid w:val="00427264"/>
    <w:rsid w:val="00427384"/>
    <w:rsid w:val="00442D1B"/>
    <w:rsid w:val="004520AF"/>
    <w:rsid w:val="00480F16"/>
    <w:rsid w:val="0048218E"/>
    <w:rsid w:val="004B029A"/>
    <w:rsid w:val="004B07E8"/>
    <w:rsid w:val="004C19BE"/>
    <w:rsid w:val="004C2090"/>
    <w:rsid w:val="004C6DAB"/>
    <w:rsid w:val="004E6599"/>
    <w:rsid w:val="004E7C16"/>
    <w:rsid w:val="00510FB3"/>
    <w:rsid w:val="00533A86"/>
    <w:rsid w:val="00533F3E"/>
    <w:rsid w:val="00555530"/>
    <w:rsid w:val="00573C7B"/>
    <w:rsid w:val="005B7238"/>
    <w:rsid w:val="005C459D"/>
    <w:rsid w:val="005D17B1"/>
    <w:rsid w:val="005D1844"/>
    <w:rsid w:val="005E1DCE"/>
    <w:rsid w:val="005F6DE4"/>
    <w:rsid w:val="00637128"/>
    <w:rsid w:val="006542B1"/>
    <w:rsid w:val="00666962"/>
    <w:rsid w:val="00687F8B"/>
    <w:rsid w:val="00692C3F"/>
    <w:rsid w:val="006D2949"/>
    <w:rsid w:val="0073326D"/>
    <w:rsid w:val="00772E65"/>
    <w:rsid w:val="00773FEC"/>
    <w:rsid w:val="00794B80"/>
    <w:rsid w:val="007B10E8"/>
    <w:rsid w:val="007E0641"/>
    <w:rsid w:val="007E2FC7"/>
    <w:rsid w:val="007E6DA7"/>
    <w:rsid w:val="007E788E"/>
    <w:rsid w:val="0080294F"/>
    <w:rsid w:val="00803B2D"/>
    <w:rsid w:val="0081364D"/>
    <w:rsid w:val="00821A89"/>
    <w:rsid w:val="00821EE0"/>
    <w:rsid w:val="00822B5B"/>
    <w:rsid w:val="00860B7A"/>
    <w:rsid w:val="00884694"/>
    <w:rsid w:val="00886ADB"/>
    <w:rsid w:val="00886DA0"/>
    <w:rsid w:val="00897987"/>
    <w:rsid w:val="008B51CB"/>
    <w:rsid w:val="008C4980"/>
    <w:rsid w:val="008C7EB5"/>
    <w:rsid w:val="008E6F4C"/>
    <w:rsid w:val="009213ED"/>
    <w:rsid w:val="009223D4"/>
    <w:rsid w:val="009454F1"/>
    <w:rsid w:val="00955791"/>
    <w:rsid w:val="00963213"/>
    <w:rsid w:val="009763D1"/>
    <w:rsid w:val="009826BF"/>
    <w:rsid w:val="009874B2"/>
    <w:rsid w:val="00992F5F"/>
    <w:rsid w:val="009937EF"/>
    <w:rsid w:val="009A33DB"/>
    <w:rsid w:val="009B1F3D"/>
    <w:rsid w:val="009F6AFC"/>
    <w:rsid w:val="00A37386"/>
    <w:rsid w:val="00A41767"/>
    <w:rsid w:val="00A51EB0"/>
    <w:rsid w:val="00A60904"/>
    <w:rsid w:val="00A775E6"/>
    <w:rsid w:val="00AD56F2"/>
    <w:rsid w:val="00AD5B1B"/>
    <w:rsid w:val="00AF6C4D"/>
    <w:rsid w:val="00B045D5"/>
    <w:rsid w:val="00B164A3"/>
    <w:rsid w:val="00B25121"/>
    <w:rsid w:val="00B43486"/>
    <w:rsid w:val="00B47BFF"/>
    <w:rsid w:val="00B83798"/>
    <w:rsid w:val="00B844D5"/>
    <w:rsid w:val="00BA47E8"/>
    <w:rsid w:val="00BD4894"/>
    <w:rsid w:val="00BF51D5"/>
    <w:rsid w:val="00BF6F8C"/>
    <w:rsid w:val="00C16399"/>
    <w:rsid w:val="00C226ED"/>
    <w:rsid w:val="00C82E17"/>
    <w:rsid w:val="00C85CC5"/>
    <w:rsid w:val="00C93973"/>
    <w:rsid w:val="00CB6806"/>
    <w:rsid w:val="00CD063F"/>
    <w:rsid w:val="00CE470A"/>
    <w:rsid w:val="00CF42C6"/>
    <w:rsid w:val="00D006C5"/>
    <w:rsid w:val="00D12BE3"/>
    <w:rsid w:val="00D3158A"/>
    <w:rsid w:val="00D33357"/>
    <w:rsid w:val="00D3467E"/>
    <w:rsid w:val="00D37783"/>
    <w:rsid w:val="00D419E5"/>
    <w:rsid w:val="00D534AC"/>
    <w:rsid w:val="00DA0DF3"/>
    <w:rsid w:val="00DD629D"/>
    <w:rsid w:val="00DE2308"/>
    <w:rsid w:val="00DE7103"/>
    <w:rsid w:val="00DE714E"/>
    <w:rsid w:val="00DE7F36"/>
    <w:rsid w:val="00E430CD"/>
    <w:rsid w:val="00E548E2"/>
    <w:rsid w:val="00E81B98"/>
    <w:rsid w:val="00E91406"/>
    <w:rsid w:val="00EA64FD"/>
    <w:rsid w:val="00EB06DC"/>
    <w:rsid w:val="00EC5CDF"/>
    <w:rsid w:val="00ED1D24"/>
    <w:rsid w:val="00F12E3A"/>
    <w:rsid w:val="00F43BD3"/>
    <w:rsid w:val="00F472D2"/>
    <w:rsid w:val="00F71BF1"/>
    <w:rsid w:val="00FD0D77"/>
    <w:rsid w:val="00FD3242"/>
    <w:rsid w:val="0163E7C7"/>
    <w:rsid w:val="03F935D7"/>
    <w:rsid w:val="08CCA6FA"/>
    <w:rsid w:val="08D20AF2"/>
    <w:rsid w:val="09D373CC"/>
    <w:rsid w:val="0B5DE080"/>
    <w:rsid w:val="0B73551F"/>
    <w:rsid w:val="0C1D3474"/>
    <w:rsid w:val="0E8C6F33"/>
    <w:rsid w:val="12210051"/>
    <w:rsid w:val="13674C33"/>
    <w:rsid w:val="160E9054"/>
    <w:rsid w:val="16AE3192"/>
    <w:rsid w:val="1848BD07"/>
    <w:rsid w:val="1A12E9D9"/>
    <w:rsid w:val="1B72DFC1"/>
    <w:rsid w:val="1D794D65"/>
    <w:rsid w:val="1F0C944F"/>
    <w:rsid w:val="1F14C476"/>
    <w:rsid w:val="21A2EA03"/>
    <w:rsid w:val="224F2C35"/>
    <w:rsid w:val="2280F56E"/>
    <w:rsid w:val="242D6AF1"/>
    <w:rsid w:val="25C93B52"/>
    <w:rsid w:val="2A5D1B37"/>
    <w:rsid w:val="2AD57DC2"/>
    <w:rsid w:val="2B9C69CA"/>
    <w:rsid w:val="2D0C07FB"/>
    <w:rsid w:val="2D0FCE29"/>
    <w:rsid w:val="2EAEE7CD"/>
    <w:rsid w:val="304AB82E"/>
    <w:rsid w:val="32B7504C"/>
    <w:rsid w:val="351E2951"/>
    <w:rsid w:val="354B913B"/>
    <w:rsid w:val="36A0D155"/>
    <w:rsid w:val="377AB441"/>
    <w:rsid w:val="3855CA13"/>
    <w:rsid w:val="3B8D6AD5"/>
    <w:rsid w:val="3E15924C"/>
    <w:rsid w:val="4060DBF8"/>
    <w:rsid w:val="411E92D9"/>
    <w:rsid w:val="41C1C594"/>
    <w:rsid w:val="4213B12C"/>
    <w:rsid w:val="43E17B4E"/>
    <w:rsid w:val="4648E0B3"/>
    <w:rsid w:val="46F9EE5F"/>
    <w:rsid w:val="4BCEAFEA"/>
    <w:rsid w:val="4BEDCC94"/>
    <w:rsid w:val="4CD3ADB4"/>
    <w:rsid w:val="4D899CF5"/>
    <w:rsid w:val="4DBD5B90"/>
    <w:rsid w:val="52ED6AB9"/>
    <w:rsid w:val="58AF543F"/>
    <w:rsid w:val="5D1BDA7B"/>
    <w:rsid w:val="5D6F3711"/>
    <w:rsid w:val="5F15EAA3"/>
    <w:rsid w:val="5F9F431B"/>
    <w:rsid w:val="612CC10D"/>
    <w:rsid w:val="6223AACD"/>
    <w:rsid w:val="63F7D31F"/>
    <w:rsid w:val="6404F3D5"/>
    <w:rsid w:val="672F73E1"/>
    <w:rsid w:val="68A9405D"/>
    <w:rsid w:val="68CB4442"/>
    <w:rsid w:val="6A6D08F0"/>
    <w:rsid w:val="6F7BA8DA"/>
    <w:rsid w:val="70BD2DCA"/>
    <w:rsid w:val="7252A1F9"/>
    <w:rsid w:val="7356F2FC"/>
    <w:rsid w:val="75D5A5EB"/>
    <w:rsid w:val="77895FAA"/>
    <w:rsid w:val="795CE1A6"/>
    <w:rsid w:val="7C21A456"/>
    <w:rsid w:val="7C5CD0CD"/>
    <w:rsid w:val="7C974965"/>
    <w:rsid w:val="7CED1776"/>
    <w:rsid w:val="7D0D426D"/>
    <w:rsid w:val="7F25C4B3"/>
    <w:rsid w:val="7FB417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7B5F9D"/>
  <w15:docId w15:val="{A0AF6C3C-35FD-40F4-8DB4-2BC740565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Century Gothic" w:eastAsia="Century Gothic" w:hAnsi="Century Gothic" w:cs="Century Gothic"/>
      <w:lang w:val="en-GB" w:eastAsia="en-GB" w:bidi="en-GB"/>
    </w:rPr>
  </w:style>
  <w:style w:type="paragraph" w:styleId="Heading1">
    <w:name w:val="heading 1"/>
    <w:basedOn w:val="Normal"/>
    <w:uiPriority w:val="1"/>
    <w:qFormat/>
    <w:pPr>
      <w:spacing w:before="7"/>
      <w:ind w:left="6456"/>
      <w:outlineLvl w:val="0"/>
    </w:pPr>
    <w:rPr>
      <w:rFonts w:ascii="Gill Sans MT" w:eastAsia="Gill Sans MT" w:hAnsi="Gill Sans MT" w:cs="Gill Sans MT"/>
      <w:b/>
      <w:bCs/>
      <w:sz w:val="18"/>
      <w:szCs w:val="18"/>
    </w:rPr>
  </w:style>
  <w:style w:type="paragraph" w:styleId="Heading2">
    <w:name w:val="heading 2"/>
    <w:basedOn w:val="Normal"/>
    <w:uiPriority w:val="1"/>
    <w:qFormat/>
    <w:pPr>
      <w:ind w:left="6456"/>
      <w:outlineLvl w:val="1"/>
    </w:pPr>
    <w:rPr>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14"/>
      <w:szCs w:val="1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rsid w:val="00D534AC"/>
    <w:rPr>
      <w:color w:val="0000FF"/>
      <w:u w:val="single"/>
    </w:rPr>
  </w:style>
  <w:style w:type="paragraph" w:styleId="PlainText">
    <w:name w:val="Plain Text"/>
    <w:basedOn w:val="Normal"/>
    <w:link w:val="PlainTextChar"/>
    <w:uiPriority w:val="99"/>
    <w:unhideWhenUsed/>
    <w:rsid w:val="00D534AC"/>
    <w:pPr>
      <w:widowControl/>
      <w:autoSpaceDE/>
      <w:autoSpaceDN/>
    </w:pPr>
    <w:rPr>
      <w:rFonts w:ascii="Calibri" w:eastAsiaTheme="minorHAnsi" w:hAnsi="Calibri" w:cs="Times New Roman"/>
      <w:lang w:eastAsia="en-US" w:bidi="ar-SA"/>
    </w:rPr>
  </w:style>
  <w:style w:type="character" w:customStyle="1" w:styleId="PlainTextChar">
    <w:name w:val="Plain Text Char"/>
    <w:basedOn w:val="DefaultParagraphFont"/>
    <w:link w:val="PlainText"/>
    <w:uiPriority w:val="99"/>
    <w:rsid w:val="00D534AC"/>
    <w:rPr>
      <w:rFonts w:ascii="Calibri" w:hAnsi="Calibri" w:cs="Times New Roman"/>
      <w:lang w:val="en-GB"/>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Revision">
    <w:name w:val="Revision"/>
    <w:hidden/>
    <w:uiPriority w:val="99"/>
    <w:semiHidden/>
    <w:rsid w:val="005D17B1"/>
    <w:pPr>
      <w:widowControl/>
      <w:autoSpaceDE/>
      <w:autoSpaceDN/>
    </w:pPr>
    <w:rPr>
      <w:rFonts w:ascii="Century Gothic" w:eastAsia="Century Gothic" w:hAnsi="Century Gothic" w:cs="Century Gothic"/>
      <w:lang w:val="en-GB" w:eastAsia="en-GB" w:bidi="en-GB"/>
    </w:rPr>
  </w:style>
  <w:style w:type="character" w:styleId="UnresolvedMention">
    <w:name w:val="Unresolved Mention"/>
    <w:basedOn w:val="DefaultParagraphFont"/>
    <w:uiPriority w:val="99"/>
    <w:semiHidden/>
    <w:unhideWhenUsed/>
    <w:rsid w:val="0025361B"/>
    <w:rPr>
      <w:color w:val="605E5C"/>
      <w:shd w:val="clear" w:color="auto" w:fill="E1DFDD"/>
    </w:rPr>
  </w:style>
  <w:style w:type="paragraph" w:styleId="NormalWeb">
    <w:name w:val="Normal (Web)"/>
    <w:basedOn w:val="Normal"/>
    <w:uiPriority w:val="99"/>
    <w:semiHidden/>
    <w:unhideWhenUsed/>
    <w:rsid w:val="00FD0D77"/>
    <w:pPr>
      <w:widowControl/>
      <w:autoSpaceDE/>
      <w:autoSpaceDN/>
      <w:spacing w:before="100" w:beforeAutospacing="1" w:after="100" w:afterAutospacing="1"/>
    </w:pPr>
    <w:rPr>
      <w:rFonts w:ascii="Aptos" w:eastAsiaTheme="minorHAnsi" w:hAnsi="Aptos" w:cs="Aptos"/>
      <w:sz w:val="24"/>
      <w:szCs w:val="24"/>
      <w:lang w:bidi="ar-SA"/>
    </w:rPr>
  </w:style>
  <w:style w:type="character" w:styleId="FollowedHyperlink">
    <w:name w:val="FollowedHyperlink"/>
    <w:basedOn w:val="DefaultParagraphFont"/>
    <w:uiPriority w:val="99"/>
    <w:semiHidden/>
    <w:unhideWhenUsed/>
    <w:rsid w:val="005F6DE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956996">
      <w:bodyDiv w:val="1"/>
      <w:marLeft w:val="0"/>
      <w:marRight w:val="0"/>
      <w:marTop w:val="0"/>
      <w:marBottom w:val="0"/>
      <w:divBdr>
        <w:top w:val="none" w:sz="0" w:space="0" w:color="auto"/>
        <w:left w:val="none" w:sz="0" w:space="0" w:color="auto"/>
        <w:bottom w:val="none" w:sz="0" w:space="0" w:color="auto"/>
        <w:right w:val="none" w:sz="0" w:space="0" w:color="auto"/>
      </w:divBdr>
    </w:div>
    <w:div w:id="180357332">
      <w:bodyDiv w:val="1"/>
      <w:marLeft w:val="0"/>
      <w:marRight w:val="0"/>
      <w:marTop w:val="0"/>
      <w:marBottom w:val="0"/>
      <w:divBdr>
        <w:top w:val="none" w:sz="0" w:space="0" w:color="auto"/>
        <w:left w:val="none" w:sz="0" w:space="0" w:color="auto"/>
        <w:bottom w:val="none" w:sz="0" w:space="0" w:color="auto"/>
        <w:right w:val="none" w:sz="0" w:space="0" w:color="auto"/>
      </w:divBdr>
      <w:divsChild>
        <w:div w:id="1634796311">
          <w:marLeft w:val="0"/>
          <w:marRight w:val="0"/>
          <w:marTop w:val="0"/>
          <w:marBottom w:val="0"/>
          <w:divBdr>
            <w:top w:val="none" w:sz="0" w:space="0" w:color="auto"/>
            <w:left w:val="none" w:sz="0" w:space="0" w:color="auto"/>
            <w:bottom w:val="none" w:sz="0" w:space="0" w:color="auto"/>
            <w:right w:val="none" w:sz="0" w:space="0" w:color="auto"/>
          </w:divBdr>
        </w:div>
      </w:divsChild>
    </w:div>
    <w:div w:id="357005554">
      <w:bodyDiv w:val="1"/>
      <w:marLeft w:val="0"/>
      <w:marRight w:val="0"/>
      <w:marTop w:val="0"/>
      <w:marBottom w:val="0"/>
      <w:divBdr>
        <w:top w:val="none" w:sz="0" w:space="0" w:color="auto"/>
        <w:left w:val="none" w:sz="0" w:space="0" w:color="auto"/>
        <w:bottom w:val="none" w:sz="0" w:space="0" w:color="auto"/>
        <w:right w:val="none" w:sz="0" w:space="0" w:color="auto"/>
      </w:divBdr>
    </w:div>
    <w:div w:id="384450408">
      <w:bodyDiv w:val="1"/>
      <w:marLeft w:val="0"/>
      <w:marRight w:val="0"/>
      <w:marTop w:val="0"/>
      <w:marBottom w:val="0"/>
      <w:divBdr>
        <w:top w:val="none" w:sz="0" w:space="0" w:color="auto"/>
        <w:left w:val="none" w:sz="0" w:space="0" w:color="auto"/>
        <w:bottom w:val="none" w:sz="0" w:space="0" w:color="auto"/>
        <w:right w:val="none" w:sz="0" w:space="0" w:color="auto"/>
      </w:divBdr>
      <w:divsChild>
        <w:div w:id="842473860">
          <w:marLeft w:val="0"/>
          <w:marRight w:val="0"/>
          <w:marTop w:val="0"/>
          <w:marBottom w:val="0"/>
          <w:divBdr>
            <w:top w:val="none" w:sz="0" w:space="0" w:color="auto"/>
            <w:left w:val="none" w:sz="0" w:space="0" w:color="auto"/>
            <w:bottom w:val="none" w:sz="0" w:space="0" w:color="auto"/>
            <w:right w:val="none" w:sz="0" w:space="0" w:color="auto"/>
          </w:divBdr>
        </w:div>
        <w:div w:id="1657418205">
          <w:marLeft w:val="0"/>
          <w:marRight w:val="0"/>
          <w:marTop w:val="0"/>
          <w:marBottom w:val="0"/>
          <w:divBdr>
            <w:top w:val="none" w:sz="0" w:space="0" w:color="auto"/>
            <w:left w:val="none" w:sz="0" w:space="0" w:color="auto"/>
            <w:bottom w:val="none" w:sz="0" w:space="0" w:color="auto"/>
            <w:right w:val="none" w:sz="0" w:space="0" w:color="auto"/>
          </w:divBdr>
        </w:div>
        <w:div w:id="257104240">
          <w:marLeft w:val="0"/>
          <w:marRight w:val="0"/>
          <w:marTop w:val="0"/>
          <w:marBottom w:val="0"/>
          <w:divBdr>
            <w:top w:val="none" w:sz="0" w:space="0" w:color="auto"/>
            <w:left w:val="none" w:sz="0" w:space="0" w:color="auto"/>
            <w:bottom w:val="none" w:sz="0" w:space="0" w:color="auto"/>
            <w:right w:val="none" w:sz="0" w:space="0" w:color="auto"/>
          </w:divBdr>
        </w:div>
      </w:divsChild>
    </w:div>
    <w:div w:id="697852771">
      <w:bodyDiv w:val="1"/>
      <w:marLeft w:val="0"/>
      <w:marRight w:val="0"/>
      <w:marTop w:val="0"/>
      <w:marBottom w:val="0"/>
      <w:divBdr>
        <w:top w:val="none" w:sz="0" w:space="0" w:color="auto"/>
        <w:left w:val="none" w:sz="0" w:space="0" w:color="auto"/>
        <w:bottom w:val="none" w:sz="0" w:space="0" w:color="auto"/>
        <w:right w:val="none" w:sz="0" w:space="0" w:color="auto"/>
      </w:divBdr>
    </w:div>
    <w:div w:id="1285231111">
      <w:bodyDiv w:val="1"/>
      <w:marLeft w:val="0"/>
      <w:marRight w:val="0"/>
      <w:marTop w:val="0"/>
      <w:marBottom w:val="0"/>
      <w:divBdr>
        <w:top w:val="none" w:sz="0" w:space="0" w:color="auto"/>
        <w:left w:val="none" w:sz="0" w:space="0" w:color="auto"/>
        <w:bottom w:val="none" w:sz="0" w:space="0" w:color="auto"/>
        <w:right w:val="none" w:sz="0" w:space="0" w:color="auto"/>
      </w:divBdr>
    </w:div>
    <w:div w:id="1380206113">
      <w:bodyDiv w:val="1"/>
      <w:marLeft w:val="0"/>
      <w:marRight w:val="0"/>
      <w:marTop w:val="0"/>
      <w:marBottom w:val="0"/>
      <w:divBdr>
        <w:top w:val="none" w:sz="0" w:space="0" w:color="auto"/>
        <w:left w:val="none" w:sz="0" w:space="0" w:color="auto"/>
        <w:bottom w:val="none" w:sz="0" w:space="0" w:color="auto"/>
        <w:right w:val="none" w:sz="0" w:space="0" w:color="auto"/>
      </w:divBdr>
    </w:div>
    <w:div w:id="1410345068">
      <w:bodyDiv w:val="1"/>
      <w:marLeft w:val="0"/>
      <w:marRight w:val="0"/>
      <w:marTop w:val="0"/>
      <w:marBottom w:val="0"/>
      <w:divBdr>
        <w:top w:val="none" w:sz="0" w:space="0" w:color="auto"/>
        <w:left w:val="none" w:sz="0" w:space="0" w:color="auto"/>
        <w:bottom w:val="none" w:sz="0" w:space="0" w:color="auto"/>
        <w:right w:val="none" w:sz="0" w:space="0" w:color="auto"/>
      </w:divBdr>
    </w:div>
    <w:div w:id="1581211320">
      <w:bodyDiv w:val="1"/>
      <w:marLeft w:val="0"/>
      <w:marRight w:val="0"/>
      <w:marTop w:val="0"/>
      <w:marBottom w:val="0"/>
      <w:divBdr>
        <w:top w:val="none" w:sz="0" w:space="0" w:color="auto"/>
        <w:left w:val="none" w:sz="0" w:space="0" w:color="auto"/>
        <w:bottom w:val="none" w:sz="0" w:space="0" w:color="auto"/>
        <w:right w:val="none" w:sz="0" w:space="0" w:color="auto"/>
      </w:divBdr>
    </w:div>
    <w:div w:id="1921138509">
      <w:bodyDiv w:val="1"/>
      <w:marLeft w:val="0"/>
      <w:marRight w:val="0"/>
      <w:marTop w:val="0"/>
      <w:marBottom w:val="0"/>
      <w:divBdr>
        <w:top w:val="none" w:sz="0" w:space="0" w:color="auto"/>
        <w:left w:val="none" w:sz="0" w:space="0" w:color="auto"/>
        <w:bottom w:val="none" w:sz="0" w:space="0" w:color="auto"/>
        <w:right w:val="none" w:sz="0" w:space="0" w:color="auto"/>
      </w:divBdr>
    </w:div>
    <w:div w:id="2050950061">
      <w:bodyDiv w:val="1"/>
      <w:marLeft w:val="0"/>
      <w:marRight w:val="0"/>
      <w:marTop w:val="0"/>
      <w:marBottom w:val="0"/>
      <w:divBdr>
        <w:top w:val="none" w:sz="0" w:space="0" w:color="auto"/>
        <w:left w:val="none" w:sz="0" w:space="0" w:color="auto"/>
        <w:bottom w:val="none" w:sz="0" w:space="0" w:color="auto"/>
        <w:right w:val="none" w:sz="0" w:space="0" w:color="auto"/>
      </w:divBdr>
    </w:div>
    <w:div w:id="2131513657">
      <w:bodyDiv w:val="1"/>
      <w:marLeft w:val="0"/>
      <w:marRight w:val="0"/>
      <w:marTop w:val="0"/>
      <w:marBottom w:val="0"/>
      <w:divBdr>
        <w:top w:val="none" w:sz="0" w:space="0" w:color="auto"/>
        <w:left w:val="none" w:sz="0" w:space="0" w:color="auto"/>
        <w:bottom w:val="none" w:sz="0" w:space="0" w:color="auto"/>
        <w:right w:val="none" w:sz="0" w:space="0" w:color="auto"/>
      </w:divBdr>
    </w:div>
    <w:div w:id="2144690613">
      <w:bodyDiv w:val="1"/>
      <w:marLeft w:val="0"/>
      <w:marRight w:val="0"/>
      <w:marTop w:val="0"/>
      <w:marBottom w:val="0"/>
      <w:divBdr>
        <w:top w:val="none" w:sz="0" w:space="0" w:color="auto"/>
        <w:left w:val="none" w:sz="0" w:space="0" w:color="auto"/>
        <w:bottom w:val="none" w:sz="0" w:space="0" w:color="auto"/>
        <w:right w:val="none" w:sz="0" w:space="0" w:color="auto"/>
      </w:divBdr>
      <w:divsChild>
        <w:div w:id="107093518">
          <w:marLeft w:val="0"/>
          <w:marRight w:val="0"/>
          <w:marTop w:val="0"/>
          <w:marBottom w:val="0"/>
          <w:divBdr>
            <w:top w:val="none" w:sz="0" w:space="0" w:color="auto"/>
            <w:left w:val="none" w:sz="0" w:space="0" w:color="auto"/>
            <w:bottom w:val="none" w:sz="0" w:space="0" w:color="auto"/>
            <w:right w:val="none" w:sz="0" w:space="0" w:color="auto"/>
          </w:divBdr>
        </w:div>
        <w:div w:id="200631068">
          <w:marLeft w:val="0"/>
          <w:marRight w:val="0"/>
          <w:marTop w:val="0"/>
          <w:marBottom w:val="0"/>
          <w:divBdr>
            <w:top w:val="none" w:sz="0" w:space="0" w:color="auto"/>
            <w:left w:val="none" w:sz="0" w:space="0" w:color="auto"/>
            <w:bottom w:val="none" w:sz="0" w:space="0" w:color="auto"/>
            <w:right w:val="none" w:sz="0" w:space="0" w:color="auto"/>
          </w:divBdr>
        </w:div>
        <w:div w:id="1088959959">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heiw@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hyperlink" Target="https://www.judiciary.uk/courts-and-tribunals/coroners-courts/reports-to-prevent-future-deaths/" TargetMode="Externa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hyperlink" Target="https://www.judiciary.uk/courts-and-tribunals/coroners-courts/reports-to-prevent-future-death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a04e9baa-d9e7-4f97-91da-8a512783ca3a">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21898BD45A6A40A34E88BB38B1F985" ma:contentTypeVersion="19" ma:contentTypeDescription="Create a new document." ma:contentTypeScope="" ma:versionID="1b99b029f368eb4021fa39c0671c500a">
  <xsd:schema xmlns:xsd="http://www.w3.org/2001/XMLSchema" xmlns:xs="http://www.w3.org/2001/XMLSchema" xmlns:p="http://schemas.microsoft.com/office/2006/metadata/properties" xmlns:ns2="a04e9baa-d9e7-4f97-91da-8a512783ca3a" xmlns:ns3="9ef96922-22b1-4c5a-a191-266165c5ccc2" targetNamespace="http://schemas.microsoft.com/office/2006/metadata/properties" ma:root="true" ma:fieldsID="7a07f8902d8bc523dcff8a6054cd1ed6" ns2:_="" ns3:_="">
    <xsd:import namespace="a04e9baa-d9e7-4f97-91da-8a512783ca3a"/>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e9baa-d9e7-4f97-91da-8a512783ca3a"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a7e9c0d9-8297-4332-b978-712415a97d10}"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5BE022-1C9A-4DA5-8A14-1A3E34BE9745}">
  <ds:schemaRefs>
    <ds:schemaRef ds:uri="http://schemas.microsoft.com/sharepoint/v3/contenttype/forms"/>
  </ds:schemaRefs>
</ds:datastoreItem>
</file>

<file path=customXml/itemProps2.xml><?xml version="1.0" encoding="utf-8"?>
<ds:datastoreItem xmlns:ds="http://schemas.openxmlformats.org/officeDocument/2006/customXml" ds:itemID="{3C9C545C-E63F-47E6-9275-DAEF11664415}">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3.xml><?xml version="1.0" encoding="utf-8"?>
<ds:datastoreItem xmlns:ds="http://schemas.openxmlformats.org/officeDocument/2006/customXml" ds:itemID="{08BC3CCE-DCD9-48CC-91AD-B83D29123C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e9baa-d9e7-4f97-91da-8a512783ca3a"/>
    <ds:schemaRef ds:uri="9ef96922-22b1-4c5a-a191-266165c5cc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590</Words>
  <Characters>3363</Characters>
  <Application>Microsoft Office Word</Application>
  <DocSecurity>0</DocSecurity>
  <Lines>28</Lines>
  <Paragraphs>7</Paragraphs>
  <ScaleCrop>false</ScaleCrop>
  <Company>NHS Wales</Company>
  <LinksUpToDate>false</LinksUpToDate>
  <CharactersWithSpaces>3946</CharactersWithSpaces>
  <SharedDoc>false</SharedDoc>
  <HLinks>
    <vt:vector size="30" baseType="variant">
      <vt:variant>
        <vt:i4>6619223</vt:i4>
      </vt:variant>
      <vt:variant>
        <vt:i4>12</vt:i4>
      </vt:variant>
      <vt:variant>
        <vt:i4>0</vt:i4>
      </vt:variant>
      <vt:variant>
        <vt:i4>5</vt:i4>
      </vt:variant>
      <vt:variant>
        <vt:lpwstr>mailto:HEIW.FOI@wales.nhs.uk</vt:lpwstr>
      </vt:variant>
      <vt:variant>
        <vt:lpwstr/>
      </vt:variant>
      <vt:variant>
        <vt:i4>6684767</vt:i4>
      </vt:variant>
      <vt:variant>
        <vt:i4>9</vt:i4>
      </vt:variant>
      <vt:variant>
        <vt:i4>0</vt:i4>
      </vt:variant>
      <vt:variant>
        <vt:i4>5</vt:i4>
      </vt:variant>
      <vt:variant>
        <vt:lpwstr>mailto:wales@ico.gsi.gov.uk</vt:lpwstr>
      </vt:variant>
      <vt:variant>
        <vt:lpwstr/>
      </vt:variant>
      <vt:variant>
        <vt:i4>2228317</vt:i4>
      </vt:variant>
      <vt:variant>
        <vt:i4>6</vt:i4>
      </vt:variant>
      <vt:variant>
        <vt:i4>0</vt:i4>
      </vt:variant>
      <vt:variant>
        <vt:i4>5</vt:i4>
      </vt:variant>
      <vt:variant>
        <vt:lpwstr>mailto:Chris.D.V.Jones2@wales.nhs.uk</vt:lpwstr>
      </vt:variant>
      <vt:variant>
        <vt:lpwstr/>
      </vt:variant>
      <vt:variant>
        <vt:i4>1179697</vt:i4>
      </vt:variant>
      <vt:variant>
        <vt:i4>3</vt:i4>
      </vt:variant>
      <vt:variant>
        <vt:i4>0</vt:i4>
      </vt:variant>
      <vt:variant>
        <vt:i4>5</vt:i4>
      </vt:variant>
      <vt:variant>
        <vt:lpwstr>mailto:request-1119808-b7620635@whatdotheyknow.com</vt:lpwstr>
      </vt:variant>
      <vt:variant>
        <vt:lpwstr/>
      </vt:variant>
      <vt:variant>
        <vt:i4>2359384</vt:i4>
      </vt:variant>
      <vt:variant>
        <vt:i4>0</vt:i4>
      </vt:variant>
      <vt:variant>
        <vt:i4>0</vt:i4>
      </vt:variant>
      <vt:variant>
        <vt:i4>5</vt:i4>
      </vt:variant>
      <vt:variant>
        <vt:lpwstr>mailto:heiw@wales.nhs.uk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 Barrow (HEIW)</dc:creator>
  <cp:keywords/>
  <cp:lastModifiedBy>Elizabeth Otton (HEIW)</cp:lastModifiedBy>
  <cp:revision>2</cp:revision>
  <dcterms:created xsi:type="dcterms:W3CDTF">2024-06-20T08:37:00Z</dcterms:created>
  <dcterms:modified xsi:type="dcterms:W3CDTF">2024-06-20T08:37:00Z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2020-02-27T00:00:00Z</vt:filetime>
  </property>
  <property fmtid="{D5CDD505-2E9C-101B-9397-08002B2CF9AE}" pid="3" name="Creator">
    <vt:lpwstr>Adobe InDesign 15.0 (Macintosh)</vt:lpwstr>
  </property>
  <property fmtid="{D5CDD505-2E9C-101B-9397-08002B2CF9AE}" pid="4" name="LastSaved">
    <vt:filetime>2020-06-01T00:00:00Z</vt:filetime>
  </property>
  <property fmtid="{D5CDD505-2E9C-101B-9397-08002B2CF9AE}" pid="5" name="ContentTypeId">
    <vt:lpwstr>0x0101009221898BD45A6A40A34E88BB38B1F985</vt:lpwstr>
  </property>
  <property fmtid="{D5CDD505-2E9C-101B-9397-08002B2CF9AE}" pid="6" name="Order">
    <vt:r8>1236000</vt:r8>
  </property>
  <property fmtid="{D5CDD505-2E9C-101B-9397-08002B2CF9AE}" pid="7" name="xd_Signature">
    <vt:bool>false</vt:bool>
  </property>
  <property fmtid="{D5CDD505-2E9C-101B-9397-08002B2CF9AE}" pid="8" name="xd_ProgID">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y fmtid="{D5CDD505-2E9C-101B-9397-08002B2CF9AE}" pid="13" name="MediaServiceImageTags">
    <vt:lpwstr/>
  </property>
</Properties>
</file>