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1C2A23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959A54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627B5AF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5DF276D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45760F9D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DLlB/FOI/16/07/2024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13488C21" w14:textId="73F4B1A6" w:rsidR="00D534AC" w:rsidRDefault="00D534AC" w:rsidP="0C1D3474">
      <w:pPr>
        <w:rPr>
          <w:rFonts w:ascii="Arial" w:hAnsi="Arial" w:cs="Arial"/>
          <w:sz w:val="24"/>
          <w:szCs w:val="24"/>
        </w:rPr>
      </w:pPr>
      <w:r w:rsidRPr="0C1D3474">
        <w:rPr>
          <w:rFonts w:ascii="Arial" w:eastAsia="Arial" w:hAnsi="Arial" w:cs="Arial"/>
          <w:sz w:val="24"/>
          <w:szCs w:val="24"/>
          <w:lang w:val="cy-GB" w:bidi="cy-GB"/>
        </w:rPr>
        <w:t>Dyddiad: 12 Awst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3AAACF73" w14:textId="7848F047" w:rsidR="00B52AE1" w:rsidRDefault="00D534A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16 Mai 2024 – rhif cyfeirnod FOI/16-07-24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Gallaf gadarnhau bod Addysg a Gwella Iechyd Cymru (AaGIC) wedi cwblhau chwiliad o'i gofnodion ac yn datgan ei fod yn meddu ar wybodaeth sydd o fewn ffiniau eich cais. </w:t>
      </w:r>
    </w:p>
    <w:p w14:paraId="69EF4BBD" w14:textId="7F28FFE4" w:rsidR="0C1D3474" w:rsidRDefault="0C1D3474" w:rsidP="0C1D3474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698450C" w14:textId="77777777" w:rsidR="0011030B" w:rsidRPr="0011030B" w:rsidRDefault="0011030B" w:rsidP="0011030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11030B">
        <w:rPr>
          <w:rFonts w:ascii="Arial" w:eastAsia="Arial" w:hAnsi="Arial" w:cs="Arial"/>
          <w:b/>
          <w:sz w:val="24"/>
          <w:szCs w:val="24"/>
          <w:lang w:val="cy-GB" w:bidi="cy-GB"/>
        </w:rPr>
        <w:t>O dan Ddeddf Rhyddid Gwybodaeth 2000, hoffwn ofyn am yr wybodaeth ganlynol ynghylch arferion gwaredu cyfrifiaduron ar draws GIG Cymru:</w:t>
      </w:r>
    </w:p>
    <w:p w14:paraId="0A9DBE9F" w14:textId="77777777" w:rsidR="0011030B" w:rsidRPr="0011030B" w:rsidRDefault="0011030B" w:rsidP="0011030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47AC3B37" w14:textId="27B2BD01" w:rsidR="00513C77" w:rsidRPr="00CB6AAF" w:rsidRDefault="0011030B" w:rsidP="00513C77">
      <w:pPr>
        <w:pStyle w:val="PlainText"/>
        <w:numPr>
          <w:ilvl w:val="0"/>
          <w:numId w:val="3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11030B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Beth yw'r polisïau a'r </w:t>
      </w:r>
      <w:r w:rsidR="00047BE7">
        <w:rPr>
          <w:rFonts w:ascii="Arial" w:eastAsia="Arial" w:hAnsi="Arial" w:cs="Arial"/>
          <w:b/>
          <w:sz w:val="24"/>
          <w:szCs w:val="24"/>
          <w:lang w:val="cy-GB" w:bidi="cy-GB"/>
        </w:rPr>
        <w:t>amserlenni</w:t>
      </w:r>
      <w:r w:rsidRPr="0011030B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 cyfredol ar gyfer disodli a gwaredu cyfrifiaduron ac offer TG o fewn GIG Cymru?</w:t>
      </w:r>
    </w:p>
    <w:p w14:paraId="7306122E" w14:textId="77777777" w:rsidR="00345694" w:rsidRDefault="0011030B" w:rsidP="0011030B">
      <w:pPr>
        <w:pStyle w:val="PlainText"/>
        <w:numPr>
          <w:ilvl w:val="0"/>
          <w:numId w:val="3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345694">
        <w:rPr>
          <w:rFonts w:ascii="Arial" w:eastAsia="Arial" w:hAnsi="Arial" w:cs="Arial"/>
          <w:b/>
          <w:sz w:val="24"/>
          <w:szCs w:val="24"/>
          <w:lang w:val="cy-GB" w:bidi="cy-GB"/>
        </w:rPr>
        <w:t>Pa ddulliau sy'n cael eu defnyddio ar hyn o bryd ar gyfer cael gwared ar hen gyfrifiaduron ac offer TG?</w:t>
      </w:r>
    </w:p>
    <w:p w14:paraId="5ADFAE7A" w14:textId="77777777" w:rsidR="00345694" w:rsidRDefault="0011030B" w:rsidP="0011030B">
      <w:pPr>
        <w:pStyle w:val="PlainText"/>
        <w:numPr>
          <w:ilvl w:val="0"/>
          <w:numId w:val="3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345694">
        <w:rPr>
          <w:rFonts w:ascii="Arial" w:eastAsia="Arial" w:hAnsi="Arial" w:cs="Arial"/>
          <w:b/>
          <w:sz w:val="24"/>
          <w:szCs w:val="24"/>
          <w:lang w:val="cy-GB" w:bidi="cy-GB"/>
        </w:rPr>
        <w:t>A oes unrhyw gontractau neu gytundebau presennol gyda chwmnïau trydydd parti ar gyfer gwaredu neu ailgylchu offer TG? Os felly, pryd y bydd y contractau hyn yn cael eu hadnewyddu?</w:t>
      </w:r>
    </w:p>
    <w:p w14:paraId="4F8BC0BD" w14:textId="4E491153" w:rsidR="0011030B" w:rsidRPr="00345694" w:rsidRDefault="0011030B" w:rsidP="0011030B">
      <w:pPr>
        <w:pStyle w:val="PlainText"/>
        <w:numPr>
          <w:ilvl w:val="0"/>
          <w:numId w:val="3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345694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A oes unrhyw dendrau neu gyfleoedd </w:t>
      </w:r>
      <w:r w:rsidR="00047BE7">
        <w:rPr>
          <w:rFonts w:ascii="Arial" w:eastAsia="Arial" w:hAnsi="Arial" w:cs="Arial"/>
          <w:b/>
          <w:sz w:val="24"/>
          <w:szCs w:val="24"/>
          <w:lang w:val="cy-GB" w:bidi="cy-GB"/>
        </w:rPr>
        <w:t>newydd</w:t>
      </w:r>
      <w:r w:rsidRPr="00345694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 i gwmnïau gynnig </w:t>
      </w:r>
      <w:r w:rsidR="00047BE7">
        <w:rPr>
          <w:rFonts w:ascii="Arial" w:eastAsia="Arial" w:hAnsi="Arial" w:cs="Arial"/>
          <w:b/>
          <w:sz w:val="24"/>
          <w:szCs w:val="24"/>
          <w:lang w:val="cy-GB" w:bidi="cy-GB"/>
        </w:rPr>
        <w:t>i</w:t>
      </w:r>
      <w:r w:rsidRPr="00345694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 ddarparu gwasanaethau gwaredu TG ac ailgylchu i GIG Cymru?</w:t>
      </w:r>
    </w:p>
    <w:p w14:paraId="7547F0FE" w14:textId="77777777" w:rsidR="0011030B" w:rsidRDefault="0011030B" w:rsidP="0C1D3474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3C6E05E" w14:textId="6F9C83EC" w:rsidR="005459BD" w:rsidRDefault="00CB6AAF" w:rsidP="00175A89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Mewn ymateb i gwestiynau 1 i 4, mae AaGIC ar hyn o bryd yn rhedeg rhaglen adnewyddu 5 - 6 blynedd ar gyfer gliniaduron. Mae gwaredu offer TG yn cael ei reoli gan ein partneriaid yng Ngofal Iechyd Digidol Cymru.</w:t>
      </w:r>
    </w:p>
    <w:p w14:paraId="14A912D5" w14:textId="77777777" w:rsidR="00175A89" w:rsidRDefault="00175A89" w:rsidP="00D534AC">
      <w:pPr>
        <w:jc w:val="both"/>
        <w:rPr>
          <w:rFonts w:ascii="Arial" w:hAnsi="Arial" w:cs="Arial"/>
          <w:sz w:val="24"/>
          <w:szCs w:val="24"/>
        </w:rPr>
      </w:pPr>
    </w:p>
    <w:p w14:paraId="1A06C9A7" w14:textId="35442FF9" w:rsidR="00414809" w:rsidRDefault="00FE0D0A" w:rsidP="00D534A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Er mwyn cydymffurfio â'n dyletswydd i gynghori a chynorthwyo, fel y nodir yn adran 16 o Ddeddf Rhyddid Gwybodaeth 2000, rydym yn awgrymu eich bod hefyd yn cysylltu â Gofal Iechyd Digidol Cymru. Gweler isod y ddolen i dudalen Rhyddid Gwybodaeth Gofal Iechyd Digidol Cymru: </w:t>
      </w:r>
    </w:p>
    <w:p w14:paraId="08117EF3" w14:textId="77777777" w:rsidR="00FA46C4" w:rsidRDefault="00FA46C4" w:rsidP="00D534AC">
      <w:pPr>
        <w:jc w:val="both"/>
        <w:rPr>
          <w:rStyle w:val="ui-provider"/>
        </w:rPr>
      </w:pPr>
    </w:p>
    <w:p w14:paraId="7EC78A4F" w14:textId="55B47C4D" w:rsidR="00414809" w:rsidRPr="00FA46C4" w:rsidRDefault="00000000" w:rsidP="00D534AC">
      <w:pPr>
        <w:jc w:val="both"/>
        <w:rPr>
          <w:rFonts w:ascii="Arial" w:hAnsi="Arial" w:cs="Arial"/>
          <w:sz w:val="24"/>
          <w:szCs w:val="24"/>
        </w:rPr>
      </w:pPr>
      <w:hyperlink r:id="rId14" w:tgtFrame="_blank" w:tooltip="mailto:dhcw.foi@wales.nhs.uk" w:history="1">
        <w:r w:rsidR="00120945" w:rsidRPr="00FA46C4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DHCW.FOI@wales.nhs.uk</w:t>
        </w:r>
      </w:hyperlink>
    </w:p>
    <w:p w14:paraId="764133BF" w14:textId="77777777" w:rsidR="00414809" w:rsidRDefault="00414809" w:rsidP="00D534AC">
      <w:pPr>
        <w:jc w:val="both"/>
        <w:rPr>
          <w:rFonts w:ascii="Arial" w:hAnsi="Arial" w:cs="Arial"/>
          <w:sz w:val="24"/>
          <w:szCs w:val="24"/>
        </w:rPr>
      </w:pPr>
    </w:p>
    <w:sectPr w:rsidR="00414809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00A05D3"/>
    <w:multiLevelType w:val="hybridMultilevel"/>
    <w:tmpl w:val="A30461E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3739307">
    <w:abstractNumId w:val="1"/>
  </w:num>
  <w:num w:numId="2" w16cid:durableId="672344522">
    <w:abstractNumId w:val="0"/>
  </w:num>
  <w:num w:numId="3" w16cid:durableId="11187930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1BAB"/>
    <w:rsid w:val="00004C00"/>
    <w:rsid w:val="00007DB6"/>
    <w:rsid w:val="00021D81"/>
    <w:rsid w:val="00034411"/>
    <w:rsid w:val="000414BC"/>
    <w:rsid w:val="00047BE7"/>
    <w:rsid w:val="000554A9"/>
    <w:rsid w:val="00061604"/>
    <w:rsid w:val="000655B6"/>
    <w:rsid w:val="00077E7F"/>
    <w:rsid w:val="000961B3"/>
    <w:rsid w:val="00096C5B"/>
    <w:rsid w:val="000E0743"/>
    <w:rsid w:val="000F1A38"/>
    <w:rsid w:val="000F52CD"/>
    <w:rsid w:val="000F5374"/>
    <w:rsid w:val="000F5A31"/>
    <w:rsid w:val="0011030B"/>
    <w:rsid w:val="00120945"/>
    <w:rsid w:val="00175A89"/>
    <w:rsid w:val="00177A45"/>
    <w:rsid w:val="00185061"/>
    <w:rsid w:val="001919EC"/>
    <w:rsid w:val="001A1D50"/>
    <w:rsid w:val="001A7DEA"/>
    <w:rsid w:val="001B5A68"/>
    <w:rsid w:val="001C79D5"/>
    <w:rsid w:val="001D64B2"/>
    <w:rsid w:val="002228C0"/>
    <w:rsid w:val="0022485F"/>
    <w:rsid w:val="00230EF5"/>
    <w:rsid w:val="0025361B"/>
    <w:rsid w:val="00261156"/>
    <w:rsid w:val="002870EA"/>
    <w:rsid w:val="00293969"/>
    <w:rsid w:val="002C6257"/>
    <w:rsid w:val="00344521"/>
    <w:rsid w:val="00345694"/>
    <w:rsid w:val="00376129"/>
    <w:rsid w:val="00381633"/>
    <w:rsid w:val="003A4357"/>
    <w:rsid w:val="003A648A"/>
    <w:rsid w:val="003B4DD4"/>
    <w:rsid w:val="003D77D6"/>
    <w:rsid w:val="003E40F8"/>
    <w:rsid w:val="003F2B17"/>
    <w:rsid w:val="00414809"/>
    <w:rsid w:val="00414D74"/>
    <w:rsid w:val="00427264"/>
    <w:rsid w:val="00427384"/>
    <w:rsid w:val="00481441"/>
    <w:rsid w:val="0048218E"/>
    <w:rsid w:val="004A324E"/>
    <w:rsid w:val="004B029A"/>
    <w:rsid w:val="004C19BE"/>
    <w:rsid w:val="004C2090"/>
    <w:rsid w:val="004C6DAB"/>
    <w:rsid w:val="004D10C9"/>
    <w:rsid w:val="004D40E6"/>
    <w:rsid w:val="004E6599"/>
    <w:rsid w:val="004E7C16"/>
    <w:rsid w:val="00510FB3"/>
    <w:rsid w:val="00513C77"/>
    <w:rsid w:val="00533A86"/>
    <w:rsid w:val="00533F3E"/>
    <w:rsid w:val="00534768"/>
    <w:rsid w:val="00535630"/>
    <w:rsid w:val="005459BD"/>
    <w:rsid w:val="00553650"/>
    <w:rsid w:val="00555530"/>
    <w:rsid w:val="005C459D"/>
    <w:rsid w:val="005D17B1"/>
    <w:rsid w:val="005D1844"/>
    <w:rsid w:val="005E0B65"/>
    <w:rsid w:val="005E1DCE"/>
    <w:rsid w:val="005E63BC"/>
    <w:rsid w:val="005F6DE4"/>
    <w:rsid w:val="00610A12"/>
    <w:rsid w:val="00637128"/>
    <w:rsid w:val="006542B1"/>
    <w:rsid w:val="00666962"/>
    <w:rsid w:val="00687F8B"/>
    <w:rsid w:val="006B4B9D"/>
    <w:rsid w:val="006D33E8"/>
    <w:rsid w:val="0073326D"/>
    <w:rsid w:val="00751F4D"/>
    <w:rsid w:val="00761691"/>
    <w:rsid w:val="00772E65"/>
    <w:rsid w:val="007730D2"/>
    <w:rsid w:val="00773FEC"/>
    <w:rsid w:val="007B10E8"/>
    <w:rsid w:val="007C1A14"/>
    <w:rsid w:val="007E0641"/>
    <w:rsid w:val="007E2FC7"/>
    <w:rsid w:val="007E6DA7"/>
    <w:rsid w:val="007E788E"/>
    <w:rsid w:val="00803B2D"/>
    <w:rsid w:val="0081364D"/>
    <w:rsid w:val="00821A89"/>
    <w:rsid w:val="00821EE0"/>
    <w:rsid w:val="008460B4"/>
    <w:rsid w:val="00860B7A"/>
    <w:rsid w:val="00883D74"/>
    <w:rsid w:val="0088445E"/>
    <w:rsid w:val="00884694"/>
    <w:rsid w:val="00886ADB"/>
    <w:rsid w:val="00886DA0"/>
    <w:rsid w:val="008B51CB"/>
    <w:rsid w:val="008C4980"/>
    <w:rsid w:val="008E6F4C"/>
    <w:rsid w:val="00906497"/>
    <w:rsid w:val="009213ED"/>
    <w:rsid w:val="009429C0"/>
    <w:rsid w:val="009454F1"/>
    <w:rsid w:val="00963213"/>
    <w:rsid w:val="00964C01"/>
    <w:rsid w:val="009758D5"/>
    <w:rsid w:val="009763D1"/>
    <w:rsid w:val="00977314"/>
    <w:rsid w:val="009874B2"/>
    <w:rsid w:val="00992F5F"/>
    <w:rsid w:val="009937EF"/>
    <w:rsid w:val="009B1F3D"/>
    <w:rsid w:val="009B6C9F"/>
    <w:rsid w:val="009F6AFC"/>
    <w:rsid w:val="00A37386"/>
    <w:rsid w:val="00A51EB0"/>
    <w:rsid w:val="00A775E6"/>
    <w:rsid w:val="00AA7575"/>
    <w:rsid w:val="00AD56F2"/>
    <w:rsid w:val="00AD5B1B"/>
    <w:rsid w:val="00AF6C4D"/>
    <w:rsid w:val="00B25121"/>
    <w:rsid w:val="00B2629C"/>
    <w:rsid w:val="00B52AE1"/>
    <w:rsid w:val="00B83798"/>
    <w:rsid w:val="00B844D5"/>
    <w:rsid w:val="00BA47E8"/>
    <w:rsid w:val="00BE502C"/>
    <w:rsid w:val="00BF51D5"/>
    <w:rsid w:val="00BF6F8C"/>
    <w:rsid w:val="00C16399"/>
    <w:rsid w:val="00C226ED"/>
    <w:rsid w:val="00C82E17"/>
    <w:rsid w:val="00C85CC5"/>
    <w:rsid w:val="00CB6806"/>
    <w:rsid w:val="00CB6AAF"/>
    <w:rsid w:val="00D214A8"/>
    <w:rsid w:val="00D3158A"/>
    <w:rsid w:val="00D33357"/>
    <w:rsid w:val="00D3467E"/>
    <w:rsid w:val="00D37783"/>
    <w:rsid w:val="00D419E5"/>
    <w:rsid w:val="00D45768"/>
    <w:rsid w:val="00D534AC"/>
    <w:rsid w:val="00D64C36"/>
    <w:rsid w:val="00DA0DF3"/>
    <w:rsid w:val="00DD629D"/>
    <w:rsid w:val="00DE7103"/>
    <w:rsid w:val="00DE714E"/>
    <w:rsid w:val="00DE7F36"/>
    <w:rsid w:val="00E548E2"/>
    <w:rsid w:val="00E600B1"/>
    <w:rsid w:val="00E91406"/>
    <w:rsid w:val="00E94556"/>
    <w:rsid w:val="00EB06DC"/>
    <w:rsid w:val="00EC5CDF"/>
    <w:rsid w:val="00ED1D24"/>
    <w:rsid w:val="00ED5FC9"/>
    <w:rsid w:val="00EE6852"/>
    <w:rsid w:val="00EF05D6"/>
    <w:rsid w:val="00F12E3A"/>
    <w:rsid w:val="00F472D2"/>
    <w:rsid w:val="00FA46C4"/>
    <w:rsid w:val="00FD0D77"/>
    <w:rsid w:val="00FD3242"/>
    <w:rsid w:val="00FE0D0A"/>
    <w:rsid w:val="0163E7C7"/>
    <w:rsid w:val="03F935D7"/>
    <w:rsid w:val="08CCA6FA"/>
    <w:rsid w:val="08D20AF2"/>
    <w:rsid w:val="09D373CC"/>
    <w:rsid w:val="0B5DE080"/>
    <w:rsid w:val="0B73551F"/>
    <w:rsid w:val="0C1D3474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1A2EA03"/>
    <w:rsid w:val="224F2C35"/>
    <w:rsid w:val="2280F56E"/>
    <w:rsid w:val="242D6AF1"/>
    <w:rsid w:val="25C93B52"/>
    <w:rsid w:val="2A5D1B37"/>
    <w:rsid w:val="2AD57DC2"/>
    <w:rsid w:val="2B9C69CA"/>
    <w:rsid w:val="2D0C07FB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1C1C594"/>
    <w:rsid w:val="4213B12C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1BDA7B"/>
    <w:rsid w:val="5D6F3711"/>
    <w:rsid w:val="5F15EAA3"/>
    <w:rsid w:val="5F9F431B"/>
    <w:rsid w:val="612CC10D"/>
    <w:rsid w:val="6223AACD"/>
    <w:rsid w:val="63F7D31F"/>
    <w:rsid w:val="6404F3D5"/>
    <w:rsid w:val="672F73E1"/>
    <w:rsid w:val="68A9405D"/>
    <w:rsid w:val="68CB4442"/>
    <w:rsid w:val="6A6D08F0"/>
    <w:rsid w:val="6F7BA8DA"/>
    <w:rsid w:val="70BD2DCA"/>
    <w:rsid w:val="7252A1F9"/>
    <w:rsid w:val="7356F2FC"/>
    <w:rsid w:val="75D5A5EB"/>
    <w:rsid w:val="77895FAA"/>
    <w:rsid w:val="795CE1A6"/>
    <w:rsid w:val="7C21A45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C0AB6FD8-313C-481C-A730-2BEE4BC22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  <w:style w:type="character" w:customStyle="1" w:styleId="ui-provider">
    <w:name w:val="ui-provider"/>
    <w:basedOn w:val="DefaultParagraphFont"/>
    <w:rsid w:val="001209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mailto:DHCW.FOI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D15312BB-F178-4203-9DF4-5A8FC26C5E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282</Words>
  <Characters>1608</Characters>
  <Application>Microsoft Office Word</Application>
  <DocSecurity>0</DocSecurity>
  <Lines>13</Lines>
  <Paragraphs>3</Paragraphs>
  <ScaleCrop>false</ScaleCrop>
  <Company>NHS Wales</Company>
  <LinksUpToDate>false</LinksUpToDate>
  <CharactersWithSpaces>1887</CharactersWithSpaces>
  <SharedDoc>false</SharedDoc>
  <HLinks>
    <vt:vector size="36" baseType="variant">
      <vt:variant>
        <vt:i4>6619223</vt:i4>
      </vt:variant>
      <vt:variant>
        <vt:i4>15</vt:i4>
      </vt:variant>
      <vt:variant>
        <vt:i4>0</vt:i4>
      </vt:variant>
      <vt:variant>
        <vt:i4>5</vt:i4>
      </vt:variant>
      <vt:variant>
        <vt:lpwstr>mailto:HEIW.FOI@wales.nhs.uk</vt:lpwstr>
      </vt:variant>
      <vt:variant>
        <vt:lpwstr/>
      </vt:variant>
      <vt:variant>
        <vt:i4>6684767</vt:i4>
      </vt:variant>
      <vt:variant>
        <vt:i4>12</vt:i4>
      </vt:variant>
      <vt:variant>
        <vt:i4>0</vt:i4>
      </vt:variant>
      <vt:variant>
        <vt:i4>5</vt:i4>
      </vt:variant>
      <vt:variant>
        <vt:lpwstr>mailto:wales@ico.gsi.gov.uk</vt:lpwstr>
      </vt:variant>
      <vt:variant>
        <vt:lpwstr/>
      </vt:variant>
      <vt:variant>
        <vt:i4>2228317</vt:i4>
      </vt:variant>
      <vt:variant>
        <vt:i4>9</vt:i4>
      </vt:variant>
      <vt:variant>
        <vt:i4>0</vt:i4>
      </vt:variant>
      <vt:variant>
        <vt:i4>5</vt:i4>
      </vt:variant>
      <vt:variant>
        <vt:lpwstr>mailto:Chris.D.V.Jones2@wales.nhs.uk</vt:lpwstr>
      </vt:variant>
      <vt:variant>
        <vt:lpwstr/>
      </vt:variant>
      <vt:variant>
        <vt:i4>6488154</vt:i4>
      </vt:variant>
      <vt:variant>
        <vt:i4>6</vt:i4>
      </vt:variant>
      <vt:variant>
        <vt:i4>0</vt:i4>
      </vt:variant>
      <vt:variant>
        <vt:i4>5</vt:i4>
      </vt:variant>
      <vt:variant>
        <vt:lpwstr>mailto:DHCW.FOI@wales.nhs.uk</vt:lpwstr>
      </vt:variant>
      <vt:variant>
        <vt:lpwstr/>
      </vt:variant>
      <vt:variant>
        <vt:i4>1507426</vt:i4>
      </vt:variant>
      <vt:variant>
        <vt:i4>3</vt:i4>
      </vt:variant>
      <vt:variant>
        <vt:i4>0</vt:i4>
      </vt:variant>
      <vt:variant>
        <vt:i4>5</vt:i4>
      </vt:variant>
      <vt:variant>
        <vt:lpwstr>mailto:request-1136582-9b6393a0@whatdotheyknow.com</vt:lpwstr>
      </vt:variant>
      <vt:variant>
        <vt:lpwstr/>
      </vt:variant>
      <vt:variant>
        <vt:i4>2359384</vt:i4>
      </vt:variant>
      <vt:variant>
        <vt:i4>0</vt:i4>
      </vt:variant>
      <vt:variant>
        <vt:i4>0</vt:i4>
      </vt:variant>
      <vt:variant>
        <vt:i4>5</vt:i4>
      </vt:variant>
      <vt:variant>
        <vt:lpwstr>mailto:heiw@wales.nhs.uk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Elizabeth Otton (HEIW)</cp:lastModifiedBy>
  <cp:revision>2</cp:revision>
  <dcterms:created xsi:type="dcterms:W3CDTF">2024-08-15T14:02:00Z</dcterms:created>
  <dcterms:modified xsi:type="dcterms:W3CDTF">2024-08-15T14:02:00Z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