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FB1B87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1C51B0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49B2ED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796D89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42730938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DLlB/FOI/14/07/24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5F11AD4C" w:rsidR="00D534AC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>Dyddiad: 20 Awst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23E5D5E5" w14:textId="734E72CA" w:rsidR="008318D8" w:rsidRDefault="00D534AC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14 Mai 2024 – rhif cyfeirnod FOI/14/07/24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AaGIC wedi cwblhau chwiliad o’i gofnodion ac wedi darganfod ei fod yn cadw gwybodaeth sy’n dod o fewn cyfyngiadau eich cais. </w:t>
      </w:r>
    </w:p>
    <w:p w14:paraId="057A82A2" w14:textId="77777777" w:rsidR="001B5C18" w:rsidRDefault="001B5C18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5A69241C" w14:textId="0134A229" w:rsidR="00753DC1" w:rsidRPr="00FB2E32" w:rsidRDefault="00753DC1" w:rsidP="00753DC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FB2E32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Rwy'n ysgrifennu i ofyn am gopïau o ohebiaeth e-bost rhwng eich sefydliad a'r Cyngor Meddygol Cyffredinol ynghylch </w:t>
      </w:r>
      <w:r w:rsidR="002D0042">
        <w:rPr>
          <w:rFonts w:ascii="Arial" w:eastAsia="Arial" w:hAnsi="Arial" w:cs="Arial"/>
          <w:b/>
          <w:sz w:val="24"/>
          <w:szCs w:val="24"/>
          <w:lang w:val="cy-GB" w:bidi="cy-GB"/>
        </w:rPr>
        <w:t>Cymdeithion Meddygol</w:t>
      </w:r>
      <w:r w:rsidRPr="00FB2E32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</w:p>
    <w:p w14:paraId="0E9B3AEA" w14:textId="77777777" w:rsidR="00753DC1" w:rsidRPr="00FB2E32" w:rsidRDefault="00753DC1" w:rsidP="00753DC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42FD655" w14:textId="77777777" w:rsidR="00753DC1" w:rsidRPr="00FB2E32" w:rsidRDefault="00753DC1" w:rsidP="00753DC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FB2E32">
        <w:rPr>
          <w:rFonts w:ascii="Arial" w:eastAsia="Arial" w:hAnsi="Arial" w:cs="Arial"/>
          <w:b/>
          <w:sz w:val="24"/>
          <w:szCs w:val="24"/>
          <w:lang w:val="cy-GB" w:bidi="cy-GB"/>
        </w:rPr>
        <w:t>A allwch ddarparu copïau o negeseuon e-bost sy'n:</w:t>
      </w:r>
    </w:p>
    <w:p w14:paraId="6A3E64FA" w14:textId="77777777" w:rsidR="00753DC1" w:rsidRPr="00FB2E32" w:rsidRDefault="00753DC1" w:rsidP="00753DC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0D273C0F" w14:textId="77777777" w:rsidR="00FB2E32" w:rsidRDefault="00753DC1" w:rsidP="00753DC1">
      <w:pPr>
        <w:pStyle w:val="PlainText"/>
        <w:numPr>
          <w:ilvl w:val="0"/>
          <w:numId w:val="1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FB2E32">
        <w:rPr>
          <w:rFonts w:ascii="Arial" w:eastAsia="Arial" w:hAnsi="Arial" w:cs="Arial"/>
          <w:b/>
          <w:sz w:val="24"/>
          <w:szCs w:val="24"/>
          <w:lang w:val="cy-GB" w:bidi="cy-GB"/>
        </w:rPr>
        <w:t>Cynnwys yr allweddeiriau “cydymaith meddygol” neu “cymdeithion meddygol” neu “cydymaith meddygol proffesiynol” neu “cydymaith anesthesia”</w:t>
      </w:r>
    </w:p>
    <w:p w14:paraId="6E30DBFF" w14:textId="77777777" w:rsidR="00CF0CA0" w:rsidRDefault="00753DC1" w:rsidP="00753DC1">
      <w:pPr>
        <w:pStyle w:val="PlainText"/>
        <w:numPr>
          <w:ilvl w:val="0"/>
          <w:numId w:val="1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FB2E32">
        <w:rPr>
          <w:rFonts w:ascii="Arial" w:eastAsia="Arial" w:hAnsi="Arial" w:cs="Arial"/>
          <w:b/>
          <w:sz w:val="24"/>
          <w:szCs w:val="24"/>
          <w:lang w:val="cy-GB" w:bidi="cy-GB"/>
        </w:rPr>
        <w:t>Cawsant eu hanfon neu eu derbyn gan y Cyngor Meddygol Cyffredinol. Y parth e-bost yw @GMC -uk.org</w:t>
      </w:r>
    </w:p>
    <w:p w14:paraId="49FCF46B" w14:textId="27010BDD" w:rsidR="00B73171" w:rsidRPr="00CF0CA0" w:rsidRDefault="00753DC1" w:rsidP="00753DC1">
      <w:pPr>
        <w:pStyle w:val="PlainText"/>
        <w:numPr>
          <w:ilvl w:val="0"/>
          <w:numId w:val="1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CF0CA0">
        <w:rPr>
          <w:rFonts w:ascii="Arial" w:eastAsia="Arial" w:hAnsi="Arial" w:cs="Arial"/>
          <w:b/>
          <w:sz w:val="24"/>
          <w:szCs w:val="24"/>
          <w:lang w:val="cy-GB" w:bidi="cy-GB"/>
        </w:rPr>
        <w:t>Terfyn amser: 4 mis diwethaf (14eg Mawrth 2024 - 14eg Gorffennaf 2024)</w:t>
      </w:r>
    </w:p>
    <w:p w14:paraId="5979CBBB" w14:textId="77777777" w:rsidR="004A06EA" w:rsidRPr="00571EB5" w:rsidRDefault="004A06EA" w:rsidP="004A06EA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C5969EB" w14:textId="62F471A6" w:rsidR="008318D8" w:rsidRDefault="00B345B4" w:rsidP="000D1AA8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Gweler yr atodiadau sydd ynghlwm wrth ymateb i'ch cais.</w:t>
      </w:r>
    </w:p>
    <w:p w14:paraId="0E99501E" w14:textId="77777777" w:rsidR="00B345B4" w:rsidRDefault="00B345B4" w:rsidP="000D1AA8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2A1D87CB" w14:textId="66C0E7FB" w:rsidR="004B2D74" w:rsidRDefault="004266EB" w:rsidP="000D1AA8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Mae gwybodaeth wedi’i chadw, neu ei golygu o’r atodiadau yn unol ag adrannau canlynol y Ddeddf Rhyddid Gwybodaeth:</w:t>
      </w:r>
    </w:p>
    <w:p w14:paraId="7A07FDC9" w14:textId="77777777" w:rsidR="004B2D74" w:rsidRDefault="004B2D74" w:rsidP="000D1AA8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25FF4110" w14:textId="073CA80D" w:rsidR="00AD32D4" w:rsidRDefault="004266EB" w:rsidP="004B2D74">
      <w:pPr>
        <w:pStyle w:val="BodyText"/>
        <w:numPr>
          <w:ilvl w:val="0"/>
          <w:numId w:val="10"/>
        </w:numPr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Adran 40(2), y Ddeddf Rhyddid Gwybodaeth, ar y sail y byddai datgelu gwybodaeth trydydd parti yn torri egwyddorion diogelu data;</w:t>
      </w:r>
    </w:p>
    <w:p w14:paraId="56F0AF1F" w14:textId="125EC8F0" w:rsidR="00B345B4" w:rsidRDefault="00AD32D4" w:rsidP="004B2D74">
      <w:pPr>
        <w:pStyle w:val="BodyText"/>
        <w:numPr>
          <w:ilvl w:val="0"/>
          <w:numId w:val="10"/>
        </w:numPr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 xml:space="preserve">Adran 41, y Ddeddf Rhyddid Gwybodaeth, ar y sail y byddai datgelu’r wybodaeth yn gyfystyr â thorri cyfrinachedd.   </w:t>
      </w:r>
    </w:p>
    <w:p w14:paraId="6B2B1761" w14:textId="77777777" w:rsidR="008318D8" w:rsidRDefault="008318D8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4C319F6A" w14:textId="0700A571" w:rsidR="006C6019" w:rsidRDefault="000912A9" w:rsidP="000912A9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0912A9">
        <w:rPr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Yn ogystal, mae adrannau o ohebiaeth yn yr atodiadau wedi'u golygu oherwydd nad yw'r wybodaeth yn dod o fewn cwmpas eich cais.  </w:t>
      </w:r>
    </w:p>
    <w:p w14:paraId="69D48EE3" w14:textId="77777777" w:rsidR="006C6019" w:rsidRDefault="006C601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1D7B36D2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6EF118D9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3B3D17EA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5EE18064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10F75BFE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5E4D5AC0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780BE5D8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1B708610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44D93BD5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12EBE312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1A811281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3EE9E124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132E15CA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1E48B08E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46F5A515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7C33005E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21C22928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sectPr w:rsidR="000912A9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5375A8"/>
    <w:multiLevelType w:val="hybridMultilevel"/>
    <w:tmpl w:val="4F9A588C"/>
    <w:lvl w:ilvl="0" w:tplc="802461B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/>
        <w:bCs w:val="0"/>
        <w:i w:val="0"/>
        <w:iCs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FE77CE"/>
    <w:multiLevelType w:val="hybridMultilevel"/>
    <w:tmpl w:val="F0DE06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1711F98"/>
    <w:multiLevelType w:val="hybridMultilevel"/>
    <w:tmpl w:val="774C2F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5B5DB5"/>
    <w:multiLevelType w:val="hybridMultilevel"/>
    <w:tmpl w:val="5B7ADE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E905C4"/>
    <w:multiLevelType w:val="hybridMultilevel"/>
    <w:tmpl w:val="F05ECD9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6AE3C31"/>
    <w:multiLevelType w:val="hybridMultilevel"/>
    <w:tmpl w:val="B144FF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3E37A2"/>
    <w:multiLevelType w:val="hybridMultilevel"/>
    <w:tmpl w:val="1D0EF7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F74C92"/>
    <w:multiLevelType w:val="hybridMultilevel"/>
    <w:tmpl w:val="935CC2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6"/>
  </w:num>
  <w:num w:numId="2" w16cid:durableId="1917856462">
    <w:abstractNumId w:val="2"/>
  </w:num>
  <w:num w:numId="3" w16cid:durableId="183448458">
    <w:abstractNumId w:val="8"/>
  </w:num>
  <w:num w:numId="4" w16cid:durableId="989209430">
    <w:abstractNumId w:val="9"/>
  </w:num>
  <w:num w:numId="5" w16cid:durableId="372778319">
    <w:abstractNumId w:val="4"/>
  </w:num>
  <w:num w:numId="6" w16cid:durableId="892348323">
    <w:abstractNumId w:val="4"/>
  </w:num>
  <w:num w:numId="7" w16cid:durableId="1536890303">
    <w:abstractNumId w:val="5"/>
  </w:num>
  <w:num w:numId="8" w16cid:durableId="1437478759">
    <w:abstractNumId w:val="0"/>
  </w:num>
  <w:num w:numId="9" w16cid:durableId="1012494696">
    <w:abstractNumId w:val="7"/>
  </w:num>
  <w:num w:numId="10" w16cid:durableId="1379426999">
    <w:abstractNumId w:val="3"/>
  </w:num>
  <w:num w:numId="11" w16cid:durableId="21190570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1615B"/>
    <w:rsid w:val="000317C3"/>
    <w:rsid w:val="00034411"/>
    <w:rsid w:val="000414BC"/>
    <w:rsid w:val="00053580"/>
    <w:rsid w:val="00062EDA"/>
    <w:rsid w:val="00064507"/>
    <w:rsid w:val="000912A9"/>
    <w:rsid w:val="00096C5B"/>
    <w:rsid w:val="000D1AA8"/>
    <w:rsid w:val="000F1A38"/>
    <w:rsid w:val="000F6244"/>
    <w:rsid w:val="0012300D"/>
    <w:rsid w:val="00171A78"/>
    <w:rsid w:val="0017394C"/>
    <w:rsid w:val="00177A45"/>
    <w:rsid w:val="001865CD"/>
    <w:rsid w:val="001919EC"/>
    <w:rsid w:val="001A1D50"/>
    <w:rsid w:val="001A54C8"/>
    <w:rsid w:val="001B47AF"/>
    <w:rsid w:val="001B5C18"/>
    <w:rsid w:val="001C7631"/>
    <w:rsid w:val="001D138B"/>
    <w:rsid w:val="001E21D9"/>
    <w:rsid w:val="0022485F"/>
    <w:rsid w:val="0025361B"/>
    <w:rsid w:val="00286E56"/>
    <w:rsid w:val="002B3505"/>
    <w:rsid w:val="002B611C"/>
    <w:rsid w:val="002D0042"/>
    <w:rsid w:val="002E18D5"/>
    <w:rsid w:val="00381633"/>
    <w:rsid w:val="003B4DD4"/>
    <w:rsid w:val="003D77D6"/>
    <w:rsid w:val="003E40F8"/>
    <w:rsid w:val="004266EB"/>
    <w:rsid w:val="0048218E"/>
    <w:rsid w:val="0048383F"/>
    <w:rsid w:val="00491793"/>
    <w:rsid w:val="004A06EA"/>
    <w:rsid w:val="004B2BEA"/>
    <w:rsid w:val="004B2D74"/>
    <w:rsid w:val="004C19BE"/>
    <w:rsid w:val="004C2090"/>
    <w:rsid w:val="004C7D70"/>
    <w:rsid w:val="004E019A"/>
    <w:rsid w:val="004E2CC2"/>
    <w:rsid w:val="004E6599"/>
    <w:rsid w:val="00510FB3"/>
    <w:rsid w:val="00527B64"/>
    <w:rsid w:val="00533F3E"/>
    <w:rsid w:val="005473FE"/>
    <w:rsid w:val="00553F51"/>
    <w:rsid w:val="00571EB5"/>
    <w:rsid w:val="005745C5"/>
    <w:rsid w:val="0058326D"/>
    <w:rsid w:val="00591FE1"/>
    <w:rsid w:val="005C6A29"/>
    <w:rsid w:val="005D17B1"/>
    <w:rsid w:val="005D1844"/>
    <w:rsid w:val="006247ED"/>
    <w:rsid w:val="006313ED"/>
    <w:rsid w:val="0064668C"/>
    <w:rsid w:val="00670315"/>
    <w:rsid w:val="00670D54"/>
    <w:rsid w:val="006C0E9D"/>
    <w:rsid w:val="006C2C66"/>
    <w:rsid w:val="006C6019"/>
    <w:rsid w:val="006F73D6"/>
    <w:rsid w:val="0074057D"/>
    <w:rsid w:val="007454FC"/>
    <w:rsid w:val="007466F2"/>
    <w:rsid w:val="00753DC1"/>
    <w:rsid w:val="007671F5"/>
    <w:rsid w:val="00770166"/>
    <w:rsid w:val="00782345"/>
    <w:rsid w:val="00791E23"/>
    <w:rsid w:val="007A11E5"/>
    <w:rsid w:val="007A6422"/>
    <w:rsid w:val="007B10E8"/>
    <w:rsid w:val="007E0238"/>
    <w:rsid w:val="007E788E"/>
    <w:rsid w:val="007F675D"/>
    <w:rsid w:val="00803B2D"/>
    <w:rsid w:val="008318D8"/>
    <w:rsid w:val="008460B4"/>
    <w:rsid w:val="00853D74"/>
    <w:rsid w:val="00884694"/>
    <w:rsid w:val="00886AA7"/>
    <w:rsid w:val="00886DA0"/>
    <w:rsid w:val="008A5394"/>
    <w:rsid w:val="008B1DE7"/>
    <w:rsid w:val="008E0100"/>
    <w:rsid w:val="00906C1A"/>
    <w:rsid w:val="00914FC9"/>
    <w:rsid w:val="009273AF"/>
    <w:rsid w:val="009419CB"/>
    <w:rsid w:val="009454F1"/>
    <w:rsid w:val="009758D5"/>
    <w:rsid w:val="009763D1"/>
    <w:rsid w:val="00981E4F"/>
    <w:rsid w:val="00992F5F"/>
    <w:rsid w:val="009937EF"/>
    <w:rsid w:val="009A78C7"/>
    <w:rsid w:val="009B1F3D"/>
    <w:rsid w:val="009B709D"/>
    <w:rsid w:val="009D27D9"/>
    <w:rsid w:val="00A20D74"/>
    <w:rsid w:val="00A36078"/>
    <w:rsid w:val="00A37386"/>
    <w:rsid w:val="00A71DF5"/>
    <w:rsid w:val="00A775E6"/>
    <w:rsid w:val="00AA2FD3"/>
    <w:rsid w:val="00AD32D4"/>
    <w:rsid w:val="00AD56F2"/>
    <w:rsid w:val="00AD5B1B"/>
    <w:rsid w:val="00AF1A46"/>
    <w:rsid w:val="00B345B4"/>
    <w:rsid w:val="00B56840"/>
    <w:rsid w:val="00B7191E"/>
    <w:rsid w:val="00B73171"/>
    <w:rsid w:val="00B75BF5"/>
    <w:rsid w:val="00B83798"/>
    <w:rsid w:val="00B844D5"/>
    <w:rsid w:val="00B91574"/>
    <w:rsid w:val="00BA47E8"/>
    <w:rsid w:val="00C43004"/>
    <w:rsid w:val="00C82E17"/>
    <w:rsid w:val="00C85CC5"/>
    <w:rsid w:val="00CB6806"/>
    <w:rsid w:val="00CF0CA0"/>
    <w:rsid w:val="00D311B1"/>
    <w:rsid w:val="00D33357"/>
    <w:rsid w:val="00D3467E"/>
    <w:rsid w:val="00D40D2D"/>
    <w:rsid w:val="00D419E5"/>
    <w:rsid w:val="00D534AC"/>
    <w:rsid w:val="00D61401"/>
    <w:rsid w:val="00D669C9"/>
    <w:rsid w:val="00D74C3A"/>
    <w:rsid w:val="00DC2810"/>
    <w:rsid w:val="00DD629D"/>
    <w:rsid w:val="00DE714E"/>
    <w:rsid w:val="00DE7F36"/>
    <w:rsid w:val="00E00192"/>
    <w:rsid w:val="00E12D2C"/>
    <w:rsid w:val="00E267F4"/>
    <w:rsid w:val="00E548E2"/>
    <w:rsid w:val="00E91406"/>
    <w:rsid w:val="00EC5CDF"/>
    <w:rsid w:val="00ED1D24"/>
    <w:rsid w:val="00F051AC"/>
    <w:rsid w:val="00F12E3A"/>
    <w:rsid w:val="00F14DDE"/>
    <w:rsid w:val="00F22B0F"/>
    <w:rsid w:val="00F37F41"/>
    <w:rsid w:val="00F472D2"/>
    <w:rsid w:val="00F52200"/>
    <w:rsid w:val="00FA4FB3"/>
    <w:rsid w:val="00FA7C37"/>
    <w:rsid w:val="00FB2E32"/>
    <w:rsid w:val="00FD3242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2.xml><?xml version="1.0" encoding="utf-8"?>
<ds:datastoreItem xmlns:ds="http://schemas.openxmlformats.org/officeDocument/2006/customXml" ds:itemID="{BE00CFC8-AC6A-4B18-B996-6885DE430F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250</Words>
  <Characters>1426</Characters>
  <Application>Microsoft Office Word</Application>
  <DocSecurity>0</DocSecurity>
  <Lines>11</Lines>
  <Paragraphs>3</Paragraphs>
  <ScaleCrop>false</ScaleCrop>
  <Company>NHS Wales</Company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2024-08-29T08:50:00Z</dcterms:created>
  <dcterms:modified xsi:type="dcterms:W3CDTF">2024-08-29T08:50:00Z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