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1B33E4EF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</w:t>
      </w:r>
      <w:proofErr w:type="spellStart"/>
      <w:r>
        <w:rPr>
          <w:color w:val="325083"/>
          <w:w w:val="110"/>
          <w:lang w:val="cy-GB" w:bidi="cy-GB"/>
        </w:rPr>
        <w:t>AaGIC</w:t>
      </w:r>
      <w:proofErr w:type="spellEnd"/>
      <w:r>
        <w:rPr>
          <w:color w:val="325083"/>
          <w:w w:val="110"/>
          <w:lang w:val="cy-GB" w:bidi="cy-GB"/>
        </w:rPr>
        <w:t>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and </w:t>
      </w:r>
      <w:proofErr w:type="spellStart"/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Improvement</w:t>
      </w:r>
      <w:proofErr w:type="spellEnd"/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proofErr w:type="spellStart"/>
      <w:r>
        <w:rPr>
          <w:color w:val="325083"/>
          <w:w w:val="110"/>
          <w:sz w:val="18"/>
          <w:lang w:val="cy-GB" w:bidi="cy-GB"/>
        </w:rPr>
        <w:t>Tel</w:t>
      </w:r>
      <w:proofErr w:type="spellEnd"/>
      <w:r>
        <w:rPr>
          <w:color w:val="325083"/>
          <w:w w:val="110"/>
          <w:sz w:val="18"/>
          <w:lang w:val="cy-GB" w:bidi="cy-GB"/>
        </w:rPr>
        <w:t>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proofErr w:type="spellStart"/>
      <w:r>
        <w:rPr>
          <w:color w:val="325083"/>
          <w:w w:val="85"/>
          <w:sz w:val="18"/>
          <w:lang w:val="cy-GB" w:bidi="cy-GB"/>
        </w:rPr>
        <w:t>Ebost</w:t>
      </w:r>
      <w:proofErr w:type="spellEnd"/>
      <w:r>
        <w:rPr>
          <w:color w:val="325083"/>
          <w:w w:val="85"/>
          <w:sz w:val="18"/>
          <w:lang w:val="cy-GB" w:bidi="cy-GB"/>
        </w:rPr>
        <w:t xml:space="preserve"> | </w:t>
      </w:r>
      <w:proofErr w:type="spellStart"/>
      <w:r>
        <w:rPr>
          <w:color w:val="325083"/>
          <w:sz w:val="18"/>
          <w:lang w:val="cy-GB" w:bidi="cy-GB"/>
        </w:rPr>
        <w:t>Email</w:t>
      </w:r>
      <w:proofErr w:type="spellEnd"/>
      <w:r>
        <w:rPr>
          <w:color w:val="325083"/>
          <w:sz w:val="18"/>
          <w:lang w:val="cy-GB" w:bidi="cy-GB"/>
        </w:rPr>
        <w:t xml:space="preserve">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Web</w:t>
      </w:r>
      <w:proofErr w:type="spellEnd"/>
      <w:r w:rsidRPr="7C5CD0CD">
        <w:rPr>
          <w:color w:val="325083"/>
          <w:sz w:val="18"/>
          <w:szCs w:val="18"/>
          <w:lang w:val="cy-GB" w:bidi="cy-GB"/>
        </w:rPr>
        <w:t xml:space="preserve">: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aagic.gig.cymru</w:t>
      </w:r>
      <w:proofErr w:type="spellEnd"/>
      <w:r w:rsidRPr="7C5CD0CD">
        <w:rPr>
          <w:color w:val="325083"/>
          <w:sz w:val="18"/>
          <w:szCs w:val="18"/>
          <w:lang w:val="cy-GB" w:bidi="cy-GB"/>
        </w:rPr>
        <w:t xml:space="preserve"> / </w:t>
      </w:r>
      <w:proofErr w:type="spellStart"/>
      <w:r w:rsidRPr="7C5CD0CD">
        <w:rPr>
          <w:color w:val="325083"/>
          <w:sz w:val="18"/>
          <w:szCs w:val="18"/>
          <w:lang w:val="cy-GB" w:bidi="cy-GB"/>
        </w:rPr>
        <w:t>heiw.nhs.wales</w:t>
      </w:r>
      <w:proofErr w:type="spellEnd"/>
    </w:p>
    <w:p w14:paraId="17614A40" w14:textId="3BBCAEA0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Ein Cyfeirnod: </w:t>
      </w:r>
      <w:proofErr w:type="spellStart"/>
      <w:r w:rsidRPr="4060DBF8">
        <w:rPr>
          <w:rFonts w:ascii="Arial" w:eastAsia="Arial" w:hAnsi="Arial" w:cs="Arial"/>
          <w:sz w:val="24"/>
          <w:szCs w:val="24"/>
          <w:lang w:val="cy-GB" w:bidi="cy-GB"/>
        </w:rPr>
        <w:t>DLlB</w:t>
      </w:r>
      <w:proofErr w:type="spellEnd"/>
      <w:r w:rsidRPr="4060DBF8">
        <w:rPr>
          <w:rFonts w:ascii="Arial" w:eastAsia="Arial" w:hAnsi="Arial" w:cs="Arial"/>
          <w:sz w:val="24"/>
          <w:szCs w:val="24"/>
          <w:lang w:val="cy-GB" w:bidi="cy-GB"/>
        </w:rPr>
        <w:t>/FOI/13/11/2024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FAEC525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13 Tachwedd 2024 – rhif cyfeirnod FOI/13-11-24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</w:t>
      </w:r>
      <w:proofErr w:type="spellStart"/>
      <w:r w:rsidRPr="4060DBF8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4060DBF8">
        <w:rPr>
          <w:rFonts w:ascii="Arial" w:eastAsia="Arial" w:hAnsi="Arial" w:cs="Arial"/>
          <w:sz w:val="24"/>
          <w:szCs w:val="24"/>
          <w:lang w:val="cy-GB" w:bidi="cy-GB"/>
        </w:rPr>
        <w:t>) wedi cwblhau chwiliad o'i gofnodion ac yn datgan ei fod yn meddu ar wybodaeth sydd o fewn ffiniau eich cais. Gweler isod yr ymateb i'ch cais.</w:t>
      </w:r>
    </w:p>
    <w:p w14:paraId="6B869D1C" w14:textId="77777777" w:rsidR="00F82561" w:rsidRDefault="00F82561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0A1A18A" w14:textId="77777777" w:rsidR="00F82561" w:rsidRPr="00F70BAA" w:rsidRDefault="00F82561" w:rsidP="00F8256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Rwy’n gofyn am y wybodaeth ganlynol gan staff sy’n gweithio yn eich sefydliad.</w:t>
      </w:r>
    </w:p>
    <w:p w14:paraId="73BEDE88" w14:textId="77777777" w:rsidR="00F82561" w:rsidRPr="00F70BAA" w:rsidRDefault="00F82561" w:rsidP="00F82561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C6BF878" w14:textId="55D40603" w:rsidR="00F82561" w:rsidRPr="00F70BAA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Pob me</w:t>
      </w:r>
      <w:r w:rsidR="007C305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nyw </w:t>
      </w: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a ymunodd yn y cyfnod Hydref 2020 i Hydref 2024.</w:t>
      </w:r>
    </w:p>
    <w:p w14:paraId="5528178B" w14:textId="77777777" w:rsidR="00F82561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Pob dyn a ymunodd yn y cyfnod Hydref 2020 i Hydref 2024. </w:t>
      </w:r>
    </w:p>
    <w:p w14:paraId="7805FAB0" w14:textId="77777777" w:rsidR="00A65219" w:rsidRDefault="00A65219" w:rsidP="00A65219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AE80147" w14:textId="1A92DEEC" w:rsidR="00A65219" w:rsidRDefault="00A65219" w:rsidP="00A65219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Rhwng mis Hydref 2020 a mis Hydref 2024, roedd 513 o ddechreuwyr newydd </w:t>
      </w:r>
      <w:r w:rsidR="007C3053">
        <w:rPr>
          <w:rFonts w:ascii="Arial" w:eastAsia="Arial" w:hAnsi="Arial" w:cs="Arial"/>
          <w:sz w:val="24"/>
          <w:szCs w:val="24"/>
          <w:lang w:val="cy-GB" w:bidi="cy-GB"/>
        </w:rPr>
        <w:t xml:space="preserve">yn </w:t>
      </w:r>
      <w:proofErr w:type="spellStart"/>
      <w:r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>
        <w:rPr>
          <w:rFonts w:ascii="Arial" w:eastAsia="Arial" w:hAnsi="Arial" w:cs="Arial"/>
          <w:sz w:val="24"/>
          <w:szCs w:val="24"/>
          <w:lang w:val="cy-GB" w:bidi="cy-GB"/>
        </w:rPr>
        <w:t xml:space="preserve">, yr oedd 367 ohonynt yn fenywod a 146 yn ddynion. </w:t>
      </w:r>
    </w:p>
    <w:p w14:paraId="0BC3B52F" w14:textId="77777777" w:rsidR="00A65219" w:rsidRPr="00F70BAA" w:rsidRDefault="00A65219" w:rsidP="00A65219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7E1C0463" w14:textId="77777777" w:rsidR="00F82561" w:rsidRPr="00F70BAA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Pob menyw Ddu a ymunodd yn y cyfnod Hydref 2020 i Hydref 2024.</w:t>
      </w:r>
    </w:p>
    <w:p w14:paraId="43BF129D" w14:textId="4BFFC799" w:rsidR="00F82561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Pob dyn Du a ymunodd yn y cyfnod Hydref 2020 i Hydref 2024. </w:t>
      </w:r>
    </w:p>
    <w:p w14:paraId="5DA3BD8A" w14:textId="77777777" w:rsidR="005536F5" w:rsidRDefault="005536F5" w:rsidP="005536F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19FB66A" w14:textId="244E8516" w:rsidR="005536F5" w:rsidRDefault="005536F5" w:rsidP="005536F5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Mae’r tablau a ganlyn yn manylu ar darddiad ethnig dechreuwyr newydd i </w:t>
      </w:r>
      <w:proofErr w:type="spellStart"/>
      <w:r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>
        <w:rPr>
          <w:rFonts w:ascii="Arial" w:eastAsia="Arial" w:hAnsi="Arial" w:cs="Arial"/>
          <w:sz w:val="24"/>
          <w:szCs w:val="24"/>
          <w:lang w:val="cy-GB" w:bidi="cy-GB"/>
        </w:rPr>
        <w:t xml:space="preserve"> rhwng Hydref 2020 a Hydref 2024. </w:t>
      </w:r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Yn unol â’r cod ymarfer rheoli risgiau diogelu data </w:t>
      </w:r>
      <w:hyperlink r:id="rId9" w:tgtFrame="_blank" w:history="1">
        <w:proofErr w:type="spellStart"/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>Anonymeiddio</w:t>
        </w:r>
        <w:proofErr w:type="spellEnd"/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>: cod ymarfer rheoli risgiau diogelu data (ico.org.uk)</w:t>
        </w:r>
      </w:hyperlink>
      <w:r>
        <w:rPr>
          <w:rFonts w:ascii="Arial" w:eastAsia="Arial" w:hAnsi="Arial" w:cs="Arial"/>
          <w:sz w:val="24"/>
          <w:szCs w:val="24"/>
          <w:lang w:val="cy-GB" w:bidi="cy-GB"/>
        </w:rPr>
        <w:t xml:space="preserve">, </w:t>
      </w:r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sylwch, unwaith i nifer yr ymgeiswyr a chanran yr ymgeiswyr ostwng islaw lefel benodol (llai na phump), gall data droi’n adnabyddadwy. Felly, mae gwybodaeth yn y tablau wedi'i hatal.  </w:t>
      </w:r>
    </w:p>
    <w:p w14:paraId="097CA20D" w14:textId="77777777" w:rsidR="00431FED" w:rsidRDefault="00431FED" w:rsidP="005536F5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A38A6B6" w14:textId="5E98BC58" w:rsidR="00700072" w:rsidRDefault="00431FED" w:rsidP="005536F5">
      <w:pPr>
        <w:pStyle w:val="Body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431FED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Penodiadau benywaidd rhwng Hydref 2020 a Hydref 2024</w:t>
      </w:r>
    </w:p>
    <w:p w14:paraId="27332B90" w14:textId="77777777" w:rsidR="00C17D79" w:rsidRPr="00431FED" w:rsidRDefault="00C17D79" w:rsidP="005536F5">
      <w:pPr>
        <w:pStyle w:val="Body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tbl>
      <w:tblPr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700072" w:rsidRPr="00321E42" w14:paraId="22025CA0" w14:textId="77777777" w:rsidTr="00526BA7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D7CA" w14:textId="77777777" w:rsidR="00700072" w:rsidRPr="00321E4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 w:rsidRPr="00321E42"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Tarddiad Ethnig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B30CE4" w14:textId="44E04093" w:rsidR="00700072" w:rsidRPr="00321E42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Rhif</w:t>
            </w:r>
          </w:p>
        </w:tc>
      </w:tr>
      <w:tr w:rsidR="00700072" w:rsidRPr="00321E42" w14:paraId="5A96CBFD" w14:textId="77777777" w:rsidTr="00FC1EB4">
        <w:trPr>
          <w:trHeight w:val="27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818C7" w14:textId="77777777" w:rsidR="00700072" w:rsidRPr="00321E4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Gwyn -Prydeinig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CB5C09" w14:textId="059AD5C8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2605CD">
              <w:rPr>
                <w:rFonts w:ascii="Arial" w:eastAsia="Times New Roman" w:hAnsi="Arial" w:cs="Arial"/>
                <w:color w:val="000000"/>
                <w:lang w:val="cy-GB" w:bidi="cy-GB"/>
              </w:rPr>
              <w:t>256</w:t>
            </w:r>
          </w:p>
        </w:tc>
      </w:tr>
      <w:tr w:rsidR="00700072" w:rsidRPr="00321E42" w14:paraId="4F9CB463" w14:textId="77777777" w:rsidTr="00FC1EB4">
        <w:trPr>
          <w:trHeight w:val="127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9986" w14:textId="77777777" w:rsidR="00700072" w:rsidRPr="00321E4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Gwyn- Gwyddeleg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3AAA1B" w14:textId="44B0905E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2605CD"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700072" w:rsidRPr="00321E42" w14:paraId="5BFBDE34" w14:textId="77777777" w:rsidTr="00FC1EB4">
        <w:trPr>
          <w:trHeight w:val="15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10711" w14:textId="77777777" w:rsidR="00700072" w:rsidRPr="00321E4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 Gwyn - Unrhyw gefndir Gwyn arall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38ED7F" w14:textId="2DB12FB6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2605CD">
              <w:rPr>
                <w:rFonts w:ascii="Arial" w:eastAsia="Times New Roman" w:hAnsi="Arial" w:cs="Arial"/>
                <w:color w:val="000000"/>
                <w:lang w:val="cy-GB" w:bidi="cy-GB"/>
              </w:rPr>
              <w:t>11</w:t>
            </w:r>
          </w:p>
        </w:tc>
      </w:tr>
      <w:tr w:rsidR="00700072" w:rsidRPr="00321E42" w14:paraId="06AF1AB8" w14:textId="77777777" w:rsidTr="00FC1EB4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0E4B5C1" w14:textId="77777777" w:rsidR="00700072" w:rsidRPr="00321E4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Cymysg – Gwyn a Du Caribïaidd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1D9378" w14:textId="7295EC5A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2605CD"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700072" w:rsidRPr="0026340C" w14:paraId="333B5995" w14:textId="77777777" w:rsidTr="00FC1EB4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5ABA46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Cymysg - Gwyn ac Asiaidd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A8CFDE" w14:textId="3993FFC0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183850F1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E86C1E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Cymysg - Unrhyw gefndir cymysg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D887D36" w14:textId="5E6402C5" w:rsidR="00700072" w:rsidRPr="002605CD" w:rsidRDefault="00431FE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3D859E22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85FC9A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Asiaidd neu Asiaidd Prydeinig - Indiaidd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386BA0" w14:textId="4B7CAEF2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7</w:t>
            </w:r>
          </w:p>
        </w:tc>
      </w:tr>
      <w:tr w:rsidR="00700072" w14:paraId="51A43B27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32EAEB" w14:textId="77777777" w:rsidR="00700072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Asiaidd neu Asiaidd Prydeinig -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Bangladeshaidd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6B1F80" w14:textId="36E6D025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2125DB2C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A9F93E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Du neu Ddu Prydeinig - Affricanaidd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5CBA92B" w14:textId="5F56D3C6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2D38DB60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55E6E6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Tsieineaidd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87DD13" w14:textId="602F181C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11C93ECB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44B190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Unrhyw Grŵp Ethnig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5CCA49" w14:textId="4F76BA03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700072" w:rsidRPr="0026340C" w14:paraId="64EC0B5A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7AB747" w14:textId="52AC1831" w:rsidR="00700072" w:rsidRPr="0026340C" w:rsidRDefault="00526BA7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Amhenodol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D60E36" w14:textId="3D85F7B7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79</w:t>
            </w:r>
          </w:p>
        </w:tc>
      </w:tr>
      <w:tr w:rsidR="00700072" w:rsidRPr="0026340C" w14:paraId="018C136F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C5E73" w14:textId="77777777" w:rsidR="00700072" w:rsidRPr="0026340C" w:rsidRDefault="00700072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Heb ei nodi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404B0E" w14:textId="36F53C64" w:rsidR="00700072" w:rsidRPr="002605CD" w:rsidRDefault="002605CD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 w:rsidRPr="002605CD"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</w:tbl>
    <w:p w14:paraId="4059ED10" w14:textId="77777777" w:rsidR="00C17D79" w:rsidRDefault="00C17D79" w:rsidP="00F0302B">
      <w:pPr>
        <w:pStyle w:val="Body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69DD8D21" w14:textId="54DD1420" w:rsidR="00F0302B" w:rsidRDefault="00F0302B" w:rsidP="00F0302B">
      <w:pPr>
        <w:pStyle w:val="Body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Penodiadau gwrywaidd rhwng Hydref 2020 a Hydref 2024</w:t>
      </w:r>
    </w:p>
    <w:p w14:paraId="6DC6910F" w14:textId="77777777" w:rsidR="00C17D79" w:rsidRPr="00431FED" w:rsidRDefault="00C17D79" w:rsidP="00F0302B">
      <w:pPr>
        <w:pStyle w:val="Body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tbl>
      <w:tblPr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F0302B" w:rsidRPr="00321E42" w14:paraId="13F76700" w14:textId="77777777" w:rsidTr="00FC1EB4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C28CA" w14:textId="77777777" w:rsidR="00F0302B" w:rsidRPr="00321E42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 w:rsidRPr="00321E42"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Tarddiad Ethnig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35CC9C" w14:textId="77777777" w:rsidR="00F0302B" w:rsidRPr="00321E42" w:rsidRDefault="00F0302B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Rhif</w:t>
            </w:r>
          </w:p>
        </w:tc>
      </w:tr>
      <w:tr w:rsidR="00F0302B" w:rsidRPr="00321E42" w14:paraId="2B6C9AA9" w14:textId="77777777" w:rsidTr="00FC1EB4">
        <w:trPr>
          <w:trHeight w:val="27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714E3" w14:textId="77777777" w:rsidR="00F0302B" w:rsidRPr="00321E42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Gwyn -Prydeinig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29108B" w14:textId="66F5AE78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86</w:t>
            </w:r>
          </w:p>
        </w:tc>
      </w:tr>
      <w:tr w:rsidR="00F0302B" w:rsidRPr="00321E42" w14:paraId="67D5B9D1" w14:textId="77777777" w:rsidTr="00FC1EB4">
        <w:trPr>
          <w:trHeight w:val="127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60A1C" w14:textId="77777777" w:rsidR="00F0302B" w:rsidRPr="00321E42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Gwyn- Gwyddeleg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6E76F0" w14:textId="7F2688A6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F0302B" w:rsidRPr="00321E42" w14:paraId="27DE8535" w14:textId="77777777" w:rsidTr="00FC1EB4">
        <w:trPr>
          <w:trHeight w:val="15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66A0F" w14:textId="77777777" w:rsidR="00F0302B" w:rsidRPr="00321E42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 Gwyn - Unrhyw gefndir Gwyn arall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5F80D6" w14:textId="0455412B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7</w:t>
            </w:r>
          </w:p>
        </w:tc>
      </w:tr>
      <w:tr w:rsidR="00F0302B" w:rsidRPr="0026340C" w14:paraId="20045664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196939" w14:textId="77777777" w:rsidR="00F0302B" w:rsidRPr="0026340C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Cymysg - Unrhyw gefndir cymysg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E67431" w14:textId="38D98EB4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F0302B" w:rsidRPr="0026340C" w14:paraId="405229D5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17304F4" w14:textId="3D4939A5" w:rsidR="00F0302B" w:rsidRPr="0026340C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Asiaidd neu Asiaidd Prydeinig -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Pacistanaidd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92018D" w14:textId="2D7B7DA0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F0302B" w:rsidRPr="0026340C" w14:paraId="36B78282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559117" w14:textId="77777777" w:rsidR="00F0302B" w:rsidRPr="0026340C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Du neu Ddu Prydeinig - Affricanaidd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ABFA8B" w14:textId="7FEFDC76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F0302B" w:rsidRPr="0026340C" w14:paraId="54033874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5ED53A" w14:textId="77777777" w:rsidR="00F0302B" w:rsidRPr="0026340C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Amhenodol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2712A5" w14:textId="2CEF6148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43</w:t>
            </w:r>
          </w:p>
        </w:tc>
      </w:tr>
      <w:tr w:rsidR="00F0302B" w:rsidRPr="0026340C" w14:paraId="59BF0295" w14:textId="77777777" w:rsidTr="00FC1EB4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99A55E" w14:textId="77777777" w:rsidR="00F0302B" w:rsidRPr="0026340C" w:rsidRDefault="00F0302B" w:rsidP="00FC1EB4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Heb ei nodi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369B7DB" w14:textId="63CCE619" w:rsidR="00F0302B" w:rsidRPr="002605CD" w:rsidRDefault="00C17D79" w:rsidP="00FC1EB4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</w:tbl>
    <w:p w14:paraId="710E2443" w14:textId="77777777" w:rsidR="000574D5" w:rsidRPr="00F70BAA" w:rsidRDefault="000574D5" w:rsidP="005536F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D42018F" w14:textId="10FE971E" w:rsidR="00F82561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Hyd gwasanaeth cyfartalog ar gyfer y grwpiau hyn rhwng 01 Hydref 2020 a 31 Hydref 2024.</w:t>
      </w:r>
    </w:p>
    <w:p w14:paraId="73AC080C" w14:textId="77777777" w:rsidR="000574D5" w:rsidRDefault="000574D5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B4F32EB" w14:textId="1F4D0A54" w:rsidR="00B931C3" w:rsidRPr="005258D5" w:rsidRDefault="00B931C3" w:rsidP="000574D5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Nid yw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yn cadw data hyd cyfartalog gwasanaeth sy’n manylu’n benodol ar yr unigolion hynny a ymunodd â chyflogaeth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ac a adawodd gyflogaeth rhwng 01 Hydref 2020 a 31 Hydref 2024.  Er mwyn cydymffurfio â’n dyletswydd i gynghori a chynorthwyo, fel y nodir yn adran 16 o Ddeddf Rhyddid Gwybodaeth 2000, rydym wedi darparu’r tabl a’r siart a ganlyn sy’n cynnwys hyd cyfartalog gwasanaeth ar gyfer pob unigolyn a oedd mewn swydd ac yn gweithio ar gyfer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rhwng 1 Hydref 2020 a 31 Hydref 2024. </w:t>
      </w:r>
    </w:p>
    <w:p w14:paraId="2842B4AC" w14:textId="77777777" w:rsidR="00B931C3" w:rsidRDefault="00B931C3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tbl>
      <w:tblPr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445BC1" w:rsidRPr="00321E42" w14:paraId="5BAEDC15" w14:textId="77777777" w:rsidTr="001705D2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CA085" w14:textId="77777777" w:rsidR="00445BC1" w:rsidRPr="00321E42" w:rsidRDefault="00445BC1" w:rsidP="00E351E1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 w:rsidRPr="00321E42"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Tarddiad Ethnig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6E5E9" w14:textId="2DFAAA1F" w:rsidR="00445BC1" w:rsidRPr="00321E42" w:rsidRDefault="001705D2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Hyd Gwasanaeth Cyfartalog (Blynyddoedd)</w:t>
            </w:r>
          </w:p>
        </w:tc>
      </w:tr>
      <w:tr w:rsidR="00445BC1" w:rsidRPr="00321E42" w14:paraId="1786B249" w14:textId="77777777" w:rsidTr="001705D2">
        <w:trPr>
          <w:trHeight w:val="27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DF38F" w14:textId="5EAAFCB2" w:rsidR="00445BC1" w:rsidRPr="00321E42" w:rsidRDefault="001705D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Gwyn -Prydeinig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9B59E4D" w14:textId="4D237D1A" w:rsidR="00445BC1" w:rsidRPr="00321E42" w:rsidRDefault="001705D2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3.09</w:t>
            </w:r>
          </w:p>
        </w:tc>
      </w:tr>
      <w:tr w:rsidR="00445BC1" w:rsidRPr="00321E42" w14:paraId="244F4CFF" w14:textId="77777777" w:rsidTr="001705D2">
        <w:trPr>
          <w:trHeight w:val="127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726AD8" w14:textId="6C917AAD" w:rsidR="00445BC1" w:rsidRPr="00321E42" w:rsidRDefault="001705D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Gwyn- Gwyddeleg 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79AF85" w14:textId="37D4EE4E" w:rsidR="00445BC1" w:rsidRPr="00321E42" w:rsidRDefault="001705D2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3.44</w:t>
            </w:r>
          </w:p>
        </w:tc>
      </w:tr>
      <w:tr w:rsidR="00445BC1" w:rsidRPr="00321E42" w14:paraId="1D920D10" w14:textId="77777777" w:rsidTr="001705D2">
        <w:trPr>
          <w:trHeight w:val="15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997A6" w14:textId="5DF0413B" w:rsidR="00445BC1" w:rsidRPr="00321E42" w:rsidRDefault="00931C5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 Gwyn - Unrhyw gefndir Gwyn arall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4B79F2" w14:textId="64DB7636" w:rsidR="00445BC1" w:rsidRPr="00321E42" w:rsidRDefault="00931C53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2.19</w:t>
            </w:r>
          </w:p>
        </w:tc>
      </w:tr>
      <w:tr w:rsidR="00445BC1" w:rsidRPr="00321E42" w14:paraId="0F1991F6" w14:textId="77777777" w:rsidTr="001705D2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0BD19E" w14:textId="63C73CEE" w:rsidR="00445BC1" w:rsidRPr="00321E42" w:rsidRDefault="00931C5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 xml:space="preserve"> Gwyn Saesneg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7553B7" w14:textId="7DC52397" w:rsidR="00445BC1" w:rsidRPr="00321E42" w:rsidRDefault="00931C53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6.00</w:t>
            </w:r>
          </w:p>
        </w:tc>
      </w:tr>
      <w:tr w:rsidR="00445BC1" w:rsidRPr="00321E42" w14:paraId="3E6FA15B" w14:textId="77777777" w:rsidTr="001705D2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015538" w14:textId="50E545D1" w:rsidR="00445BC1" w:rsidRPr="00321E42" w:rsidRDefault="00931C5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Gwyn Cymraeg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2F30CA" w14:textId="04DE7B36" w:rsidR="00445BC1" w:rsidRPr="00321E42" w:rsidRDefault="00931C53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5.07</w:t>
            </w:r>
          </w:p>
        </w:tc>
      </w:tr>
      <w:tr w:rsidR="00445BC1" w:rsidRPr="00321E42" w14:paraId="0C5E60C9" w14:textId="77777777" w:rsidTr="001705D2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8DF015" w14:textId="51D856FE" w:rsidR="00445BC1" w:rsidRPr="00321E42" w:rsidRDefault="00931C5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Teithiwr Gwyn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402F2A" w14:textId="214D2364" w:rsidR="00445BC1" w:rsidRPr="00321E42" w:rsidRDefault="003433A8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5.85</w:t>
            </w:r>
          </w:p>
        </w:tc>
      </w:tr>
      <w:tr w:rsidR="00445BC1" w:rsidRPr="00321E42" w14:paraId="73DDCDF8" w14:textId="77777777" w:rsidTr="003433A8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B3C2AF" w14:textId="43727506" w:rsidR="00445BC1" w:rsidRPr="00321E42" w:rsidRDefault="003433A8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Cymysg – Gwyn a Du Caribïaidd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4067DF" w14:textId="02B90B86" w:rsidR="00445BC1" w:rsidRPr="00321E42" w:rsidRDefault="003433A8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3.04</w:t>
            </w:r>
          </w:p>
        </w:tc>
      </w:tr>
      <w:tr w:rsidR="00445BC1" w:rsidRPr="00321E42" w14:paraId="2167EC5F" w14:textId="77777777" w:rsidTr="003433A8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339BE1" w14:textId="6579F6A0" w:rsidR="00445BC1" w:rsidRPr="00321E42" w:rsidRDefault="007B3CCE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Cymysg – Gwyn a Du Affricanaidd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EFD916" w14:textId="18549C7D" w:rsidR="00445BC1" w:rsidRPr="00321E42" w:rsidRDefault="007B3CCE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6.00</w:t>
            </w:r>
          </w:p>
        </w:tc>
      </w:tr>
      <w:tr w:rsidR="00445BC1" w:rsidRPr="0026340C" w14:paraId="763212A0" w14:textId="77777777" w:rsidTr="003433A8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E3C803" w14:textId="31C6BAB1" w:rsidR="00445BC1" w:rsidRPr="0026340C" w:rsidRDefault="007B3CCE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Cymysg - Gwyn ac Asiaidd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7CEA36" w14:textId="0C813104" w:rsidR="00445BC1" w:rsidRPr="0026340C" w:rsidRDefault="007B3CCE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2.24</w:t>
            </w:r>
          </w:p>
        </w:tc>
      </w:tr>
      <w:tr w:rsidR="003433A8" w:rsidRPr="0026340C" w14:paraId="22A78425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01BEB2" w14:textId="00EFF655" w:rsidR="003433A8" w:rsidRPr="0026340C" w:rsidRDefault="00BF07D6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Cymysg - Unrhyw gefndir cymysg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EFD9E1D" w14:textId="7AB63CC2" w:rsidR="003433A8" w:rsidRPr="0026340C" w:rsidRDefault="00BF07D6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4.22</w:t>
            </w:r>
          </w:p>
        </w:tc>
      </w:tr>
      <w:tr w:rsidR="003433A8" w:rsidRPr="0026340C" w14:paraId="60422B0D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EC4C16" w14:textId="5763046D" w:rsidR="003433A8" w:rsidRPr="0026340C" w:rsidRDefault="003F6C54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Asiaidd neu Asiaidd Prydeinig - Indiaidd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2FDD1A" w14:textId="2D8A1C99" w:rsidR="003433A8" w:rsidRPr="0026340C" w:rsidRDefault="00CC3E07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2.97</w:t>
            </w:r>
          </w:p>
        </w:tc>
      </w:tr>
      <w:tr w:rsidR="003433A8" w:rsidRPr="0026340C" w14:paraId="65920B78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A5C852" w14:textId="7B2A7F74" w:rsidR="003433A8" w:rsidRPr="0026340C" w:rsidRDefault="00CC3E07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Asiaidd neu Asiaidd Prydeinig -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Pacistanaidd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02E183" w14:textId="2C12F2A3" w:rsidR="003433A8" w:rsidRPr="0026340C" w:rsidRDefault="00CC3E07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1.58</w:t>
            </w:r>
          </w:p>
        </w:tc>
      </w:tr>
      <w:tr w:rsidR="006A55A7" w:rsidRPr="0026340C" w14:paraId="1019B6F1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DDC622" w14:textId="4B12C6B0" w:rsidR="006A55A7" w:rsidRDefault="006A55A7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Asiaidd neu Asiaidd Prydeinig -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Bangladeshaidd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406B350" w14:textId="5411E3F6" w:rsidR="006A55A7" w:rsidRDefault="006A55A7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0.72</w:t>
            </w:r>
          </w:p>
        </w:tc>
      </w:tr>
      <w:tr w:rsidR="003433A8" w:rsidRPr="0026340C" w14:paraId="107B37D9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CBE6CE" w14:textId="5019B962" w:rsidR="003433A8" w:rsidRPr="0026340C" w:rsidRDefault="00CC3E07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Asiaidd neu Asiaidd Prydeinig - Unrhyw gefndir Asiaidd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B622D93" w14:textId="1AA13F34" w:rsidR="003433A8" w:rsidRPr="0026340C" w:rsidRDefault="00CC3E07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3.09</w:t>
            </w:r>
          </w:p>
        </w:tc>
      </w:tr>
      <w:tr w:rsidR="003433A8" w:rsidRPr="0026340C" w14:paraId="5E36792C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2A9178" w14:textId="3EFE57C6" w:rsidR="003433A8" w:rsidRPr="0026340C" w:rsidRDefault="006B7430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Pwnjabi</w:t>
            </w:r>
            <w:proofErr w:type="spellEnd"/>
            <w:r>
              <w:rPr>
                <w:rFonts w:ascii="Arial" w:eastAsia="Times New Roman" w:hAnsi="Arial" w:cs="Arial"/>
                <w:lang w:val="cy-GB" w:bidi="cy-GB"/>
              </w:rPr>
              <w:t xml:space="preserve"> Asiaidd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1B8E80" w14:textId="562C280F" w:rsidR="003433A8" w:rsidRPr="0026340C" w:rsidRDefault="006B7430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6.00</w:t>
            </w:r>
          </w:p>
        </w:tc>
      </w:tr>
      <w:tr w:rsidR="003433A8" w:rsidRPr="0026340C" w14:paraId="069C8F6D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E1612" w14:textId="416530B3" w:rsidR="003433A8" w:rsidRPr="0026340C" w:rsidRDefault="00D53C8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Asiaidd Sri Lanka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215A93" w14:textId="39175293" w:rsidR="003433A8" w:rsidRPr="0026340C" w:rsidRDefault="00D53C83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6.00</w:t>
            </w:r>
          </w:p>
        </w:tc>
      </w:tr>
      <w:tr w:rsidR="006B7430" w:rsidRPr="0026340C" w14:paraId="310B9705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8501DD" w14:textId="759319BA" w:rsidR="006B7430" w:rsidRPr="0026340C" w:rsidRDefault="00200FFE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Asiaidd Prydeinig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A521B9" w14:textId="22B2F4C5" w:rsidR="006B7430" w:rsidRPr="0026340C" w:rsidRDefault="00200FFE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6.00</w:t>
            </w:r>
          </w:p>
        </w:tc>
      </w:tr>
      <w:tr w:rsidR="006B7430" w:rsidRPr="0026340C" w14:paraId="29EDF659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479BC03" w14:textId="50B806E4" w:rsidR="006B7430" w:rsidRPr="0026340C" w:rsidRDefault="00200FFE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Du neu Ddu Prydeinig - Affricanaidd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D2E7290" w14:textId="7DD22792" w:rsidR="006B7430" w:rsidRPr="0026340C" w:rsidRDefault="002B6E60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0.89</w:t>
            </w:r>
          </w:p>
        </w:tc>
      </w:tr>
      <w:tr w:rsidR="00200FFE" w:rsidRPr="0026340C" w14:paraId="72B5AA53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9C8A764" w14:textId="013D8E45" w:rsidR="00200FFE" w:rsidRPr="0026340C" w:rsidRDefault="002B6E60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Tsieineaidd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CA8DFB" w14:textId="1FA1F347" w:rsidR="00200FFE" w:rsidRPr="0026340C" w:rsidRDefault="002B6E60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3.87</w:t>
            </w:r>
          </w:p>
        </w:tc>
      </w:tr>
      <w:tr w:rsidR="00200FFE" w:rsidRPr="0026340C" w14:paraId="11361640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A95B31" w14:textId="6C8EECF2" w:rsidR="00200FFE" w:rsidRPr="0026340C" w:rsidRDefault="006723D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Unrhyw Grŵp Ethnig Arall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1C4956" w14:textId="2E4D7504" w:rsidR="00200FFE" w:rsidRPr="0026340C" w:rsidRDefault="006723D3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2.55</w:t>
            </w:r>
          </w:p>
        </w:tc>
      </w:tr>
      <w:tr w:rsidR="006723D3" w:rsidRPr="0026340C" w14:paraId="5450C046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D4A5E2" w14:textId="0194B78F" w:rsidR="006723D3" w:rsidRPr="0026340C" w:rsidRDefault="006723D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Ffilipinaidd</w:t>
            </w:r>
            <w:proofErr w:type="spell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FECA3B3" w14:textId="0B9AB36C" w:rsidR="006723D3" w:rsidRPr="0026340C" w:rsidRDefault="006723D3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0.23</w:t>
            </w:r>
          </w:p>
        </w:tc>
      </w:tr>
      <w:tr w:rsidR="006723D3" w:rsidRPr="0026340C" w14:paraId="347A6403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FE0E0C" w14:textId="1B791E7E" w:rsidR="006723D3" w:rsidRPr="0026340C" w:rsidRDefault="006723D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 Heb ei nodi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6DCDBB" w14:textId="270DA3D4" w:rsidR="006723D3" w:rsidRPr="0026340C" w:rsidRDefault="00957268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2.85</w:t>
            </w:r>
          </w:p>
        </w:tc>
      </w:tr>
      <w:tr w:rsidR="006723D3" w:rsidRPr="0026340C" w14:paraId="3CBEACD7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284E9F" w14:textId="16F4834B" w:rsidR="006723D3" w:rsidRPr="0026340C" w:rsidRDefault="00957268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Gwag/ Amhenodol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05D0CBD" w14:textId="50A4ECAA" w:rsidR="006723D3" w:rsidRPr="0026340C" w:rsidRDefault="00957268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4.35</w:t>
            </w:r>
          </w:p>
        </w:tc>
      </w:tr>
      <w:tr w:rsidR="00EA0A4D" w:rsidRPr="0026340C" w14:paraId="220421D7" w14:textId="77777777" w:rsidTr="003433A8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A0FF06" w14:textId="1DCAA576" w:rsidR="00EA0A4D" w:rsidRDefault="00EA0A4D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Cyfanswm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645456" w14:textId="33C1E8E4" w:rsidR="00EA0A4D" w:rsidRDefault="00EA0A4D" w:rsidP="00767E9C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3.37</w:t>
            </w:r>
          </w:p>
        </w:tc>
      </w:tr>
    </w:tbl>
    <w:p w14:paraId="2F96AD2C" w14:textId="77777777" w:rsidR="00C17D79" w:rsidRDefault="00C17D79" w:rsidP="000574D5">
      <w:pPr>
        <w:pStyle w:val="PlainText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</w:p>
    <w:p w14:paraId="7F0FAB98" w14:textId="6E2639D7" w:rsidR="00C17D79" w:rsidRDefault="00F82A52" w:rsidP="00F82A52">
      <w:pPr>
        <w:pStyle w:val="PlainText"/>
        <w:jc w:val="center"/>
        <w:rPr>
          <w:rFonts w:ascii="Arial" w:hAnsi="Arial" w:cs="Arial"/>
          <w:b/>
          <w:bCs/>
          <w:color w:val="FF0000"/>
          <w:sz w:val="24"/>
          <w:szCs w:val="24"/>
        </w:rPr>
      </w:pPr>
      <w:r>
        <w:rPr>
          <w:noProof/>
          <w:lang w:val="cy-GB" w:bidi="cy-GB"/>
        </w:rPr>
        <w:drawing>
          <wp:inline distT="0" distB="0" distL="0" distR="0" wp14:anchorId="4B85D927" wp14:editId="68E8844F">
            <wp:extent cx="4457700" cy="2933700"/>
            <wp:effectExtent l="0" t="0" r="0" b="0"/>
            <wp:docPr id="2000612867" name="Picture 8">
              <a:extLst xmlns:a="http://schemas.openxmlformats.org/drawingml/2006/main">
                <a:ext uri="{FF2B5EF4-FFF2-40B4-BE49-F238E27FC236}">
                  <a16:creationId xmlns:a16="http://schemas.microsoft.com/office/drawing/2014/main" id="{82DBA26F-D7C4-E33D-5089-A43AFAD56A1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8">
                      <a:extLst>
                        <a:ext uri="{FF2B5EF4-FFF2-40B4-BE49-F238E27FC236}">
                          <a16:creationId xmlns:a16="http://schemas.microsoft.com/office/drawing/2014/main" id="{82DBA26F-D7C4-E33D-5089-A43AFAD56A1F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93370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</w:p>
    <w:p w14:paraId="3174807F" w14:textId="77777777" w:rsidR="00C17D79" w:rsidRDefault="00C17D79" w:rsidP="000574D5">
      <w:pPr>
        <w:pStyle w:val="PlainText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</w:p>
    <w:p w14:paraId="08F19C50" w14:textId="77777777" w:rsidR="00C17D79" w:rsidRDefault="00C17D79" w:rsidP="000574D5">
      <w:pPr>
        <w:pStyle w:val="PlainText"/>
        <w:jc w:val="both"/>
        <w:rPr>
          <w:rFonts w:ascii="Arial" w:hAnsi="Arial" w:cs="Arial"/>
          <w:b/>
          <w:bCs/>
          <w:color w:val="FF0000"/>
          <w:sz w:val="24"/>
          <w:szCs w:val="24"/>
        </w:rPr>
      </w:pPr>
    </w:p>
    <w:p w14:paraId="2824055E" w14:textId="1CD92BC3" w:rsidR="00D17595" w:rsidRDefault="00D17595" w:rsidP="00341FE7">
      <w:pPr>
        <w:pStyle w:val="PlainText"/>
        <w:jc w:val="center"/>
        <w:rPr>
          <w:rFonts w:ascii="Arial" w:hAnsi="Arial" w:cs="Arial"/>
          <w:b/>
          <w:bCs/>
          <w:color w:val="FF0000"/>
          <w:sz w:val="24"/>
          <w:szCs w:val="24"/>
        </w:rPr>
      </w:pPr>
    </w:p>
    <w:p w14:paraId="37790944" w14:textId="77777777" w:rsidR="00A214AE" w:rsidRDefault="00A214AE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9BD5343" w14:textId="77777777" w:rsidR="000574D5" w:rsidRDefault="000574D5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B541885" w14:textId="77777777" w:rsidR="00F82A52" w:rsidRDefault="00F82A52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5C67793" w14:textId="77777777" w:rsidR="00F82A52" w:rsidRDefault="00F82A52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4C7A20D3" w14:textId="77777777" w:rsidR="00F82A52" w:rsidRPr="00F70BAA" w:rsidRDefault="00F82A52" w:rsidP="000574D5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84281CC" w14:textId="0C46680F" w:rsidR="00F82561" w:rsidRPr="00F70BAA" w:rsidRDefault="00F82561" w:rsidP="00F82561">
      <w:pPr>
        <w:pStyle w:val="PlainText"/>
        <w:numPr>
          <w:ilvl w:val="0"/>
          <w:numId w:val="6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Data cadw: Rhesymau dros adael, e.e. ymddiswyd</w:t>
      </w:r>
      <w:r w:rsidR="007C3053">
        <w:rPr>
          <w:rFonts w:ascii="Arial" w:eastAsia="Arial" w:hAnsi="Arial" w:cs="Arial"/>
          <w:b/>
          <w:sz w:val="24"/>
          <w:szCs w:val="24"/>
          <w:lang w:val="cy-GB" w:bidi="cy-GB"/>
        </w:rPr>
        <w:t>do</w:t>
      </w:r>
      <w:r w:rsidRPr="00F70BAA">
        <w:rPr>
          <w:rFonts w:ascii="Arial" w:eastAsia="Arial" w:hAnsi="Arial" w:cs="Arial"/>
          <w:b/>
          <w:sz w:val="24"/>
          <w:szCs w:val="24"/>
          <w:lang w:val="cy-GB" w:bidi="cy-GB"/>
        </w:rPr>
        <w:t>, ymddeol, ac ati.</w:t>
      </w:r>
    </w:p>
    <w:p w14:paraId="144C1293" w14:textId="77777777" w:rsidR="00F82561" w:rsidRDefault="00F82561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7859A62" w14:textId="17EEA239" w:rsidR="00A214AE" w:rsidRDefault="00A214AE" w:rsidP="00A214AE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Nid yw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yn cadw data cadw sy’n manylu’n benodol ar yr unigolion hynny a ymunodd ac a adawodd gyflogaeth gydag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rhwng 01 Hydref 2020 a 31 Hydref 2024.  Er mwyn cydymffurfio â’n dyletswydd i gynghori a chynorthwyo, fel y nodir yn adran 16 o Ddeddf Rhyddid Gwybodaeth 2000, rydym wedi darparu’r tabl canlynol sy’n cynnwys data cadw ar gyfer yr holl unigolion a oedd yn eu swydd ac yn gweithio i </w:t>
      </w:r>
      <w:proofErr w:type="spellStart"/>
      <w:r w:rsidRPr="005258D5">
        <w:rPr>
          <w:rFonts w:ascii="Arial" w:eastAsia="Arial" w:hAnsi="Arial" w:cs="Arial"/>
          <w:sz w:val="24"/>
          <w:szCs w:val="24"/>
          <w:lang w:val="cy-GB" w:bidi="cy-GB"/>
        </w:rPr>
        <w:t>AaGIC</w:t>
      </w:r>
      <w:proofErr w:type="spellEnd"/>
      <w:r w:rsidRPr="005258D5">
        <w:rPr>
          <w:rFonts w:ascii="Arial" w:eastAsia="Arial" w:hAnsi="Arial" w:cs="Arial"/>
          <w:sz w:val="24"/>
          <w:szCs w:val="24"/>
          <w:lang w:val="cy-GB" w:bidi="cy-GB"/>
        </w:rPr>
        <w:t xml:space="preserve"> rhwng 1 Hydref. 2020 a 31 Hydref 2024. </w:t>
      </w:r>
    </w:p>
    <w:p w14:paraId="16E9C3D4" w14:textId="77777777" w:rsidR="00CD283E" w:rsidRDefault="00CD283E" w:rsidP="00A214AE">
      <w:pPr>
        <w:pStyle w:val="PlainText"/>
        <w:jc w:val="both"/>
        <w:rPr>
          <w:rFonts w:ascii="Arial" w:hAnsi="Arial" w:cs="Arial"/>
          <w:sz w:val="24"/>
          <w:szCs w:val="24"/>
          <w:lang w:bidi="en-GB"/>
        </w:rPr>
      </w:pPr>
    </w:p>
    <w:p w14:paraId="5041EB6D" w14:textId="00F6ED40" w:rsidR="00247BAC" w:rsidRPr="00DF62F1" w:rsidRDefault="00CD283E" w:rsidP="00DF62F1">
      <w:pPr>
        <w:pStyle w:val="BodyText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hyperlink r:id="rId11" w:tgtFrame="_blank" w:history="1"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 xml:space="preserve">Yn unol â’r cod ymarfer rheoli risgiau diogelu data drwy </w:t>
        </w:r>
        <w:proofErr w:type="spellStart"/>
        <w:r w:rsidRPr="00CB29F2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>anonymeiddio</w:t>
        </w:r>
        <w:proofErr w:type="spellEnd"/>
      </w:hyperlink>
      <w:r w:rsidRPr="00CB29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: cod ymarfer rheoli risgiau diogelu data (ico.org.uk), sylwch, unwaith i nifer yr ymgeiswyr a chanran yr ymgeiswyr ostwng islaw lefel benodol (llai na phump), gall data droi’n adnabyddadwy. Felly, mae nifer yr unigolion wedi'i atal.  </w:t>
      </w:r>
    </w:p>
    <w:p w14:paraId="36703814" w14:textId="77777777" w:rsidR="00321E42" w:rsidRDefault="00321E42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tbl>
      <w:tblPr>
        <w:tblW w:w="10910" w:type="dxa"/>
        <w:tblLook w:val="04A0" w:firstRow="1" w:lastRow="0" w:firstColumn="1" w:lastColumn="0" w:noHBand="0" w:noVBand="1"/>
      </w:tblPr>
      <w:tblGrid>
        <w:gridCol w:w="6941"/>
        <w:gridCol w:w="3969"/>
      </w:tblGrid>
      <w:tr w:rsidR="002532D2" w:rsidRPr="00321E42" w14:paraId="46028952" w14:textId="77777777" w:rsidTr="00DF62F1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A66BE" w14:textId="4BEE9218" w:rsidR="002532D2" w:rsidRPr="00B36EE6" w:rsidRDefault="0099739A" w:rsidP="00E351E1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 w:rsidRPr="00B36EE6"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Rhesymau dros Adael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42D17" w14:textId="4883D8A2" w:rsidR="002532D2" w:rsidRPr="00B36EE6" w:rsidRDefault="00DF62F1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bidi="ar-SA"/>
              </w:rPr>
            </w:pPr>
            <w:r w:rsidRPr="00B36EE6">
              <w:rPr>
                <w:rFonts w:ascii="Arial" w:eastAsia="Times New Roman" w:hAnsi="Arial" w:cs="Arial"/>
                <w:b/>
                <w:color w:val="000000"/>
                <w:lang w:val="cy-GB" w:bidi="cy-GB"/>
              </w:rPr>
              <w:t>Nifer yr Unigolion</w:t>
            </w:r>
          </w:p>
        </w:tc>
      </w:tr>
      <w:tr w:rsidR="002532D2" w:rsidRPr="00321E42" w14:paraId="7A9AFA25" w14:textId="77777777" w:rsidTr="00E351E1">
        <w:trPr>
          <w:trHeight w:val="27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AF0F1" w14:textId="4BF5A0F4" w:rsidR="002532D2" w:rsidRPr="00B36EE6" w:rsidRDefault="00B36EE6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 w:rsidRPr="00B36EE6">
              <w:rPr>
                <w:rFonts w:ascii="Arial" w:eastAsia="Times New Roman" w:hAnsi="Arial" w:cs="Arial"/>
                <w:color w:val="000000"/>
                <w:lang w:val="cy-GB" w:bidi="cy-GB"/>
              </w:rPr>
              <w:t>Marwolaeth mewn Gwasanaeth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DDA4BCE" w14:textId="2096B619" w:rsidR="002532D2" w:rsidRPr="00B36EE6" w:rsidRDefault="00DB58B0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2532D2" w:rsidRPr="00321E42" w14:paraId="7923708A" w14:textId="77777777" w:rsidTr="00E351E1">
        <w:trPr>
          <w:trHeight w:val="127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7B5541" w14:textId="0A845CB9" w:rsidR="002532D2" w:rsidRPr="00B36EE6" w:rsidRDefault="00B36EE6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Diswyddo – Gallu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82632C" w14:textId="51A24290" w:rsidR="002532D2" w:rsidRPr="00B36EE6" w:rsidRDefault="00B73DF0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2532D2" w:rsidRPr="00321E42" w14:paraId="7B634479" w14:textId="77777777" w:rsidTr="00E351E1">
        <w:trPr>
          <w:trHeight w:val="158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14B01" w14:textId="5AB46FB5" w:rsidR="002532D2" w:rsidRPr="00B36EE6" w:rsidRDefault="00B36EE6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Trosglwyddo Gweithwyr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C73C5B" w14:textId="4F974776" w:rsidR="002532D2" w:rsidRPr="00B36EE6" w:rsidRDefault="0008175A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2532D2" w:rsidRPr="00321E42" w14:paraId="6B0FBBFF" w14:textId="77777777" w:rsidTr="00E351E1">
        <w:trPr>
          <w:trHeight w:val="300"/>
        </w:trPr>
        <w:tc>
          <w:tcPr>
            <w:tcW w:w="6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46D8DC" w14:textId="3AD5F022" w:rsidR="002532D2" w:rsidRPr="00B36EE6" w:rsidRDefault="00B36EE6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Cytundeb cyfnod penodol tan 31/03/2023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FA2FFB" w14:textId="151C50B2" w:rsidR="002532D2" w:rsidRPr="00B36EE6" w:rsidRDefault="00AE36E9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87</w:t>
            </w:r>
          </w:p>
        </w:tc>
      </w:tr>
      <w:tr w:rsidR="002532D2" w:rsidRPr="00321E42" w14:paraId="26A98775" w14:textId="77777777" w:rsidTr="00E351E1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C04F58" w14:textId="7B900E57" w:rsidR="002532D2" w:rsidRPr="00B36EE6" w:rsidRDefault="004E7C4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Heb Weithio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B0CCB1" w14:textId="1C1F367A" w:rsidR="002532D2" w:rsidRPr="00B36EE6" w:rsidRDefault="00A53229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lang w:val="cy-GB" w:bidi="cy-GB"/>
              </w:rPr>
              <w:t>Llai na 5</w:t>
            </w:r>
          </w:p>
        </w:tc>
      </w:tr>
      <w:tr w:rsidR="002532D2" w:rsidRPr="0026340C" w14:paraId="50B4EAB4" w14:textId="77777777" w:rsidTr="00E351E1">
        <w:trPr>
          <w:trHeight w:val="30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BE4F5F" w14:textId="75620693" w:rsidR="002532D2" w:rsidRPr="00B36EE6" w:rsidRDefault="004E7C4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Sefydliad Cyfun – Cofnod Dyblyg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F7CE5F" w14:textId="1FBDF5C4" w:rsidR="002532D2" w:rsidRPr="00B36EE6" w:rsidRDefault="00913BA4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2532D2" w:rsidRPr="0026340C" w14:paraId="7FFB44E5" w14:textId="77777777" w:rsidTr="00E351E1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9CCD36" w14:textId="4B7EA5B5" w:rsidR="002532D2" w:rsidRPr="00B36EE6" w:rsidRDefault="004E7C4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Diswyddo – Gwirfoddol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7977F1" w14:textId="4113DF80" w:rsidR="002532D2" w:rsidRPr="00B36EE6" w:rsidRDefault="00913BA4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2532D2" w:rsidRPr="0026340C" w14:paraId="7C839981" w14:textId="77777777" w:rsidTr="00E351E1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58EF80E" w14:textId="66EADFA3" w:rsidR="002532D2" w:rsidRPr="00B36EE6" w:rsidRDefault="004E7C42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Ymddeoliad – Iechyd Gwael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CF1C75" w14:textId="3AD2EDF8" w:rsidR="002532D2" w:rsidRPr="00B36EE6" w:rsidRDefault="00913BA4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2532D2" w:rsidRPr="0026340C" w14:paraId="69E95166" w14:textId="77777777" w:rsidTr="00E351E1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A4E45F" w14:textId="3AFA6528" w:rsidR="002532D2" w:rsidRPr="00B36EE6" w:rsidRDefault="00C76A7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Oed Ymddeol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3D9E9C0" w14:textId="25B17689" w:rsidR="002532D2" w:rsidRPr="00B36EE6" w:rsidRDefault="007A4130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35</w:t>
            </w:r>
          </w:p>
        </w:tc>
      </w:tr>
      <w:tr w:rsidR="002532D2" w14:paraId="75C01D38" w14:textId="77777777" w:rsidTr="00E351E1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E4B06A" w14:textId="478CF2E7" w:rsidR="002532D2" w:rsidRPr="00B36EE6" w:rsidRDefault="00C76A73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 xml:space="preserve">Ymddeoliad Cynnar Gwirfoddol – Gyda Gostyngiad </w:t>
            </w:r>
            <w:proofErr w:type="spellStart"/>
            <w:r>
              <w:rPr>
                <w:rFonts w:ascii="Arial" w:eastAsia="Times New Roman" w:hAnsi="Arial" w:cs="Arial"/>
                <w:lang w:val="cy-GB" w:bidi="cy-GB"/>
              </w:rPr>
              <w:t>Actiwaraidd</w:t>
            </w:r>
            <w:proofErr w:type="spellEnd"/>
            <w:r>
              <w:rPr>
                <w:rFonts w:ascii="Arial" w:eastAsia="Times New Roman" w:hAnsi="Arial" w:cs="Arial"/>
                <w:lang w:val="cy-GB" w:bidi="cy-GB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E509DBB" w14:textId="250F0D48" w:rsidR="002532D2" w:rsidRPr="00B36EE6" w:rsidRDefault="007A4130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Llai na 5</w:t>
            </w:r>
          </w:p>
        </w:tc>
      </w:tr>
      <w:tr w:rsidR="002532D2" w:rsidRPr="0026340C" w14:paraId="26EE0F2B" w14:textId="77777777" w:rsidTr="00E351E1">
        <w:trPr>
          <w:trHeight w:val="60"/>
        </w:trPr>
        <w:tc>
          <w:tcPr>
            <w:tcW w:w="6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2DEB25" w14:textId="19957B68" w:rsidR="002532D2" w:rsidRPr="00B36EE6" w:rsidRDefault="00EA409F" w:rsidP="00E351E1">
            <w:pPr>
              <w:widowControl/>
              <w:autoSpaceDE/>
              <w:autoSpaceDN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Ymddiswyddiad gwirfoddol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A2E9C0" w14:textId="0A530716" w:rsidR="002532D2" w:rsidRPr="00B36EE6" w:rsidRDefault="00FC762D" w:rsidP="00E351E1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lang w:bidi="ar-SA"/>
              </w:rPr>
            </w:pPr>
            <w:r>
              <w:rPr>
                <w:rFonts w:ascii="Arial" w:eastAsia="Times New Roman" w:hAnsi="Arial" w:cs="Arial"/>
                <w:lang w:val="cy-GB" w:bidi="cy-GB"/>
              </w:rPr>
              <w:t>158</w:t>
            </w:r>
          </w:p>
        </w:tc>
      </w:tr>
    </w:tbl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3031CFC"/>
    <w:multiLevelType w:val="hybridMultilevel"/>
    <w:tmpl w:val="33549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4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4376769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10C49"/>
    <w:rsid w:val="00021D81"/>
    <w:rsid w:val="00034411"/>
    <w:rsid w:val="000414BC"/>
    <w:rsid w:val="00054F28"/>
    <w:rsid w:val="000554A9"/>
    <w:rsid w:val="000574D5"/>
    <w:rsid w:val="00061604"/>
    <w:rsid w:val="000655B6"/>
    <w:rsid w:val="00077E7F"/>
    <w:rsid w:val="0008175A"/>
    <w:rsid w:val="00082DE5"/>
    <w:rsid w:val="00095D72"/>
    <w:rsid w:val="000961B3"/>
    <w:rsid w:val="00096312"/>
    <w:rsid w:val="00096C5B"/>
    <w:rsid w:val="000B1202"/>
    <w:rsid w:val="000C5AF3"/>
    <w:rsid w:val="000F1A38"/>
    <w:rsid w:val="000F545E"/>
    <w:rsid w:val="000F5A31"/>
    <w:rsid w:val="0010798D"/>
    <w:rsid w:val="001116AE"/>
    <w:rsid w:val="00120945"/>
    <w:rsid w:val="00135ECC"/>
    <w:rsid w:val="00140DED"/>
    <w:rsid w:val="001705D2"/>
    <w:rsid w:val="00177A45"/>
    <w:rsid w:val="001919EC"/>
    <w:rsid w:val="001A1D50"/>
    <w:rsid w:val="001A7DEA"/>
    <w:rsid w:val="001C79D5"/>
    <w:rsid w:val="001D7298"/>
    <w:rsid w:val="00200FFE"/>
    <w:rsid w:val="002228C0"/>
    <w:rsid w:val="0022485F"/>
    <w:rsid w:val="002469AA"/>
    <w:rsid w:val="00247BAC"/>
    <w:rsid w:val="002532D2"/>
    <w:rsid w:val="0025361B"/>
    <w:rsid w:val="00255623"/>
    <w:rsid w:val="002605CD"/>
    <w:rsid w:val="00261156"/>
    <w:rsid w:val="0026340C"/>
    <w:rsid w:val="002663F8"/>
    <w:rsid w:val="002863AF"/>
    <w:rsid w:val="002870EA"/>
    <w:rsid w:val="002872D8"/>
    <w:rsid w:val="00292D13"/>
    <w:rsid w:val="00293969"/>
    <w:rsid w:val="002A2C08"/>
    <w:rsid w:val="002B6E60"/>
    <w:rsid w:val="002C2D3E"/>
    <w:rsid w:val="002C6257"/>
    <w:rsid w:val="002D368C"/>
    <w:rsid w:val="002E5B97"/>
    <w:rsid w:val="0030462F"/>
    <w:rsid w:val="0031603E"/>
    <w:rsid w:val="00321E42"/>
    <w:rsid w:val="00325556"/>
    <w:rsid w:val="00341FE7"/>
    <w:rsid w:val="003433A8"/>
    <w:rsid w:val="00344521"/>
    <w:rsid w:val="00356487"/>
    <w:rsid w:val="00376129"/>
    <w:rsid w:val="00381633"/>
    <w:rsid w:val="00383A8C"/>
    <w:rsid w:val="003A4357"/>
    <w:rsid w:val="003A648A"/>
    <w:rsid w:val="003B4DD4"/>
    <w:rsid w:val="003D77D6"/>
    <w:rsid w:val="003E1A46"/>
    <w:rsid w:val="003E40F8"/>
    <w:rsid w:val="003F2B17"/>
    <w:rsid w:val="003F2E7B"/>
    <w:rsid w:val="003F6C54"/>
    <w:rsid w:val="00414809"/>
    <w:rsid w:val="00414D74"/>
    <w:rsid w:val="00427264"/>
    <w:rsid w:val="00427384"/>
    <w:rsid w:val="00431FED"/>
    <w:rsid w:val="00445BC1"/>
    <w:rsid w:val="00447036"/>
    <w:rsid w:val="00453A82"/>
    <w:rsid w:val="00467337"/>
    <w:rsid w:val="0047322F"/>
    <w:rsid w:val="0048218E"/>
    <w:rsid w:val="004B029A"/>
    <w:rsid w:val="004C19BE"/>
    <w:rsid w:val="004C2090"/>
    <w:rsid w:val="004C6DAB"/>
    <w:rsid w:val="004D10C9"/>
    <w:rsid w:val="004D6DCC"/>
    <w:rsid w:val="004E6599"/>
    <w:rsid w:val="004E7C16"/>
    <w:rsid w:val="004E7C42"/>
    <w:rsid w:val="004E7D1C"/>
    <w:rsid w:val="005009A5"/>
    <w:rsid w:val="00510FB3"/>
    <w:rsid w:val="005258D5"/>
    <w:rsid w:val="00526BA7"/>
    <w:rsid w:val="00527BC5"/>
    <w:rsid w:val="00533A86"/>
    <w:rsid w:val="00533F3E"/>
    <w:rsid w:val="00534768"/>
    <w:rsid w:val="005459BD"/>
    <w:rsid w:val="00553650"/>
    <w:rsid w:val="005536F5"/>
    <w:rsid w:val="00555530"/>
    <w:rsid w:val="00562247"/>
    <w:rsid w:val="005717BA"/>
    <w:rsid w:val="00575B9C"/>
    <w:rsid w:val="005862AF"/>
    <w:rsid w:val="00594FE6"/>
    <w:rsid w:val="005C459D"/>
    <w:rsid w:val="005D17B1"/>
    <w:rsid w:val="005D1844"/>
    <w:rsid w:val="005E1DCE"/>
    <w:rsid w:val="005E37E8"/>
    <w:rsid w:val="005E63BC"/>
    <w:rsid w:val="005F6DE4"/>
    <w:rsid w:val="0060718D"/>
    <w:rsid w:val="00610A12"/>
    <w:rsid w:val="0061526B"/>
    <w:rsid w:val="00637128"/>
    <w:rsid w:val="00652CBE"/>
    <w:rsid w:val="006542B1"/>
    <w:rsid w:val="00666962"/>
    <w:rsid w:val="006723D3"/>
    <w:rsid w:val="006823BF"/>
    <w:rsid w:val="00687F8B"/>
    <w:rsid w:val="006A55A7"/>
    <w:rsid w:val="006B4B9D"/>
    <w:rsid w:val="006B7430"/>
    <w:rsid w:val="006C07ED"/>
    <w:rsid w:val="006D33E8"/>
    <w:rsid w:val="00700072"/>
    <w:rsid w:val="0073326D"/>
    <w:rsid w:val="00760209"/>
    <w:rsid w:val="007664F1"/>
    <w:rsid w:val="00767E9C"/>
    <w:rsid w:val="00772E65"/>
    <w:rsid w:val="007730D2"/>
    <w:rsid w:val="00773FEC"/>
    <w:rsid w:val="007811E4"/>
    <w:rsid w:val="0078258C"/>
    <w:rsid w:val="007A15DB"/>
    <w:rsid w:val="007A4130"/>
    <w:rsid w:val="007B10E8"/>
    <w:rsid w:val="007B21B1"/>
    <w:rsid w:val="007B3CCE"/>
    <w:rsid w:val="007C1A14"/>
    <w:rsid w:val="007C3053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27D9E"/>
    <w:rsid w:val="008429D1"/>
    <w:rsid w:val="00860B7A"/>
    <w:rsid w:val="00884694"/>
    <w:rsid w:val="00886ADB"/>
    <w:rsid w:val="00886DA0"/>
    <w:rsid w:val="00887029"/>
    <w:rsid w:val="00892D9E"/>
    <w:rsid w:val="0089552A"/>
    <w:rsid w:val="008A60E2"/>
    <w:rsid w:val="008B3BAC"/>
    <w:rsid w:val="008B51CB"/>
    <w:rsid w:val="008C4980"/>
    <w:rsid w:val="008D26D0"/>
    <w:rsid w:val="008E007B"/>
    <w:rsid w:val="008E6F4C"/>
    <w:rsid w:val="008F31C9"/>
    <w:rsid w:val="00913BA4"/>
    <w:rsid w:val="009213ED"/>
    <w:rsid w:val="00931C53"/>
    <w:rsid w:val="00932A69"/>
    <w:rsid w:val="009454F1"/>
    <w:rsid w:val="00957268"/>
    <w:rsid w:val="00963213"/>
    <w:rsid w:val="00973C6A"/>
    <w:rsid w:val="009763D1"/>
    <w:rsid w:val="009874B2"/>
    <w:rsid w:val="00992F5F"/>
    <w:rsid w:val="009937EF"/>
    <w:rsid w:val="0099739A"/>
    <w:rsid w:val="009B1F3D"/>
    <w:rsid w:val="009B281A"/>
    <w:rsid w:val="009B6C9F"/>
    <w:rsid w:val="009C6786"/>
    <w:rsid w:val="009F6AFC"/>
    <w:rsid w:val="00A214AE"/>
    <w:rsid w:val="00A37386"/>
    <w:rsid w:val="00A4792C"/>
    <w:rsid w:val="00A51EB0"/>
    <w:rsid w:val="00A53229"/>
    <w:rsid w:val="00A65219"/>
    <w:rsid w:val="00A775E6"/>
    <w:rsid w:val="00AD56F2"/>
    <w:rsid w:val="00AD5B1B"/>
    <w:rsid w:val="00AE36E9"/>
    <w:rsid w:val="00AF6C4D"/>
    <w:rsid w:val="00AF6DC6"/>
    <w:rsid w:val="00B065FC"/>
    <w:rsid w:val="00B25121"/>
    <w:rsid w:val="00B2629C"/>
    <w:rsid w:val="00B328C5"/>
    <w:rsid w:val="00B36EE6"/>
    <w:rsid w:val="00B54F04"/>
    <w:rsid w:val="00B553C2"/>
    <w:rsid w:val="00B63422"/>
    <w:rsid w:val="00B73DF0"/>
    <w:rsid w:val="00B83798"/>
    <w:rsid w:val="00B844D5"/>
    <w:rsid w:val="00B931C3"/>
    <w:rsid w:val="00BA47E8"/>
    <w:rsid w:val="00BC6A3F"/>
    <w:rsid w:val="00BD1D9D"/>
    <w:rsid w:val="00BD5563"/>
    <w:rsid w:val="00BE347F"/>
    <w:rsid w:val="00BF07D6"/>
    <w:rsid w:val="00BF4B71"/>
    <w:rsid w:val="00BF51D5"/>
    <w:rsid w:val="00BF6F8C"/>
    <w:rsid w:val="00C1614D"/>
    <w:rsid w:val="00C16399"/>
    <w:rsid w:val="00C17D79"/>
    <w:rsid w:val="00C226ED"/>
    <w:rsid w:val="00C57253"/>
    <w:rsid w:val="00C64801"/>
    <w:rsid w:val="00C73F9B"/>
    <w:rsid w:val="00C76A73"/>
    <w:rsid w:val="00C82E17"/>
    <w:rsid w:val="00C85CC5"/>
    <w:rsid w:val="00C9587C"/>
    <w:rsid w:val="00CA4B3C"/>
    <w:rsid w:val="00CB6806"/>
    <w:rsid w:val="00CC3E07"/>
    <w:rsid w:val="00CC4EE3"/>
    <w:rsid w:val="00CD283E"/>
    <w:rsid w:val="00D13501"/>
    <w:rsid w:val="00D17595"/>
    <w:rsid w:val="00D244D1"/>
    <w:rsid w:val="00D30F35"/>
    <w:rsid w:val="00D3158A"/>
    <w:rsid w:val="00D33357"/>
    <w:rsid w:val="00D3467E"/>
    <w:rsid w:val="00D37783"/>
    <w:rsid w:val="00D419E5"/>
    <w:rsid w:val="00D45768"/>
    <w:rsid w:val="00D534AC"/>
    <w:rsid w:val="00D53C83"/>
    <w:rsid w:val="00D7410C"/>
    <w:rsid w:val="00D858DF"/>
    <w:rsid w:val="00DA0DF3"/>
    <w:rsid w:val="00DA2062"/>
    <w:rsid w:val="00DB58B0"/>
    <w:rsid w:val="00DD5CC5"/>
    <w:rsid w:val="00DD629D"/>
    <w:rsid w:val="00DE33D4"/>
    <w:rsid w:val="00DE7103"/>
    <w:rsid w:val="00DE714E"/>
    <w:rsid w:val="00DE7F36"/>
    <w:rsid w:val="00DF4758"/>
    <w:rsid w:val="00DF5F0F"/>
    <w:rsid w:val="00DF62F1"/>
    <w:rsid w:val="00E16CD9"/>
    <w:rsid w:val="00E21AC7"/>
    <w:rsid w:val="00E34463"/>
    <w:rsid w:val="00E44BAD"/>
    <w:rsid w:val="00E548E2"/>
    <w:rsid w:val="00E55F09"/>
    <w:rsid w:val="00E600B1"/>
    <w:rsid w:val="00E64843"/>
    <w:rsid w:val="00E81CAB"/>
    <w:rsid w:val="00E91406"/>
    <w:rsid w:val="00EA0A4D"/>
    <w:rsid w:val="00EA3773"/>
    <w:rsid w:val="00EA409F"/>
    <w:rsid w:val="00EB06DC"/>
    <w:rsid w:val="00EB17C5"/>
    <w:rsid w:val="00EB1FA8"/>
    <w:rsid w:val="00EB2D66"/>
    <w:rsid w:val="00EC2AC8"/>
    <w:rsid w:val="00EC5CDF"/>
    <w:rsid w:val="00ED1D24"/>
    <w:rsid w:val="00ED5461"/>
    <w:rsid w:val="00EE6852"/>
    <w:rsid w:val="00EF05D6"/>
    <w:rsid w:val="00F0302B"/>
    <w:rsid w:val="00F04FEE"/>
    <w:rsid w:val="00F069D4"/>
    <w:rsid w:val="00F12E3A"/>
    <w:rsid w:val="00F1586A"/>
    <w:rsid w:val="00F35CA6"/>
    <w:rsid w:val="00F461EC"/>
    <w:rsid w:val="00F472D2"/>
    <w:rsid w:val="00F60430"/>
    <w:rsid w:val="00F70273"/>
    <w:rsid w:val="00F70BAA"/>
    <w:rsid w:val="00F82561"/>
    <w:rsid w:val="00F82A52"/>
    <w:rsid w:val="00F909EF"/>
    <w:rsid w:val="00FA46C4"/>
    <w:rsid w:val="00FC762D"/>
    <w:rsid w:val="00FD0D77"/>
    <w:rsid w:val="00FD3242"/>
    <w:rsid w:val="00FD5921"/>
    <w:rsid w:val="00FE0D0A"/>
    <w:rsid w:val="00FE5718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8429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ico.org.uk/media/1061/anonymisation-code.pdf" TargetMode="External"/><Relationship Id="rId5" Type="http://schemas.openxmlformats.org/officeDocument/2006/relationships/styles" Target="styles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782</Words>
  <Characters>4461</Characters>
  <Application>Microsoft Office Word</Application>
  <DocSecurity>0</DocSecurity>
  <Lines>37</Lines>
  <Paragraphs>10</Paragraphs>
  <ScaleCrop>false</ScaleCrop>
  <Company>NHS Wales</Company>
  <LinksUpToDate>false</LinksUpToDate>
  <CharactersWithSpaces>5233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2024-12-24T10:46:00Z</dcterms:created>
  <dcterms:modified xsi:type="dcterms:W3CDTF">2024-12-24T10:46:00Z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