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7B5F9D" w14:textId="3798DED4" w:rsidR="000F1A38" w:rsidRDefault="00C82E17">
      <w:pPr>
        <w:pStyle w:val="Heading1"/>
        <w:spacing w:before="86"/>
      </w:pPr>
      <w:r>
        <w:rPr>
          <w:noProof/>
          <w:lang w:val="cy-GB" w:bidi="cy-GB"/>
        </w:rPr>
        <mc:AlternateContent>
          <mc:Choice Requires="wps">
            <w:drawing>
              <wp:anchor distT="0" distB="0" distL="114300" distR="114300" simplePos="0" relativeHeight="251658240" behindDoc="0" locked="0" layoutInCell="1" allowOverlap="1" wp14:anchorId="2F7B5FDC" wp14:editId="03E65D60">
                <wp:simplePos x="0" y="0"/>
                <wp:positionH relativeFrom="page">
                  <wp:posOffset>1612265</wp:posOffset>
                </wp:positionH>
                <wp:positionV relativeFrom="paragraph">
                  <wp:posOffset>73025</wp:posOffset>
                </wp:positionV>
                <wp:extent cx="0" cy="57277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13D7CD" id="Straight Connector 1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95pt,5.75pt" to="126.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" strokecolor="#325083" strokeweight=".31539mm">
                <w10:wrap anchorx="page"/>
              </v:line>
            </w:pict>
          </mc:Fallback>
        </mc:AlternateContent>
      </w:r>
      <w:r>
        <w:rPr>
          <w:noProof/>
          <w:lang w:val="cy-GB" w:bidi="cy-GB"/>
        </w:rPr>
        <mc:AlternateContent>
          <mc:Choice Requires="wpg">
            <w:drawing>
              <wp:anchor distT="0" distB="0" distL="114300" distR="114300" simplePos="0" relativeHeight="251658241" behindDoc="0" locked="0" layoutInCell="1" allowOverlap="1" wp14:anchorId="2F7B5FDD" wp14:editId="4A829769">
                <wp:simplePos x="0" y="0"/>
                <wp:positionH relativeFrom="page">
                  <wp:posOffset>288290</wp:posOffset>
                </wp:positionH>
                <wp:positionV relativeFrom="paragraph">
                  <wp:posOffset>-2540</wp:posOffset>
                </wp:positionV>
                <wp:extent cx="691515" cy="69151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64D817" id="Group 10" o:spid="_x0000_s1026" style="position:absolute;margin-left:22.7pt;margin-top:-.2pt;width:54.45pt;height:54.45pt;z-index:251658241;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Pr>
          <w:noProof/>
          <w:lang w:val="cy-GB" w:bidi="cy-GB"/>
        </w:rPr>
        <w:drawing>
          <wp:anchor distT="0" distB="0" distL="0" distR="0" simplePos="0" relativeHeight="251658242" behindDoc="0" locked="0" layoutInCell="1" allowOverlap="1" wp14:anchorId="2F7B5FDE" wp14:editId="2F7B5FDF">
            <wp:simplePos x="0" y="0"/>
            <wp:positionH relativeFrom="page">
              <wp:posOffset>1049752</wp:posOffset>
            </wp:positionH>
            <wp:positionV relativeFrom="paragraph">
              <wp:posOffset>73288</wp:posOffset>
            </wp:positionV>
            <wp:extent cx="462738" cy="57266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462738" cy="572664"/>
                    </a:xfrm>
                    <a:prstGeom prst="rect">
                      <a:avLst/>
                    </a:prstGeom>
                  </pic:spPr>
                </pic:pic>
              </a:graphicData>
            </a:graphic>
          </wp:anchor>
        </w:drawing>
      </w:r>
      <w:r>
        <w:rPr>
          <w:noProof/>
          <w:lang w:val="cy-GB" w:bidi="cy-GB"/>
        </w:rPr>
        <mc:AlternateContent>
          <mc:Choice Requires="wpg">
            <w:drawing>
              <wp:anchor distT="0" distB="0" distL="114300" distR="114300" simplePos="0" relativeHeight="251658243" behindDoc="0" locked="0" layoutInCell="1" allowOverlap="1" wp14:anchorId="2F7B5FE0" wp14:editId="327ECC85">
                <wp:simplePos x="0" y="0"/>
                <wp:positionH relativeFrom="page">
                  <wp:posOffset>1682115</wp:posOffset>
                </wp:positionH>
                <wp:positionV relativeFrom="paragraph">
                  <wp:posOffset>86995</wp:posOffset>
                </wp:positionV>
                <wp:extent cx="1545590" cy="58293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3ECE727" id="Group 7" o:spid="_x0000_s1026" style="position:absolute;margin-left:132.45pt;margin-top:6.85pt;width:121.7pt;height:45.9pt;z-index:251658243;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1"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2" o:title=""/>
                </v:shape>
                <w10:wrap anchorx="page"/>
              </v:group>
            </w:pict>
          </mc:Fallback>
        </mc:AlternateContent>
      </w:r>
      <w:r>
        <w:rPr>
          <w:noProof/>
          <w:lang w:val="cy-GB" w:bidi="cy-GB"/>
        </w:rPr>
        <mc:AlternateContent>
          <mc:Choice Requires="wpg">
            <w:drawing>
              <wp:anchor distT="0" distB="0" distL="114300" distR="114300" simplePos="0" relativeHeight="251658244" behindDoc="0" locked="0" layoutInCell="1" allowOverlap="1" wp14:anchorId="2F7B5FE1" wp14:editId="1F88F395">
                <wp:simplePos x="0" y="0"/>
                <wp:positionH relativeFrom="page">
                  <wp:posOffset>4439285</wp:posOffset>
                </wp:positionH>
                <wp:positionV relativeFrom="page">
                  <wp:posOffset>8304530</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C9C26D" id="Group 2" o:spid="_x0000_s1026" style="position:absolute;margin-left:349.55pt;margin-top:653.9pt;width:245.75pt;height:188pt;z-index:25165824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Health Education and Improvement Wales (HEIW)</w:t>
      </w:r>
    </w:p>
    <w:p w14:paraId="2F7B5F9F" w14:textId="77777777" w:rsidR="000F1A38" w:rsidRDefault="00C82E17">
      <w:pPr>
        <w:pStyle w:val="Heading2"/>
        <w:spacing w:line="235" w:lineRule="auto"/>
        <w:ind w:right="2665"/>
      </w:pPr>
      <w:r>
        <w:rPr>
          <w:color w:val="325083"/>
          <w:spacing w:val="-13"/>
          <w:w w:val="152"/>
          <w:lang w:val="cy-GB" w:bidi="cy-GB"/>
        </w:rPr>
        <w:t>T</w:t>
      </w:r>
      <w:r>
        <w:rPr>
          <w:color w:val="325083"/>
          <w:spacing w:val="-98"/>
          <w:w w:val="110"/>
          <w:lang w:val="cy-GB" w:bidi="cy-GB"/>
        </w:rPr>
        <w:t>y</w:t>
      </w:r>
      <w:r>
        <w:rPr>
          <w:color w:val="325083"/>
          <w:w w:val="99"/>
          <w:lang w:val="cy-GB" w:bidi="cy-GB"/>
        </w:rPr>
        <w:t xml:space="preserve">ˆ </w:t>
      </w:r>
      <w:r>
        <w:rPr>
          <w:color w:val="325083"/>
          <w:spacing w:val="-4"/>
          <w:w w:val="107"/>
          <w:lang w:val="cy-GB" w:bidi="cy-GB"/>
        </w:rPr>
        <w:t>D</w:t>
      </w:r>
      <w:r>
        <w:rPr>
          <w:color w:val="325083"/>
          <w:spacing w:val="-8"/>
          <w:w w:val="107"/>
          <w:lang w:val="cy-GB" w:bidi="cy-GB"/>
        </w:rPr>
        <w:t>y</w:t>
      </w:r>
      <w:r>
        <w:rPr>
          <w:color w:val="325083"/>
          <w:spacing w:val="-4"/>
          <w:w w:val="103"/>
          <w:lang w:val="cy-GB" w:bidi="cy-GB"/>
        </w:rPr>
        <w:t>sgu</w:t>
      </w:r>
      <w:r>
        <w:rPr>
          <w:color w:val="325083"/>
          <w:w w:val="103"/>
          <w:lang w:val="cy-GB" w:bidi="cy-GB"/>
        </w:rPr>
        <w:t xml:space="preserve">, </w:t>
      </w:r>
      <w:r>
        <w:rPr>
          <w:color w:val="325083"/>
          <w:spacing w:val="-6"/>
          <w:w w:val="90"/>
          <w:lang w:val="cy-GB" w:bidi="cy-GB"/>
        </w:rPr>
        <w:t>C</w:t>
      </w:r>
      <w:r>
        <w:rPr>
          <w:color w:val="325083"/>
          <w:spacing w:val="-4"/>
          <w:lang w:val="cy-GB" w:bidi="cy-GB"/>
        </w:rPr>
        <w:t>ef</w:t>
      </w:r>
      <w:r>
        <w:rPr>
          <w:color w:val="325083"/>
          <w:lang w:val="cy-GB" w:bidi="cy-GB"/>
        </w:rPr>
        <w:t xml:space="preserve">n </w:t>
      </w:r>
      <w:r>
        <w:rPr>
          <w:color w:val="325083"/>
          <w:spacing w:val="-6"/>
          <w:w w:val="90"/>
          <w:lang w:val="cy-GB" w:bidi="cy-GB"/>
        </w:rPr>
        <w:t>C</w:t>
      </w:r>
      <w:r>
        <w:rPr>
          <w:color w:val="325083"/>
          <w:spacing w:val="-4"/>
          <w:w w:val="94"/>
          <w:lang w:val="cy-GB" w:bidi="cy-GB"/>
        </w:rPr>
        <w:t xml:space="preserve">oed, </w:t>
      </w:r>
      <w:r>
        <w:rPr>
          <w:color w:val="325083"/>
          <w:spacing w:val="-4"/>
          <w:w w:val="105"/>
          <w:lang w:val="cy-GB" w:bidi="cy-GB"/>
        </w:rPr>
        <w:t xml:space="preserve">Nantgarw </w:t>
      </w:r>
      <w:r>
        <w:rPr>
          <w:color w:val="325083"/>
          <w:spacing w:val="-3"/>
          <w:w w:val="105"/>
          <w:lang w:val="cy-GB" w:bidi="cy-GB"/>
        </w:rPr>
        <w:t xml:space="preserve">CF15 </w:t>
      </w:r>
      <w:r>
        <w:rPr>
          <w:color w:val="325083"/>
          <w:spacing w:val="-4"/>
          <w:w w:val="105"/>
          <w:lang w:val="cy-GB" w:bidi="cy-GB"/>
        </w:rPr>
        <w:t>7QQ</w:t>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Ebost </w:t>
      </w:r>
      <w:r>
        <w:rPr>
          <w:color w:val="325083"/>
          <w:w w:val="85"/>
          <w:sz w:val="18"/>
          <w:lang w:val="cy-GB" w:bidi="cy-GB"/>
        </w:rPr>
        <w:t xml:space="preserve">| </w:t>
      </w:r>
      <w:r>
        <w:rPr>
          <w:color w:val="325083"/>
          <w:sz w:val="18"/>
          <w:lang w:val="cy-GB" w:bidi="cy-GB"/>
        </w:rPr>
        <w:t xml:space="preserve">E-mail: </w:t>
      </w:r>
      <w:hyperlink r:id="rId13">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Gwefan </w:t>
      </w:r>
      <w:r w:rsidRPr="7C5CD0CD">
        <w:rPr>
          <w:color w:val="325083"/>
          <w:w w:val="85"/>
          <w:sz w:val="18"/>
          <w:szCs w:val="18"/>
          <w:lang w:val="cy-GB" w:bidi="cy-GB"/>
        </w:rPr>
        <w:t xml:space="preserve">| </w:t>
      </w:r>
      <w:r w:rsidRPr="7C5CD0CD">
        <w:rPr>
          <w:color w:val="325083"/>
          <w:sz w:val="18"/>
          <w:szCs w:val="18"/>
          <w:lang w:val="cy-GB" w:bidi="cy-GB"/>
        </w:rPr>
        <w:t>Web: aagic.gig.cymru / heiw.nhs.wales</w:t>
      </w:r>
    </w:p>
    <w:p w14:paraId="17614A40" w14:textId="49C889EA"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 DLlB/FOI/12/02/24(c)</w:t>
      </w:r>
      <w:r>
        <w:rPr>
          <w:lang w:val="cy-GB" w:bidi="cy-GB"/>
        </w:rPr>
        <w:tab/>
      </w:r>
    </w:p>
    <w:p w14:paraId="0A6A2F5A" w14:textId="2B4735B5" w:rsidR="00D534AC" w:rsidRPr="00381633" w:rsidRDefault="00D534AC" w:rsidP="00D534AC">
      <w:pPr>
        <w:rPr>
          <w:rFonts w:ascii="Arial" w:hAnsi="Arial" w:cs="Arial"/>
          <w:sz w:val="24"/>
          <w:szCs w:val="24"/>
        </w:rPr>
      </w:pPr>
    </w:p>
    <w:p w14:paraId="37E30344" w14:textId="24B4B2E6" w:rsidR="00E14766" w:rsidRDefault="00D534AC" w:rsidP="7C5CD0CD">
      <w:pPr>
        <w:rPr>
          <w:rFonts w:ascii="Arial" w:hAnsi="Arial" w:cs="Arial"/>
          <w:sz w:val="24"/>
          <w:szCs w:val="24"/>
        </w:rPr>
      </w:pPr>
      <w:r w:rsidRPr="612CC10D">
        <w:rPr>
          <w:rFonts w:ascii="Arial" w:eastAsia="Arial" w:hAnsi="Arial" w:cs="Arial"/>
          <w:sz w:val="24"/>
          <w:szCs w:val="24"/>
          <w:lang w:val="cy-GB" w:bidi="cy-GB"/>
        </w:rPr>
        <w:t>Dyddiad: 05 Mawrth 2024</w:t>
      </w:r>
    </w:p>
    <w:p w14:paraId="3ED3B579" w14:textId="77777777" w:rsidR="00F051AC" w:rsidRDefault="00F051AC" w:rsidP="7C5CD0CD">
      <w:pPr>
        <w:rPr>
          <w:rFonts w:ascii="Arial" w:hAnsi="Arial" w:cs="Arial"/>
          <w:sz w:val="24"/>
          <w:szCs w:val="24"/>
        </w:rPr>
      </w:pPr>
    </w:p>
    <w:p w14:paraId="2D7D4B59" w14:textId="7C0BA563" w:rsidR="00ED1D24" w:rsidRPr="00FC261B" w:rsidRDefault="00D534AC" w:rsidP="004C2090">
      <w:pPr>
        <w:pStyle w:val="PlainText"/>
        <w:jc w:val="both"/>
        <w:rPr>
          <w:rFonts w:ascii="Arial" w:hAnsi="Arial" w:cs="Arial"/>
          <w:b/>
          <w:bCs/>
          <w:sz w:val="24"/>
          <w:szCs w:val="24"/>
        </w:rPr>
      </w:pPr>
      <w:r w:rsidRPr="4060DBF8">
        <w:rPr>
          <w:rFonts w:ascii="Arial" w:eastAsia="Arial" w:hAnsi="Arial" w:cs="Arial"/>
          <w:sz w:val="24"/>
          <w:szCs w:val="24"/>
          <w:lang w:val="cy-GB" w:bidi="cy-GB"/>
        </w:rPr>
        <w:t xml:space="preserve">Diolch am eich cais am wybodaeth o dan y Ddeddf Rhyddid Gwybodaeth, a dderbyniwyd ar 12 Chwefror 2024, rhif cyfeirnod FOI 12-02-24(c). Gallaf gadarnhau bod Addysg a Gwella Iechyd Cymru (AaGIC) wedi cwblhau chwiliad o'i gofnodion ac wedi sefydlu ei fod yn dal gwybodaeth o fewn cyfyngiadau'ch cais. </w:t>
      </w:r>
    </w:p>
    <w:p w14:paraId="52BF44AF" w14:textId="77777777" w:rsidR="00512278" w:rsidRDefault="00512278" w:rsidP="004C2090">
      <w:pPr>
        <w:pStyle w:val="PlainText"/>
        <w:jc w:val="both"/>
        <w:rPr>
          <w:rFonts w:ascii="Arial" w:hAnsi="Arial" w:cs="Arial"/>
          <w:sz w:val="24"/>
          <w:szCs w:val="24"/>
        </w:rPr>
      </w:pPr>
    </w:p>
    <w:p w14:paraId="12AAC323" w14:textId="670B6C35" w:rsidR="00935677" w:rsidRDefault="006A7666" w:rsidP="00FC261B">
      <w:pPr>
        <w:pStyle w:val="PlainText"/>
        <w:jc w:val="both"/>
        <w:rPr>
          <w:rFonts w:ascii="Arial" w:hAnsi="Arial" w:cs="Arial"/>
          <w:b/>
          <w:bCs/>
          <w:sz w:val="24"/>
          <w:szCs w:val="24"/>
        </w:rPr>
      </w:pPr>
      <w:r w:rsidRPr="006A7666">
        <w:rPr>
          <w:rFonts w:ascii="Arial" w:eastAsia="Arial" w:hAnsi="Arial" w:cs="Arial"/>
          <w:b/>
          <w:sz w:val="24"/>
          <w:szCs w:val="24"/>
          <w:lang w:val="cy-GB" w:bidi="cy-GB"/>
        </w:rPr>
        <w:t>Pwy sy'n gyfrifol am eich arolygon archwilio glanhau? A allwch amlinellu sut mae arolygon archwilio glanhau yn cael eu cwblhau?</w:t>
      </w:r>
    </w:p>
    <w:p w14:paraId="3DB01031" w14:textId="77777777" w:rsidR="00A36CF2" w:rsidRDefault="00A36CF2" w:rsidP="00A36CF2">
      <w:pPr>
        <w:pStyle w:val="PlainText"/>
        <w:jc w:val="both"/>
        <w:rPr>
          <w:rFonts w:ascii="Arial" w:hAnsi="Arial" w:cs="Arial"/>
          <w:b/>
          <w:bCs/>
          <w:sz w:val="24"/>
          <w:szCs w:val="24"/>
        </w:rPr>
      </w:pPr>
    </w:p>
    <w:p w14:paraId="4B12EAA8" w14:textId="4151ADCB" w:rsidR="00A36CF2" w:rsidRPr="00A36CF2" w:rsidRDefault="00A36CF2" w:rsidP="00A36CF2">
      <w:pPr>
        <w:pStyle w:val="PlainText"/>
        <w:jc w:val="both"/>
        <w:rPr>
          <w:rFonts w:ascii="Arial" w:hAnsi="Arial" w:cs="Arial"/>
          <w:sz w:val="24"/>
          <w:szCs w:val="24"/>
        </w:rPr>
      </w:pPr>
      <w:r w:rsidRPr="002A282C">
        <w:rPr>
          <w:rFonts w:ascii="Arial" w:eastAsia="Arial" w:hAnsi="Arial" w:cs="Arial"/>
          <w:sz w:val="24"/>
          <w:szCs w:val="24"/>
          <w:lang w:val="cy-GB" w:bidi="cy-GB"/>
        </w:rPr>
        <w:t>Mae AaGIC yn Awdurdod Iechyd Arbennig ac nid yw'n darparu gofal i gleifion. Lleolir AaGIC yn Nhŷ Dysgu, Nantgarw, CF15 7QQ. Nid yw AaGIC yn cwblhau arolygon archwilio glanhau gan fod AaGIC wedi'i leoli mewn adeilad swyddfa ac nid mewn lleoliad meddygol. Mae contract glanhau dyddiol ar waith gyda gwiriadau a glanhau ad hoc yn cael ei gwblhau gan Dîm Cyfleusterau AaGIC. Mae AaGIC yn cwblhau gwaith glanhau dwfn o'r adeilad ddwywaith y flwyddyn.</w:t>
      </w:r>
    </w:p>
    <w:p w14:paraId="1B5306A0" w14:textId="77777777" w:rsidR="00A36CF2" w:rsidRPr="00450995" w:rsidRDefault="00A36CF2" w:rsidP="00A36CF2">
      <w:pPr>
        <w:pStyle w:val="PlainText"/>
        <w:jc w:val="both"/>
        <w:rPr>
          <w:rFonts w:ascii="Arial" w:hAnsi="Arial" w:cs="Arial"/>
          <w:b/>
          <w:bCs/>
          <w:sz w:val="24"/>
          <w:szCs w:val="24"/>
        </w:rPr>
      </w:pPr>
    </w:p>
    <w:p w14:paraId="2DA3A924" w14:textId="5572DC03" w:rsidR="00512278" w:rsidRDefault="006A7666" w:rsidP="00FC261B">
      <w:pPr>
        <w:pStyle w:val="PlainText"/>
        <w:jc w:val="both"/>
        <w:rPr>
          <w:rFonts w:ascii="Arial" w:hAnsi="Arial" w:cs="Arial"/>
          <w:b/>
          <w:bCs/>
          <w:sz w:val="24"/>
          <w:szCs w:val="24"/>
        </w:rPr>
      </w:pPr>
      <w:r w:rsidRPr="006A7666">
        <w:rPr>
          <w:rFonts w:ascii="Arial" w:eastAsia="Arial" w:hAnsi="Arial" w:cs="Arial"/>
          <w:b/>
          <w:sz w:val="24"/>
          <w:szCs w:val="24"/>
          <w:lang w:val="cy-GB" w:bidi="cy-GB"/>
        </w:rPr>
        <w:t>Pa feddalwedd, os o gwbl, sy'n cael ei defnyddio i gwblhau ac adrodd ar arolygon glanhau? Os ydych chi'n defnyddio meddalwedd i gwblhau archwiliadau glanhau, beth oedd dyddiad dechrau'r contract a gorffen gwreiddiol? Os ydych chi'n defnyddio meddalwedd i gwblhau archwiliadau glanhau, beth oedd cost y contract bob blwyddyn? Os ydych chi'n defnyddio meddalwedd i gwblhau archwiliadau glanhau, sut cafodd hyn ei gaffael (dyfarniad uniongyrchol / tendr ac ati).</w:t>
      </w:r>
    </w:p>
    <w:p w14:paraId="5638EBB0" w14:textId="77777777" w:rsidR="00DF64DF" w:rsidRDefault="00DF64DF" w:rsidP="00DF64DF">
      <w:pPr>
        <w:pStyle w:val="PlainText"/>
        <w:jc w:val="both"/>
        <w:rPr>
          <w:rFonts w:ascii="Arial" w:hAnsi="Arial" w:cs="Arial"/>
          <w:b/>
          <w:bCs/>
          <w:sz w:val="24"/>
          <w:szCs w:val="24"/>
        </w:rPr>
      </w:pPr>
    </w:p>
    <w:p w14:paraId="6207D10E" w14:textId="5ED9B474" w:rsidR="00512278" w:rsidRDefault="007B77CB" w:rsidP="004C2090">
      <w:pPr>
        <w:pStyle w:val="PlainText"/>
        <w:jc w:val="both"/>
        <w:rPr>
          <w:rFonts w:ascii="Arial" w:hAnsi="Arial" w:cs="Arial"/>
          <w:sz w:val="24"/>
          <w:szCs w:val="24"/>
        </w:rPr>
      </w:pPr>
      <w:r>
        <w:rPr>
          <w:rFonts w:ascii="Arial" w:eastAsia="Arial" w:hAnsi="Arial" w:cs="Arial"/>
          <w:sz w:val="24"/>
          <w:szCs w:val="24"/>
          <w:lang w:val="cy-GB" w:bidi="cy-GB"/>
        </w:rPr>
        <w:t xml:space="preserve">Gan nad yw AaGIC yn cwblhau arolygon archwilio glanhau, ni ddefnyddir unrhyw feddalwedd. </w:t>
      </w:r>
    </w:p>
    <w:p w14:paraId="0D695F8D" w14:textId="574D835A" w:rsidR="00ED1D24" w:rsidRDefault="00ED1D24" w:rsidP="7C5CD0CD">
      <w:pPr>
        <w:jc w:val="both"/>
        <w:rPr>
          <w:rFonts w:ascii="Arial" w:eastAsia="Arial" w:hAnsi="Arial" w:cs="Arial"/>
          <w:sz w:val="24"/>
          <w:szCs w:val="24"/>
        </w:rPr>
      </w:pPr>
    </w:p>
    <w:sectPr w:rsidR="00ED1D24">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Gill Sans MT">
    <w:altName w:val="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410590"/>
    <w:multiLevelType w:val="hybridMultilevel"/>
    <w:tmpl w:val="2D8A96FC"/>
    <w:lvl w:ilvl="0" w:tplc="BB124986">
      <w:start w:val="1"/>
      <w:numFmt w:val="lowerLetter"/>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70157D4"/>
    <w:multiLevelType w:val="hybridMultilevel"/>
    <w:tmpl w:val="D9564C5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8FB4E61"/>
    <w:multiLevelType w:val="hybridMultilevel"/>
    <w:tmpl w:val="125C921A"/>
    <w:lvl w:ilvl="0" w:tplc="0809000F">
      <w:start w:val="1"/>
      <w:numFmt w:val="decimal"/>
      <w:lvlText w:val="%1."/>
      <w:lvlJc w:val="left"/>
      <w:pPr>
        <w:ind w:left="960" w:hanging="60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num w:numId="1" w16cid:durableId="1523739307">
    <w:abstractNumId w:val="3"/>
  </w:num>
  <w:num w:numId="2" w16cid:durableId="1917856462">
    <w:abstractNumId w:val="1"/>
  </w:num>
  <w:num w:numId="3" w16cid:durableId="1212158628">
    <w:abstractNumId w:val="0"/>
  </w:num>
  <w:num w:numId="4" w16cid:durableId="4138638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4C00"/>
    <w:rsid w:val="00034411"/>
    <w:rsid w:val="000414BC"/>
    <w:rsid w:val="00064507"/>
    <w:rsid w:val="00096C5B"/>
    <w:rsid w:val="000E5AAE"/>
    <w:rsid w:val="000F1A38"/>
    <w:rsid w:val="00177A45"/>
    <w:rsid w:val="001919EC"/>
    <w:rsid w:val="001A1D50"/>
    <w:rsid w:val="0022485F"/>
    <w:rsid w:val="0025361B"/>
    <w:rsid w:val="0028522C"/>
    <w:rsid w:val="002A282C"/>
    <w:rsid w:val="00381633"/>
    <w:rsid w:val="0039058B"/>
    <w:rsid w:val="003B4DD4"/>
    <w:rsid w:val="003D77D6"/>
    <w:rsid w:val="003E40F8"/>
    <w:rsid w:val="00441288"/>
    <w:rsid w:val="00450995"/>
    <w:rsid w:val="0048218E"/>
    <w:rsid w:val="00486886"/>
    <w:rsid w:val="004C19BE"/>
    <w:rsid w:val="004C2090"/>
    <w:rsid w:val="004D4ECD"/>
    <w:rsid w:val="004E4825"/>
    <w:rsid w:val="004E6599"/>
    <w:rsid w:val="00510FB3"/>
    <w:rsid w:val="00512278"/>
    <w:rsid w:val="00533F3E"/>
    <w:rsid w:val="00553F51"/>
    <w:rsid w:val="005D17B1"/>
    <w:rsid w:val="005D1844"/>
    <w:rsid w:val="006A7666"/>
    <w:rsid w:val="00770166"/>
    <w:rsid w:val="00797DD0"/>
    <w:rsid w:val="007A11E5"/>
    <w:rsid w:val="007B10E8"/>
    <w:rsid w:val="007B60D6"/>
    <w:rsid w:val="007B77CB"/>
    <w:rsid w:val="007E788E"/>
    <w:rsid w:val="00803B2D"/>
    <w:rsid w:val="00884694"/>
    <w:rsid w:val="00886DA0"/>
    <w:rsid w:val="009273AF"/>
    <w:rsid w:val="00935677"/>
    <w:rsid w:val="009454F1"/>
    <w:rsid w:val="009763D1"/>
    <w:rsid w:val="00981E4F"/>
    <w:rsid w:val="00992F5F"/>
    <w:rsid w:val="009937EF"/>
    <w:rsid w:val="009A437F"/>
    <w:rsid w:val="009A78C7"/>
    <w:rsid w:val="009B1F3D"/>
    <w:rsid w:val="009F1DC7"/>
    <w:rsid w:val="00A32823"/>
    <w:rsid w:val="00A36CF2"/>
    <w:rsid w:val="00A37386"/>
    <w:rsid w:val="00A615E5"/>
    <w:rsid w:val="00A775E6"/>
    <w:rsid w:val="00AD56F2"/>
    <w:rsid w:val="00AD5B1B"/>
    <w:rsid w:val="00AF12D7"/>
    <w:rsid w:val="00AF1A46"/>
    <w:rsid w:val="00B83798"/>
    <w:rsid w:val="00B844D5"/>
    <w:rsid w:val="00BA045E"/>
    <w:rsid w:val="00BA47E8"/>
    <w:rsid w:val="00BD005E"/>
    <w:rsid w:val="00BE648C"/>
    <w:rsid w:val="00C82E17"/>
    <w:rsid w:val="00C85CC5"/>
    <w:rsid w:val="00CA5344"/>
    <w:rsid w:val="00CB60E1"/>
    <w:rsid w:val="00CB6806"/>
    <w:rsid w:val="00D33357"/>
    <w:rsid w:val="00D3467E"/>
    <w:rsid w:val="00D419E5"/>
    <w:rsid w:val="00D534AC"/>
    <w:rsid w:val="00D74C3A"/>
    <w:rsid w:val="00DA3123"/>
    <w:rsid w:val="00DD629D"/>
    <w:rsid w:val="00DE714E"/>
    <w:rsid w:val="00DE7F36"/>
    <w:rsid w:val="00DF64DF"/>
    <w:rsid w:val="00E14766"/>
    <w:rsid w:val="00E548E2"/>
    <w:rsid w:val="00E91406"/>
    <w:rsid w:val="00E92250"/>
    <w:rsid w:val="00EC5CDF"/>
    <w:rsid w:val="00ED1D24"/>
    <w:rsid w:val="00F051AC"/>
    <w:rsid w:val="00F12E3A"/>
    <w:rsid w:val="00F472D2"/>
    <w:rsid w:val="00FC261B"/>
    <w:rsid w:val="00FD3242"/>
    <w:rsid w:val="0163E7C7"/>
    <w:rsid w:val="03F935D7"/>
    <w:rsid w:val="08CCA6FA"/>
    <w:rsid w:val="08D20AF2"/>
    <w:rsid w:val="0B73551F"/>
    <w:rsid w:val="0E8C6F33"/>
    <w:rsid w:val="12210051"/>
    <w:rsid w:val="13674C33"/>
    <w:rsid w:val="160E9054"/>
    <w:rsid w:val="16AE3192"/>
    <w:rsid w:val="1848BD07"/>
    <w:rsid w:val="1A12E9D9"/>
    <w:rsid w:val="1B72DFC1"/>
    <w:rsid w:val="1D794D65"/>
    <w:rsid w:val="1F0C944F"/>
    <w:rsid w:val="1F14C476"/>
    <w:rsid w:val="224F2C35"/>
    <w:rsid w:val="242D6AF1"/>
    <w:rsid w:val="25C93B52"/>
    <w:rsid w:val="2B9C69CA"/>
    <w:rsid w:val="2D0FCE29"/>
    <w:rsid w:val="2EAEE7CD"/>
    <w:rsid w:val="304AB82E"/>
    <w:rsid w:val="32B7504C"/>
    <w:rsid w:val="351E2951"/>
    <w:rsid w:val="354B913B"/>
    <w:rsid w:val="36A0D155"/>
    <w:rsid w:val="377AB441"/>
    <w:rsid w:val="3855CA13"/>
    <w:rsid w:val="3B8D6AD5"/>
    <w:rsid w:val="3E15924C"/>
    <w:rsid w:val="4060DBF8"/>
    <w:rsid w:val="411E92D9"/>
    <w:rsid w:val="43E17B4E"/>
    <w:rsid w:val="4648E0B3"/>
    <w:rsid w:val="46F9EE5F"/>
    <w:rsid w:val="4BCEAFEA"/>
    <w:rsid w:val="4BEDCC94"/>
    <w:rsid w:val="4CD3ADB4"/>
    <w:rsid w:val="4D899CF5"/>
    <w:rsid w:val="4DBD5B90"/>
    <w:rsid w:val="52ED6AB9"/>
    <w:rsid w:val="58AF543F"/>
    <w:rsid w:val="5D6F3711"/>
    <w:rsid w:val="5F15EAA3"/>
    <w:rsid w:val="612CC10D"/>
    <w:rsid w:val="6223AACD"/>
    <w:rsid w:val="63F7D31F"/>
    <w:rsid w:val="672F73E1"/>
    <w:rsid w:val="68A9405D"/>
    <w:rsid w:val="68CB4442"/>
    <w:rsid w:val="6A6D08F0"/>
    <w:rsid w:val="70BD2DCA"/>
    <w:rsid w:val="7252A1F9"/>
    <w:rsid w:val="7356F2FC"/>
    <w:rsid w:val="75D5A5EB"/>
    <w:rsid w:val="77895FAA"/>
    <w:rsid w:val="795CE1A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A0AF6C3C-35FD-40F4-8DB4-2BC740565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7020454">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1b99b029f368eb4021fa39c0671c500a">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7a07f8902d8bc523dcff8a6054cd1ed6"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8BC3CCE-DCD9-48CC-91AD-B83D29123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263</Words>
  <Characters>1500</Characters>
  <Application>Microsoft Office Word</Application>
  <DocSecurity>0</DocSecurity>
  <Lines>12</Lines>
  <Paragraphs>3</Paragraphs>
  <ScaleCrop>false</ScaleCrop>
  <Company>NHS Wales</Company>
  <LinksUpToDate>false</LinksUpToDate>
  <CharactersWithSpaces>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Erin Bryn (HEIW)</cp:lastModifiedBy>
  <cp:revision>2</cp:revision>
  <dcterms:created xsi:type="dcterms:W3CDTF">2024-03-11T11:50:00Z</dcterms:created>
  <dcterms:modified xsi:type="dcterms:W3CDTF">2024-03-11T11:50:00Z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