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1B33E4EF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365C1CA4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DLlB/FOI/05/09/2024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13488C21" w14:textId="7D2CE31C" w:rsidR="00D534AC" w:rsidRDefault="00D534AC" w:rsidP="0C1D3474">
      <w:pPr>
        <w:rPr>
          <w:rFonts w:ascii="Arial" w:hAnsi="Arial" w:cs="Arial"/>
          <w:sz w:val="24"/>
          <w:szCs w:val="24"/>
        </w:rPr>
      </w:pPr>
      <w:r w:rsidRPr="0C1D3474">
        <w:rPr>
          <w:rFonts w:ascii="Arial" w:eastAsia="Arial" w:hAnsi="Arial" w:cs="Arial"/>
          <w:sz w:val="24"/>
          <w:szCs w:val="24"/>
          <w:lang w:val="cy-GB" w:bidi="cy-GB"/>
        </w:rPr>
        <w:t>Dyddiad: 11 Medi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69FDBF05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Diolch am eich cais am wybodaeth dan y Ddeddf Rhyddid Gwybodaeth, a dderbyniwyd ar 5 </w:t>
      </w:r>
      <w:r w:rsidR="00946079">
        <w:rPr>
          <w:rFonts w:ascii="Arial" w:eastAsia="Arial" w:hAnsi="Arial" w:cs="Arial"/>
          <w:sz w:val="24"/>
          <w:szCs w:val="24"/>
          <w:lang w:val="cy-GB" w:bidi="cy-GB"/>
        </w:rPr>
        <w:t xml:space="preserve">Medi 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>2024 – rhif cyfeirnod FOI/05-09-24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Gweler isod yr ymateb i'ch cais.</w:t>
      </w:r>
    </w:p>
    <w:p w14:paraId="1EA5A1BD" w14:textId="77777777" w:rsidR="004E7D1C" w:rsidRDefault="004E7D1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B9F6F85" w14:textId="77E3009E" w:rsidR="004E7D1C" w:rsidRPr="00E21AC7" w:rsidRDefault="00E21AC7" w:rsidP="0081364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val="cy-GB" w:bidi="cy-GB"/>
        </w:rPr>
        <w:t>Anfonwch y ddogfen technegol buddugol ataf ar gyfer tendr Rhaglen Datblygu Rheolaeth H0521 – AaGIC, heb gynnwys unrhyw fanylion masnachol / prisio.</w:t>
      </w:r>
    </w:p>
    <w:p w14:paraId="2DFF5948" w14:textId="77777777" w:rsidR="004E7D1C" w:rsidRDefault="004E7D1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4B8AB8C" w14:textId="0DFDBA08" w:rsidR="00DF4758" w:rsidRDefault="0060718D" w:rsidP="000B1202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973C6A">
        <w:rPr>
          <w:rFonts w:ascii="Arial" w:eastAsia="Arial" w:hAnsi="Arial" w:cs="Arial"/>
          <w:sz w:val="24"/>
          <w:szCs w:val="24"/>
          <w:lang w:val="cy-GB" w:bidi="cy-GB"/>
        </w:rPr>
        <w:t xml:space="preserve">Yn unol ag Adran 43(2) o’r Ddeddf Rhyddid Gwybodaeth, ni all AaGIC ddarparu’r ddogfen  technegol ar gyfer tendr Rhaglen Datblygu Rheolaeth H-521 – AaGIC gan fod y wybodaeth hon yn cael ei hystyried yn fasnachol sensitif.  </w:t>
      </w:r>
    </w:p>
    <w:p w14:paraId="1A3D3B87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sectPr w:rsidR="00140DED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420D1"/>
    <w:multiLevelType w:val="hybridMultilevel"/>
    <w:tmpl w:val="FCF4A5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F0786"/>
    <w:multiLevelType w:val="hybridMultilevel"/>
    <w:tmpl w:val="7B4EF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954F41"/>
    <w:multiLevelType w:val="hybridMultilevel"/>
    <w:tmpl w:val="71D68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4"/>
  </w:num>
  <w:num w:numId="2" w16cid:durableId="672344522">
    <w:abstractNumId w:val="3"/>
  </w:num>
  <w:num w:numId="3" w16cid:durableId="1930579937">
    <w:abstractNumId w:val="1"/>
  </w:num>
  <w:num w:numId="4" w16cid:durableId="1909725058">
    <w:abstractNumId w:val="0"/>
  </w:num>
  <w:num w:numId="5" w16cid:durableId="15196137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2742"/>
    <w:rsid w:val="00004C00"/>
    <w:rsid w:val="00007DB6"/>
    <w:rsid w:val="00021D81"/>
    <w:rsid w:val="00034411"/>
    <w:rsid w:val="000414BC"/>
    <w:rsid w:val="00054F28"/>
    <w:rsid w:val="000554A9"/>
    <w:rsid w:val="00061604"/>
    <w:rsid w:val="000655B6"/>
    <w:rsid w:val="00077E7F"/>
    <w:rsid w:val="00095D72"/>
    <w:rsid w:val="000961B3"/>
    <w:rsid w:val="00096312"/>
    <w:rsid w:val="00096C5B"/>
    <w:rsid w:val="000B1202"/>
    <w:rsid w:val="000F1A38"/>
    <w:rsid w:val="000F5A31"/>
    <w:rsid w:val="00120945"/>
    <w:rsid w:val="00140DED"/>
    <w:rsid w:val="00177A45"/>
    <w:rsid w:val="001919EC"/>
    <w:rsid w:val="001A1D50"/>
    <w:rsid w:val="001A7DEA"/>
    <w:rsid w:val="001C79D5"/>
    <w:rsid w:val="002228C0"/>
    <w:rsid w:val="0022485F"/>
    <w:rsid w:val="0025361B"/>
    <w:rsid w:val="00255623"/>
    <w:rsid w:val="00261156"/>
    <w:rsid w:val="002663F8"/>
    <w:rsid w:val="002863AF"/>
    <w:rsid w:val="002870EA"/>
    <w:rsid w:val="00293969"/>
    <w:rsid w:val="002A2C08"/>
    <w:rsid w:val="002C6257"/>
    <w:rsid w:val="002E5B97"/>
    <w:rsid w:val="00344521"/>
    <w:rsid w:val="00356487"/>
    <w:rsid w:val="00376129"/>
    <w:rsid w:val="00381633"/>
    <w:rsid w:val="003A4357"/>
    <w:rsid w:val="003A648A"/>
    <w:rsid w:val="003B4DD4"/>
    <w:rsid w:val="003D77D6"/>
    <w:rsid w:val="003E1A46"/>
    <w:rsid w:val="003E40F8"/>
    <w:rsid w:val="003F2B17"/>
    <w:rsid w:val="00414809"/>
    <w:rsid w:val="00414D74"/>
    <w:rsid w:val="00427264"/>
    <w:rsid w:val="00427384"/>
    <w:rsid w:val="00447036"/>
    <w:rsid w:val="0048218E"/>
    <w:rsid w:val="004B029A"/>
    <w:rsid w:val="004C19BE"/>
    <w:rsid w:val="004C2090"/>
    <w:rsid w:val="004C6DAB"/>
    <w:rsid w:val="004D10C9"/>
    <w:rsid w:val="004E6599"/>
    <w:rsid w:val="004E7C16"/>
    <w:rsid w:val="004E7D1C"/>
    <w:rsid w:val="00510FB3"/>
    <w:rsid w:val="00527BC5"/>
    <w:rsid w:val="00533A86"/>
    <w:rsid w:val="00533F3E"/>
    <w:rsid w:val="00534768"/>
    <w:rsid w:val="005459BD"/>
    <w:rsid w:val="00553650"/>
    <w:rsid w:val="00555530"/>
    <w:rsid w:val="00562247"/>
    <w:rsid w:val="005C459D"/>
    <w:rsid w:val="005D17B1"/>
    <w:rsid w:val="005D1844"/>
    <w:rsid w:val="005E1DCE"/>
    <w:rsid w:val="005E63BC"/>
    <w:rsid w:val="005F6DE4"/>
    <w:rsid w:val="0060718D"/>
    <w:rsid w:val="00610A12"/>
    <w:rsid w:val="0061526B"/>
    <w:rsid w:val="00637128"/>
    <w:rsid w:val="006542B1"/>
    <w:rsid w:val="00666962"/>
    <w:rsid w:val="00687F8B"/>
    <w:rsid w:val="006B4B9D"/>
    <w:rsid w:val="006D33E8"/>
    <w:rsid w:val="00713CEC"/>
    <w:rsid w:val="0073326D"/>
    <w:rsid w:val="00760209"/>
    <w:rsid w:val="00772E65"/>
    <w:rsid w:val="007730D2"/>
    <w:rsid w:val="00773FEC"/>
    <w:rsid w:val="007B10E8"/>
    <w:rsid w:val="007B21B1"/>
    <w:rsid w:val="007C1A14"/>
    <w:rsid w:val="007E0641"/>
    <w:rsid w:val="007E2FC7"/>
    <w:rsid w:val="007E6DA7"/>
    <w:rsid w:val="007E788E"/>
    <w:rsid w:val="007F0ABC"/>
    <w:rsid w:val="00803B2D"/>
    <w:rsid w:val="0081364D"/>
    <w:rsid w:val="00821A89"/>
    <w:rsid w:val="00821EE0"/>
    <w:rsid w:val="00827D9E"/>
    <w:rsid w:val="00860B7A"/>
    <w:rsid w:val="00884694"/>
    <w:rsid w:val="00886ADB"/>
    <w:rsid w:val="00886DA0"/>
    <w:rsid w:val="00892D9E"/>
    <w:rsid w:val="008B51CB"/>
    <w:rsid w:val="008C4980"/>
    <w:rsid w:val="008E007B"/>
    <w:rsid w:val="008E6F4C"/>
    <w:rsid w:val="009213ED"/>
    <w:rsid w:val="009454F1"/>
    <w:rsid w:val="00946079"/>
    <w:rsid w:val="00963213"/>
    <w:rsid w:val="00973C6A"/>
    <w:rsid w:val="009758D5"/>
    <w:rsid w:val="009763D1"/>
    <w:rsid w:val="009874B2"/>
    <w:rsid w:val="00992F5F"/>
    <w:rsid w:val="009937EF"/>
    <w:rsid w:val="009B1F3D"/>
    <w:rsid w:val="009B281A"/>
    <w:rsid w:val="009B6C9F"/>
    <w:rsid w:val="009F6AFC"/>
    <w:rsid w:val="00A37386"/>
    <w:rsid w:val="00A51EB0"/>
    <w:rsid w:val="00A775E6"/>
    <w:rsid w:val="00AD56F2"/>
    <w:rsid w:val="00AD5B1B"/>
    <w:rsid w:val="00AF6C4D"/>
    <w:rsid w:val="00B065FC"/>
    <w:rsid w:val="00B25121"/>
    <w:rsid w:val="00B2629C"/>
    <w:rsid w:val="00B328C5"/>
    <w:rsid w:val="00B83798"/>
    <w:rsid w:val="00B844D5"/>
    <w:rsid w:val="00BA47E8"/>
    <w:rsid w:val="00BD1D9D"/>
    <w:rsid w:val="00BD5563"/>
    <w:rsid w:val="00BF4B71"/>
    <w:rsid w:val="00BF51D5"/>
    <w:rsid w:val="00BF6F8C"/>
    <w:rsid w:val="00C1614D"/>
    <w:rsid w:val="00C16399"/>
    <w:rsid w:val="00C226ED"/>
    <w:rsid w:val="00C57253"/>
    <w:rsid w:val="00C64801"/>
    <w:rsid w:val="00C73F9B"/>
    <w:rsid w:val="00C82E17"/>
    <w:rsid w:val="00C85CC5"/>
    <w:rsid w:val="00C9587C"/>
    <w:rsid w:val="00CA4B3C"/>
    <w:rsid w:val="00CB6806"/>
    <w:rsid w:val="00D30F35"/>
    <w:rsid w:val="00D3158A"/>
    <w:rsid w:val="00D33357"/>
    <w:rsid w:val="00D3467E"/>
    <w:rsid w:val="00D37783"/>
    <w:rsid w:val="00D419E5"/>
    <w:rsid w:val="00D45768"/>
    <w:rsid w:val="00D534AC"/>
    <w:rsid w:val="00DA0DF3"/>
    <w:rsid w:val="00DD629D"/>
    <w:rsid w:val="00DE7103"/>
    <w:rsid w:val="00DE714E"/>
    <w:rsid w:val="00DE7F36"/>
    <w:rsid w:val="00DF4758"/>
    <w:rsid w:val="00E21AC7"/>
    <w:rsid w:val="00E42808"/>
    <w:rsid w:val="00E548E2"/>
    <w:rsid w:val="00E55F09"/>
    <w:rsid w:val="00E600B1"/>
    <w:rsid w:val="00E91406"/>
    <w:rsid w:val="00EB06DC"/>
    <w:rsid w:val="00EB17C5"/>
    <w:rsid w:val="00EB2D66"/>
    <w:rsid w:val="00EC2AC8"/>
    <w:rsid w:val="00EC5CDF"/>
    <w:rsid w:val="00ED1D24"/>
    <w:rsid w:val="00EE6852"/>
    <w:rsid w:val="00EF05D6"/>
    <w:rsid w:val="00F069D4"/>
    <w:rsid w:val="00F12E3A"/>
    <w:rsid w:val="00F1586A"/>
    <w:rsid w:val="00F461EC"/>
    <w:rsid w:val="00F472D2"/>
    <w:rsid w:val="00F60430"/>
    <w:rsid w:val="00F909EF"/>
    <w:rsid w:val="00FA46C4"/>
    <w:rsid w:val="00FD0D77"/>
    <w:rsid w:val="00FD3242"/>
    <w:rsid w:val="00FE0D0A"/>
    <w:rsid w:val="00FF5152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AF9153B-0430-4971-9B5E-CB3727D3EA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154</Words>
  <Characters>882</Characters>
  <Application>Microsoft Office Word</Application>
  <DocSecurity>0</DocSecurity>
  <Lines>7</Lines>
  <Paragraphs>2</Paragraphs>
  <ScaleCrop>false</ScaleCrop>
  <Company>NHS Wales</Company>
  <LinksUpToDate>false</LinksUpToDate>
  <CharactersWithSpaces>1034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2024-09-11T13:18:00Z</dcterms:created>
  <dcterms:modified xsi:type="dcterms:W3CDTF">2024-09-11T13:18:00Z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