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2ABA2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031DBA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7FBE92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78ACDC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69207B07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DLlB/FOI/03/06/24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2ECEBEB0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15 Gorffennaf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66C6712C" w:rsidR="00ED1D24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3 Mai 2024 – rhif cyfeirnod FOI/03-06-24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680105B2" w14:textId="77777777" w:rsidR="00CB29F2" w:rsidRDefault="00CB29F2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B9E58DE" w14:textId="24AE2649" w:rsidR="00CB29F2" w:rsidRDefault="00CB29F2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Gallaf gadarnhau bod AaGIC wedi cwblhau chwiliad o’i gofnodion ac wedi darganfod ei fod yn cadw gwybodaeth sy’n dod o fewn cyfyngiadau eich cais.</w:t>
      </w:r>
    </w:p>
    <w:p w14:paraId="5575020A" w14:textId="77777777" w:rsidR="00AC0253" w:rsidRDefault="00AC0253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AF7CE38" w14:textId="4BEA69AC" w:rsidR="00AC0253" w:rsidRPr="00AC0253" w:rsidRDefault="00AC0253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AC025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O dan y Ddeddf Rhyddid Gwybodaeth, hoffwn ofyn am wybodaeth y Gweithwyr Iechyd Perthynol cofrestredig sy'n gweithio yn yr ymddiriedolaeth/bwrdd o'r blynyddoedd 2018 hyd 2024 (fesul bob blwyddyn). </w:t>
      </w:r>
      <w:r w:rsidR="00CA7435">
        <w:rPr>
          <w:rFonts w:ascii="Arial" w:eastAsia="Arial" w:hAnsi="Arial" w:cs="Arial"/>
          <w:b/>
          <w:sz w:val="24"/>
          <w:szCs w:val="24"/>
          <w:lang w:val="cy-GB" w:bidi="cy-GB"/>
        </w:rPr>
        <w:t>Gweler</w:t>
      </w:r>
      <w:r w:rsidRPr="00AC025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ffeil excel a'r ddelwedd amgaeedig ar gyfer y templed cwestiwn. Hoffwn i chi ddarparu'r wybodaeth yn y fformat Microsoft Excel.</w:t>
      </w:r>
    </w:p>
    <w:p w14:paraId="5979CBBB" w14:textId="77777777" w:rsidR="004A06EA" w:rsidRPr="00571EB5" w:rsidRDefault="004A06EA" w:rsidP="004A06E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4686C2C" w14:textId="68E7B575" w:rsidR="00491793" w:rsidRDefault="00CB29F2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Gweler Atodiad 1 sy'n rhoi'r ymateb i'ch cais.</w:t>
      </w:r>
    </w:p>
    <w:p w14:paraId="76E39796" w14:textId="77777777" w:rsidR="00CB29F2" w:rsidRPr="00CA7435" w:rsidRDefault="00CB29F2" w:rsidP="00CB29F2">
      <w:pPr>
        <w:pStyle w:val="BodyText"/>
        <w:jc w:val="both"/>
        <w:rPr>
          <w:rStyle w:val="normaltextrun"/>
          <w:rFonts w:ascii="Arial" w:hAnsi="Arial" w:cs="Arial"/>
          <w:sz w:val="24"/>
          <w:szCs w:val="24"/>
          <w:shd w:val="clear" w:color="auto" w:fill="FFFFFF"/>
        </w:rPr>
      </w:pPr>
    </w:p>
    <w:p w14:paraId="4311424F" w14:textId="60BD7685" w:rsidR="00CB29F2" w:rsidRDefault="0000000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hyperlink r:id="rId14" w:tgtFrame="_blank" w:history="1">
        <w:r w:rsidR="00CB29F2" w:rsidRPr="00CA7435">
          <w:rPr>
            <w:rStyle w:val="normaltextrun"/>
            <w:rFonts w:ascii="Arial" w:eastAsia="Arial" w:hAnsi="Arial" w:cs="Arial"/>
            <w:sz w:val="24"/>
            <w:szCs w:val="24"/>
            <w:shd w:val="clear" w:color="auto" w:fill="FFFFFF"/>
            <w:lang w:val="cy-GB" w:bidi="cy-GB"/>
          </w:rPr>
          <w:t xml:space="preserve">Yn unol â’r cod ymarfer rheoli risgiau diogelu data drwy </w:t>
        </w:r>
        <w:proofErr w:type="spellStart"/>
        <w:r w:rsidR="00CB29F2" w:rsidRPr="00CA7435">
          <w:rPr>
            <w:rStyle w:val="normaltextrun"/>
            <w:rFonts w:ascii="Arial" w:eastAsia="Arial" w:hAnsi="Arial" w:cs="Arial"/>
            <w:sz w:val="24"/>
            <w:szCs w:val="24"/>
            <w:shd w:val="clear" w:color="auto" w:fill="FFFFFF"/>
            <w:lang w:val="cy-GB" w:bidi="cy-GB"/>
          </w:rPr>
          <w:t>anonymeiddio</w:t>
        </w:r>
        <w:proofErr w:type="spellEnd"/>
      </w:hyperlink>
      <w:r w:rsidR="00CA7435">
        <w:rPr>
          <w:rStyle w:val="normaltextrun"/>
          <w:rFonts w:ascii="Arial" w:eastAsia="Arial" w:hAnsi="Arial" w:cs="Arial"/>
          <w:color w:val="0000FF"/>
          <w:sz w:val="24"/>
          <w:szCs w:val="24"/>
          <w:shd w:val="clear" w:color="auto" w:fill="FFFFFF"/>
          <w:lang w:val="cy-GB" w:bidi="cy-GB"/>
        </w:rPr>
        <w:t xml:space="preserve"> ,</w:t>
      </w:r>
      <w:proofErr w:type="spellStart"/>
      <w:r w:rsidR="00CB29F2"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Anonymeiddio</w:t>
      </w:r>
      <w:proofErr w:type="spellEnd"/>
      <w:r w:rsidR="00CB29F2"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: cod ymarfer rheoli risgiau diogelu data (ico.org.uk), sylwch, unwaith i nifer yr ymgeiswyr a chanran yr ymgeiswyr ostwng islaw lefel benodol (llai na phump), gall data droi’n adnabyddadwy. Felly, yn yr achosion hyn, mae data o fewn yr atodiad wedi'i atal.</w:t>
      </w:r>
    </w:p>
    <w:p w14:paraId="4FD411CF" w14:textId="77777777" w:rsidR="00CB29F2" w:rsidRDefault="00CB29F2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694C3722" w14:textId="341D051A" w:rsidR="00CB29F2" w:rsidRDefault="00756016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Oherwydd y niferoedd bach o Weithwyr Iechyd Perthynol a nodwyd ac a ddarperir yn yr atodiad, mae'r wybodaeth sy'n ymwneud ag oedran, rhyw, ethnigrwydd ac anabledd wedi'i chadw yn ôl yn unol ag Adran 40 (2), o'r Ddeddf Rhyddid Gwybodaeth, ar y sail y byddai datgelu'r wybodaeth trydydd parti yn torri egwyddorion diogelu data. </w:t>
      </w:r>
    </w:p>
    <w:p w14:paraId="69927DC4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F839F7E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32E8C7E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6AC74E4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BDBF37A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D31E482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D799F0B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2C204BB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B5B7C24" w14:textId="77777777" w:rsidR="00291F20" w:rsidRDefault="00291F20" w:rsidP="00CB29F2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sectPr w:rsidR="00291F20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4"/>
  </w:num>
  <w:num w:numId="2" w16cid:durableId="1917856462">
    <w:abstractNumId w:val="1"/>
  </w:num>
  <w:num w:numId="3" w16cid:durableId="183448458">
    <w:abstractNumId w:val="6"/>
  </w:num>
  <w:num w:numId="4" w16cid:durableId="989209430">
    <w:abstractNumId w:val="7"/>
  </w:num>
  <w:num w:numId="5" w16cid:durableId="372778319">
    <w:abstractNumId w:val="2"/>
  </w:num>
  <w:num w:numId="6" w16cid:durableId="892348323">
    <w:abstractNumId w:val="2"/>
  </w:num>
  <w:num w:numId="7" w16cid:durableId="1536890303">
    <w:abstractNumId w:val="3"/>
  </w:num>
  <w:num w:numId="8" w16cid:durableId="1437478759">
    <w:abstractNumId w:val="0"/>
  </w:num>
  <w:num w:numId="9" w16cid:durableId="10124946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2742"/>
    <w:rsid w:val="00004C00"/>
    <w:rsid w:val="0001615B"/>
    <w:rsid w:val="000317C3"/>
    <w:rsid w:val="00034411"/>
    <w:rsid w:val="000414BC"/>
    <w:rsid w:val="00046511"/>
    <w:rsid w:val="00053580"/>
    <w:rsid w:val="00064507"/>
    <w:rsid w:val="00096C5B"/>
    <w:rsid w:val="000E72ED"/>
    <w:rsid w:val="000F1A38"/>
    <w:rsid w:val="000F6244"/>
    <w:rsid w:val="0012300D"/>
    <w:rsid w:val="00171A78"/>
    <w:rsid w:val="0017394C"/>
    <w:rsid w:val="00177A45"/>
    <w:rsid w:val="001865CD"/>
    <w:rsid w:val="001919EC"/>
    <w:rsid w:val="001A0057"/>
    <w:rsid w:val="001A1D50"/>
    <w:rsid w:val="001B5C18"/>
    <w:rsid w:val="001D138B"/>
    <w:rsid w:val="001E21D9"/>
    <w:rsid w:val="00220674"/>
    <w:rsid w:val="0022485F"/>
    <w:rsid w:val="002319B0"/>
    <w:rsid w:val="0025361B"/>
    <w:rsid w:val="00286E56"/>
    <w:rsid w:val="00291F20"/>
    <w:rsid w:val="002B3505"/>
    <w:rsid w:val="002D016B"/>
    <w:rsid w:val="00325229"/>
    <w:rsid w:val="00351994"/>
    <w:rsid w:val="00356D01"/>
    <w:rsid w:val="00374A05"/>
    <w:rsid w:val="00381633"/>
    <w:rsid w:val="00392C0A"/>
    <w:rsid w:val="003B4DD4"/>
    <w:rsid w:val="003D77D6"/>
    <w:rsid w:val="003E40F8"/>
    <w:rsid w:val="0044027D"/>
    <w:rsid w:val="0048218E"/>
    <w:rsid w:val="0048383F"/>
    <w:rsid w:val="00491793"/>
    <w:rsid w:val="004A06EA"/>
    <w:rsid w:val="004B4BBC"/>
    <w:rsid w:val="004C19BE"/>
    <w:rsid w:val="004C2090"/>
    <w:rsid w:val="004C3C7F"/>
    <w:rsid w:val="004C7D70"/>
    <w:rsid w:val="004E2CC2"/>
    <w:rsid w:val="004E6599"/>
    <w:rsid w:val="00510FB3"/>
    <w:rsid w:val="00527B64"/>
    <w:rsid w:val="00533F3E"/>
    <w:rsid w:val="005473FE"/>
    <w:rsid w:val="00553F51"/>
    <w:rsid w:val="00571EB5"/>
    <w:rsid w:val="005745C5"/>
    <w:rsid w:val="0058326D"/>
    <w:rsid w:val="00591FE1"/>
    <w:rsid w:val="005A5459"/>
    <w:rsid w:val="005C6A29"/>
    <w:rsid w:val="005D17B1"/>
    <w:rsid w:val="005D1844"/>
    <w:rsid w:val="006041CD"/>
    <w:rsid w:val="006247ED"/>
    <w:rsid w:val="006313ED"/>
    <w:rsid w:val="00670315"/>
    <w:rsid w:val="00670D54"/>
    <w:rsid w:val="006A0EB1"/>
    <w:rsid w:val="006C0E9D"/>
    <w:rsid w:val="0074057D"/>
    <w:rsid w:val="00756016"/>
    <w:rsid w:val="00770166"/>
    <w:rsid w:val="007A11E5"/>
    <w:rsid w:val="007A16B6"/>
    <w:rsid w:val="007B10E8"/>
    <w:rsid w:val="007E0238"/>
    <w:rsid w:val="007E211C"/>
    <w:rsid w:val="007E788E"/>
    <w:rsid w:val="00803B2D"/>
    <w:rsid w:val="00884694"/>
    <w:rsid w:val="00886AA7"/>
    <w:rsid w:val="00886DA0"/>
    <w:rsid w:val="008A5394"/>
    <w:rsid w:val="008B375D"/>
    <w:rsid w:val="008E0100"/>
    <w:rsid w:val="00901384"/>
    <w:rsid w:val="00914FC9"/>
    <w:rsid w:val="009273AF"/>
    <w:rsid w:val="009419CB"/>
    <w:rsid w:val="009454F1"/>
    <w:rsid w:val="009763D1"/>
    <w:rsid w:val="00981E4F"/>
    <w:rsid w:val="00992F5F"/>
    <w:rsid w:val="009937EF"/>
    <w:rsid w:val="009A78C7"/>
    <w:rsid w:val="009B1F3D"/>
    <w:rsid w:val="009B709D"/>
    <w:rsid w:val="009B7E91"/>
    <w:rsid w:val="009D27D9"/>
    <w:rsid w:val="00A37386"/>
    <w:rsid w:val="00A373C9"/>
    <w:rsid w:val="00A43D0E"/>
    <w:rsid w:val="00A553F1"/>
    <w:rsid w:val="00A762C9"/>
    <w:rsid w:val="00A775E6"/>
    <w:rsid w:val="00AA2FD3"/>
    <w:rsid w:val="00AC0253"/>
    <w:rsid w:val="00AD56F2"/>
    <w:rsid w:val="00AD5B1B"/>
    <w:rsid w:val="00AF1A46"/>
    <w:rsid w:val="00AF7C88"/>
    <w:rsid w:val="00B56840"/>
    <w:rsid w:val="00B7191E"/>
    <w:rsid w:val="00B75BF5"/>
    <w:rsid w:val="00B83798"/>
    <w:rsid w:val="00B844D5"/>
    <w:rsid w:val="00B91574"/>
    <w:rsid w:val="00BA47E8"/>
    <w:rsid w:val="00C52D6E"/>
    <w:rsid w:val="00C82E17"/>
    <w:rsid w:val="00C85CC5"/>
    <w:rsid w:val="00CA7435"/>
    <w:rsid w:val="00CA769D"/>
    <w:rsid w:val="00CB29F2"/>
    <w:rsid w:val="00CB6806"/>
    <w:rsid w:val="00D33357"/>
    <w:rsid w:val="00D3467E"/>
    <w:rsid w:val="00D419E5"/>
    <w:rsid w:val="00D534AC"/>
    <w:rsid w:val="00D61401"/>
    <w:rsid w:val="00D74C3A"/>
    <w:rsid w:val="00DC2810"/>
    <w:rsid w:val="00DD629D"/>
    <w:rsid w:val="00DE714E"/>
    <w:rsid w:val="00DE7F36"/>
    <w:rsid w:val="00E00192"/>
    <w:rsid w:val="00E12D2C"/>
    <w:rsid w:val="00E267F4"/>
    <w:rsid w:val="00E548E2"/>
    <w:rsid w:val="00E91406"/>
    <w:rsid w:val="00EC5CDF"/>
    <w:rsid w:val="00ED1D24"/>
    <w:rsid w:val="00EF54F5"/>
    <w:rsid w:val="00F051AC"/>
    <w:rsid w:val="00F12E3A"/>
    <w:rsid w:val="00F22B0F"/>
    <w:rsid w:val="00F472D2"/>
    <w:rsid w:val="00FA4FB3"/>
    <w:rsid w:val="00FA7C3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93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0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57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1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2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80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3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79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8956294-4497-4A0A-87C0-618C7E62D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2024-07-16T14:12:00Z</dcterms:created>
  <dcterms:modified xsi:type="dcterms:W3CDTF">2024-07-16T14:12:00Z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