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3A4791C6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5BFF15C2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FOI/03-05-25 (a)</w:t>
      </w:r>
      <w:bookmarkEnd w:id="0"/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0AB088B4" w14:textId="76B7F449" w:rsidR="00024A07" w:rsidRDefault="00D534AC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3 Mai 2025 – rhif cyfeirnod FOI/03/05/25</w:t>
      </w:r>
      <w:r w:rsidRPr="3479C37C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  Gweler isod yr ymateb i'ch cais.</w:t>
      </w:r>
    </w:p>
    <w:p w14:paraId="0E083D41" w14:textId="77777777" w:rsidR="00800359" w:rsidRDefault="00800359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371F1E81" w14:textId="77777777" w:rsidR="00F7571D" w:rsidRPr="00BE1C95" w:rsidRDefault="00F7571D" w:rsidP="00F7571D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BE1C95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Rwy'n ysgrifennu o dan Ddeddf Rhyddid Gwybodaeth 2000 i ofyn am wybodaeth sy'n ymwneud â nifer y cleifion a atgyfeiriwyd ar gyfer sganiau Pelydr-X a/neu MRI o'ch adran Damweiniau ac Achosion Brys (A&amp;E), wedi'u dadansoddi yn ôl blwyddyn, am y pedair blynedd galendr diwethaf (2021, 2022, 2023, 2024) hyd at ac yn cynnwys 03 Mai 2025:</w:t>
      </w:r>
    </w:p>
    <w:p w14:paraId="3FE21215" w14:textId="77777777" w:rsidR="00F7571D" w:rsidRPr="00BE1C95" w:rsidRDefault="00F7571D" w:rsidP="00F7571D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BE1C95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 xml:space="preserve"> </w:t>
      </w:r>
    </w:p>
    <w:p w14:paraId="693A29EB" w14:textId="27C2CBAD" w:rsidR="00F7571D" w:rsidRPr="00BE1C95" w:rsidRDefault="00F7571D" w:rsidP="00F7571D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BE1C95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Nifer y cleifion a ddaeth i'r Adran Damweiniau ac Achosion Brys ac a atgyfeiriwyd am belydr-X yn unig, a atgyfeiriwyd am sgan MRI a'r rheswm (symptomau) pam y cawsant eu hatgyfeirio at y naill neu'r llall neu'r ddau.</w:t>
      </w:r>
    </w:p>
    <w:p w14:paraId="7767086A" w14:textId="77777777" w:rsidR="00F7571D" w:rsidRPr="00BE1C95" w:rsidRDefault="00F7571D" w:rsidP="00F7571D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BE1C95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 xml:space="preserve"> </w:t>
      </w:r>
    </w:p>
    <w:p w14:paraId="46BAC7DD" w14:textId="77777777" w:rsidR="00F7571D" w:rsidRPr="00BE1C95" w:rsidRDefault="00F7571D" w:rsidP="00F7571D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BE1C95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Cofiwch gynnwys y data mewn taenlen Excel neu ffeil csv gyda cholofn 1 yn cynrychioli nifer y bobl a atgyfeiriwyd ar gyfer sgan Pelydr-X. Colofn 2 gyda nifer y bobl a atgyfeiriwyd ar gyfer sgan MRI. Achosion (symptomau) colofn 3 ar gyfer atgyfeiriad sgan pelydr-X a/neu sgan MRI.</w:t>
      </w:r>
    </w:p>
    <w:p w14:paraId="5C059CF4" w14:textId="42EB1405" w:rsidR="00024A07" w:rsidRPr="00BE1C95" w:rsidRDefault="00F7571D" w:rsidP="00BE1C95">
      <w:pPr>
        <w:pStyle w:val="PlainText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F7571D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 </w:t>
      </w:r>
      <w:r w:rsidR="00024A07" w:rsidRPr="00024A07">
        <w:rPr>
          <w:rFonts w:ascii="Arial" w:eastAsia="Arial" w:hAnsi="Arial" w:cs="Arial"/>
          <w:color w:val="000000"/>
          <w:sz w:val="24"/>
          <w:szCs w:val="24"/>
          <w:lang w:val="cy-GB" w:bidi="cy-GB"/>
        </w:rPr>
        <w:t> </w:t>
      </w:r>
      <w:r w:rsidR="00024A07">
        <w:rPr>
          <w:rFonts w:ascii="Arial" w:eastAsia="Arial" w:hAnsi="Arial" w:cs="Arial"/>
          <w:color w:val="000000"/>
          <w:lang w:val="cy-GB" w:bidi="cy-GB"/>
        </w:rPr>
        <w:t> </w:t>
      </w:r>
    </w:p>
    <w:p w14:paraId="2835C52F" w14:textId="304AAE26" w:rsidR="00E04511" w:rsidRPr="007B3EF2" w:rsidRDefault="007B3EF2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007B3EF2">
        <w:rPr>
          <w:rFonts w:ascii="Arial" w:eastAsia="Arial" w:hAnsi="Arial" w:cs="Arial"/>
          <w:sz w:val="24"/>
          <w:szCs w:val="24"/>
          <w:lang w:val="cy-GB" w:bidi="cy-GB"/>
        </w:rPr>
        <w:t>Mae AaGIC yn Awdurdod Iechyd Arbennig ac nid yw'n darparu gofal uniongyrchol i gleifion.  Felly, nid yw AaGIC yn darparu gwasanaethau Damweiniau ac Achosion Brys.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2623FC6" w14:textId="77777777" w:rsidR="00066B0E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3D2482BD" w14:textId="77777777" w:rsidR="00066B0E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733BDDDC" w14:textId="1C4BC069" w:rsidR="00636ACA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9" w:history="1">
        <w:r w:rsidRPr="004B08E4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 w:rsidR="00636ACA"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 w:rsidR="00636ACA">
        <w:rPr>
          <w:rStyle w:val="eop"/>
          <w:rFonts w:ascii="Arial" w:eastAsia="Arial" w:hAnsi="Arial" w:cs="Arial"/>
          <w:lang w:val="cy-GB" w:bidi="cy-GB"/>
        </w:rPr>
        <w:t>  </w:t>
      </w:r>
    </w:p>
    <w:p w14:paraId="64E54516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56E08FD0" w14:textId="1EA7092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916DA17" w14:textId="10F656F6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572CCBE" w14:textId="08601A0F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9D46C0A" w14:textId="595F1DBE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56CA41F" w14:textId="3A2FDD16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9416AEF" w14:textId="61DEB82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384B2F6B" w14:textId="52D6C527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456584A" w14:textId="633ECB44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B08DA66" w14:textId="20F77692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08C8D57" w14:textId="70D64D69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55CF7D2D" w14:textId="19799535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CC356CD" w14:textId="47F7798C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B6AF542" w14:textId="4773B6FB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C24AFA0" w14:textId="1508C02B" w:rsidR="00066B0E" w:rsidRDefault="0087645F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60291" behindDoc="0" locked="0" layoutInCell="1" allowOverlap="1" wp14:anchorId="347E01C2" wp14:editId="5121B031">
                <wp:simplePos x="0" y="0"/>
                <wp:positionH relativeFrom="page">
                  <wp:posOffset>5191904</wp:posOffset>
                </wp:positionH>
                <wp:positionV relativeFrom="page">
                  <wp:posOffset>8935396</wp:posOffset>
                </wp:positionV>
                <wp:extent cx="2405033" cy="1740619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5033" cy="1740619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42A78E" id="Group 2" o:spid="_x0000_s1026" style="position:absolute;margin-left:408.8pt;margin-top:703.55pt;width:189.35pt;height:137.05pt;z-index:251660291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zg7k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56324D6D" w14:textId="3889B094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04869DD" w14:textId="77777777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C3D7CF3" w14:textId="10D72A60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B9A8215" w14:textId="77777777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1166D25" w14:textId="7C986BA5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0888312" w14:textId="7A972F91" w:rsidR="003C4C23" w:rsidRPr="00D534AC" w:rsidRDefault="003C4C23" w:rsidP="003C4C23">
      <w:pPr>
        <w:pStyle w:val="BodyText"/>
        <w:spacing w:before="98"/>
        <w:ind w:left="106"/>
      </w:pPr>
      <w:r w:rsidRPr="00D534AC">
        <w:rPr>
          <w:color w:val="575756"/>
          <w:lang w:val="cy-GB" w:bidi="cy-GB"/>
        </w:rPr>
        <w:t xml:space="preserve">Cadeirydd </w:t>
      </w:r>
      <w:bookmarkStart w:id="1" w:name="_Hlk132727338"/>
      <w:r w:rsidRPr="00D534AC">
        <w:rPr>
          <w:color w:val="575756"/>
          <w:lang w:val="cy-GB" w:bidi="cy-GB"/>
        </w:rPr>
        <w:t xml:space="preserve">|Chairman: Dr Chris Jones </w:t>
      </w:r>
    </w:p>
    <w:p w14:paraId="30190183" w14:textId="77777777" w:rsidR="003C4C23" w:rsidRPr="00D534AC" w:rsidRDefault="003C4C23" w:rsidP="003C4C23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lastRenderedPageBreak/>
        <w:t xml:space="preserve">Prif Weithredwr </w:t>
      </w:r>
      <w:r w:rsidRPr="00D534AC">
        <w:rPr>
          <w:color w:val="575756"/>
          <w:w w:val="85"/>
          <w:lang w:val="cy-GB" w:bidi="cy-GB"/>
        </w:rPr>
        <w:t>|</w:t>
      </w:r>
      <w:r w:rsidRPr="00D534AC">
        <w:rPr>
          <w:color w:val="575756"/>
          <w:lang w:val="cy-GB" w:bidi="cy-GB"/>
        </w:rPr>
        <w:t>Chief Executive: Alex Howells</w:t>
      </w:r>
    </w:p>
    <w:p w14:paraId="4A5BCC5D" w14:textId="77777777" w:rsidR="003C4C23" w:rsidRPr="00D534AC" w:rsidRDefault="003C4C23" w:rsidP="003C4C23">
      <w:pPr>
        <w:pStyle w:val="BodyText"/>
        <w:spacing w:before="24" w:line="273" w:lineRule="auto"/>
        <w:ind w:left="106" w:right="5386"/>
      </w:pPr>
      <w:r w:rsidRPr="00D534AC">
        <w:rPr>
          <w:color w:val="575756"/>
          <w:lang w:val="cy-GB" w:bidi="cy-GB"/>
        </w:rPr>
        <w:t>Pencadlys AaGIC | HEIW Headquarters</w:t>
      </w:r>
      <w:r w:rsidRPr="00D534AC">
        <w:rPr>
          <w:color w:val="575756"/>
          <w:lang w:val="cy-GB" w:bidi="cy-GB"/>
        </w:rPr>
        <w:br/>
        <w:t>Tŷ Dysgu, Cefn Coed, Nantgarw, CF15 7QQ</w:t>
      </w:r>
      <w:r w:rsidRPr="00D534AC">
        <w:rPr>
          <w:color w:val="575756"/>
          <w:spacing w:val="-7"/>
          <w:lang w:val="cy-GB" w:bidi="cy-GB"/>
        </w:rPr>
        <w:t xml:space="preserve"> </w:t>
      </w:r>
      <w:r w:rsidRPr="00D534AC">
        <w:rPr>
          <w:color w:val="575756"/>
          <w:spacing w:val="-3"/>
          <w:lang w:val="cy-GB" w:bidi="cy-GB"/>
        </w:rPr>
        <w:t xml:space="preserve">03300 </w:t>
      </w:r>
      <w:r w:rsidRPr="00D534AC">
        <w:rPr>
          <w:color w:val="575756"/>
          <w:lang w:val="cy-GB" w:bidi="cy-GB"/>
        </w:rPr>
        <w:t xml:space="preserve">585 </w:t>
      </w:r>
      <w:r w:rsidRPr="00D534AC">
        <w:rPr>
          <w:color w:val="575756"/>
          <w:spacing w:val="-3"/>
          <w:lang w:val="cy-GB" w:bidi="cy-GB"/>
        </w:rPr>
        <w:t>005</w:t>
      </w:r>
    </w:p>
    <w:bookmarkEnd w:id="1"/>
    <w:p w14:paraId="55B6319E" w14:textId="77777777" w:rsidR="003C4C23" w:rsidRPr="00381633" w:rsidRDefault="003C4C23" w:rsidP="00D534AC">
      <w:pPr>
        <w:pStyle w:val="BodyText"/>
        <w:spacing w:before="1"/>
        <w:rPr>
          <w:rFonts w:ascii="Arial" w:hAnsi="Arial" w:cs="Arial"/>
          <w:b/>
          <w:sz w:val="24"/>
          <w:szCs w:val="24"/>
        </w:rPr>
      </w:pPr>
    </w:p>
    <w:sectPr w:rsidR="003C4C23" w:rsidRPr="00381633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9754D"/>
    <w:multiLevelType w:val="multilevel"/>
    <w:tmpl w:val="9F46E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C616C2"/>
    <w:multiLevelType w:val="multilevel"/>
    <w:tmpl w:val="3872D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AC3467C"/>
    <w:multiLevelType w:val="hybridMultilevel"/>
    <w:tmpl w:val="6DEA3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292327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720" w:firstLine="0"/>
        </w:pPr>
        <w:rPr>
          <w:rFonts w:ascii="Arial" w:eastAsiaTheme="minorHAnsi" w:hAnsi="Arial" w:cs="Arial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" w16cid:durableId="469518777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" w16cid:durableId="2329444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4" w16cid:durableId="119499545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 w16cid:durableId="788862572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6" w16cid:durableId="1456634273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 w16cid:durableId="16442347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24A07"/>
    <w:rsid w:val="00066B0E"/>
    <w:rsid w:val="000F1A38"/>
    <w:rsid w:val="00296DA6"/>
    <w:rsid w:val="002A007F"/>
    <w:rsid w:val="00301838"/>
    <w:rsid w:val="003222FD"/>
    <w:rsid w:val="00381633"/>
    <w:rsid w:val="003B4AE1"/>
    <w:rsid w:val="003C4C23"/>
    <w:rsid w:val="003C7D6C"/>
    <w:rsid w:val="004A5931"/>
    <w:rsid w:val="004B2A0D"/>
    <w:rsid w:val="005407F7"/>
    <w:rsid w:val="005A0086"/>
    <w:rsid w:val="00636ACA"/>
    <w:rsid w:val="00712347"/>
    <w:rsid w:val="007679CF"/>
    <w:rsid w:val="007A4A29"/>
    <w:rsid w:val="007B3EF2"/>
    <w:rsid w:val="007C36A8"/>
    <w:rsid w:val="007C5EEE"/>
    <w:rsid w:val="007F08D1"/>
    <w:rsid w:val="00800359"/>
    <w:rsid w:val="0087645F"/>
    <w:rsid w:val="009137F0"/>
    <w:rsid w:val="0094012C"/>
    <w:rsid w:val="009A682A"/>
    <w:rsid w:val="00A0123A"/>
    <w:rsid w:val="00A12287"/>
    <w:rsid w:val="00A4658A"/>
    <w:rsid w:val="00AC09FA"/>
    <w:rsid w:val="00AD2C34"/>
    <w:rsid w:val="00AF5644"/>
    <w:rsid w:val="00B12367"/>
    <w:rsid w:val="00B440E9"/>
    <w:rsid w:val="00B620C6"/>
    <w:rsid w:val="00B65D2A"/>
    <w:rsid w:val="00B844D5"/>
    <w:rsid w:val="00BE1C95"/>
    <w:rsid w:val="00C250DD"/>
    <w:rsid w:val="00C82E17"/>
    <w:rsid w:val="00CA2A7E"/>
    <w:rsid w:val="00CB158E"/>
    <w:rsid w:val="00CB174F"/>
    <w:rsid w:val="00D534AC"/>
    <w:rsid w:val="00DD016E"/>
    <w:rsid w:val="00E04511"/>
    <w:rsid w:val="00E60CF1"/>
    <w:rsid w:val="00EB62D8"/>
    <w:rsid w:val="00ED39F8"/>
    <w:rsid w:val="00EE3729"/>
    <w:rsid w:val="00F27376"/>
    <w:rsid w:val="00F3562F"/>
    <w:rsid w:val="00F7571D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024A0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wales.nhs.uk/nhswalesaboutus/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2025-05-08T14:42:00Z</cp:lastPrinted>
  <dcterms:created xsi:type="dcterms:W3CDTF">2025-05-12T09:04:00Z</dcterms:created>
  <dcterms:modified xsi:type="dcterms:W3CDTF">2025-05-12T09:04:00Z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