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440219AF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72E16679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DLlB/FOI/03/01/2025</w:t>
      </w:r>
      <w:r>
        <w:rPr>
          <w:lang w:val="cy-GB" w:bidi="cy-GB"/>
        </w:rPr>
        <w:tab/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4440601A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3 Ionawr 2025 – rhif cyfeirnod FOI/03-01-25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datgan ei fod yn meddu ar wybodaeth sydd o fewn ffiniau eich cais. Gweler isod yr ymateb i'ch cais.</w:t>
      </w:r>
    </w:p>
    <w:p w14:paraId="3A58244E" w14:textId="77777777" w:rsidR="0026788B" w:rsidRDefault="0026788B" w:rsidP="0026788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F4D9D64" w14:textId="72E2EA5E" w:rsidR="0026788B" w:rsidRPr="00260992" w:rsidRDefault="0026788B" w:rsidP="0026788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260992">
        <w:rPr>
          <w:rFonts w:ascii="Arial" w:eastAsia="Arial" w:hAnsi="Arial" w:cs="Arial"/>
          <w:b/>
          <w:sz w:val="24"/>
          <w:szCs w:val="24"/>
          <w:lang w:val="cy-GB" w:bidi="cy-GB"/>
        </w:rPr>
        <w:t>Rwy'n ymwybodol bod gan AaGIC gontractau amrywiol ar waith ar gyfer Hidlo Cynnwys y We a Hyfforddiant Ymwybyddiaeth o Ddiogelwch. A allwch gadarnhau'r canlynol os gwelwch yn dda:</w:t>
      </w:r>
    </w:p>
    <w:p w14:paraId="62F784CC" w14:textId="77777777" w:rsidR="00260992" w:rsidRDefault="0026788B" w:rsidP="0026788B">
      <w:pPr>
        <w:pStyle w:val="PlainText"/>
        <w:numPr>
          <w:ilvl w:val="0"/>
          <w:numId w:val="9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260992">
        <w:rPr>
          <w:rFonts w:ascii="Arial" w:eastAsia="Arial" w:hAnsi="Arial" w:cs="Arial"/>
          <w:b/>
          <w:sz w:val="24"/>
          <w:szCs w:val="24"/>
          <w:lang w:val="cy-GB" w:bidi="cy-GB"/>
        </w:rPr>
        <w:t>Pa hidlydd cynnwys y we cyfredol sydd yn ei le a phryd y daw'r contract hwn i ben?</w:t>
      </w:r>
    </w:p>
    <w:p w14:paraId="50E9F4E0" w14:textId="77777777" w:rsidR="00F64898" w:rsidRDefault="00F64898" w:rsidP="00F64898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2EE45D68" w14:textId="6E7AA763" w:rsidR="00F64898" w:rsidRDefault="00015DB2" w:rsidP="006B6002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Y gwerthwr sy'n darparu'r hidlydd cynnwys y we yw Zscaler. Nid yw AaGIC yn cadw gwybodaeth am y contract gan fod hyn yn cael ei ddarparu o dan y cytundeb lefel gwasanaeth gyda Iechyd a Gofal Digidol Cymru (DHCW). </w:t>
      </w:r>
    </w:p>
    <w:p w14:paraId="604B4F6E" w14:textId="77777777" w:rsidR="000E2BF6" w:rsidRDefault="000E2BF6" w:rsidP="006B6002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5866AE6" w14:textId="740D0FF2" w:rsidR="000E2BF6" w:rsidRPr="00E13581" w:rsidRDefault="000E2BF6" w:rsidP="00E13581">
      <w:pPr>
        <w:pStyle w:val="PlainText"/>
        <w:jc w:val="both"/>
        <w:rPr>
          <w:rFonts w:ascii="Arial" w:hAnsi="Arial" w:cs="Arial"/>
          <w:sz w:val="24"/>
          <w:szCs w:val="24"/>
          <w:lang w:val="en-US"/>
        </w:rPr>
      </w:pPr>
      <w:r w:rsidRPr="000E2BF6">
        <w:rPr>
          <w:rFonts w:ascii="Arial" w:eastAsia="Arial" w:hAnsi="Arial" w:cs="Arial"/>
          <w:sz w:val="24"/>
          <w:szCs w:val="24"/>
          <w:lang w:val="cy-GB" w:bidi="cy-GB"/>
        </w:rPr>
        <w:t xml:space="preserve">Er mwyn cydymffurfio â'n dyletswydd i gynghori a chynorthwyo, fel y nodir yn adran 16 o Ddeddf Rhyddid Gwybodaeth 2000, awgrymwn eich bod hefyd yn cysylltu â </w:t>
      </w:r>
      <w:r w:rsidR="00D6132E">
        <w:rPr>
          <w:rFonts w:ascii="Arial" w:eastAsia="Arial" w:hAnsi="Arial" w:cs="Arial"/>
          <w:sz w:val="24"/>
          <w:szCs w:val="24"/>
          <w:lang w:val="cy-GB" w:bidi="cy-GB"/>
        </w:rPr>
        <w:t xml:space="preserve">DHCW </w:t>
      </w:r>
      <w:r w:rsidRPr="000E2BF6">
        <w:rPr>
          <w:rFonts w:ascii="Arial" w:eastAsia="Arial" w:hAnsi="Arial" w:cs="Arial"/>
          <w:sz w:val="24"/>
          <w:szCs w:val="24"/>
          <w:lang w:val="cy-GB" w:bidi="cy-GB"/>
        </w:rPr>
        <w:t>a fydd yn gallu eich cynorthwyo ymhellach. Gweler isod y dolenni i dudalennau Rhyddid Gwybodaeth DHCW: </w:t>
      </w:r>
      <w:hyperlink r:id="rId9" w:history="1">
        <w:r w:rsidR="00071B6D" w:rsidRPr="00071B6D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Rhyddid gwybodaeth - Iechyd a Gofal Digidol Cymru</w:t>
        </w:r>
      </w:hyperlink>
    </w:p>
    <w:p w14:paraId="7A33BA11" w14:textId="77777777" w:rsidR="00F64898" w:rsidRDefault="00F64898" w:rsidP="00F64898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533E8B0E" w14:textId="4DF2100D" w:rsidR="00E13581" w:rsidRPr="00D6132E" w:rsidRDefault="0026788B" w:rsidP="00D6132E">
      <w:pPr>
        <w:pStyle w:val="PlainText"/>
        <w:numPr>
          <w:ilvl w:val="0"/>
          <w:numId w:val="9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260992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Pa hyfforddiant ymwybyddiaeth </w:t>
      </w:r>
      <w:r w:rsidR="00D6132E">
        <w:rPr>
          <w:rFonts w:ascii="Arial" w:eastAsia="Arial" w:hAnsi="Arial" w:cs="Arial"/>
          <w:b/>
          <w:sz w:val="24"/>
          <w:szCs w:val="24"/>
          <w:lang w:val="cy-GB" w:bidi="cy-GB"/>
        </w:rPr>
        <w:t>o dd</w:t>
      </w:r>
      <w:r w:rsidRPr="00D6132E">
        <w:rPr>
          <w:rFonts w:ascii="Arial" w:eastAsia="Arial" w:hAnsi="Arial" w:cs="Arial"/>
          <w:b/>
          <w:sz w:val="24"/>
          <w:szCs w:val="24"/>
          <w:lang w:val="cy-GB" w:bidi="cy-GB"/>
        </w:rPr>
        <w:t>iogelwch cyfredol sydd ar waith a phryd y daw'r contract hwn i ben?</w:t>
      </w:r>
    </w:p>
    <w:p w14:paraId="1430646F" w14:textId="77777777" w:rsidR="00E13581" w:rsidRDefault="00E13581" w:rsidP="00E1358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57FE2C1F" w14:textId="187EB86F" w:rsidR="00E13581" w:rsidRPr="00E13581" w:rsidRDefault="00860EA7" w:rsidP="00E13581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Nid oes gan AaGIC gynnyrch hyfforddiant ymwybyddiaeth o ddiogelwch, rheolir hyn yn fewnol. </w:t>
      </w:r>
    </w:p>
    <w:p w14:paraId="1D5D7A13" w14:textId="77777777" w:rsidR="00E13581" w:rsidRPr="00E13581" w:rsidRDefault="00E13581" w:rsidP="00E1358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27AA785A" w14:textId="1CD17358" w:rsidR="0026788B" w:rsidRPr="00260992" w:rsidRDefault="0026788B" w:rsidP="0026788B">
      <w:pPr>
        <w:pStyle w:val="PlainText"/>
        <w:numPr>
          <w:ilvl w:val="0"/>
          <w:numId w:val="9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260992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Yn olaf, a allwch gadarnhau pa ailwerthwr a ddefnyddiodd yr ymddiriedolaeth i brynu eu technolegau hidlo cynnwys y we ac hyfforddiant ymwybyddiaeth </w:t>
      </w:r>
      <w:r w:rsidR="00D6132E">
        <w:rPr>
          <w:rFonts w:ascii="Arial" w:eastAsia="Arial" w:hAnsi="Arial" w:cs="Arial"/>
          <w:b/>
          <w:sz w:val="24"/>
          <w:szCs w:val="24"/>
          <w:lang w:val="cy-GB" w:bidi="cy-GB"/>
        </w:rPr>
        <w:t>o d</w:t>
      </w:r>
      <w:r w:rsidRPr="00260992">
        <w:rPr>
          <w:rFonts w:ascii="Arial" w:eastAsia="Arial" w:hAnsi="Arial" w:cs="Arial"/>
          <w:b/>
          <w:sz w:val="24"/>
          <w:szCs w:val="24"/>
          <w:lang w:val="cy-GB" w:bidi="cy-GB"/>
        </w:rPr>
        <w:t>diogelwch?</w:t>
      </w:r>
    </w:p>
    <w:p w14:paraId="624BC1EF" w14:textId="77777777" w:rsidR="0026788B" w:rsidRDefault="0026788B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510A1F48" w14:textId="418A7B90" w:rsidR="0026788B" w:rsidRDefault="001737CF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Nid yw AaGIC yn cadw gwybodaeth am ailwerthwyr gan fod y dechnoleg hon yn cael ei darparu o dan y cytundeb lefel gwasanaeth gyda DHCW.</w:t>
      </w:r>
    </w:p>
    <w:p w14:paraId="082ABABC" w14:textId="77777777" w:rsidR="0007571F" w:rsidRDefault="0007571F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C239A0B" w14:textId="6F896C4C" w:rsidR="0007571F" w:rsidRPr="00E13581" w:rsidRDefault="0007571F" w:rsidP="0007571F">
      <w:pPr>
        <w:pStyle w:val="PlainText"/>
        <w:jc w:val="both"/>
        <w:rPr>
          <w:rFonts w:ascii="Arial" w:hAnsi="Arial" w:cs="Arial"/>
          <w:sz w:val="24"/>
          <w:szCs w:val="24"/>
          <w:lang w:val="en-US"/>
        </w:rPr>
      </w:pPr>
      <w:r w:rsidRPr="000E2BF6">
        <w:rPr>
          <w:rFonts w:ascii="Arial" w:eastAsia="Arial" w:hAnsi="Arial" w:cs="Arial"/>
          <w:sz w:val="24"/>
          <w:szCs w:val="24"/>
          <w:lang w:val="cy-GB" w:bidi="cy-GB"/>
        </w:rPr>
        <w:t xml:space="preserve">Er mwyn cydymffurfio â'n dyletswydd i gynghori a chynorthwyo, fel y nodir yn adran 16 o Ddeddf Rhyddid Gwybodaeth 2000, awgrymwn eich bod hefyd yn cysylltu â </w:t>
      </w:r>
      <w:r w:rsidR="00D6132E">
        <w:rPr>
          <w:rFonts w:ascii="Arial" w:eastAsia="Arial" w:hAnsi="Arial" w:cs="Arial"/>
          <w:sz w:val="24"/>
          <w:szCs w:val="24"/>
          <w:lang w:val="cy-GB" w:bidi="cy-GB"/>
        </w:rPr>
        <w:t>DHCW</w:t>
      </w:r>
      <w:r w:rsidRPr="000E2BF6">
        <w:rPr>
          <w:rFonts w:ascii="Arial" w:eastAsia="Arial" w:hAnsi="Arial" w:cs="Arial"/>
          <w:sz w:val="24"/>
          <w:szCs w:val="24"/>
          <w:lang w:val="cy-GB" w:bidi="cy-GB"/>
        </w:rPr>
        <w:t xml:space="preserve"> a fydd yn gallu eich cynorthwyo ymhellach. Gweler isod y dolenni i dudalennau Rhyddid Gwybodaeth DHCW: </w:t>
      </w:r>
      <w:hyperlink r:id="rId10" w:history="1">
        <w:r w:rsidRPr="00071B6D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Rhyddid gwybodaeth - Iechyd a Gofal Digidol Cymru</w:t>
        </w:r>
      </w:hyperlink>
    </w:p>
    <w:p w14:paraId="4426D42C" w14:textId="77777777" w:rsidR="0007571F" w:rsidRDefault="0007571F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sectPr w:rsidR="0007571F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420D1"/>
    <w:multiLevelType w:val="hybridMultilevel"/>
    <w:tmpl w:val="FCF4A5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F0786"/>
    <w:multiLevelType w:val="hybridMultilevel"/>
    <w:tmpl w:val="7B4EF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954F41"/>
    <w:multiLevelType w:val="hybridMultilevel"/>
    <w:tmpl w:val="71D68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B5C3600"/>
    <w:multiLevelType w:val="hybridMultilevel"/>
    <w:tmpl w:val="DBF007A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F766EF"/>
    <w:multiLevelType w:val="hybridMultilevel"/>
    <w:tmpl w:val="36A0FEB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7677B0"/>
    <w:multiLevelType w:val="hybridMultilevel"/>
    <w:tmpl w:val="FBBA9C9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31A31BC"/>
    <w:multiLevelType w:val="hybridMultilevel"/>
    <w:tmpl w:val="710A28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8"/>
  </w:num>
  <w:num w:numId="2" w16cid:durableId="672344522">
    <w:abstractNumId w:val="3"/>
  </w:num>
  <w:num w:numId="3" w16cid:durableId="1930579937">
    <w:abstractNumId w:val="1"/>
  </w:num>
  <w:num w:numId="4" w16cid:durableId="1909725058">
    <w:abstractNumId w:val="0"/>
  </w:num>
  <w:num w:numId="5" w16cid:durableId="1519613776">
    <w:abstractNumId w:val="2"/>
  </w:num>
  <w:num w:numId="6" w16cid:durableId="1323200506">
    <w:abstractNumId w:val="4"/>
  </w:num>
  <w:num w:numId="7" w16cid:durableId="1988627671">
    <w:abstractNumId w:val="6"/>
  </w:num>
  <w:num w:numId="8" w16cid:durableId="327173194">
    <w:abstractNumId w:val="5"/>
  </w:num>
  <w:num w:numId="9" w16cid:durableId="54756789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9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2742"/>
    <w:rsid w:val="00004C00"/>
    <w:rsid w:val="00007DB6"/>
    <w:rsid w:val="00015DB2"/>
    <w:rsid w:val="00021D81"/>
    <w:rsid w:val="00034411"/>
    <w:rsid w:val="000414BC"/>
    <w:rsid w:val="00041BD1"/>
    <w:rsid w:val="00054F28"/>
    <w:rsid w:val="000554A9"/>
    <w:rsid w:val="00061604"/>
    <w:rsid w:val="000655B6"/>
    <w:rsid w:val="00071B6D"/>
    <w:rsid w:val="0007571F"/>
    <w:rsid w:val="00077E7F"/>
    <w:rsid w:val="00095D72"/>
    <w:rsid w:val="000961B3"/>
    <w:rsid w:val="000962E9"/>
    <w:rsid w:val="00096312"/>
    <w:rsid w:val="00096C5B"/>
    <w:rsid w:val="000B099D"/>
    <w:rsid w:val="000B1202"/>
    <w:rsid w:val="000C66A2"/>
    <w:rsid w:val="000E2BF6"/>
    <w:rsid w:val="000F1A38"/>
    <w:rsid w:val="000F5A31"/>
    <w:rsid w:val="00107312"/>
    <w:rsid w:val="001121F5"/>
    <w:rsid w:val="00120945"/>
    <w:rsid w:val="00130524"/>
    <w:rsid w:val="0013374C"/>
    <w:rsid w:val="001359CF"/>
    <w:rsid w:val="00140DED"/>
    <w:rsid w:val="001532AD"/>
    <w:rsid w:val="00156454"/>
    <w:rsid w:val="00162BB1"/>
    <w:rsid w:val="001737CF"/>
    <w:rsid w:val="00177A45"/>
    <w:rsid w:val="00181B92"/>
    <w:rsid w:val="001919EC"/>
    <w:rsid w:val="00193655"/>
    <w:rsid w:val="001A1D50"/>
    <w:rsid w:val="001A7DEA"/>
    <w:rsid w:val="001B139A"/>
    <w:rsid w:val="001C79D5"/>
    <w:rsid w:val="001E1060"/>
    <w:rsid w:val="001F51F6"/>
    <w:rsid w:val="002133DC"/>
    <w:rsid w:val="00220C86"/>
    <w:rsid w:val="002227B0"/>
    <w:rsid w:val="002228C0"/>
    <w:rsid w:val="0022485F"/>
    <w:rsid w:val="0025361B"/>
    <w:rsid w:val="00253CB5"/>
    <w:rsid w:val="00260992"/>
    <w:rsid w:val="00261156"/>
    <w:rsid w:val="002663F8"/>
    <w:rsid w:val="0026788B"/>
    <w:rsid w:val="002779C3"/>
    <w:rsid w:val="002870EA"/>
    <w:rsid w:val="00293969"/>
    <w:rsid w:val="002A2A55"/>
    <w:rsid w:val="002A2C08"/>
    <w:rsid w:val="002B449F"/>
    <w:rsid w:val="002C6257"/>
    <w:rsid w:val="002E1DFF"/>
    <w:rsid w:val="002E66F6"/>
    <w:rsid w:val="00315583"/>
    <w:rsid w:val="00344521"/>
    <w:rsid w:val="00356487"/>
    <w:rsid w:val="00373B72"/>
    <w:rsid w:val="00376129"/>
    <w:rsid w:val="00381633"/>
    <w:rsid w:val="00392C7A"/>
    <w:rsid w:val="003A1113"/>
    <w:rsid w:val="003A390C"/>
    <w:rsid w:val="003A4357"/>
    <w:rsid w:val="003A648A"/>
    <w:rsid w:val="003B13CF"/>
    <w:rsid w:val="003B4DD4"/>
    <w:rsid w:val="003C06A2"/>
    <w:rsid w:val="003D77D6"/>
    <w:rsid w:val="003E1A46"/>
    <w:rsid w:val="003E40F8"/>
    <w:rsid w:val="003E5DA9"/>
    <w:rsid w:val="003F2B17"/>
    <w:rsid w:val="003F491C"/>
    <w:rsid w:val="00414809"/>
    <w:rsid w:val="00414D74"/>
    <w:rsid w:val="00427264"/>
    <w:rsid w:val="00427384"/>
    <w:rsid w:val="00447036"/>
    <w:rsid w:val="0048218E"/>
    <w:rsid w:val="004950D5"/>
    <w:rsid w:val="004A55DB"/>
    <w:rsid w:val="004B029A"/>
    <w:rsid w:val="004B45CB"/>
    <w:rsid w:val="004C19BE"/>
    <w:rsid w:val="004C2090"/>
    <w:rsid w:val="004C6DAB"/>
    <w:rsid w:val="004D10C9"/>
    <w:rsid w:val="004D35BA"/>
    <w:rsid w:val="004E6599"/>
    <w:rsid w:val="004E7C16"/>
    <w:rsid w:val="004F3899"/>
    <w:rsid w:val="00510FB3"/>
    <w:rsid w:val="00523683"/>
    <w:rsid w:val="00527BC5"/>
    <w:rsid w:val="00531846"/>
    <w:rsid w:val="00533A86"/>
    <w:rsid w:val="00533F3E"/>
    <w:rsid w:val="00534768"/>
    <w:rsid w:val="00544FAF"/>
    <w:rsid w:val="005459BD"/>
    <w:rsid w:val="00553650"/>
    <w:rsid w:val="00555530"/>
    <w:rsid w:val="00562247"/>
    <w:rsid w:val="00565DC4"/>
    <w:rsid w:val="00567314"/>
    <w:rsid w:val="00597528"/>
    <w:rsid w:val="005B2E6B"/>
    <w:rsid w:val="005C459D"/>
    <w:rsid w:val="005D17B1"/>
    <w:rsid w:val="005D1844"/>
    <w:rsid w:val="005E1DCE"/>
    <w:rsid w:val="005E63BC"/>
    <w:rsid w:val="005E70BA"/>
    <w:rsid w:val="005F6DE4"/>
    <w:rsid w:val="006009C6"/>
    <w:rsid w:val="0060718D"/>
    <w:rsid w:val="00610A12"/>
    <w:rsid w:val="0061526B"/>
    <w:rsid w:val="006224A4"/>
    <w:rsid w:val="0062435F"/>
    <w:rsid w:val="006272DE"/>
    <w:rsid w:val="006369BC"/>
    <w:rsid w:val="00637128"/>
    <w:rsid w:val="006542B1"/>
    <w:rsid w:val="00666962"/>
    <w:rsid w:val="00687F8B"/>
    <w:rsid w:val="006941D7"/>
    <w:rsid w:val="006B4B9D"/>
    <w:rsid w:val="006B6002"/>
    <w:rsid w:val="006B7139"/>
    <w:rsid w:val="006C07ED"/>
    <w:rsid w:val="006C289F"/>
    <w:rsid w:val="006C484B"/>
    <w:rsid w:val="006C6C0C"/>
    <w:rsid w:val="006D33E8"/>
    <w:rsid w:val="006E211D"/>
    <w:rsid w:val="0073326D"/>
    <w:rsid w:val="00760209"/>
    <w:rsid w:val="007649ED"/>
    <w:rsid w:val="00772E65"/>
    <w:rsid w:val="007730D2"/>
    <w:rsid w:val="00773FEC"/>
    <w:rsid w:val="00781641"/>
    <w:rsid w:val="00784797"/>
    <w:rsid w:val="00796741"/>
    <w:rsid w:val="007A5014"/>
    <w:rsid w:val="007B10E8"/>
    <w:rsid w:val="007B21B1"/>
    <w:rsid w:val="007B5987"/>
    <w:rsid w:val="007C1A14"/>
    <w:rsid w:val="007D7EA2"/>
    <w:rsid w:val="007E0641"/>
    <w:rsid w:val="007E2FC7"/>
    <w:rsid w:val="007E3B12"/>
    <w:rsid w:val="007E6DA7"/>
    <w:rsid w:val="007E788E"/>
    <w:rsid w:val="007F0ABC"/>
    <w:rsid w:val="007F3025"/>
    <w:rsid w:val="00803B2D"/>
    <w:rsid w:val="0081364D"/>
    <w:rsid w:val="00815AD6"/>
    <w:rsid w:val="00821A89"/>
    <w:rsid w:val="00821EE0"/>
    <w:rsid w:val="00827D9E"/>
    <w:rsid w:val="00860B7A"/>
    <w:rsid w:val="00860EA7"/>
    <w:rsid w:val="00864396"/>
    <w:rsid w:val="00884694"/>
    <w:rsid w:val="00886ADB"/>
    <w:rsid w:val="00886DA0"/>
    <w:rsid w:val="00892D9E"/>
    <w:rsid w:val="008B51CB"/>
    <w:rsid w:val="008C4980"/>
    <w:rsid w:val="008E007B"/>
    <w:rsid w:val="008E6F4C"/>
    <w:rsid w:val="008F70EB"/>
    <w:rsid w:val="009213ED"/>
    <w:rsid w:val="00933312"/>
    <w:rsid w:val="009454F1"/>
    <w:rsid w:val="009565BA"/>
    <w:rsid w:val="0095690D"/>
    <w:rsid w:val="00963213"/>
    <w:rsid w:val="00973C6A"/>
    <w:rsid w:val="009763D1"/>
    <w:rsid w:val="00977CB7"/>
    <w:rsid w:val="009874B2"/>
    <w:rsid w:val="00992F5F"/>
    <w:rsid w:val="009937EF"/>
    <w:rsid w:val="009A2E8D"/>
    <w:rsid w:val="009B1F3D"/>
    <w:rsid w:val="009B281A"/>
    <w:rsid w:val="009B6C9F"/>
    <w:rsid w:val="009E7C8F"/>
    <w:rsid w:val="009F6AFC"/>
    <w:rsid w:val="00A02DE2"/>
    <w:rsid w:val="00A1752F"/>
    <w:rsid w:val="00A31696"/>
    <w:rsid w:val="00A37386"/>
    <w:rsid w:val="00A51EB0"/>
    <w:rsid w:val="00A775E6"/>
    <w:rsid w:val="00AD56F2"/>
    <w:rsid w:val="00AD5B1B"/>
    <w:rsid w:val="00AF5BDE"/>
    <w:rsid w:val="00AF6C4D"/>
    <w:rsid w:val="00B11359"/>
    <w:rsid w:val="00B246EF"/>
    <w:rsid w:val="00B25121"/>
    <w:rsid w:val="00B2629C"/>
    <w:rsid w:val="00B27893"/>
    <w:rsid w:val="00B328C5"/>
    <w:rsid w:val="00B50664"/>
    <w:rsid w:val="00B527E5"/>
    <w:rsid w:val="00B64C92"/>
    <w:rsid w:val="00B83798"/>
    <w:rsid w:val="00B844D5"/>
    <w:rsid w:val="00B938FD"/>
    <w:rsid w:val="00BA28F8"/>
    <w:rsid w:val="00BA47E8"/>
    <w:rsid w:val="00BB3901"/>
    <w:rsid w:val="00BD1D9D"/>
    <w:rsid w:val="00BD5563"/>
    <w:rsid w:val="00BE2C94"/>
    <w:rsid w:val="00BF4B71"/>
    <w:rsid w:val="00BF51D5"/>
    <w:rsid w:val="00BF6F8C"/>
    <w:rsid w:val="00C1614D"/>
    <w:rsid w:val="00C16399"/>
    <w:rsid w:val="00C226ED"/>
    <w:rsid w:val="00C54F96"/>
    <w:rsid w:val="00C57253"/>
    <w:rsid w:val="00C637D4"/>
    <w:rsid w:val="00C64801"/>
    <w:rsid w:val="00C81741"/>
    <w:rsid w:val="00C82E17"/>
    <w:rsid w:val="00C83B42"/>
    <w:rsid w:val="00C85CC5"/>
    <w:rsid w:val="00C9587C"/>
    <w:rsid w:val="00CA4B3C"/>
    <w:rsid w:val="00CB6806"/>
    <w:rsid w:val="00CC03A6"/>
    <w:rsid w:val="00CC1B8E"/>
    <w:rsid w:val="00D30F35"/>
    <w:rsid w:val="00D3158A"/>
    <w:rsid w:val="00D33357"/>
    <w:rsid w:val="00D3467E"/>
    <w:rsid w:val="00D37783"/>
    <w:rsid w:val="00D419E5"/>
    <w:rsid w:val="00D429FD"/>
    <w:rsid w:val="00D45768"/>
    <w:rsid w:val="00D51B3F"/>
    <w:rsid w:val="00D534AC"/>
    <w:rsid w:val="00D53734"/>
    <w:rsid w:val="00D54087"/>
    <w:rsid w:val="00D565E9"/>
    <w:rsid w:val="00D6132E"/>
    <w:rsid w:val="00D87B4F"/>
    <w:rsid w:val="00D87FCF"/>
    <w:rsid w:val="00D9653B"/>
    <w:rsid w:val="00DA0DF3"/>
    <w:rsid w:val="00DD629D"/>
    <w:rsid w:val="00DE7103"/>
    <w:rsid w:val="00DE714E"/>
    <w:rsid w:val="00DE7F36"/>
    <w:rsid w:val="00DF4758"/>
    <w:rsid w:val="00E13581"/>
    <w:rsid w:val="00E548E2"/>
    <w:rsid w:val="00E55F09"/>
    <w:rsid w:val="00E600B1"/>
    <w:rsid w:val="00E85662"/>
    <w:rsid w:val="00E91406"/>
    <w:rsid w:val="00E97682"/>
    <w:rsid w:val="00EA0217"/>
    <w:rsid w:val="00EA6743"/>
    <w:rsid w:val="00EB06DC"/>
    <w:rsid w:val="00EB2D66"/>
    <w:rsid w:val="00EB3CC7"/>
    <w:rsid w:val="00EC2AC8"/>
    <w:rsid w:val="00EC5CDF"/>
    <w:rsid w:val="00ED1D24"/>
    <w:rsid w:val="00EE6852"/>
    <w:rsid w:val="00EF05D6"/>
    <w:rsid w:val="00F069D4"/>
    <w:rsid w:val="00F12E3A"/>
    <w:rsid w:val="00F1586A"/>
    <w:rsid w:val="00F16DBD"/>
    <w:rsid w:val="00F3022D"/>
    <w:rsid w:val="00F4553F"/>
    <w:rsid w:val="00F4586C"/>
    <w:rsid w:val="00F461EC"/>
    <w:rsid w:val="00F472D2"/>
    <w:rsid w:val="00F60430"/>
    <w:rsid w:val="00F64898"/>
    <w:rsid w:val="00F909EF"/>
    <w:rsid w:val="00F97258"/>
    <w:rsid w:val="00FA08F6"/>
    <w:rsid w:val="00FA46C4"/>
    <w:rsid w:val="00FD0D77"/>
    <w:rsid w:val="00FD3242"/>
    <w:rsid w:val="00FE0D0A"/>
    <w:rsid w:val="00FF1F22"/>
    <w:rsid w:val="00FF5152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  <w:style w:type="character" w:customStyle="1" w:styleId="normaltextrun">
    <w:name w:val="normaltextrun"/>
    <w:basedOn w:val="DefaultParagraphFont"/>
    <w:rsid w:val="00977CB7"/>
  </w:style>
  <w:style w:type="character" w:styleId="CommentReference">
    <w:name w:val="annotation reference"/>
    <w:basedOn w:val="DefaultParagraphFont"/>
    <w:uiPriority w:val="99"/>
    <w:semiHidden/>
    <w:unhideWhenUsed/>
    <w:rsid w:val="00373B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73B7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73B72"/>
    <w:rPr>
      <w:rFonts w:ascii="Century Gothic" w:eastAsia="Century Gothic" w:hAnsi="Century Gothic" w:cs="Century Gothic"/>
      <w:sz w:val="20"/>
      <w:szCs w:val="20"/>
      <w:lang w:val="en-GB" w:eastAsia="en-GB" w:bidi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3B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3B72"/>
    <w:rPr>
      <w:rFonts w:ascii="Century Gothic" w:eastAsia="Century Gothic" w:hAnsi="Century Gothic" w:cs="Century Gothic"/>
      <w:b/>
      <w:bCs/>
      <w:sz w:val="20"/>
      <w:szCs w:val="20"/>
      <w:lang w:val="en-GB" w:eastAsia="en-GB" w:bidi="en-GB"/>
    </w:rPr>
  </w:style>
  <w:style w:type="paragraph" w:customStyle="1" w:styleId="paragraph">
    <w:name w:val="paragraph"/>
    <w:basedOn w:val="Normal"/>
    <w:rsid w:val="006C289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eop">
    <w:name w:val="eop"/>
    <w:basedOn w:val="DefaultParagraphFont"/>
    <w:rsid w:val="006C28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9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8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64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68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629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0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02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548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3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46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dhcw.nhs.wales/use-of-site/freedom-of-information/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dhcw.nhs.wales/use-of-site/freedom-of-informatio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AF9153B-0430-4971-9B5E-CB3727D3EA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357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2393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2025-01-24T10:18:00Z</dcterms:created>
  <dcterms:modified xsi:type="dcterms:W3CDTF">2025-01-24T10:18:00Z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