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213165800"/>
    <w:p w14:paraId="3A1CE79E" w14:textId="40167678" w:rsidR="00117D90" w:rsidRDefault="0080021C" w:rsidP="005513BB">
      <w:pPr>
        <w:pStyle w:val="NoSpacing"/>
        <w:rPr>
          <w:rStyle w:val="Hyperlink"/>
          <w:b/>
          <w:bCs/>
          <w:color w:val="FFFFFF" w:themeColor="background1"/>
          <w:u w:val="none"/>
        </w:rPr>
      </w:pPr>
      <w:r w:rsidRPr="00117D90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A2C1964" wp14:editId="38CBB9BA">
                <wp:simplePos x="0" y="0"/>
                <wp:positionH relativeFrom="page">
                  <wp:align>left</wp:align>
                </wp:positionH>
                <wp:positionV relativeFrom="paragraph">
                  <wp:posOffset>-793115</wp:posOffset>
                </wp:positionV>
                <wp:extent cx="7556500" cy="10808335"/>
                <wp:effectExtent l="0" t="0" r="25400" b="12065"/>
                <wp:wrapNone/>
                <wp:docPr id="2584590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0" cy="10808335"/>
                        </a:xfrm>
                        <a:prstGeom prst="rect">
                          <a:avLst/>
                        </a:prstGeom>
                        <a:solidFill>
                          <a:srgbClr val="325083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ect id="Rectangle 1" style="position:absolute;margin-left:0;margin-top:-62.45pt;width:595pt;height:851.05pt;z-index:-251657216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spid="_x0000_s1026" fillcolor="#325083" strokecolor="#030e13 [484]" strokeweight="1pt" w14:anchorId="3E5D8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WykdAIAAEkFAAAOAAAAZHJzL2Uyb0RvYy54bWysVN9P2zAQfp+0/8Hy+0hSKLCKFFUgpkkI&#10;0GDi2XXsJpLj885u0+6v39lJ0wrQHqa9OHe5u+9++DtfXW9bwzYKfQO25MVJzpmyEqrGrkr+8+Xu&#10;yyVnPghbCQNWlXynPL+ef/501bmZmkANplLICMT6WedKXofgZlnmZa1a4U/AKUtGDdiKQCqusgpF&#10;R+itySZ5fp51gJVDkMp7+nvbG/k84WutZHjU2qvATMmptpBOTOcyntn8SsxWKFzdyKEM8Q9VtKKx&#10;lHSEuhVBsDU276DaRiJ40OFEQpuB1o1UqQfqpsjfdPNcC6dSLzQc78Yx+f8HKx82z+4JaQyd8zNP&#10;Yuxiq7GNX6qPbdOwduOw1DYwST8vptPzaU4zlWQr8sv88vR0GueZHeId+vBNQcuiUHKk60hTEpt7&#10;H3rXvUtM58E01V1jTFJwtbwxyDaCru50MiX8Af3ILTtUnaSwMyoGG/tDadZUVOckZUyEUiOekFLZ&#10;UPSmWlSqT1NQQ4kT1MMYkTpKgBFZU3kj9gAQyfoeu+9v8I+hKvFxDM7/VlgfPEakzGDDGNw2FvAj&#10;AENdDZl7fyr/aDRRXEK1e0KG0G+Dd/Kuofu5Fz48CST606XSSodHOrSBruQwSJzVgL8/+h/9iZVk&#10;5ayjdSq5/7UWqDgz3y3x9Wtxdhb3Lyln04sJKXhsWR5b7Lq9Abr2gh4PJ5MY/YPZixqhfaXNX8Ss&#10;ZBJWUu6Sy4B75Sb0a05vh1SLRXKjnXMi3NtnJyN4nGrk38v2VaAbSBqI4A+wXz0xe8PV3jdGWlis&#10;A+gmEfkw12HetK+JOMPbEh+EYz15HV7A+R8AAAD//wMAUEsDBBQABgAIAAAAIQB+R1VM4gAAAAsB&#10;AAAPAAAAZHJzL2Rvd25yZXYueG1sTI9BT8MwDIXvSPyHyEhc0Ja0AsZK0wmBBlw4rIC4po1pqzVO&#10;1WRbx6/HO8HN9nt6/l6+mlwv9jiGzpOGZK5AINXedtRo+Hhfz+5AhGjImt4TajhigFVxfpabzPoD&#10;bXBfxkZwCIXMaGhjHDIpQ92iM2HuByTWvv3oTOR1bKQdzYHDXS9TpW6lMx3xh9YM+NhivS13TsNb&#10;p0x8/Xwqp+PPNlRy/fV8tXnR+vJiergHEXGKf2Y44TM6FMxU+R3ZIHoNXCRqmCXp9RLESU+Wim8V&#10;TzeLRQqyyOX/DsUvAAAA//8DAFBLAQItABQABgAIAAAAIQC2gziS/gAAAOEBAAATAAAAAAAAAAAA&#10;AAAAAAAAAABbQ29udGVudF9UeXBlc10ueG1sUEsBAi0AFAAGAAgAAAAhADj9If/WAAAAlAEAAAsA&#10;AAAAAAAAAAAAAAAALwEAAF9yZWxzLy5yZWxzUEsBAi0AFAAGAAgAAAAhAKlZbKR0AgAASQUAAA4A&#10;AAAAAAAAAAAAAAAALgIAAGRycy9lMm9Eb2MueG1sUEsBAi0AFAAGAAgAAAAhAH5HVUziAAAACwEA&#10;AA8AAAAAAAAAAAAAAAAAzgQAAGRycy9kb3ducmV2LnhtbFBLBQYAAAAABAAEAPMAAADdBQAAAAA=&#10;">
                <w10:wrap anchorx="page"/>
              </v:rect>
            </w:pict>
          </mc:Fallback>
        </mc:AlternateContent>
      </w:r>
      <w:r w:rsidR="00117D90">
        <w:rPr>
          <w:noProof/>
        </w:rPr>
        <w:drawing>
          <wp:anchor distT="0" distB="0" distL="114300" distR="114300" simplePos="0" relativeHeight="251661312" behindDoc="1" locked="0" layoutInCell="1" allowOverlap="1" wp14:anchorId="6E24F28D" wp14:editId="1AC15530">
            <wp:simplePos x="0" y="0"/>
            <wp:positionH relativeFrom="column">
              <wp:posOffset>-529493</wp:posOffset>
            </wp:positionH>
            <wp:positionV relativeFrom="paragraph">
              <wp:posOffset>-509713</wp:posOffset>
            </wp:positionV>
            <wp:extent cx="3407434" cy="909301"/>
            <wp:effectExtent l="0" t="0" r="0" b="0"/>
            <wp:wrapNone/>
            <wp:docPr id="7124946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8752" cy="91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1228D4" w14:textId="525C4949" w:rsidR="00117D90" w:rsidRDefault="00117D90" w:rsidP="00117D90">
      <w:pPr>
        <w:pStyle w:val="TOC3"/>
        <w:rPr>
          <w:rStyle w:val="Hyperlink"/>
          <w:b/>
          <w:bCs/>
          <w:color w:val="FFFFFF" w:themeColor="background1"/>
          <w:u w:val="none"/>
        </w:rPr>
      </w:pPr>
    </w:p>
    <w:p w14:paraId="17DCE585" w14:textId="2353C8EA" w:rsidR="00117D90" w:rsidRDefault="00117D90" w:rsidP="00117D90">
      <w:pPr>
        <w:pStyle w:val="TOC3"/>
        <w:rPr>
          <w:rStyle w:val="Hyperlink"/>
          <w:b/>
          <w:bCs/>
          <w:color w:val="FFFFFF" w:themeColor="background1"/>
          <w:u w:val="none"/>
        </w:rPr>
      </w:pPr>
    </w:p>
    <w:p w14:paraId="7D46A691" w14:textId="5543C837" w:rsidR="00117D90" w:rsidRDefault="00117D90" w:rsidP="00117D90">
      <w:pPr>
        <w:pStyle w:val="TOC3"/>
        <w:rPr>
          <w:rStyle w:val="Hyperlink"/>
          <w:b/>
          <w:bCs/>
          <w:color w:val="FFFFFF" w:themeColor="background1"/>
          <w:u w:val="none"/>
        </w:rPr>
      </w:pPr>
    </w:p>
    <w:p w14:paraId="5E5AB2E3" w14:textId="63860CBB" w:rsidR="00F65FE1" w:rsidRPr="0080021C" w:rsidRDefault="00F65FE1" w:rsidP="00F65FE1">
      <w:pPr>
        <w:jc w:val="center"/>
        <w:rPr>
          <w:rFonts w:ascii="Arial" w:hAnsi="Arial" w:cs="Arial"/>
          <w:color w:val="FFFFFF" w:themeColor="background1"/>
          <w:sz w:val="72"/>
          <w:szCs w:val="72"/>
        </w:rPr>
      </w:pPr>
      <w:r w:rsidRPr="0080021C">
        <w:rPr>
          <w:rFonts w:ascii="Arial" w:hAnsi="Arial" w:cs="Arial"/>
          <w:b/>
          <w:bCs/>
          <w:color w:val="FFFFFF" w:themeColor="background1"/>
          <w:sz w:val="72"/>
          <w:szCs w:val="72"/>
        </w:rPr>
        <w:t xml:space="preserve">Cwricwlwm Hyfforddiant </w:t>
      </w:r>
      <w:r w:rsidR="005C01B3">
        <w:rPr>
          <w:rFonts w:ascii="Arial" w:hAnsi="Arial" w:cs="Arial"/>
          <w:b/>
          <w:bCs/>
          <w:color w:val="FFFFFF" w:themeColor="background1"/>
          <w:sz w:val="72"/>
          <w:szCs w:val="72"/>
        </w:rPr>
        <w:t xml:space="preserve">ar Feddyginiaethau </w:t>
      </w:r>
      <w:r w:rsidRPr="0080021C">
        <w:rPr>
          <w:rFonts w:ascii="Arial" w:hAnsi="Arial" w:cs="Arial"/>
          <w:b/>
          <w:bCs/>
          <w:color w:val="FFFFFF" w:themeColor="background1"/>
          <w:sz w:val="72"/>
          <w:szCs w:val="72"/>
        </w:rPr>
        <w:t>Cymru Gyfan ar gyfer Gweithwyr Cymorth</w:t>
      </w:r>
    </w:p>
    <w:p w14:paraId="53DC57C8" w14:textId="53F047AE" w:rsidR="00117D90" w:rsidRDefault="00117D90" w:rsidP="00117D90">
      <w:pPr>
        <w:rPr>
          <w:lang w:eastAsia="en-GB"/>
        </w:rPr>
      </w:pPr>
    </w:p>
    <w:p w14:paraId="453A4E99" w14:textId="610671F5" w:rsidR="00117D90" w:rsidRDefault="00117D90" w:rsidP="00117D90">
      <w:pPr>
        <w:rPr>
          <w:lang w:eastAsia="en-GB"/>
        </w:rPr>
      </w:pPr>
    </w:p>
    <w:p w14:paraId="5E7F4FDB" w14:textId="11D5D656" w:rsidR="00117D90" w:rsidRDefault="00117D90" w:rsidP="00117D90">
      <w:pPr>
        <w:rPr>
          <w:lang w:eastAsia="en-GB"/>
        </w:rPr>
      </w:pPr>
    </w:p>
    <w:p w14:paraId="61F5C561" w14:textId="1D898740" w:rsidR="00117D90" w:rsidRDefault="00117D90" w:rsidP="00117D90">
      <w:pPr>
        <w:rPr>
          <w:lang w:eastAsia="en-GB"/>
        </w:rPr>
      </w:pPr>
    </w:p>
    <w:p w14:paraId="61087C4B" w14:textId="767FDAE6" w:rsidR="00117D90" w:rsidRDefault="00117D90" w:rsidP="00117D90">
      <w:pPr>
        <w:rPr>
          <w:lang w:eastAsia="en-GB"/>
        </w:rPr>
      </w:pPr>
    </w:p>
    <w:p w14:paraId="7D13D8CD" w14:textId="6452451D" w:rsidR="00117D90" w:rsidRDefault="00117D90" w:rsidP="00117D90">
      <w:pPr>
        <w:rPr>
          <w:lang w:eastAsia="en-GB"/>
        </w:rPr>
      </w:pPr>
    </w:p>
    <w:p w14:paraId="7718149D" w14:textId="170691DA" w:rsidR="00117D90" w:rsidRDefault="00117D90" w:rsidP="00117D90">
      <w:pPr>
        <w:rPr>
          <w:lang w:eastAsia="en-GB"/>
        </w:rPr>
      </w:pPr>
    </w:p>
    <w:p w14:paraId="16A68534" w14:textId="3EF95B21" w:rsidR="00117D90" w:rsidRDefault="00117D90" w:rsidP="00117D90">
      <w:pPr>
        <w:rPr>
          <w:lang w:eastAsia="en-GB"/>
        </w:rPr>
      </w:pPr>
    </w:p>
    <w:p w14:paraId="7440AC00" w14:textId="2EE52E11" w:rsidR="00117D90" w:rsidRDefault="00117D90" w:rsidP="00117D90">
      <w:pPr>
        <w:rPr>
          <w:lang w:eastAsia="en-GB"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2443E126" wp14:editId="40E75B32">
            <wp:simplePos x="0" y="0"/>
            <wp:positionH relativeFrom="column">
              <wp:posOffset>2031964</wp:posOffset>
            </wp:positionH>
            <wp:positionV relativeFrom="paragraph">
              <wp:posOffset>5128</wp:posOffset>
            </wp:positionV>
            <wp:extent cx="5753735" cy="5779770"/>
            <wp:effectExtent l="0" t="0" r="0" b="0"/>
            <wp:wrapNone/>
            <wp:docPr id="11213297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577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72621EA" w14:textId="77777777" w:rsidR="00117D90" w:rsidRDefault="00117D90" w:rsidP="00117D90">
      <w:pPr>
        <w:rPr>
          <w:lang w:eastAsia="en-GB"/>
        </w:rPr>
      </w:pPr>
    </w:p>
    <w:p w14:paraId="283CDCEC" w14:textId="77777777" w:rsidR="00117D90" w:rsidRDefault="00117D90" w:rsidP="00117D90">
      <w:pPr>
        <w:rPr>
          <w:lang w:eastAsia="en-GB"/>
        </w:rPr>
      </w:pPr>
    </w:p>
    <w:p w14:paraId="4CA6DFDA" w14:textId="77777777" w:rsidR="00117D90" w:rsidRDefault="00117D90" w:rsidP="00117D90">
      <w:pPr>
        <w:rPr>
          <w:lang w:eastAsia="en-GB"/>
        </w:rPr>
      </w:pPr>
    </w:p>
    <w:p w14:paraId="7F878CBB" w14:textId="77777777" w:rsidR="00117D90" w:rsidRDefault="00117D90" w:rsidP="00117D90">
      <w:pPr>
        <w:rPr>
          <w:lang w:eastAsia="en-GB"/>
        </w:rPr>
      </w:pPr>
    </w:p>
    <w:p w14:paraId="36AEF596" w14:textId="77777777" w:rsidR="00117D90" w:rsidRDefault="00117D90" w:rsidP="00117D90">
      <w:pPr>
        <w:rPr>
          <w:lang w:eastAsia="en-GB"/>
        </w:rPr>
      </w:pPr>
    </w:p>
    <w:p w14:paraId="173F76BD" w14:textId="77777777" w:rsidR="00117D90" w:rsidRDefault="00117D90" w:rsidP="00117D90">
      <w:pPr>
        <w:rPr>
          <w:lang w:eastAsia="en-GB"/>
        </w:rPr>
      </w:pPr>
    </w:p>
    <w:p w14:paraId="37E840B2" w14:textId="77777777" w:rsidR="00117D90" w:rsidRDefault="00117D90" w:rsidP="00117D90">
      <w:pPr>
        <w:rPr>
          <w:lang w:eastAsia="en-GB"/>
        </w:rPr>
      </w:pPr>
    </w:p>
    <w:p w14:paraId="6F343FFC" w14:textId="77777777" w:rsidR="00117D90" w:rsidRDefault="00117D90" w:rsidP="00117D90">
      <w:pPr>
        <w:rPr>
          <w:lang w:eastAsia="en-GB"/>
        </w:rPr>
      </w:pPr>
    </w:p>
    <w:p w14:paraId="698DA010" w14:textId="77777777" w:rsidR="00117D90" w:rsidRDefault="00117D90" w:rsidP="00117D90">
      <w:pPr>
        <w:rPr>
          <w:lang w:eastAsia="en-GB"/>
        </w:rPr>
      </w:pPr>
    </w:p>
    <w:p w14:paraId="06250FC3" w14:textId="77777777" w:rsidR="00117D90" w:rsidRDefault="00117D90" w:rsidP="00117D90">
      <w:pPr>
        <w:rPr>
          <w:lang w:eastAsia="en-GB"/>
        </w:rPr>
      </w:pPr>
    </w:p>
    <w:p w14:paraId="11510611" w14:textId="77777777" w:rsidR="00117D90" w:rsidRPr="005C01B3" w:rsidRDefault="00117D90" w:rsidP="00117D90">
      <w:pPr>
        <w:rPr>
          <w:lang w:eastAsia="en-GB"/>
        </w:rPr>
      </w:pPr>
    </w:p>
    <w:p w14:paraId="3DDF9808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rPr>
          <w:rFonts w:cs="Calibri"/>
          <w:noProof/>
          <w:sz w:val="24"/>
          <w:szCs w:val="24"/>
          <w:lang w:val="en-GB"/>
        </w:rPr>
      </w:pPr>
      <w:bookmarkStart w:id="1" w:name="_Toc237333096"/>
      <w:bookmarkStart w:id="2" w:name="_Toc237333917"/>
      <w:r w:rsidRPr="005C01B3">
        <w:rPr>
          <w:rFonts w:ascii="Arial" w:hAnsi="Arial" w:cs="Arial"/>
          <w:b/>
          <w:bCs/>
          <w:noProof/>
          <w:lang w:val="en-GB"/>
        </w:rPr>
        <w:t xml:space="preserve">Cyflwyniad </w:t>
      </w:r>
      <w:r w:rsidRPr="005C01B3">
        <w:rPr>
          <w:rFonts w:cs="Calibri"/>
          <w:noProof/>
          <w:lang w:val="en-GB"/>
        </w:rPr>
        <w:tab/>
        <w:t>4</w:t>
      </w:r>
    </w:p>
    <w:p w14:paraId="45D8475E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  <w:lang w:val="en-GB"/>
        </w:rPr>
      </w:pPr>
      <w:r w:rsidRPr="005C01B3">
        <w:rPr>
          <w:rFonts w:ascii="Arial" w:hAnsi="Arial" w:cs="Arial"/>
          <w:noProof/>
          <w:sz w:val="24"/>
          <w:szCs w:val="24"/>
          <w:lang w:val="en-GB"/>
        </w:rPr>
        <w:t xml:space="preserve">Canllawiau Cysylltiedig ac Adnoddau Ategol </w:t>
      </w:r>
      <w:r w:rsidRPr="005C01B3">
        <w:rPr>
          <w:rFonts w:ascii="Arial" w:hAnsi="Arial" w:cs="Arial"/>
          <w:noProof/>
          <w:sz w:val="24"/>
          <w:szCs w:val="24"/>
          <w:lang w:val="en-GB"/>
        </w:rPr>
        <w:tab/>
        <w:t>4</w:t>
      </w:r>
    </w:p>
    <w:p w14:paraId="1536C089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  <w:lang w:val="en-GB"/>
        </w:rPr>
      </w:pPr>
      <w:r w:rsidRPr="005C01B3">
        <w:rPr>
          <w:rFonts w:ascii="Arial" w:hAnsi="Arial" w:cs="Arial"/>
          <w:noProof/>
          <w:sz w:val="24"/>
          <w:szCs w:val="24"/>
          <w:lang w:val="en-GB"/>
        </w:rPr>
        <w:t xml:space="preserve">Modelau Cyflwyno a Dulliau Asesu </w:t>
      </w:r>
      <w:r w:rsidRPr="005C01B3">
        <w:rPr>
          <w:rFonts w:ascii="Arial" w:hAnsi="Arial" w:cs="Arial"/>
          <w:noProof/>
          <w:sz w:val="24"/>
          <w:szCs w:val="24"/>
          <w:lang w:val="en-GB"/>
        </w:rPr>
        <w:tab/>
        <w:t>5</w:t>
      </w:r>
    </w:p>
    <w:p w14:paraId="70850402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rPr>
          <w:rFonts w:cs="Calibri"/>
          <w:noProof/>
          <w:sz w:val="24"/>
          <w:szCs w:val="24"/>
          <w:lang w:val="en-GB"/>
        </w:rPr>
      </w:pPr>
      <w:r w:rsidRPr="005C01B3">
        <w:rPr>
          <w:rFonts w:ascii="Arial" w:hAnsi="Arial" w:cs="Arial"/>
          <w:b/>
          <w:bCs/>
          <w:noProof/>
          <w:lang w:val="en-GB"/>
        </w:rPr>
        <w:t xml:space="preserve">Cynnwys cwricwlwm ar gyfer Grŵp A </w:t>
      </w:r>
      <w:r w:rsidRPr="005C01B3">
        <w:rPr>
          <w:rFonts w:cs="Calibri"/>
          <w:noProof/>
          <w:lang w:val="en-GB"/>
        </w:rPr>
        <w:tab/>
        <w:t>6</w:t>
      </w:r>
    </w:p>
    <w:p w14:paraId="39F7C26E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  <w:lang w:val="en-GB"/>
        </w:rPr>
      </w:pPr>
      <w:r w:rsidRPr="005C01B3">
        <w:rPr>
          <w:rFonts w:ascii="Arial" w:hAnsi="Arial" w:cs="Arial"/>
          <w:noProof/>
          <w:lang w:val="en-GB"/>
        </w:rPr>
        <w:t xml:space="preserve">1. </w:t>
      </w:r>
      <w:r w:rsidRPr="005C01B3">
        <w:rPr>
          <w:rFonts w:cs="Calibri"/>
          <w:noProof/>
          <w:sz w:val="24"/>
          <w:szCs w:val="24"/>
          <w:lang w:val="en-GB"/>
        </w:rPr>
        <w:tab/>
      </w:r>
      <w:r w:rsidRPr="005C01B3">
        <w:rPr>
          <w:rFonts w:ascii="Arial" w:hAnsi="Arial" w:cs="Arial"/>
          <w:noProof/>
          <w:lang w:val="en-GB"/>
        </w:rPr>
        <w:t xml:space="preserve">Deall Cymorth gyda Meddyginiaethau </w:t>
      </w:r>
      <w:r w:rsidRPr="005C01B3">
        <w:rPr>
          <w:rFonts w:cs="Calibri"/>
          <w:noProof/>
          <w:lang w:val="en-GB"/>
        </w:rPr>
        <w:tab/>
        <w:t>6</w:t>
      </w:r>
    </w:p>
    <w:p w14:paraId="70EAB99E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  <w:lang w:val="en-GB"/>
        </w:rPr>
      </w:pPr>
      <w:r w:rsidRPr="005C01B3">
        <w:rPr>
          <w:rFonts w:ascii="Arial" w:hAnsi="Arial" w:cs="Arial"/>
          <w:noProof/>
          <w:lang w:val="en-GB"/>
        </w:rPr>
        <w:t xml:space="preserve">2. </w:t>
      </w:r>
      <w:r w:rsidRPr="005C01B3">
        <w:rPr>
          <w:rFonts w:cs="Calibri"/>
          <w:noProof/>
          <w:sz w:val="24"/>
          <w:szCs w:val="24"/>
          <w:lang w:val="en-GB"/>
        </w:rPr>
        <w:tab/>
      </w:r>
      <w:r w:rsidRPr="005C01B3">
        <w:rPr>
          <w:rFonts w:ascii="Arial" w:hAnsi="Arial" w:cs="Arial"/>
          <w:noProof/>
          <w:lang w:val="en-GB"/>
        </w:rPr>
        <w:t xml:space="preserve">Meddyginiaethau a Diogelwch </w:t>
      </w:r>
      <w:r w:rsidRPr="005C01B3">
        <w:rPr>
          <w:rFonts w:cs="Calibri"/>
          <w:noProof/>
          <w:lang w:val="en-GB"/>
        </w:rPr>
        <w:tab/>
        <w:t>7</w:t>
      </w:r>
    </w:p>
    <w:p w14:paraId="77DFE36C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  <w:lang w:val="en-GB"/>
        </w:rPr>
      </w:pPr>
      <w:r w:rsidRPr="005C01B3">
        <w:rPr>
          <w:rFonts w:ascii="Arial" w:hAnsi="Arial" w:cs="Arial"/>
          <w:noProof/>
          <w:lang w:val="en-GB"/>
        </w:rPr>
        <w:t xml:space="preserve">3. </w:t>
      </w:r>
      <w:r w:rsidRPr="005C01B3">
        <w:rPr>
          <w:rFonts w:cs="Calibri"/>
          <w:noProof/>
          <w:sz w:val="24"/>
          <w:szCs w:val="24"/>
          <w:lang w:val="en-GB"/>
        </w:rPr>
        <w:tab/>
      </w:r>
      <w:r w:rsidRPr="005C01B3">
        <w:rPr>
          <w:rFonts w:ascii="Arial" w:hAnsi="Arial" w:cs="Arial"/>
          <w:noProof/>
          <w:lang w:val="en-GB"/>
        </w:rPr>
        <w:t xml:space="preserve">Trosolwg o Feddyginiaethau Sylfaenol </w:t>
      </w:r>
      <w:r w:rsidRPr="005C01B3">
        <w:rPr>
          <w:rFonts w:cs="Calibri"/>
          <w:noProof/>
          <w:lang w:val="en-GB"/>
        </w:rPr>
        <w:tab/>
        <w:t>8</w:t>
      </w:r>
    </w:p>
    <w:p w14:paraId="63249E58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  <w:lang w:val="en-GB"/>
        </w:rPr>
      </w:pPr>
      <w:r w:rsidRPr="005C01B3">
        <w:rPr>
          <w:rFonts w:ascii="Arial" w:hAnsi="Arial" w:cs="Arial"/>
          <w:i/>
          <w:iCs/>
          <w:noProof/>
          <w:lang w:val="en-GB"/>
        </w:rPr>
        <w:t xml:space="preserve">4. </w:t>
      </w:r>
      <w:r w:rsidRPr="005C01B3">
        <w:rPr>
          <w:rFonts w:cs="Calibri"/>
          <w:noProof/>
          <w:sz w:val="24"/>
          <w:szCs w:val="24"/>
          <w:lang w:val="en-GB"/>
        </w:rPr>
        <w:tab/>
      </w:r>
      <w:r w:rsidRPr="005C01B3">
        <w:rPr>
          <w:rFonts w:ascii="Arial" w:hAnsi="Arial" w:cs="Arial"/>
          <w:noProof/>
          <w:lang w:val="en-GB"/>
        </w:rPr>
        <w:t xml:space="preserve">Cadwyn Gyflenwi Meddyginiaethau </w:t>
      </w:r>
      <w:r w:rsidRPr="005C01B3">
        <w:rPr>
          <w:rFonts w:cs="Calibri"/>
          <w:noProof/>
          <w:lang w:val="en-GB"/>
        </w:rPr>
        <w:tab/>
        <w:t>8</w:t>
      </w:r>
    </w:p>
    <w:p w14:paraId="0EDB7668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  <w:lang w:val="en-GB"/>
        </w:rPr>
      </w:pPr>
      <w:r w:rsidRPr="005C01B3">
        <w:rPr>
          <w:rFonts w:ascii="Arial" w:hAnsi="Arial" w:cs="Arial"/>
          <w:i/>
          <w:iCs/>
          <w:noProof/>
          <w:lang w:val="en-GB"/>
        </w:rPr>
        <w:t xml:space="preserve">5. </w:t>
      </w:r>
      <w:r w:rsidRPr="005C01B3">
        <w:rPr>
          <w:rFonts w:cs="Calibri"/>
          <w:noProof/>
          <w:sz w:val="24"/>
          <w:szCs w:val="24"/>
          <w:lang w:val="en-GB"/>
        </w:rPr>
        <w:tab/>
      </w:r>
      <w:r w:rsidRPr="005C01B3">
        <w:rPr>
          <w:rFonts w:ascii="Arial" w:hAnsi="Arial" w:cs="Arial"/>
          <w:noProof/>
          <w:lang w:val="en-GB"/>
        </w:rPr>
        <w:t xml:space="preserve">Trosglwyddo Gofal Rhwng Gwasanaethau neu Dimau </w:t>
      </w:r>
      <w:r w:rsidRPr="005C01B3">
        <w:rPr>
          <w:rFonts w:cs="Calibri"/>
          <w:noProof/>
          <w:lang w:val="en-GB"/>
        </w:rPr>
        <w:tab/>
        <w:t>8</w:t>
      </w:r>
    </w:p>
    <w:p w14:paraId="145A1E7E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  <w:lang w:val="en-GB"/>
        </w:rPr>
      </w:pPr>
      <w:r w:rsidRPr="005C01B3">
        <w:rPr>
          <w:rFonts w:ascii="Arial" w:hAnsi="Arial" w:cs="Arial"/>
          <w:i/>
          <w:iCs/>
          <w:noProof/>
          <w:lang w:val="en-GB"/>
        </w:rPr>
        <w:t xml:space="preserve">6. </w:t>
      </w:r>
      <w:r w:rsidRPr="005C01B3">
        <w:rPr>
          <w:rFonts w:cs="Calibri"/>
          <w:noProof/>
          <w:sz w:val="24"/>
          <w:szCs w:val="24"/>
          <w:lang w:val="en-GB"/>
        </w:rPr>
        <w:tab/>
      </w:r>
      <w:r w:rsidRPr="005C01B3">
        <w:rPr>
          <w:rFonts w:ascii="Arial" w:hAnsi="Arial" w:cs="Arial"/>
          <w:noProof/>
          <w:lang w:val="en-GB"/>
        </w:rPr>
        <w:t xml:space="preserve">Effeithiau Niweidiol ac Alergeddau </w:t>
      </w:r>
      <w:r w:rsidRPr="005C01B3">
        <w:rPr>
          <w:rFonts w:cs="Calibri"/>
          <w:noProof/>
          <w:lang w:val="en-GB"/>
        </w:rPr>
        <w:tab/>
        <w:t>9</w:t>
      </w:r>
    </w:p>
    <w:p w14:paraId="60508FC7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  <w:lang w:val="en-GB"/>
        </w:rPr>
      </w:pPr>
      <w:r w:rsidRPr="005C01B3">
        <w:rPr>
          <w:rFonts w:ascii="Arial" w:hAnsi="Arial" w:cs="Arial"/>
          <w:i/>
          <w:iCs/>
          <w:noProof/>
          <w:lang w:val="en-GB"/>
        </w:rPr>
        <w:t xml:space="preserve">7. </w:t>
      </w:r>
      <w:r w:rsidRPr="005C01B3">
        <w:rPr>
          <w:rFonts w:cs="Calibri"/>
          <w:noProof/>
          <w:sz w:val="24"/>
          <w:szCs w:val="24"/>
          <w:lang w:val="en-GB"/>
        </w:rPr>
        <w:tab/>
      </w:r>
      <w:r w:rsidRPr="005C01B3">
        <w:rPr>
          <w:rFonts w:ascii="Arial" w:hAnsi="Arial" w:cs="Arial"/>
          <w:noProof/>
          <w:lang w:val="en-GB"/>
        </w:rPr>
        <w:t xml:space="preserve">Adrodd a Chofnodi Pryderon ynghylch Meddyginiaethau </w:t>
      </w:r>
      <w:r w:rsidRPr="005C01B3">
        <w:rPr>
          <w:rFonts w:cs="Calibri"/>
          <w:noProof/>
          <w:lang w:val="en-GB"/>
        </w:rPr>
        <w:tab/>
        <w:t>9</w:t>
      </w:r>
    </w:p>
    <w:p w14:paraId="0DA8B47D" w14:textId="409872A6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  <w:lang w:val="en-GB"/>
        </w:rPr>
      </w:pPr>
      <w:r w:rsidRPr="005C01B3">
        <w:rPr>
          <w:rFonts w:ascii="Arial" w:hAnsi="Arial" w:cs="Arial"/>
          <w:i/>
          <w:iCs/>
          <w:noProof/>
          <w:lang w:val="en-GB"/>
        </w:rPr>
        <w:t xml:space="preserve">8. </w:t>
      </w:r>
      <w:r w:rsidRPr="005C01B3">
        <w:rPr>
          <w:rFonts w:cs="Calibri"/>
          <w:noProof/>
          <w:sz w:val="24"/>
          <w:szCs w:val="24"/>
          <w:lang w:val="en-GB"/>
        </w:rPr>
        <w:tab/>
      </w:r>
      <w:r w:rsidRPr="005C01B3">
        <w:rPr>
          <w:rFonts w:ascii="Arial" w:hAnsi="Arial" w:cs="Arial"/>
          <w:noProof/>
          <w:lang w:val="en-GB"/>
        </w:rPr>
        <w:t xml:space="preserve">Adrodd am Ddigwyddiadau sy'n Gysylltiedig â Meddyginiaethau (Gwallau </w:t>
      </w:r>
      <w:r w:rsidR="005C01B3">
        <w:rPr>
          <w:rFonts w:ascii="Arial" w:hAnsi="Arial" w:cs="Arial"/>
          <w:noProof/>
          <w:lang w:val="en-GB"/>
        </w:rPr>
        <w:t xml:space="preserve">gyda </w:t>
      </w:r>
      <w:r w:rsidRPr="005C01B3">
        <w:rPr>
          <w:rFonts w:ascii="Arial" w:hAnsi="Arial" w:cs="Arial"/>
          <w:noProof/>
          <w:lang w:val="en-GB"/>
        </w:rPr>
        <w:t xml:space="preserve">Meddyginiaethau) </w:t>
      </w:r>
      <w:r w:rsidRPr="005C01B3">
        <w:rPr>
          <w:rFonts w:cs="Calibri"/>
          <w:noProof/>
          <w:lang w:val="en-GB"/>
        </w:rPr>
        <w:tab/>
        <w:t>9</w:t>
      </w:r>
    </w:p>
    <w:p w14:paraId="1C20E82B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rPr>
          <w:rFonts w:cs="Calibri"/>
          <w:noProof/>
          <w:sz w:val="24"/>
          <w:szCs w:val="24"/>
          <w:lang w:val="en-GB"/>
        </w:rPr>
      </w:pPr>
      <w:r w:rsidRPr="005C01B3">
        <w:rPr>
          <w:rFonts w:ascii="Arial" w:hAnsi="Arial" w:cs="Arial"/>
          <w:b/>
          <w:bCs/>
          <w:noProof/>
          <w:lang w:val="en-GB"/>
        </w:rPr>
        <w:t xml:space="preserve">Cynnwys cwricwlwm ar gyfer Grŵp B </w:t>
      </w:r>
      <w:r w:rsidRPr="005C01B3">
        <w:rPr>
          <w:rFonts w:cs="Calibri"/>
          <w:noProof/>
          <w:lang w:val="en-GB"/>
        </w:rPr>
        <w:tab/>
        <w:t>11</w:t>
      </w:r>
    </w:p>
    <w:p w14:paraId="35777B69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  <w:lang w:val="en-GB"/>
        </w:rPr>
      </w:pPr>
      <w:r w:rsidRPr="005C01B3">
        <w:rPr>
          <w:rFonts w:ascii="Arial" w:hAnsi="Arial" w:cs="Arial"/>
          <w:noProof/>
          <w:lang w:val="en-GB"/>
        </w:rPr>
        <w:t xml:space="preserve">1. </w:t>
      </w:r>
      <w:r w:rsidRPr="005C01B3">
        <w:rPr>
          <w:rFonts w:cs="Calibri"/>
          <w:noProof/>
          <w:sz w:val="24"/>
          <w:szCs w:val="24"/>
          <w:lang w:val="en-GB"/>
        </w:rPr>
        <w:tab/>
      </w:r>
      <w:r w:rsidRPr="005C01B3">
        <w:rPr>
          <w:rFonts w:ascii="Arial" w:hAnsi="Arial" w:cs="Arial"/>
          <w:noProof/>
          <w:lang w:val="en-GB"/>
        </w:rPr>
        <w:t xml:space="preserve">Dosbarthiadau Meddyginiaeth </w:t>
      </w:r>
      <w:r w:rsidRPr="005C01B3">
        <w:rPr>
          <w:rFonts w:cs="Calibri"/>
          <w:noProof/>
          <w:lang w:val="en-GB"/>
        </w:rPr>
        <w:tab/>
        <w:t>11</w:t>
      </w:r>
    </w:p>
    <w:p w14:paraId="43C6310D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  <w:lang w:val="en-GB"/>
        </w:rPr>
      </w:pPr>
      <w:r w:rsidRPr="005C01B3">
        <w:rPr>
          <w:rFonts w:ascii="Arial" w:hAnsi="Arial" w:cs="Arial"/>
          <w:noProof/>
          <w:lang w:val="en-GB"/>
        </w:rPr>
        <w:t xml:space="preserve">2. </w:t>
      </w:r>
      <w:r w:rsidRPr="005C01B3">
        <w:rPr>
          <w:rFonts w:cs="Calibri"/>
          <w:noProof/>
          <w:sz w:val="24"/>
          <w:szCs w:val="24"/>
          <w:lang w:val="en-GB"/>
        </w:rPr>
        <w:tab/>
      </w:r>
      <w:r w:rsidRPr="005C01B3">
        <w:rPr>
          <w:rFonts w:ascii="Arial" w:hAnsi="Arial" w:cs="Arial"/>
          <w:noProof/>
          <w:lang w:val="en-GB"/>
        </w:rPr>
        <w:t xml:space="preserve">Labelu Meddyginiaethau </w:t>
      </w:r>
      <w:r w:rsidRPr="005C01B3">
        <w:rPr>
          <w:rFonts w:cs="Calibri"/>
          <w:noProof/>
          <w:lang w:val="en-GB"/>
        </w:rPr>
        <w:tab/>
        <w:t>12</w:t>
      </w:r>
    </w:p>
    <w:p w14:paraId="2554AB9F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  <w:lang w:val="en-GB"/>
        </w:rPr>
      </w:pPr>
      <w:r w:rsidRPr="005C01B3">
        <w:rPr>
          <w:rFonts w:ascii="Arial" w:hAnsi="Arial" w:cs="Arial"/>
          <w:noProof/>
          <w:lang w:val="en-GB"/>
        </w:rPr>
        <w:t xml:space="preserve">3. </w:t>
      </w:r>
      <w:r w:rsidRPr="005C01B3">
        <w:rPr>
          <w:rFonts w:cs="Calibri"/>
          <w:noProof/>
          <w:sz w:val="24"/>
          <w:szCs w:val="24"/>
          <w:lang w:val="en-GB"/>
        </w:rPr>
        <w:tab/>
      </w:r>
      <w:r w:rsidRPr="005C01B3">
        <w:rPr>
          <w:rFonts w:ascii="Arial" w:hAnsi="Arial" w:cs="Arial"/>
          <w:noProof/>
          <w:lang w:val="en-GB"/>
        </w:rPr>
        <w:t xml:space="preserve">Dyddiadau dod i ben meddyginiaethau </w:t>
      </w:r>
      <w:r w:rsidRPr="005C01B3">
        <w:rPr>
          <w:rFonts w:cs="Calibri"/>
          <w:noProof/>
          <w:lang w:val="en-GB"/>
        </w:rPr>
        <w:tab/>
        <w:t>12</w:t>
      </w:r>
    </w:p>
    <w:p w14:paraId="3C48BBD1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</w:rPr>
      </w:pPr>
      <w:r w:rsidRPr="005C01B3">
        <w:rPr>
          <w:rFonts w:ascii="Arial" w:hAnsi="Arial" w:cs="Arial"/>
          <w:noProof/>
          <w:lang w:val="en-GB"/>
        </w:rPr>
        <w:t xml:space="preserve">4. </w:t>
      </w:r>
      <w:r w:rsidRPr="005C01B3">
        <w:rPr>
          <w:rFonts w:cs="Calibri"/>
          <w:noProof/>
          <w:sz w:val="24"/>
          <w:szCs w:val="24"/>
          <w:lang w:val="en-GB"/>
        </w:rPr>
        <w:tab/>
      </w:r>
      <w:r w:rsidRPr="005C01B3">
        <w:rPr>
          <w:rFonts w:cs="Calibri"/>
        </w:rPr>
        <w:t>Rhoi meddyginiaethau</w:t>
      </w:r>
      <w:r w:rsidRPr="005C01B3">
        <w:rPr>
          <w:rFonts w:cs="Calibri"/>
          <w:noProof/>
        </w:rPr>
        <w:tab/>
        <w:t>12</w:t>
      </w:r>
    </w:p>
    <w:p w14:paraId="4D5A1E96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</w:rPr>
      </w:pPr>
      <w:r w:rsidRPr="005C01B3">
        <w:rPr>
          <w:rFonts w:ascii="Arial" w:hAnsi="Arial" w:cs="Arial"/>
          <w:i/>
          <w:iCs/>
          <w:noProof/>
        </w:rPr>
        <w:t xml:space="preserve">5. </w:t>
      </w:r>
      <w:r w:rsidRPr="005C01B3">
        <w:rPr>
          <w:rFonts w:cs="Calibri"/>
          <w:noProof/>
          <w:sz w:val="24"/>
          <w:szCs w:val="24"/>
        </w:rPr>
        <w:tab/>
      </w:r>
      <w:r w:rsidRPr="005C01B3">
        <w:rPr>
          <w:rFonts w:ascii="Arial" w:hAnsi="Arial" w:cs="Arial"/>
          <w:noProof/>
        </w:rPr>
        <w:t xml:space="preserve">Gweinyddiaeth a Chymorth sy'n Benodol i Lwybrau </w:t>
      </w:r>
      <w:r w:rsidRPr="005C01B3">
        <w:rPr>
          <w:rFonts w:cs="Calibri"/>
          <w:noProof/>
        </w:rPr>
        <w:tab/>
        <w:t>13</w:t>
      </w:r>
    </w:p>
    <w:p w14:paraId="15543C48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</w:rPr>
      </w:pPr>
      <w:r w:rsidRPr="005C01B3">
        <w:rPr>
          <w:rFonts w:ascii="Arial" w:hAnsi="Arial" w:cs="Arial"/>
          <w:noProof/>
        </w:rPr>
        <w:t xml:space="preserve">6. </w:t>
      </w:r>
      <w:r w:rsidRPr="005C01B3">
        <w:rPr>
          <w:rFonts w:cs="Calibri"/>
          <w:noProof/>
          <w:sz w:val="24"/>
          <w:szCs w:val="24"/>
        </w:rPr>
        <w:tab/>
      </w:r>
      <w:r w:rsidRPr="005C01B3">
        <w:rPr>
          <w:rFonts w:ascii="Arial" w:hAnsi="Arial" w:cs="Arial"/>
          <w:noProof/>
        </w:rPr>
        <w:t xml:space="preserve">Rhoi Meddyginiaethau mewn Lleoliadau Anarferol </w:t>
      </w:r>
      <w:r w:rsidRPr="005C01B3">
        <w:rPr>
          <w:rFonts w:cs="Calibri"/>
          <w:noProof/>
        </w:rPr>
        <w:tab/>
        <w:t>14</w:t>
      </w:r>
    </w:p>
    <w:p w14:paraId="5B995D30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</w:rPr>
      </w:pPr>
      <w:r w:rsidRPr="005C01B3">
        <w:rPr>
          <w:rFonts w:ascii="Arial" w:hAnsi="Arial" w:cs="Arial"/>
          <w:noProof/>
        </w:rPr>
        <w:t xml:space="preserve">7. </w:t>
      </w:r>
      <w:r w:rsidRPr="005C01B3">
        <w:rPr>
          <w:rFonts w:cs="Calibri"/>
          <w:noProof/>
          <w:sz w:val="24"/>
          <w:szCs w:val="24"/>
        </w:rPr>
        <w:tab/>
      </w:r>
      <w:r w:rsidRPr="005C01B3">
        <w:rPr>
          <w:rFonts w:ascii="Arial" w:hAnsi="Arial" w:cs="Arial"/>
          <w:noProof/>
        </w:rPr>
        <w:t xml:space="preserve">Newid Ffurfiau Meddyginiaeth (e.e., Malu Tabledi'n fân) </w:t>
      </w:r>
      <w:r w:rsidRPr="005C01B3">
        <w:rPr>
          <w:rFonts w:cs="Calibri"/>
          <w:noProof/>
        </w:rPr>
        <w:tab/>
        <w:t>15</w:t>
      </w:r>
    </w:p>
    <w:p w14:paraId="2598DBC5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</w:rPr>
      </w:pPr>
      <w:r w:rsidRPr="005C01B3">
        <w:rPr>
          <w:rFonts w:ascii="Arial" w:hAnsi="Arial" w:cs="Arial"/>
          <w:noProof/>
        </w:rPr>
        <w:t xml:space="preserve">8. </w:t>
      </w:r>
      <w:r w:rsidRPr="005C01B3">
        <w:rPr>
          <w:rFonts w:cs="Calibri"/>
          <w:noProof/>
          <w:sz w:val="24"/>
          <w:szCs w:val="24"/>
        </w:rPr>
        <w:tab/>
      </w:r>
      <w:r w:rsidRPr="005C01B3">
        <w:rPr>
          <w:rFonts w:ascii="Arial" w:hAnsi="Arial" w:cs="Arial"/>
          <w:noProof/>
        </w:rPr>
        <w:t xml:space="preserve">Gweinyddiaeth Gudd </w:t>
      </w:r>
      <w:r w:rsidRPr="005C01B3">
        <w:rPr>
          <w:rFonts w:cs="Calibri"/>
          <w:noProof/>
        </w:rPr>
        <w:tab/>
        <w:t>15</w:t>
      </w:r>
    </w:p>
    <w:p w14:paraId="7433EC88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</w:rPr>
      </w:pPr>
      <w:r w:rsidRPr="005C01B3">
        <w:rPr>
          <w:rFonts w:ascii="Arial" w:hAnsi="Arial" w:cs="Arial"/>
          <w:noProof/>
        </w:rPr>
        <w:t xml:space="preserve">9. </w:t>
      </w:r>
      <w:r w:rsidRPr="005C01B3">
        <w:rPr>
          <w:rFonts w:cs="Calibri"/>
          <w:noProof/>
          <w:sz w:val="24"/>
          <w:szCs w:val="24"/>
        </w:rPr>
        <w:tab/>
      </w:r>
      <w:r w:rsidRPr="005C01B3">
        <w:rPr>
          <w:rFonts w:ascii="Arial" w:hAnsi="Arial" w:cs="Arial"/>
          <w:noProof/>
        </w:rPr>
        <w:t xml:space="preserve">Meddyginiaethau sy'n hollbwysig o ran amser neu sy'n Sensitif i Amser </w:t>
      </w:r>
      <w:r w:rsidRPr="005C01B3">
        <w:rPr>
          <w:rFonts w:cs="Calibri"/>
          <w:noProof/>
        </w:rPr>
        <w:tab/>
        <w:t>16</w:t>
      </w:r>
    </w:p>
    <w:p w14:paraId="070600B1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</w:rPr>
      </w:pPr>
      <w:r w:rsidRPr="005C01B3">
        <w:rPr>
          <w:rFonts w:ascii="Arial" w:hAnsi="Arial" w:cs="Arial"/>
          <w:noProof/>
        </w:rPr>
        <w:t xml:space="preserve">10. </w:t>
      </w:r>
      <w:r w:rsidRPr="005C01B3">
        <w:rPr>
          <w:rFonts w:cs="Calibri"/>
          <w:noProof/>
          <w:sz w:val="24"/>
          <w:szCs w:val="24"/>
        </w:rPr>
        <w:tab/>
      </w:r>
      <w:r w:rsidRPr="005C01B3">
        <w:rPr>
          <w:rFonts w:ascii="Arial" w:hAnsi="Arial" w:cs="Arial"/>
          <w:noProof/>
        </w:rPr>
        <w:t xml:space="preserve">Meddyginiaethau Cartref a Chynhyrchion Dros y Cownter (OTC) </w:t>
      </w:r>
      <w:r w:rsidRPr="005C01B3">
        <w:rPr>
          <w:rFonts w:cs="Calibri"/>
          <w:noProof/>
        </w:rPr>
        <w:tab/>
        <w:t>16</w:t>
      </w:r>
    </w:p>
    <w:p w14:paraId="0C552D58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</w:rPr>
      </w:pPr>
      <w:r w:rsidRPr="005C01B3">
        <w:rPr>
          <w:rFonts w:ascii="Arial" w:hAnsi="Arial" w:cs="Arial"/>
          <w:noProof/>
        </w:rPr>
        <w:t xml:space="preserve">11. </w:t>
      </w:r>
      <w:r w:rsidRPr="005C01B3">
        <w:rPr>
          <w:rFonts w:cs="Calibri"/>
          <w:noProof/>
          <w:sz w:val="24"/>
          <w:szCs w:val="24"/>
        </w:rPr>
        <w:tab/>
      </w:r>
      <w:r w:rsidRPr="005C01B3">
        <w:rPr>
          <w:rFonts w:ascii="Arial" w:hAnsi="Arial" w:cs="Arial"/>
          <w:noProof/>
        </w:rPr>
        <w:t xml:space="preserve">Meddyginiaethau PRN ('Pan Fod eu Hangen') </w:t>
      </w:r>
      <w:r w:rsidRPr="005C01B3">
        <w:rPr>
          <w:rFonts w:cs="Calibri"/>
          <w:noProof/>
        </w:rPr>
        <w:tab/>
        <w:t>17</w:t>
      </w:r>
    </w:p>
    <w:p w14:paraId="3AB92E6F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</w:rPr>
      </w:pPr>
      <w:r w:rsidRPr="005C01B3">
        <w:rPr>
          <w:rFonts w:ascii="Arial" w:hAnsi="Arial" w:cs="Arial"/>
          <w:noProof/>
        </w:rPr>
        <w:t xml:space="preserve">12. </w:t>
      </w:r>
      <w:r w:rsidRPr="005C01B3">
        <w:rPr>
          <w:rFonts w:cs="Calibri"/>
          <w:noProof/>
          <w:sz w:val="24"/>
          <w:szCs w:val="24"/>
        </w:rPr>
        <w:tab/>
      </w:r>
      <w:r w:rsidRPr="005C01B3">
        <w:rPr>
          <w:rFonts w:ascii="Arial" w:hAnsi="Arial" w:cs="Arial"/>
          <w:noProof/>
        </w:rPr>
        <w:t xml:space="preserve">Mathau o Feddyginiaethau a Chategorïau Risg </w:t>
      </w:r>
      <w:r w:rsidRPr="005C01B3">
        <w:rPr>
          <w:rFonts w:cs="Calibri"/>
          <w:noProof/>
        </w:rPr>
        <w:tab/>
        <w:t>17</w:t>
      </w:r>
    </w:p>
    <w:p w14:paraId="6D372B44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</w:rPr>
      </w:pPr>
      <w:r w:rsidRPr="005C01B3">
        <w:rPr>
          <w:rFonts w:ascii="Arial" w:hAnsi="Arial" w:cs="Arial"/>
          <w:noProof/>
        </w:rPr>
        <w:t xml:space="preserve">13. </w:t>
      </w:r>
      <w:r w:rsidRPr="005C01B3">
        <w:rPr>
          <w:rFonts w:cs="Calibri"/>
          <w:noProof/>
          <w:sz w:val="24"/>
          <w:szCs w:val="24"/>
        </w:rPr>
        <w:tab/>
      </w:r>
      <w:r w:rsidRPr="005C01B3">
        <w:rPr>
          <w:rFonts w:ascii="Arial" w:hAnsi="Arial" w:cs="Arial"/>
          <w:noProof/>
        </w:rPr>
        <w:t xml:space="preserve">Cyffuriau Rheoledig (CDs) </w:t>
      </w:r>
      <w:r w:rsidRPr="005C01B3">
        <w:rPr>
          <w:rFonts w:cs="Calibri"/>
          <w:noProof/>
        </w:rPr>
        <w:tab/>
        <w:t>17</w:t>
      </w:r>
    </w:p>
    <w:p w14:paraId="7883D2D3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</w:rPr>
      </w:pPr>
      <w:r w:rsidRPr="005C01B3">
        <w:rPr>
          <w:rFonts w:ascii="Arial" w:hAnsi="Arial" w:cs="Arial"/>
          <w:noProof/>
        </w:rPr>
        <w:t xml:space="preserve">14. </w:t>
      </w:r>
      <w:r w:rsidRPr="005C01B3">
        <w:rPr>
          <w:rFonts w:cs="Calibri"/>
          <w:noProof/>
          <w:sz w:val="24"/>
          <w:szCs w:val="24"/>
        </w:rPr>
        <w:tab/>
      </w:r>
      <w:r w:rsidRPr="005C01B3">
        <w:rPr>
          <w:rFonts w:ascii="Arial" w:hAnsi="Arial" w:cs="Arial"/>
          <w:noProof/>
        </w:rPr>
        <w:t xml:space="preserve">Cysoni Meddyginiaethau </w:t>
      </w:r>
      <w:r w:rsidRPr="005C01B3">
        <w:rPr>
          <w:rFonts w:cs="Calibri"/>
          <w:noProof/>
        </w:rPr>
        <w:tab/>
        <w:t>18</w:t>
      </w:r>
    </w:p>
    <w:p w14:paraId="743BE40E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</w:rPr>
      </w:pPr>
      <w:r w:rsidRPr="005C01B3">
        <w:rPr>
          <w:rFonts w:ascii="Arial" w:hAnsi="Arial" w:cs="Arial"/>
          <w:noProof/>
        </w:rPr>
        <w:t xml:space="preserve">15. </w:t>
      </w:r>
      <w:r w:rsidRPr="005C01B3">
        <w:rPr>
          <w:rFonts w:cs="Calibri"/>
          <w:noProof/>
          <w:sz w:val="24"/>
          <w:szCs w:val="24"/>
        </w:rPr>
        <w:tab/>
      </w:r>
      <w:r w:rsidRPr="005C01B3">
        <w:rPr>
          <w:rFonts w:ascii="Arial" w:hAnsi="Arial" w:cs="Arial"/>
          <w:noProof/>
        </w:rPr>
        <w:t xml:space="preserve">Archebu a Derbyn Meddyginiaethau </w:t>
      </w:r>
      <w:r w:rsidRPr="005C01B3">
        <w:rPr>
          <w:rFonts w:cs="Calibri"/>
          <w:noProof/>
        </w:rPr>
        <w:tab/>
        <w:t>19</w:t>
      </w:r>
    </w:p>
    <w:p w14:paraId="38A8F395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</w:rPr>
      </w:pPr>
      <w:r w:rsidRPr="005C01B3">
        <w:rPr>
          <w:rFonts w:ascii="Arial" w:hAnsi="Arial" w:cs="Arial"/>
          <w:noProof/>
        </w:rPr>
        <w:t xml:space="preserve">16. </w:t>
      </w:r>
      <w:r w:rsidRPr="005C01B3">
        <w:rPr>
          <w:rFonts w:cs="Calibri"/>
          <w:noProof/>
          <w:sz w:val="24"/>
          <w:szCs w:val="24"/>
        </w:rPr>
        <w:tab/>
      </w:r>
      <w:r w:rsidRPr="005C01B3">
        <w:rPr>
          <w:rFonts w:ascii="Arial" w:hAnsi="Arial" w:cs="Arial"/>
          <w:noProof/>
        </w:rPr>
        <w:t xml:space="preserve">Storio Meddyginiaethau'n Ddiogel </w:t>
      </w:r>
      <w:r w:rsidRPr="005C01B3">
        <w:rPr>
          <w:rFonts w:cs="Calibri"/>
          <w:noProof/>
        </w:rPr>
        <w:tab/>
        <w:t>19</w:t>
      </w:r>
    </w:p>
    <w:p w14:paraId="449576C4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</w:rPr>
      </w:pPr>
      <w:r w:rsidRPr="005C01B3">
        <w:rPr>
          <w:rFonts w:ascii="Arial" w:hAnsi="Arial" w:cs="Arial"/>
          <w:noProof/>
        </w:rPr>
        <w:t xml:space="preserve">17. </w:t>
      </w:r>
      <w:r w:rsidRPr="005C01B3">
        <w:rPr>
          <w:rFonts w:cs="Calibri"/>
          <w:noProof/>
          <w:sz w:val="24"/>
          <w:szCs w:val="24"/>
        </w:rPr>
        <w:tab/>
      </w:r>
      <w:r w:rsidRPr="005C01B3">
        <w:rPr>
          <w:rFonts w:ascii="Arial" w:hAnsi="Arial" w:cs="Arial"/>
          <w:noProof/>
        </w:rPr>
        <w:t xml:space="preserve">Gwaredu Meddyginiaethau </w:t>
      </w:r>
      <w:r w:rsidRPr="005C01B3">
        <w:rPr>
          <w:rFonts w:cs="Calibri"/>
          <w:noProof/>
        </w:rPr>
        <w:tab/>
        <w:t>19</w:t>
      </w:r>
    </w:p>
    <w:p w14:paraId="34FA1CAA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</w:rPr>
      </w:pPr>
      <w:r w:rsidRPr="005C01B3">
        <w:rPr>
          <w:rFonts w:ascii="Arial" w:hAnsi="Arial" w:cs="Arial"/>
          <w:noProof/>
        </w:rPr>
        <w:t xml:space="preserve">18. </w:t>
      </w:r>
      <w:r w:rsidRPr="005C01B3">
        <w:rPr>
          <w:rFonts w:cs="Calibri"/>
          <w:noProof/>
          <w:sz w:val="24"/>
          <w:szCs w:val="24"/>
        </w:rPr>
        <w:tab/>
      </w:r>
      <w:r w:rsidRPr="005C01B3">
        <w:rPr>
          <w:rFonts w:ascii="Arial" w:hAnsi="Arial" w:cs="Arial"/>
          <w:noProof/>
        </w:rPr>
        <w:t xml:space="preserve">Cadw Cofnodion </w:t>
      </w:r>
      <w:r w:rsidRPr="005C01B3">
        <w:rPr>
          <w:rFonts w:cs="Calibri"/>
          <w:noProof/>
        </w:rPr>
        <w:tab/>
        <w:t>19</w:t>
      </w:r>
    </w:p>
    <w:p w14:paraId="7A2A68F7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</w:rPr>
      </w:pPr>
      <w:r w:rsidRPr="005C01B3">
        <w:rPr>
          <w:rFonts w:ascii="Arial" w:hAnsi="Arial" w:cs="Arial"/>
          <w:noProof/>
        </w:rPr>
        <w:t xml:space="preserve">19. </w:t>
      </w:r>
      <w:r w:rsidRPr="005C01B3">
        <w:rPr>
          <w:rFonts w:cs="Calibri"/>
          <w:noProof/>
          <w:sz w:val="24"/>
          <w:szCs w:val="24"/>
        </w:rPr>
        <w:tab/>
      </w:r>
      <w:r w:rsidRPr="005C01B3">
        <w:rPr>
          <w:rFonts w:ascii="Arial" w:hAnsi="Arial" w:cs="Arial"/>
          <w:noProof/>
        </w:rPr>
        <w:t xml:space="preserve">Sicrwydd Ansawdd </w:t>
      </w:r>
      <w:r w:rsidRPr="005C01B3">
        <w:rPr>
          <w:rFonts w:cs="Calibri"/>
          <w:noProof/>
        </w:rPr>
        <w:tab/>
        <w:t>20</w:t>
      </w:r>
    </w:p>
    <w:p w14:paraId="4809C94F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</w:rPr>
      </w:pPr>
      <w:r w:rsidRPr="005C01B3">
        <w:rPr>
          <w:rFonts w:ascii="Arial" w:hAnsi="Arial" w:cs="Arial"/>
          <w:noProof/>
        </w:rPr>
        <w:t xml:space="preserve">20. </w:t>
      </w:r>
      <w:r w:rsidRPr="005C01B3">
        <w:rPr>
          <w:rFonts w:cs="Calibri"/>
          <w:noProof/>
          <w:sz w:val="24"/>
          <w:szCs w:val="24"/>
        </w:rPr>
        <w:tab/>
      </w:r>
      <w:r w:rsidRPr="005C01B3">
        <w:rPr>
          <w:rFonts w:ascii="Arial" w:hAnsi="Arial" w:cs="Arial"/>
          <w:noProof/>
        </w:rPr>
        <w:t>Pecynnu Meddyginiaethau a Chymorth i Hunan-roi</w:t>
      </w:r>
      <w:r w:rsidRPr="005C01B3">
        <w:rPr>
          <w:rFonts w:cs="Calibri"/>
          <w:noProof/>
        </w:rPr>
        <w:tab/>
        <w:t>21</w:t>
      </w:r>
    </w:p>
    <w:p w14:paraId="3A7CC606" w14:textId="77777777" w:rsidR="000B0E5D" w:rsidRPr="005C01B3" w:rsidRDefault="000B0E5D" w:rsidP="000B0E5D">
      <w:pPr>
        <w:autoSpaceDE w:val="0"/>
        <w:autoSpaceDN w:val="0"/>
        <w:adjustRightInd w:val="0"/>
        <w:spacing w:after="0" w:line="240" w:lineRule="auto"/>
        <w:ind w:left="220"/>
        <w:rPr>
          <w:rFonts w:cs="Calibri"/>
          <w:noProof/>
          <w:sz w:val="24"/>
          <w:szCs w:val="24"/>
        </w:rPr>
      </w:pPr>
      <w:r w:rsidRPr="005C01B3">
        <w:rPr>
          <w:rFonts w:ascii="Arial" w:hAnsi="Arial" w:cs="Arial"/>
          <w:i/>
          <w:iCs/>
          <w:noProof/>
        </w:rPr>
        <w:t xml:space="preserve">21. </w:t>
      </w:r>
      <w:r w:rsidRPr="005C01B3">
        <w:rPr>
          <w:rFonts w:cs="Calibri"/>
          <w:noProof/>
          <w:sz w:val="24"/>
          <w:szCs w:val="24"/>
        </w:rPr>
        <w:tab/>
      </w:r>
      <w:r w:rsidRPr="005C01B3">
        <w:rPr>
          <w:rFonts w:ascii="Arial" w:hAnsi="Arial" w:cs="Arial"/>
          <w:noProof/>
        </w:rPr>
        <w:t xml:space="preserve">Dirprwyo rhoi Meddyginiaethau Arbenigol neu Ymledol </w:t>
      </w:r>
      <w:r w:rsidRPr="005C01B3">
        <w:rPr>
          <w:rFonts w:cs="Calibri"/>
          <w:noProof/>
        </w:rPr>
        <w:tab/>
        <w:t>21</w:t>
      </w:r>
    </w:p>
    <w:p w14:paraId="44164844" w14:textId="35FE719E" w:rsidR="005C01B3" w:rsidRDefault="000B0E5D" w:rsidP="005C01B3">
      <w:pPr>
        <w:autoSpaceDE w:val="0"/>
        <w:autoSpaceDN w:val="0"/>
        <w:adjustRightInd w:val="0"/>
        <w:spacing w:after="0" w:line="240" w:lineRule="auto"/>
        <w:rPr>
          <w:rFonts w:cs="Calibri"/>
          <w:noProof/>
        </w:rPr>
      </w:pPr>
      <w:r w:rsidRPr="005C01B3">
        <w:rPr>
          <w:rFonts w:ascii="Arial" w:hAnsi="Arial" w:cs="Arial"/>
          <w:b/>
          <w:bCs/>
          <w:noProof/>
        </w:rPr>
        <w:t xml:space="preserve">Grŵp C - Rolau meddyginiaethau arbenigol neu ddirprwyedig </w:t>
      </w:r>
      <w:r w:rsidRPr="005C01B3">
        <w:rPr>
          <w:rFonts w:cs="Calibri"/>
          <w:noProof/>
        </w:rPr>
        <w:tab/>
        <w:t>22</w:t>
      </w:r>
    </w:p>
    <w:p w14:paraId="7F3A90E2" w14:textId="77777777" w:rsidR="005C01B3" w:rsidRPr="005C01B3" w:rsidRDefault="005C01B3" w:rsidP="005C01B3">
      <w:pPr>
        <w:autoSpaceDE w:val="0"/>
        <w:autoSpaceDN w:val="0"/>
        <w:adjustRightInd w:val="0"/>
        <w:spacing w:after="0" w:line="240" w:lineRule="auto"/>
        <w:rPr>
          <w:rFonts w:cs="Calibri"/>
          <w:noProof/>
        </w:rPr>
      </w:pPr>
    </w:p>
    <w:p w14:paraId="1D08D349" w14:textId="76916D2D" w:rsidR="00CD37C3" w:rsidRPr="005C01B3" w:rsidRDefault="00CD37C3" w:rsidP="005C01B3">
      <w:pPr>
        <w:autoSpaceDE w:val="0"/>
        <w:autoSpaceDN w:val="0"/>
        <w:adjustRightInd w:val="0"/>
        <w:spacing w:after="0" w:line="240" w:lineRule="auto"/>
        <w:rPr>
          <w:rFonts w:cs="Calibri"/>
          <w:noProof/>
        </w:rPr>
      </w:pPr>
      <w:r w:rsidRPr="00117D90">
        <w:rPr>
          <w:rFonts w:ascii="Arial" w:eastAsia="Calibri" w:hAnsi="Arial" w:cs="Arial"/>
          <w:b/>
          <w:bCs/>
          <w:color w:val="325083"/>
          <w:sz w:val="36"/>
          <w:szCs w:val="36"/>
        </w:rPr>
        <w:t>Geirfa</w:t>
      </w:r>
      <w:bookmarkEnd w:id="1"/>
      <w:bookmarkEnd w:id="2"/>
    </w:p>
    <w:tbl>
      <w:tblPr>
        <w:tblStyle w:val="TableGrid"/>
        <w:tblW w:w="5000" w:type="pct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256"/>
        <w:gridCol w:w="6804"/>
      </w:tblGrid>
      <w:tr w:rsidR="00A71975" w:rsidRPr="00117D90" w14:paraId="0B479385" w14:textId="77777777" w:rsidTr="109FC680">
        <w:trPr>
          <w:trHeight w:val="197"/>
        </w:trPr>
        <w:tc>
          <w:tcPr>
            <w:tcW w:w="1245" w:type="pct"/>
          </w:tcPr>
          <w:p w14:paraId="27EC0EA2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CD</w:t>
            </w:r>
          </w:p>
        </w:tc>
        <w:tc>
          <w:tcPr>
            <w:tcW w:w="3755" w:type="pct"/>
          </w:tcPr>
          <w:p w14:paraId="25FA381E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Cyffuriau rheoledig</w:t>
            </w:r>
          </w:p>
        </w:tc>
      </w:tr>
      <w:tr w:rsidR="00A71975" w:rsidRPr="00117D90" w14:paraId="122C2837" w14:textId="77777777" w:rsidTr="109FC680">
        <w:trPr>
          <w:trHeight w:val="197"/>
        </w:trPr>
        <w:tc>
          <w:tcPr>
            <w:tcW w:w="1245" w:type="pct"/>
          </w:tcPr>
          <w:p w14:paraId="53F306C5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CDAO</w:t>
            </w:r>
          </w:p>
        </w:tc>
        <w:tc>
          <w:tcPr>
            <w:tcW w:w="3755" w:type="pct"/>
          </w:tcPr>
          <w:p w14:paraId="2D5788E9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Swyddog Atebol Cyffuriau Rheoledig</w:t>
            </w:r>
          </w:p>
        </w:tc>
      </w:tr>
      <w:tr w:rsidR="00A71975" w:rsidRPr="00117D90" w14:paraId="77A41C12" w14:textId="77777777" w:rsidTr="109FC680">
        <w:tc>
          <w:tcPr>
            <w:tcW w:w="1245" w:type="pct"/>
          </w:tcPr>
          <w:p w14:paraId="21BD7D42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DoLS</w:t>
            </w:r>
          </w:p>
        </w:tc>
        <w:tc>
          <w:tcPr>
            <w:tcW w:w="3755" w:type="pct"/>
          </w:tcPr>
          <w:p w14:paraId="7D7B20BE" w14:textId="7C179382" w:rsidR="00A71975" w:rsidRPr="00117D90" w:rsidRDefault="005513BB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Trefniadau d</w:t>
            </w:r>
            <w:r>
              <w:rPr>
                <w:sz w:val="24"/>
                <w:szCs w:val="24"/>
                <w:lang w:val="en-US"/>
              </w:rPr>
              <w:t>iogelu wrth amddifadu o ryddid</w:t>
            </w:r>
          </w:p>
        </w:tc>
      </w:tr>
      <w:tr w:rsidR="00A71975" w:rsidRPr="00117D90" w14:paraId="4E823B46" w14:textId="77777777" w:rsidTr="109FC680">
        <w:tc>
          <w:tcPr>
            <w:tcW w:w="1245" w:type="pct"/>
          </w:tcPr>
          <w:p w14:paraId="6DD5D2E6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e-MAR</w:t>
            </w:r>
          </w:p>
        </w:tc>
        <w:tc>
          <w:tcPr>
            <w:tcW w:w="3755" w:type="pct"/>
          </w:tcPr>
          <w:p w14:paraId="3F08C534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  <w:lang w:val="en-US"/>
              </w:rPr>
              <w:t>Siart cofnod gweinyddu meddyginiaethau electronig</w:t>
            </w:r>
          </w:p>
        </w:tc>
      </w:tr>
      <w:tr w:rsidR="00A71975" w:rsidRPr="00117D90" w14:paraId="6A807452" w14:textId="77777777" w:rsidTr="109FC680">
        <w:tc>
          <w:tcPr>
            <w:tcW w:w="1245" w:type="pct"/>
          </w:tcPr>
          <w:p w14:paraId="02DC1E6E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GDPR</w:t>
            </w:r>
          </w:p>
        </w:tc>
        <w:tc>
          <w:tcPr>
            <w:tcW w:w="3755" w:type="pct"/>
          </w:tcPr>
          <w:p w14:paraId="518806FA" w14:textId="0C7E9AAA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 xml:space="preserve">Rheoliad </w:t>
            </w:r>
            <w:r w:rsidR="005513BB">
              <w:rPr>
                <w:rFonts w:ascii="Arial" w:eastAsia="Calibri" w:hAnsi="Arial" w:cs="Arial"/>
                <w:sz w:val="24"/>
                <w:szCs w:val="24"/>
              </w:rPr>
              <w:t>cyffredinol ar ddiogelu data</w:t>
            </w:r>
          </w:p>
        </w:tc>
      </w:tr>
      <w:tr w:rsidR="00A71975" w:rsidRPr="00117D90" w14:paraId="163C7D5B" w14:textId="77777777" w:rsidTr="109FC680">
        <w:tc>
          <w:tcPr>
            <w:tcW w:w="1245" w:type="pct"/>
          </w:tcPr>
          <w:p w14:paraId="5CFB53EA" w14:textId="26EAF187" w:rsidR="00A71975" w:rsidRPr="00117D90" w:rsidRDefault="005513BB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GP</w:t>
            </w:r>
          </w:p>
        </w:tc>
        <w:tc>
          <w:tcPr>
            <w:tcW w:w="3755" w:type="pct"/>
          </w:tcPr>
          <w:p w14:paraId="30CF27F4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Meddyg teulu</w:t>
            </w:r>
          </w:p>
        </w:tc>
      </w:tr>
      <w:tr w:rsidR="00A71975" w:rsidRPr="00117D90" w14:paraId="6C885DB6" w14:textId="77777777" w:rsidTr="109FC680">
        <w:tc>
          <w:tcPr>
            <w:tcW w:w="1245" w:type="pct"/>
          </w:tcPr>
          <w:p w14:paraId="29A1CB00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GSL</w:t>
            </w:r>
          </w:p>
        </w:tc>
        <w:tc>
          <w:tcPr>
            <w:tcW w:w="3755" w:type="pct"/>
          </w:tcPr>
          <w:p w14:paraId="3EF588A8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Rhestr Gwerthiannau Cyffredinol</w:t>
            </w:r>
          </w:p>
        </w:tc>
      </w:tr>
      <w:tr w:rsidR="00A71975" w:rsidRPr="00117D90" w14:paraId="36D321B6" w14:textId="77777777" w:rsidTr="109FC680">
        <w:tc>
          <w:tcPr>
            <w:tcW w:w="1245" w:type="pct"/>
          </w:tcPr>
          <w:p w14:paraId="0C8D1509" w14:textId="666DAF13" w:rsidR="00A71975" w:rsidRPr="00117D90" w:rsidRDefault="005513BB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MAR CHART</w:t>
            </w:r>
          </w:p>
        </w:tc>
        <w:tc>
          <w:tcPr>
            <w:tcW w:w="3755" w:type="pct"/>
          </w:tcPr>
          <w:p w14:paraId="1B6CC520" w14:textId="39B4756C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 xml:space="preserve">Siart cofnodi </w:t>
            </w:r>
            <w:r w:rsidR="005513BB">
              <w:rPr>
                <w:rFonts w:ascii="Arial" w:eastAsia="Calibri" w:hAnsi="Arial" w:cs="Arial"/>
                <w:sz w:val="24"/>
                <w:szCs w:val="24"/>
              </w:rPr>
              <w:t xml:space="preserve">rhoi </w:t>
            </w:r>
            <w:r w:rsidRPr="00117D90">
              <w:rPr>
                <w:rFonts w:ascii="Arial" w:eastAsia="Calibri" w:hAnsi="Arial" w:cs="Arial"/>
                <w:sz w:val="24"/>
                <w:szCs w:val="24"/>
              </w:rPr>
              <w:t>meddyginiaethau</w:t>
            </w:r>
          </w:p>
        </w:tc>
      </w:tr>
      <w:tr w:rsidR="00A71975" w:rsidRPr="00117D90" w14:paraId="515C7BC2" w14:textId="77777777" w:rsidTr="109FC680">
        <w:tc>
          <w:tcPr>
            <w:tcW w:w="1245" w:type="pct"/>
          </w:tcPr>
          <w:p w14:paraId="5CC108B9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lastRenderedPageBreak/>
              <w:t>MCA</w:t>
            </w:r>
          </w:p>
        </w:tc>
        <w:tc>
          <w:tcPr>
            <w:tcW w:w="3755" w:type="pct"/>
          </w:tcPr>
          <w:p w14:paraId="74789797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Deddf Galluedd Meddyliol 2005</w:t>
            </w:r>
          </w:p>
        </w:tc>
      </w:tr>
      <w:tr w:rsidR="00A71975" w:rsidRPr="00117D90" w14:paraId="035988FA" w14:textId="77777777" w:rsidTr="109FC680">
        <w:tc>
          <w:tcPr>
            <w:tcW w:w="1245" w:type="pct"/>
          </w:tcPr>
          <w:p w14:paraId="64049DB6" w14:textId="77777777" w:rsidR="00A71975" w:rsidRPr="00117D90" w:rsidRDefault="2D5E0A27" w:rsidP="00117D90">
            <w:pPr>
              <w:spacing w:after="120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MCCA</w:t>
            </w:r>
            <w:r w:rsidR="00A71975" w:rsidRPr="00117D90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3755" w:type="pct"/>
          </w:tcPr>
          <w:p w14:paraId="20233FF6" w14:textId="77777777" w:rsidR="00A71975" w:rsidRPr="00117D90" w:rsidRDefault="2D5E0A27" w:rsidP="00117D90">
            <w:pPr>
              <w:spacing w:after="120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Cymhorthion cydymffurfio aml-adran</w:t>
            </w:r>
          </w:p>
        </w:tc>
      </w:tr>
      <w:tr w:rsidR="00A71975" w:rsidRPr="00117D90" w14:paraId="06859801" w14:textId="77777777" w:rsidTr="109FC680">
        <w:tc>
          <w:tcPr>
            <w:tcW w:w="1245" w:type="pct"/>
          </w:tcPr>
          <w:p w14:paraId="1CE892AC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MDI</w:t>
            </w:r>
          </w:p>
        </w:tc>
        <w:tc>
          <w:tcPr>
            <w:tcW w:w="3755" w:type="pct"/>
          </w:tcPr>
          <w:p w14:paraId="214F9EA3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Anadlydd dos wedi'i fesur</w:t>
            </w:r>
          </w:p>
        </w:tc>
      </w:tr>
      <w:tr w:rsidR="00A71975" w:rsidRPr="00117D90" w14:paraId="5041CD40" w14:textId="77777777" w:rsidTr="109FC680">
        <w:tc>
          <w:tcPr>
            <w:tcW w:w="1245" w:type="pct"/>
          </w:tcPr>
          <w:p w14:paraId="6E4AD283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MHRA</w:t>
            </w:r>
          </w:p>
        </w:tc>
        <w:tc>
          <w:tcPr>
            <w:tcW w:w="3755" w:type="pct"/>
          </w:tcPr>
          <w:p w14:paraId="477AE220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  <w:lang w:val="en-US"/>
              </w:rPr>
              <w:t>Asiantaeth Rheoleiddio Meddyginiaethau a Chynhyrchion Gofal Iechyd</w:t>
            </w:r>
          </w:p>
        </w:tc>
      </w:tr>
      <w:tr w:rsidR="00A71975" w:rsidRPr="00117D90" w14:paraId="17B80937" w14:textId="77777777" w:rsidTr="109FC680">
        <w:tc>
          <w:tcPr>
            <w:tcW w:w="1245" w:type="pct"/>
          </w:tcPr>
          <w:p w14:paraId="1CEBA0A6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NKA</w:t>
            </w:r>
          </w:p>
        </w:tc>
        <w:tc>
          <w:tcPr>
            <w:tcW w:w="3755" w:type="pct"/>
          </w:tcPr>
          <w:p w14:paraId="167EC0D3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Dim alergedd hysbys</w:t>
            </w:r>
          </w:p>
        </w:tc>
      </w:tr>
      <w:tr w:rsidR="00A71975" w:rsidRPr="00117D90" w14:paraId="1BC1BA38" w14:textId="77777777" w:rsidTr="109FC680">
        <w:tc>
          <w:tcPr>
            <w:tcW w:w="1245" w:type="pct"/>
          </w:tcPr>
          <w:p w14:paraId="0ED87744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OTC</w:t>
            </w:r>
          </w:p>
        </w:tc>
        <w:tc>
          <w:tcPr>
            <w:tcW w:w="3755" w:type="pct"/>
          </w:tcPr>
          <w:p w14:paraId="2164313D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Meddyginiaethau dros y cownter</w:t>
            </w:r>
          </w:p>
        </w:tc>
      </w:tr>
      <w:tr w:rsidR="00A71975" w:rsidRPr="00117D90" w14:paraId="35C80542" w14:textId="77777777" w:rsidTr="109FC680">
        <w:tc>
          <w:tcPr>
            <w:tcW w:w="1245" w:type="pct"/>
          </w:tcPr>
          <w:p w14:paraId="7211ADA3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P</w:t>
            </w:r>
          </w:p>
        </w:tc>
        <w:tc>
          <w:tcPr>
            <w:tcW w:w="3755" w:type="pct"/>
          </w:tcPr>
          <w:p w14:paraId="2B3F485E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Meddyginiaethau fferyllfa yn unig</w:t>
            </w:r>
          </w:p>
        </w:tc>
      </w:tr>
      <w:tr w:rsidR="00A71975" w:rsidRPr="00117D90" w14:paraId="1ED408DA" w14:textId="77777777" w:rsidTr="109FC680">
        <w:tc>
          <w:tcPr>
            <w:tcW w:w="1245" w:type="pct"/>
          </w:tcPr>
          <w:p w14:paraId="557E76EA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PPE</w:t>
            </w:r>
          </w:p>
        </w:tc>
        <w:tc>
          <w:tcPr>
            <w:tcW w:w="3755" w:type="pct"/>
          </w:tcPr>
          <w:p w14:paraId="6FA4C2DA" w14:textId="7F01A285" w:rsidR="00A71975" w:rsidRPr="00117D90" w:rsidRDefault="005513BB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Cyfarpar diogelu</w:t>
            </w:r>
            <w:r w:rsidR="524D6067" w:rsidRPr="00117D90">
              <w:rPr>
                <w:rFonts w:ascii="Arial" w:eastAsia="Calibri" w:hAnsi="Arial" w:cs="Arial"/>
                <w:sz w:val="24"/>
                <w:szCs w:val="24"/>
              </w:rPr>
              <w:t xml:space="preserve"> personol</w:t>
            </w:r>
          </w:p>
        </w:tc>
      </w:tr>
      <w:tr w:rsidR="00A71975" w:rsidRPr="00117D90" w14:paraId="2ACBE4DA" w14:textId="77777777" w:rsidTr="109FC680">
        <w:tc>
          <w:tcPr>
            <w:tcW w:w="1245" w:type="pct"/>
          </w:tcPr>
          <w:p w14:paraId="25032D96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PIL</w:t>
            </w:r>
          </w:p>
        </w:tc>
        <w:tc>
          <w:tcPr>
            <w:tcW w:w="3755" w:type="pct"/>
          </w:tcPr>
          <w:p w14:paraId="05F889D2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Taflen wybodaeth i gleifion</w:t>
            </w:r>
          </w:p>
        </w:tc>
      </w:tr>
      <w:tr w:rsidR="00A71975" w:rsidRPr="00117D90" w14:paraId="15683F57" w14:textId="77777777" w:rsidTr="109FC680">
        <w:tc>
          <w:tcPr>
            <w:tcW w:w="1245" w:type="pct"/>
          </w:tcPr>
          <w:p w14:paraId="6B17556F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POM</w:t>
            </w:r>
          </w:p>
        </w:tc>
        <w:tc>
          <w:tcPr>
            <w:tcW w:w="3755" w:type="pct"/>
          </w:tcPr>
          <w:p w14:paraId="79358625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Meddyginiaethau presgripsiwn yn unig</w:t>
            </w:r>
          </w:p>
        </w:tc>
      </w:tr>
      <w:tr w:rsidR="00A71975" w:rsidRPr="00117D90" w14:paraId="562C7D1F" w14:textId="77777777" w:rsidTr="109FC680">
        <w:tc>
          <w:tcPr>
            <w:tcW w:w="1245" w:type="pct"/>
          </w:tcPr>
          <w:p w14:paraId="5B52B6DC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PRN</w:t>
            </w:r>
            <w:r w:rsidR="00A71975" w:rsidRPr="00117D90">
              <w:rPr>
                <w:rFonts w:ascii="Arial" w:hAnsi="Arial" w:cs="Arial"/>
                <w:sz w:val="24"/>
                <w:szCs w:val="24"/>
              </w:rPr>
              <w:tab/>
            </w:r>
            <w:r w:rsidR="00A71975" w:rsidRPr="00117D90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3755" w:type="pct"/>
          </w:tcPr>
          <w:p w14:paraId="0F3DEFFD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Pan fo angen meddyginiaethau</w:t>
            </w:r>
          </w:p>
        </w:tc>
      </w:tr>
      <w:tr w:rsidR="00A71975" w:rsidRPr="00117D90" w14:paraId="34B10C2C" w14:textId="77777777" w:rsidTr="109FC680">
        <w:tc>
          <w:tcPr>
            <w:tcW w:w="1245" w:type="pct"/>
          </w:tcPr>
          <w:p w14:paraId="4882E940" w14:textId="52D6F6ED" w:rsidR="00A71975" w:rsidRPr="00117D90" w:rsidRDefault="005513BB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RN</w:t>
            </w:r>
            <w:r w:rsidR="00A71975" w:rsidRPr="00117D90">
              <w:rPr>
                <w:rFonts w:ascii="Arial" w:hAnsi="Arial" w:cs="Arial"/>
                <w:sz w:val="24"/>
                <w:szCs w:val="24"/>
              </w:rPr>
              <w:tab/>
            </w:r>
            <w:r w:rsidR="00A71975" w:rsidRPr="00117D90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3755" w:type="pct"/>
          </w:tcPr>
          <w:p w14:paraId="613B22C0" w14:textId="77777777" w:rsidR="00A71975" w:rsidRPr="00117D90" w:rsidRDefault="524D6067" w:rsidP="00117D90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117D90">
              <w:rPr>
                <w:rFonts w:ascii="Arial" w:eastAsia="Calibri" w:hAnsi="Arial" w:cs="Arial"/>
                <w:sz w:val="24"/>
                <w:szCs w:val="24"/>
              </w:rPr>
              <w:t>Nyrs gofrestredig</w:t>
            </w:r>
          </w:p>
        </w:tc>
      </w:tr>
    </w:tbl>
    <w:p w14:paraId="7D8197C9" w14:textId="77777777" w:rsidR="00A71975" w:rsidRPr="00DB4349" w:rsidRDefault="00A71975" w:rsidP="3E9E3CA1">
      <w:pPr>
        <w:rPr>
          <w:rFonts w:eastAsia="Calibri" w:cs="Calibri"/>
          <w:b/>
          <w:bCs/>
          <w:sz w:val="28"/>
          <w:szCs w:val="28"/>
        </w:rPr>
      </w:pPr>
    </w:p>
    <w:p w14:paraId="777EB5C4" w14:textId="64C89178" w:rsidR="00CD37C3" w:rsidRPr="00DB4349" w:rsidRDefault="00CD37C3" w:rsidP="3E9E3CA1">
      <w:pPr>
        <w:rPr>
          <w:rFonts w:eastAsia="Calibri" w:cs="Calibri"/>
          <w:b/>
          <w:bCs/>
          <w:sz w:val="28"/>
          <w:szCs w:val="28"/>
        </w:rPr>
      </w:pPr>
      <w:r w:rsidRPr="00DB4349">
        <w:rPr>
          <w:rFonts w:eastAsia="Calibri" w:cs="Calibri"/>
          <w:b/>
          <w:bCs/>
          <w:sz w:val="28"/>
          <w:szCs w:val="28"/>
        </w:rPr>
        <w:br w:type="page"/>
      </w:r>
    </w:p>
    <w:p w14:paraId="79112850" w14:textId="60C7F2D6" w:rsidR="73B9DCDC" w:rsidRPr="0080021C" w:rsidRDefault="73B9DCDC" w:rsidP="0080021C">
      <w:pPr>
        <w:pStyle w:val="Heading1"/>
        <w:rPr>
          <w:rFonts w:ascii="Arial" w:hAnsi="Arial" w:cs="Arial"/>
          <w:b/>
          <w:bCs/>
          <w:sz w:val="30"/>
          <w:szCs w:val="30"/>
        </w:rPr>
      </w:pPr>
      <w:bookmarkStart w:id="3" w:name="_Toc237333918"/>
      <w:bookmarkStart w:id="4" w:name="_Toc237348797"/>
      <w:bookmarkEnd w:id="0"/>
      <w:r w:rsidRPr="0080021C">
        <w:rPr>
          <w:rFonts w:ascii="Arial" w:eastAsia="Calibri" w:hAnsi="Arial" w:cs="Arial"/>
          <w:b/>
          <w:bCs/>
          <w:sz w:val="30"/>
          <w:szCs w:val="30"/>
        </w:rPr>
        <w:lastRenderedPageBreak/>
        <w:t>Cyflwyniad</w:t>
      </w:r>
      <w:bookmarkEnd w:id="3"/>
      <w:bookmarkEnd w:id="4"/>
    </w:p>
    <w:p w14:paraId="470AC7E2" w14:textId="18E70988" w:rsidR="00DB4349" w:rsidRPr="00117D90" w:rsidRDefault="00DB4349" w:rsidP="00DB460C">
      <w:pPr>
        <w:spacing w:after="0" w:line="300" w:lineRule="atLeast"/>
        <w:jc w:val="both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17D9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Mae'r ddogfen hon yn darparu'r fanyleb cwricwlwm fanwl sy'n cefnogi </w:t>
      </w:r>
      <w:r w:rsidRPr="00117D90"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 xml:space="preserve">Canllawiau Cymru Gyfan ar gyfer Hyfforddiant ac Addysg </w:t>
      </w:r>
      <w:r w:rsidR="005513BB"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>ar F</w:t>
      </w:r>
      <w:r w:rsidRPr="00117D90"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 xml:space="preserve">eddyginiaethau i Weithwyr Cymorth </w:t>
      </w:r>
      <w:r w:rsidR="005C01B3"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>ym maes</w:t>
      </w:r>
      <w:r w:rsidRPr="00117D90"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 xml:space="preserve"> Iechyd a Gofal Cymdeithasol </w:t>
      </w:r>
      <w:r w:rsidRPr="00117D9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ac yn nodi'r cynnwys cwricwlwm gofynnol ar gyfer hyfforddiant </w:t>
      </w:r>
      <w:r w:rsidR="005C01B3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ar g</w:t>
      </w:r>
      <w:r w:rsidRPr="00117D9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ymorth </w:t>
      </w:r>
      <w:r w:rsidR="005513BB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gyda </w:t>
      </w:r>
      <w:r w:rsidRPr="00117D9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meddyginiaethau.</w:t>
      </w:r>
    </w:p>
    <w:p w14:paraId="02E8606A" w14:textId="33483172" w:rsidR="00DB4349" w:rsidRPr="00117D90" w:rsidRDefault="00DB4349" w:rsidP="00DB460C">
      <w:pPr>
        <w:spacing w:before="240" w:after="2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17D90">
        <w:rPr>
          <w:rFonts w:ascii="Arial" w:eastAsia="Calibri" w:hAnsi="Arial" w:cs="Arial"/>
          <w:color w:val="000000" w:themeColor="text1"/>
          <w:sz w:val="24"/>
          <w:szCs w:val="24"/>
        </w:rPr>
        <w:t>Diben y ddogfen hon yw disgrifio cynnwys y cwricwlwm a'r disgwyliadau cymhwysedd y dylai sefydliadau eu cynnwys wrth ddylunio a chyflwyno rhaglenni hyfforddi</w:t>
      </w:r>
      <w:r w:rsidR="005513BB">
        <w:rPr>
          <w:rFonts w:ascii="Arial" w:eastAsia="Calibri" w:hAnsi="Arial" w:cs="Arial"/>
          <w:color w:val="000000" w:themeColor="text1"/>
          <w:sz w:val="24"/>
          <w:szCs w:val="24"/>
        </w:rPr>
        <w:t>ant</w:t>
      </w:r>
      <w:r w:rsidRPr="00117D90">
        <w:rPr>
          <w:rFonts w:ascii="Arial" w:eastAsia="Calibri" w:hAnsi="Arial" w:cs="Arial"/>
          <w:color w:val="000000" w:themeColor="text1"/>
          <w:sz w:val="24"/>
          <w:szCs w:val="24"/>
        </w:rPr>
        <w:t xml:space="preserve">. Mae'n darparu dull cenedlaethol cyson gan ganiatáu hyblygrwydd wrth ei </w:t>
      </w:r>
      <w:r w:rsidR="005C01B3">
        <w:rPr>
          <w:rFonts w:ascii="Arial" w:eastAsia="Calibri" w:hAnsi="Arial" w:cs="Arial"/>
          <w:color w:val="000000" w:themeColor="text1"/>
          <w:sz w:val="24"/>
          <w:szCs w:val="24"/>
        </w:rPr>
        <w:t xml:space="preserve">roi ar waith yn </w:t>
      </w:r>
      <w:r w:rsidRPr="00117D90">
        <w:rPr>
          <w:rFonts w:ascii="Arial" w:eastAsia="Calibri" w:hAnsi="Arial" w:cs="Arial"/>
          <w:color w:val="000000" w:themeColor="text1"/>
          <w:sz w:val="24"/>
          <w:szCs w:val="24"/>
        </w:rPr>
        <w:t>lleol.</w:t>
      </w:r>
    </w:p>
    <w:p w14:paraId="0A6A86EB" w14:textId="626C6D98" w:rsidR="1D605904" w:rsidRPr="00117D90" w:rsidRDefault="000B0E5D" w:rsidP="00DB460C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Mae'r cwricwlwm wedi'i strwythuro'n dri grŵp hyfforddiant (A, B, C), gan adlewyrchu lefelau cynyddol o gyfrifoldeb ar gyfer cymorth gyda meddyginiaethau. Mae pob grŵp yn diffinio'r wybodaeth graidd, y sgiliau ymarferol, a'r disgwyliadau cymhwysedd sy'n ofynnol ar gyfer arfer diogel: mae Grŵp A yn canolbwyntio ar ymwybyddiaeth a chydnabyddiaeth o risgiau sy'n gysylltiedig â meddyginiaethau; Grŵp B ar drin a gweinyddu ymarferol; Grŵp C ar rolau meddyginiaethau arbenigol neu ddirprwyedig. Ar gyfer gweithwyr sy'n symud y tu hwnt i rolau ymwybyddiaeth i ddarparu cymorth gyda meddyginiaethau, dylid ymgorffori cynnwys Grŵp A o fewn hyfforddiant Grŵp B er mwyn osgoi dyblygu hyfforddiant diangen.</w:t>
      </w:r>
    </w:p>
    <w:p w14:paraId="662ACA5A" w14:textId="1B4EAEDF" w:rsidR="1D605904" w:rsidRPr="00117D90" w:rsidRDefault="000B0E5D" w:rsidP="00DB460C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Mae'r cwricwlwm yn pwysleisio ymarfer diogel, sy'n canolbwyntio ar yr unigolyn, cyfrifoldebau cyfreithiol a phroffesiynol, cadw cofnodion cywir, ac uwch gyfeirio pryderon yn amserol. Mae'n cynorthwyo sefydliadau i ddatblygu gweithwyr cymorth gofal cymwys ac yn hyrwyddo safonau cyson o gymorth </w:t>
      </w:r>
      <w:r w:rsidR="005C01B3">
        <w:rPr>
          <w:rFonts w:ascii="Arial" w:hAnsi="Arial" w:cs="Arial"/>
          <w:sz w:val="24"/>
          <w:szCs w:val="24"/>
        </w:rPr>
        <w:t xml:space="preserve">gyda </w:t>
      </w:r>
      <w:r>
        <w:rPr>
          <w:rFonts w:ascii="Arial" w:hAnsi="Arial" w:cs="Arial"/>
          <w:sz w:val="24"/>
          <w:szCs w:val="24"/>
        </w:rPr>
        <w:t>meddyginiaethau ar draws lleoliadau iechyd a gofal cymdeithasol yng Nghymru.</w:t>
      </w:r>
    </w:p>
    <w:p w14:paraId="5E914F15" w14:textId="1B20BA70" w:rsidR="1D605904" w:rsidRDefault="674DF02A" w:rsidP="00DB460C">
      <w:pPr>
        <w:spacing w:before="240" w:after="240"/>
        <w:jc w:val="both"/>
        <w:rPr>
          <w:rFonts w:ascii="Arial" w:eastAsia="Calibri" w:hAnsi="Arial" w:cs="Arial"/>
          <w:sz w:val="24"/>
          <w:szCs w:val="24"/>
        </w:rPr>
      </w:pPr>
      <w:r w:rsidRPr="00117D90">
        <w:rPr>
          <w:rFonts w:ascii="Arial" w:eastAsia="Calibri" w:hAnsi="Arial" w:cs="Arial"/>
          <w:sz w:val="24"/>
          <w:szCs w:val="24"/>
        </w:rPr>
        <w:t>Bydd y ddogfen hon yn cael ei hadolygu a'i diweddaru'n rheolaidd i adlewyrchu newidiadau mewn deddfwriaeth, polisi cenedlaethol ac arfer gorau.</w:t>
      </w:r>
    </w:p>
    <w:p w14:paraId="3407CF9C" w14:textId="1FC04EBC" w:rsidR="00F351E6" w:rsidRPr="00101669" w:rsidRDefault="00F351E6" w:rsidP="00D6032B">
      <w:pPr>
        <w:pStyle w:val="Heading2"/>
        <w:rPr>
          <w:rFonts w:ascii="Arial" w:hAnsi="Arial" w:cs="Arial"/>
          <w:sz w:val="30"/>
          <w:szCs w:val="30"/>
        </w:rPr>
      </w:pPr>
      <w:bookmarkStart w:id="5" w:name="_Toc237333919"/>
      <w:bookmarkStart w:id="6" w:name="_Toc237348798"/>
      <w:r w:rsidRPr="00101669">
        <w:rPr>
          <w:rFonts w:ascii="Arial" w:hAnsi="Arial" w:cs="Arial"/>
          <w:sz w:val="30"/>
          <w:szCs w:val="30"/>
        </w:rPr>
        <w:t xml:space="preserve">Canllawiau Cysylltiedig ac Adnoddau </w:t>
      </w:r>
      <w:bookmarkEnd w:id="5"/>
      <w:bookmarkEnd w:id="6"/>
      <w:r w:rsidR="005513BB">
        <w:rPr>
          <w:rFonts w:ascii="Arial" w:hAnsi="Arial" w:cs="Arial"/>
          <w:sz w:val="30"/>
          <w:szCs w:val="30"/>
        </w:rPr>
        <w:t>Ategol</w:t>
      </w:r>
    </w:p>
    <w:p w14:paraId="2AB4656C" w14:textId="1556945C" w:rsidR="00F351E6" w:rsidRPr="00117D90" w:rsidRDefault="00F351E6" w:rsidP="00F351E6">
      <w:pPr>
        <w:spacing w:before="240" w:after="240"/>
        <w:rPr>
          <w:rFonts w:ascii="Arial" w:hAnsi="Arial" w:cs="Arial"/>
          <w:sz w:val="24"/>
          <w:szCs w:val="24"/>
        </w:rPr>
      </w:pPr>
      <w:r w:rsidRPr="00117D90">
        <w:rPr>
          <w:rFonts w:ascii="Arial" w:hAnsi="Arial" w:cs="Arial"/>
          <w:sz w:val="24"/>
          <w:szCs w:val="24"/>
        </w:rPr>
        <w:t xml:space="preserve">Dylid darllen y cwricwlwm hwn ochr yn ochr â'r dogfennau canllaw cenedlaethol canlynol (gweler ffigur 1), sy'n darparu'r fframwaith cyffredinol, y trefniadau llywodraethu a'r safonau ymarfer ar gyfer cymorth </w:t>
      </w:r>
      <w:r w:rsidR="005C01B3">
        <w:rPr>
          <w:rFonts w:ascii="Arial" w:hAnsi="Arial" w:cs="Arial"/>
          <w:sz w:val="24"/>
          <w:szCs w:val="24"/>
        </w:rPr>
        <w:t xml:space="preserve">gyda </w:t>
      </w:r>
      <w:r w:rsidRPr="00117D90">
        <w:rPr>
          <w:rFonts w:ascii="Arial" w:hAnsi="Arial" w:cs="Arial"/>
          <w:sz w:val="24"/>
          <w:szCs w:val="24"/>
        </w:rPr>
        <w:t>meddyginiaethau ar draws lleoliadau iechyd a gofal cymdeithasol yng Nghymru:</w:t>
      </w:r>
    </w:p>
    <w:p w14:paraId="65A39A3A" w14:textId="03F07BCF" w:rsidR="00F351E6" w:rsidRDefault="00F351E6" w:rsidP="00336542">
      <w:pPr>
        <w:numPr>
          <w:ilvl w:val="0"/>
          <w:numId w:val="19"/>
        </w:numPr>
        <w:spacing w:before="240" w:after="0"/>
        <w:rPr>
          <w:rFonts w:ascii="Arial" w:hAnsi="Arial" w:cs="Arial"/>
          <w:sz w:val="24"/>
          <w:szCs w:val="24"/>
        </w:rPr>
      </w:pPr>
      <w:r w:rsidRPr="00117D90">
        <w:rPr>
          <w:rFonts w:ascii="Arial" w:hAnsi="Arial" w:cs="Arial"/>
          <w:bCs/>
          <w:i/>
          <w:sz w:val="24"/>
          <w:szCs w:val="24"/>
        </w:rPr>
        <w:t xml:space="preserve">Canllawiau Cymru Gyfan ar gyfer Hyfforddiant ac Addysg </w:t>
      </w:r>
      <w:r w:rsidR="005513BB">
        <w:rPr>
          <w:rFonts w:ascii="Arial" w:hAnsi="Arial" w:cs="Arial"/>
          <w:bCs/>
          <w:i/>
          <w:sz w:val="24"/>
          <w:szCs w:val="24"/>
        </w:rPr>
        <w:t>ar F</w:t>
      </w:r>
      <w:r w:rsidRPr="00117D90">
        <w:rPr>
          <w:rFonts w:ascii="Arial" w:hAnsi="Arial" w:cs="Arial"/>
          <w:bCs/>
          <w:i/>
          <w:sz w:val="24"/>
          <w:szCs w:val="24"/>
        </w:rPr>
        <w:t xml:space="preserve">eddyginiaethau i Weithwyr Cymorth </w:t>
      </w:r>
      <w:r w:rsidR="005C01B3">
        <w:rPr>
          <w:rFonts w:ascii="Arial" w:hAnsi="Arial" w:cs="Arial"/>
          <w:bCs/>
          <w:i/>
          <w:sz w:val="24"/>
          <w:szCs w:val="24"/>
        </w:rPr>
        <w:t>ym maes</w:t>
      </w:r>
      <w:r w:rsidRPr="00117D90">
        <w:rPr>
          <w:rFonts w:ascii="Arial" w:hAnsi="Arial" w:cs="Arial"/>
          <w:bCs/>
          <w:i/>
          <w:sz w:val="24"/>
          <w:szCs w:val="24"/>
        </w:rPr>
        <w:t xml:space="preserve"> Iechyd a Gofal Cymdeithaso </w:t>
      </w:r>
      <w:r w:rsidRPr="00117D90">
        <w:rPr>
          <w:rFonts w:ascii="Arial" w:hAnsi="Arial" w:cs="Arial"/>
          <w:sz w:val="24"/>
          <w:szCs w:val="24"/>
        </w:rPr>
        <w:t>: Y ddogfen fframwaith gyffredinol ar gyfer hyfforddiant a chymhwysedd meddyginiaethau. Mae'n nodi'r egwyddorion, y trefniadau llywodraethu, y llwybrau hyfforddi</w:t>
      </w:r>
      <w:r w:rsidR="005513BB">
        <w:rPr>
          <w:rFonts w:ascii="Arial" w:hAnsi="Arial" w:cs="Arial"/>
          <w:sz w:val="24"/>
          <w:szCs w:val="24"/>
        </w:rPr>
        <w:t>ant</w:t>
      </w:r>
      <w:r w:rsidRPr="00117D90">
        <w:rPr>
          <w:rFonts w:ascii="Arial" w:hAnsi="Arial" w:cs="Arial"/>
          <w:sz w:val="24"/>
          <w:szCs w:val="24"/>
        </w:rPr>
        <w:t xml:space="preserve"> a'r gofynion sicrhau ansawdd y mae'r cwricwlwm hwn yn eu cefnogi. </w:t>
      </w:r>
      <w:r w:rsidR="00DB4349" w:rsidRPr="00117D90">
        <w:rPr>
          <w:rFonts w:ascii="Arial" w:hAnsi="Arial" w:cs="Arial"/>
          <w:sz w:val="24"/>
          <w:szCs w:val="24"/>
          <w:highlight w:val="yellow"/>
        </w:rPr>
        <w:t>[</w:t>
      </w:r>
      <w:r w:rsidR="005513BB" w:rsidRPr="00117D90">
        <w:rPr>
          <w:rFonts w:ascii="Arial" w:hAnsi="Arial" w:cs="Arial"/>
          <w:sz w:val="24"/>
          <w:szCs w:val="24"/>
          <w:highlight w:val="yellow"/>
        </w:rPr>
        <w:t>CURRENTLY IN CONSUTLATION]</w:t>
      </w:r>
    </w:p>
    <w:p w14:paraId="7705D16A" w14:textId="4FE296B2" w:rsidR="00AD17DE" w:rsidRPr="00117D90" w:rsidRDefault="00AD17DE" w:rsidP="00F24897">
      <w:pPr>
        <w:pStyle w:val="NormalWeb"/>
        <w:numPr>
          <w:ilvl w:val="0"/>
          <w:numId w:val="19"/>
        </w:numPr>
        <w:spacing w:line="300" w:lineRule="atLeast"/>
        <w:rPr>
          <w:rFonts w:ascii="Arial" w:hAnsi="Arial" w:cs="Arial"/>
        </w:rPr>
      </w:pPr>
      <w:hyperlink r:id="rId13" w:history="1">
        <w:r w:rsidRPr="00117D90">
          <w:rPr>
            <w:rStyle w:val="Hyperlink"/>
            <w:rFonts w:ascii="Arial" w:eastAsiaTheme="majorEastAsia" w:hAnsi="Arial" w:cs="Arial"/>
            <w:i/>
          </w:rPr>
          <w:t xml:space="preserve">Canllawiau Cymru Gyfan i Gefnogi Rheoli Meddyginiaethau Integredig mewn Lleoliadau Cymunedol </w:t>
        </w:r>
      </w:hyperlink>
      <w:r w:rsidRPr="00117D90">
        <w:rPr>
          <w:rFonts w:ascii="Arial" w:hAnsi="Arial" w:cs="Arial"/>
          <w:b/>
          <w:i/>
        </w:rPr>
        <w:t xml:space="preserve">: </w:t>
      </w:r>
      <w:r w:rsidR="005513BB">
        <w:rPr>
          <w:rFonts w:ascii="Arial" w:hAnsi="Arial" w:cs="Arial"/>
        </w:rPr>
        <w:t>Mae’</w:t>
      </w:r>
      <w:r w:rsidRPr="00117D90">
        <w:rPr>
          <w:rFonts w:ascii="Arial" w:hAnsi="Arial" w:cs="Arial"/>
        </w:rPr>
        <w:t xml:space="preserve">n darparu canllawiau gweithredol ar gyfer cymorth </w:t>
      </w:r>
      <w:r w:rsidR="005513BB">
        <w:rPr>
          <w:rFonts w:ascii="Arial" w:hAnsi="Arial" w:cs="Arial"/>
        </w:rPr>
        <w:t xml:space="preserve">gyda </w:t>
      </w:r>
      <w:r w:rsidRPr="00117D90">
        <w:rPr>
          <w:rFonts w:ascii="Arial" w:hAnsi="Arial" w:cs="Arial"/>
        </w:rPr>
        <w:t>meddyginiaethau mewn lleoliadau cymunedol a gofal cymdeithasol, gan gynnwys gofal cartref, cartrefi gofal, byw â chymorth a gwasanaethau cymunedol eraill. Mae'n cwmpasu asesu, cymorth meddyginiaethau, gweinyddu, cofnodi, storio, gwaredu, cysoni meddyginiaethau a rheoli digwyddiadau.</w:t>
      </w:r>
    </w:p>
    <w:p w14:paraId="353FD841" w14:textId="62A65676" w:rsidR="00AD17DE" w:rsidRPr="00117D90" w:rsidRDefault="005513BB" w:rsidP="00F24897">
      <w:pPr>
        <w:pStyle w:val="NormalWeb"/>
        <w:numPr>
          <w:ilvl w:val="0"/>
          <w:numId w:val="19"/>
        </w:numPr>
        <w:spacing w:line="300" w:lineRule="atLeast"/>
        <w:rPr>
          <w:rFonts w:ascii="Arial" w:hAnsi="Arial" w:cs="Arial"/>
        </w:rPr>
      </w:pPr>
      <w:hyperlink r:id="rId14" w:history="1">
        <w:r>
          <w:rPr>
            <w:rStyle w:val="Hyperlink"/>
            <w:rFonts w:ascii="Arial" w:eastAsiaTheme="majorEastAsia" w:hAnsi="Arial" w:cs="Arial"/>
            <w:i/>
          </w:rPr>
          <w:t xml:space="preserve">Polisi Cymru Gyfan ar weinyddu, Cofnodi, Adolygu, Storio a Gwaredu Meddyginiaethau (MARRS) </w:t>
        </w:r>
      </w:hyperlink>
      <w:hyperlink r:id="rId15" w:history="1">
        <w:r w:rsidR="00AD17DE" w:rsidRPr="00117D90">
          <w:rPr>
            <w:rStyle w:val="Hyperlink"/>
            <w:rFonts w:ascii="Arial" w:hAnsi="Arial" w:cs="Arial"/>
            <w:b/>
            <w:i/>
          </w:rPr>
          <w:t xml:space="preserve">: </w:t>
        </w:r>
      </w:hyperlink>
      <w:r>
        <w:rPr>
          <w:rFonts w:ascii="Arial" w:hAnsi="Arial" w:cs="Arial"/>
        </w:rPr>
        <w:t>Mae’</w:t>
      </w:r>
      <w:r w:rsidR="00AD17DE" w:rsidRPr="00117D90">
        <w:rPr>
          <w:rFonts w:ascii="Arial" w:hAnsi="Arial" w:cs="Arial"/>
        </w:rPr>
        <w:t xml:space="preserve">n nodi'r safonau gofynnol ar gyfer rheoli meddyginiaethau </w:t>
      </w:r>
      <w:r w:rsidR="00621F26">
        <w:rPr>
          <w:rFonts w:ascii="Arial" w:hAnsi="Arial" w:cs="Arial"/>
        </w:rPr>
        <w:t>m</w:t>
      </w:r>
      <w:r w:rsidR="00AD17DE" w:rsidRPr="00117D90">
        <w:rPr>
          <w:rFonts w:ascii="Arial" w:hAnsi="Arial" w:cs="Arial"/>
        </w:rPr>
        <w:t>ewn sefydliadau gofal iechyd yng Nghymru, gan gynnwys gweinyddu, cofnodi, adolygu, storio a gwaredu meddyginiaethau, ac yn sail i arfer meddyginiaethau diogel ar draws y GIG a gwasanaethau gofal iechyd</w:t>
      </w:r>
    </w:p>
    <w:p w14:paraId="0901E518" w14:textId="79A8DB7A" w:rsidR="00DB4349" w:rsidRDefault="00DB4349" w:rsidP="00DB460C">
      <w:pPr>
        <w:rPr>
          <w:rFonts w:ascii="Arial" w:hAnsi="Arial" w:cs="Arial"/>
          <w:sz w:val="24"/>
          <w:szCs w:val="24"/>
        </w:rPr>
      </w:pPr>
      <w:r w:rsidRPr="00117D90">
        <w:rPr>
          <w:rFonts w:ascii="Arial" w:hAnsi="Arial" w:cs="Arial"/>
          <w:sz w:val="24"/>
          <w:szCs w:val="24"/>
        </w:rPr>
        <w:t xml:space="preserve">Mae'r cwricwlwm hwn yn trosi'r egwyddorion a'r gofynion sydd wedi'u cynnwys yn y dogfennau hyn yn ddisgwyliadau gwybodaeth, sgiliau a chymhwysedd wedi'u diffinio ar gyfer gweithwyr cymorth sy'n ymwneud â chymorth </w:t>
      </w:r>
      <w:r w:rsidR="005C01B3">
        <w:rPr>
          <w:rFonts w:ascii="Arial" w:hAnsi="Arial" w:cs="Arial"/>
          <w:sz w:val="24"/>
          <w:szCs w:val="24"/>
        </w:rPr>
        <w:t xml:space="preserve">gyda </w:t>
      </w:r>
      <w:r w:rsidRPr="00117D90">
        <w:rPr>
          <w:rFonts w:ascii="Arial" w:hAnsi="Arial" w:cs="Arial"/>
          <w:sz w:val="24"/>
          <w:szCs w:val="24"/>
        </w:rPr>
        <w:t>meddyginiaethau ledled Cymru.</w:t>
      </w:r>
    </w:p>
    <w:p w14:paraId="2612CAEE" w14:textId="39FFD943" w:rsidR="00E77EA9" w:rsidRDefault="00E77EA9" w:rsidP="00DB460C">
      <w:pPr>
        <w:rPr>
          <w:rFonts w:ascii="Arial" w:hAnsi="Arial" w:cs="Arial"/>
          <w:sz w:val="24"/>
          <w:szCs w:val="24"/>
        </w:rPr>
      </w:pPr>
    </w:p>
    <w:p w14:paraId="273EC026" w14:textId="16B5EC5C" w:rsidR="00E77EA9" w:rsidRDefault="00E77EA9" w:rsidP="00DB460C">
      <w:pPr>
        <w:rPr>
          <w:rFonts w:ascii="Arial" w:hAnsi="Arial" w:cs="Arial"/>
          <w:sz w:val="24"/>
          <w:szCs w:val="24"/>
        </w:rPr>
      </w:pPr>
    </w:p>
    <w:p w14:paraId="5C393C91" w14:textId="121B3E47" w:rsidR="00E77EA9" w:rsidRDefault="00E77EA9" w:rsidP="00DB460C">
      <w:pPr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579858D" wp14:editId="3205585A">
            <wp:extent cx="5528552" cy="8303260"/>
            <wp:effectExtent l="0" t="0" r="0" b="2540"/>
            <wp:docPr id="1" name="Picture 1" descr="C:\Users\homeworking01\AppData\Local\Microsoft\Windows\INetCache\Content.MSO\9E777D8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working01\AppData\Local\Microsoft\Windows\INetCache\Content.MSO\9E777D8C.tmp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472" cy="8313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14DD8" w14:textId="23FE91F0" w:rsidR="00E77EA9" w:rsidRDefault="00E77EA9" w:rsidP="00E77EA9">
      <w:r>
        <w:rPr>
          <w:rStyle w:val="normaltextrun"/>
          <w:rFonts w:cs="Calibri"/>
          <w:color w:val="000000"/>
          <w:shd w:val="clear" w:color="auto" w:fill="FFFFFF"/>
        </w:rPr>
        <w:t>Ffigur 1:</w:t>
      </w:r>
      <w:r>
        <w:rPr>
          <w:rStyle w:val="normaltextrun"/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r>
        <w:rPr>
          <w:rStyle w:val="normaltextrun"/>
          <w:rFonts w:cs="Calibri"/>
          <w:color w:val="000000"/>
          <w:shd w:val="clear" w:color="auto" w:fill="FFFFFF"/>
        </w:rPr>
        <w:t>S</w:t>
      </w:r>
      <w:r w:rsidR="00472317">
        <w:rPr>
          <w:rStyle w:val="normaltextrun"/>
          <w:rFonts w:cs="Calibri"/>
          <w:color w:val="000000"/>
          <w:shd w:val="clear" w:color="auto" w:fill="FFFFFF"/>
        </w:rPr>
        <w:t>afle</w:t>
      </w:r>
      <w:r>
        <w:rPr>
          <w:rStyle w:val="normaltextrun"/>
          <w:rFonts w:cs="Calibri"/>
          <w:color w:val="000000"/>
          <w:shd w:val="clear" w:color="auto" w:fill="FFFFFF"/>
        </w:rPr>
        <w:t xml:space="preserve"> Cwricwlwm Hyfforddiant Meddyginiaethau Cymru Gyfan o fewn y canllawiau rheoli meddyginiaethau ehangach</w:t>
      </w:r>
      <w:r>
        <w:rPr>
          <w:rStyle w:val="eop"/>
          <w:rFonts w:cs="Calibri"/>
          <w:color w:val="000000"/>
        </w:rPr>
        <w:t> </w:t>
      </w:r>
    </w:p>
    <w:p w14:paraId="3A30EB81" w14:textId="77777777" w:rsidR="00E77EA9" w:rsidRPr="00117D90" w:rsidRDefault="00E77EA9" w:rsidP="00DB460C">
      <w:pPr>
        <w:rPr>
          <w:rFonts w:ascii="Arial" w:hAnsi="Arial" w:cs="Arial"/>
          <w:sz w:val="24"/>
          <w:szCs w:val="24"/>
        </w:rPr>
      </w:pPr>
    </w:p>
    <w:p w14:paraId="7198A90F" w14:textId="3C75A9DA" w:rsidR="73B9DCDC" w:rsidRPr="00101669" w:rsidRDefault="73B9DCDC" w:rsidP="00D6032B">
      <w:pPr>
        <w:pStyle w:val="Heading2"/>
        <w:rPr>
          <w:rFonts w:ascii="Arial" w:hAnsi="Arial" w:cs="Arial"/>
          <w:sz w:val="30"/>
          <w:szCs w:val="30"/>
        </w:rPr>
      </w:pPr>
      <w:bookmarkStart w:id="7" w:name="_Toc237333920"/>
      <w:bookmarkStart w:id="8" w:name="_Toc237348799"/>
      <w:r w:rsidRPr="00101669">
        <w:rPr>
          <w:rFonts w:ascii="Arial" w:eastAsia="Calibri" w:hAnsi="Arial" w:cs="Arial"/>
          <w:sz w:val="30"/>
          <w:szCs w:val="30"/>
        </w:rPr>
        <w:lastRenderedPageBreak/>
        <w:t>Modelau Cyflwyno a Dulliau Asesu</w:t>
      </w:r>
      <w:bookmarkEnd w:id="7"/>
      <w:bookmarkEnd w:id="8"/>
    </w:p>
    <w:p w14:paraId="02E00424" w14:textId="0857198E" w:rsidR="73B9DCDC" w:rsidRPr="00117D90" w:rsidRDefault="73B9DCDC" w:rsidP="109FC680">
      <w:pPr>
        <w:spacing w:before="240" w:after="240"/>
        <w:rPr>
          <w:rFonts w:ascii="Arial" w:hAnsi="Arial" w:cs="Arial"/>
          <w:sz w:val="24"/>
          <w:szCs w:val="24"/>
        </w:rPr>
      </w:pPr>
      <w:r w:rsidRPr="00117D90">
        <w:rPr>
          <w:rFonts w:ascii="Arial" w:eastAsia="Calibri" w:hAnsi="Arial" w:cs="Arial"/>
          <w:b/>
          <w:bCs/>
          <w:sz w:val="24"/>
          <w:szCs w:val="24"/>
        </w:rPr>
        <w:t xml:space="preserve">Modelau Cyflwyno </w:t>
      </w:r>
      <w:r w:rsidRPr="00117D90">
        <w:rPr>
          <w:rFonts w:ascii="Arial" w:hAnsi="Arial" w:cs="Arial"/>
          <w:sz w:val="24"/>
          <w:szCs w:val="24"/>
        </w:rPr>
        <w:br/>
      </w:r>
      <w:r w:rsidRPr="00117D90">
        <w:rPr>
          <w:rFonts w:ascii="Arial" w:eastAsia="Calibri" w:hAnsi="Arial" w:cs="Arial"/>
          <w:sz w:val="24"/>
          <w:szCs w:val="24"/>
        </w:rPr>
        <w:t xml:space="preserve">Gellir cyflwyno'r cwricwlwm drwy </w:t>
      </w:r>
      <w:r w:rsidR="005C01B3">
        <w:rPr>
          <w:rFonts w:ascii="Arial" w:eastAsia="Calibri" w:hAnsi="Arial" w:cs="Arial"/>
          <w:sz w:val="24"/>
          <w:szCs w:val="24"/>
        </w:rPr>
        <w:t>wahanol</w:t>
      </w:r>
      <w:r w:rsidRPr="00117D90">
        <w:rPr>
          <w:rFonts w:ascii="Arial" w:eastAsia="Calibri" w:hAnsi="Arial" w:cs="Arial"/>
          <w:sz w:val="24"/>
          <w:szCs w:val="24"/>
        </w:rPr>
        <w:t xml:space="preserve"> ddulliau i sicrhau hygyrchedd ac ymgysylltiad:</w:t>
      </w:r>
    </w:p>
    <w:p w14:paraId="18F2823C" w14:textId="49158F37" w:rsidR="73B9DCDC" w:rsidRPr="00117D90" w:rsidRDefault="73B9DCDC" w:rsidP="00F24897">
      <w:pPr>
        <w:pStyle w:val="ListParagraph"/>
        <w:numPr>
          <w:ilvl w:val="0"/>
          <w:numId w:val="2"/>
        </w:numPr>
        <w:spacing w:before="240" w:after="240"/>
        <w:rPr>
          <w:rFonts w:ascii="Arial" w:eastAsia="Calibri" w:hAnsi="Arial" w:cs="Arial"/>
          <w:sz w:val="24"/>
          <w:szCs w:val="24"/>
        </w:rPr>
      </w:pPr>
      <w:r w:rsidRPr="00117D90">
        <w:rPr>
          <w:rFonts w:ascii="Arial" w:eastAsia="Calibri" w:hAnsi="Arial" w:cs="Arial"/>
          <w:sz w:val="24"/>
          <w:szCs w:val="24"/>
        </w:rPr>
        <w:t>Sesiynau wyneb yn wyneb</w:t>
      </w:r>
    </w:p>
    <w:p w14:paraId="44CB3990" w14:textId="7E4A4ADC" w:rsidR="73B9DCDC" w:rsidRPr="00117D90" w:rsidRDefault="73B9DCDC" w:rsidP="00F24897">
      <w:pPr>
        <w:pStyle w:val="ListParagraph"/>
        <w:numPr>
          <w:ilvl w:val="0"/>
          <w:numId w:val="2"/>
        </w:numPr>
        <w:spacing w:before="240" w:after="240"/>
        <w:rPr>
          <w:rFonts w:ascii="Arial" w:eastAsia="Calibri" w:hAnsi="Arial" w:cs="Arial"/>
          <w:sz w:val="24"/>
          <w:szCs w:val="24"/>
        </w:rPr>
      </w:pPr>
      <w:r w:rsidRPr="00117D90">
        <w:rPr>
          <w:rFonts w:ascii="Arial" w:eastAsia="Calibri" w:hAnsi="Arial" w:cs="Arial"/>
          <w:sz w:val="24"/>
          <w:szCs w:val="24"/>
        </w:rPr>
        <w:t>Tiwtorial</w:t>
      </w:r>
      <w:r w:rsidR="00621F26">
        <w:rPr>
          <w:rFonts w:ascii="Arial" w:eastAsia="Calibri" w:hAnsi="Arial" w:cs="Arial"/>
          <w:sz w:val="24"/>
          <w:szCs w:val="24"/>
        </w:rPr>
        <w:t xml:space="preserve"> </w:t>
      </w:r>
      <w:r w:rsidRPr="00117D90">
        <w:rPr>
          <w:rFonts w:ascii="Arial" w:eastAsia="Calibri" w:hAnsi="Arial" w:cs="Arial"/>
          <w:sz w:val="24"/>
          <w:szCs w:val="24"/>
        </w:rPr>
        <w:t>rhithwir neu weminarau</w:t>
      </w:r>
    </w:p>
    <w:p w14:paraId="623D595F" w14:textId="71B0288A" w:rsidR="73B9DCDC" w:rsidRPr="00117D90" w:rsidRDefault="73B9DCDC" w:rsidP="00F24897">
      <w:pPr>
        <w:pStyle w:val="ListParagraph"/>
        <w:numPr>
          <w:ilvl w:val="0"/>
          <w:numId w:val="2"/>
        </w:numPr>
        <w:spacing w:before="240" w:after="240"/>
        <w:rPr>
          <w:rFonts w:ascii="Arial" w:eastAsia="Calibri" w:hAnsi="Arial" w:cs="Arial"/>
          <w:sz w:val="24"/>
          <w:szCs w:val="24"/>
        </w:rPr>
      </w:pPr>
      <w:r w:rsidRPr="00117D90">
        <w:rPr>
          <w:rFonts w:ascii="Arial" w:eastAsia="Calibri" w:hAnsi="Arial" w:cs="Arial"/>
          <w:sz w:val="24"/>
          <w:szCs w:val="24"/>
        </w:rPr>
        <w:t>Modiwlau e-ddysgu</w:t>
      </w:r>
    </w:p>
    <w:p w14:paraId="4224AF2B" w14:textId="35C39D02" w:rsidR="73B9DCDC" w:rsidRDefault="73B9DCDC" w:rsidP="00F24897">
      <w:pPr>
        <w:pStyle w:val="ListParagraph"/>
        <w:numPr>
          <w:ilvl w:val="0"/>
          <w:numId w:val="2"/>
        </w:numPr>
        <w:spacing w:before="240" w:after="240"/>
        <w:rPr>
          <w:rFonts w:ascii="Arial" w:eastAsia="Calibri" w:hAnsi="Arial" w:cs="Arial"/>
          <w:sz w:val="24"/>
          <w:szCs w:val="24"/>
        </w:rPr>
      </w:pPr>
      <w:r w:rsidRPr="00117D90">
        <w:rPr>
          <w:rFonts w:ascii="Arial" w:eastAsia="Calibri" w:hAnsi="Arial" w:cs="Arial"/>
          <w:sz w:val="24"/>
          <w:szCs w:val="24"/>
        </w:rPr>
        <w:t>Dulliau dysgu cymysg</w:t>
      </w:r>
    </w:p>
    <w:p w14:paraId="2C6B199D" w14:textId="465C86CB" w:rsidR="006D0330" w:rsidRPr="00117D90" w:rsidRDefault="006D0330" w:rsidP="00F24897">
      <w:pPr>
        <w:pStyle w:val="ListParagraph"/>
        <w:numPr>
          <w:ilvl w:val="0"/>
          <w:numId w:val="2"/>
        </w:numPr>
        <w:spacing w:before="240" w:after="240"/>
        <w:rPr>
          <w:rFonts w:ascii="Arial" w:eastAsia="Calibri" w:hAnsi="Arial" w:cs="Arial"/>
          <w:sz w:val="24"/>
          <w:szCs w:val="24"/>
        </w:rPr>
      </w:pPr>
      <w:r w:rsidRPr="006D0330">
        <w:rPr>
          <w:rFonts w:ascii="Arial" w:eastAsia="Calibri" w:hAnsi="Arial" w:cs="Arial"/>
          <w:sz w:val="24"/>
          <w:szCs w:val="24"/>
        </w:rPr>
        <w:t>Dysgu</w:t>
      </w:r>
      <w:r w:rsidR="00621F26">
        <w:rPr>
          <w:rFonts w:ascii="Arial" w:eastAsia="Calibri" w:hAnsi="Arial" w:cs="Arial"/>
          <w:sz w:val="24"/>
          <w:szCs w:val="24"/>
        </w:rPr>
        <w:t>’n</w:t>
      </w:r>
      <w:r w:rsidRPr="006D0330">
        <w:rPr>
          <w:rFonts w:ascii="Arial" w:eastAsia="Calibri" w:hAnsi="Arial" w:cs="Arial"/>
          <w:sz w:val="24"/>
          <w:szCs w:val="24"/>
        </w:rPr>
        <w:t xml:space="preserve"> seiliedig ar efelychu, gan gynnwys efelychu ar y we ac efelychu trochol lle bo'n briodol</w:t>
      </w:r>
    </w:p>
    <w:p w14:paraId="1602E411" w14:textId="355D4FB6" w:rsidR="73B9DCDC" w:rsidRPr="00117D90" w:rsidRDefault="73B9DCDC" w:rsidP="109FC680">
      <w:pPr>
        <w:spacing w:before="240" w:after="240"/>
        <w:rPr>
          <w:rFonts w:ascii="Arial" w:hAnsi="Arial" w:cs="Arial"/>
          <w:sz w:val="24"/>
          <w:szCs w:val="24"/>
        </w:rPr>
      </w:pPr>
      <w:r w:rsidRPr="00117D90">
        <w:rPr>
          <w:rFonts w:ascii="Arial" w:eastAsia="Calibri" w:hAnsi="Arial" w:cs="Arial"/>
          <w:b/>
          <w:bCs/>
          <w:sz w:val="24"/>
          <w:szCs w:val="24"/>
        </w:rPr>
        <w:t xml:space="preserve">Dulliau Asesu </w:t>
      </w:r>
      <w:r w:rsidRPr="00117D90">
        <w:rPr>
          <w:rFonts w:ascii="Arial" w:hAnsi="Arial" w:cs="Arial"/>
          <w:sz w:val="24"/>
          <w:szCs w:val="24"/>
        </w:rPr>
        <w:br/>
      </w:r>
      <w:r w:rsidRPr="00117D90">
        <w:rPr>
          <w:rFonts w:ascii="Arial" w:eastAsia="Calibri" w:hAnsi="Arial" w:cs="Arial"/>
          <w:sz w:val="24"/>
          <w:szCs w:val="24"/>
        </w:rPr>
        <w:t xml:space="preserve">Gellir defnyddio </w:t>
      </w:r>
      <w:r w:rsidR="005C01B3">
        <w:rPr>
          <w:rFonts w:ascii="Arial" w:eastAsia="Calibri" w:hAnsi="Arial" w:cs="Arial"/>
          <w:sz w:val="24"/>
          <w:szCs w:val="24"/>
        </w:rPr>
        <w:t>gwahanol</w:t>
      </w:r>
      <w:r w:rsidRPr="00117D90">
        <w:rPr>
          <w:rFonts w:ascii="Arial" w:eastAsia="Calibri" w:hAnsi="Arial" w:cs="Arial"/>
          <w:sz w:val="24"/>
          <w:szCs w:val="24"/>
        </w:rPr>
        <w:t xml:space="preserve"> ddulliau asesu i ddangos dealltwriaeth dysgwyr a sicrhau cydraddoldeb ar draws yr holl gyfranogwyr. Gallai'r rhain gynnwys:</w:t>
      </w:r>
    </w:p>
    <w:p w14:paraId="02B63D3B" w14:textId="084999F8" w:rsidR="73B9DCDC" w:rsidRPr="00117D90" w:rsidRDefault="73B9DCDC" w:rsidP="00F24897">
      <w:pPr>
        <w:pStyle w:val="ListParagraph"/>
        <w:numPr>
          <w:ilvl w:val="0"/>
          <w:numId w:val="1"/>
        </w:numPr>
        <w:spacing w:before="240" w:after="240"/>
        <w:rPr>
          <w:rFonts w:ascii="Arial" w:eastAsia="Calibri" w:hAnsi="Arial" w:cs="Arial"/>
          <w:sz w:val="24"/>
          <w:szCs w:val="24"/>
          <w:lang w:val="fr-FR"/>
        </w:rPr>
      </w:pPr>
      <w:r w:rsidRPr="00117D90">
        <w:rPr>
          <w:rFonts w:ascii="Arial" w:eastAsia="Calibri" w:hAnsi="Arial" w:cs="Arial"/>
          <w:sz w:val="24"/>
          <w:szCs w:val="24"/>
          <w:lang w:val="fr-FR"/>
        </w:rPr>
        <w:t>Cwestiynau amlddewis ( MCQs ) neu gwisiau rhyngweithiol</w:t>
      </w:r>
    </w:p>
    <w:p w14:paraId="34641760" w14:textId="4F38C3C0" w:rsidR="73B9DCDC" w:rsidRPr="00117D90" w:rsidRDefault="73B9DCDC" w:rsidP="00F24897">
      <w:pPr>
        <w:pStyle w:val="ListParagraph"/>
        <w:numPr>
          <w:ilvl w:val="0"/>
          <w:numId w:val="1"/>
        </w:numPr>
        <w:spacing w:before="240" w:after="240"/>
        <w:rPr>
          <w:rFonts w:ascii="Arial" w:eastAsia="Calibri" w:hAnsi="Arial" w:cs="Arial"/>
          <w:sz w:val="24"/>
          <w:szCs w:val="24"/>
        </w:rPr>
      </w:pPr>
      <w:r w:rsidRPr="00117D90">
        <w:rPr>
          <w:rFonts w:ascii="Arial" w:eastAsia="Calibri" w:hAnsi="Arial" w:cs="Arial"/>
          <w:sz w:val="24"/>
          <w:szCs w:val="24"/>
        </w:rPr>
        <w:t>Trafodaethau neu astudiaethau achos yn seiliedig ar senario</w:t>
      </w:r>
    </w:p>
    <w:p w14:paraId="5AFA3F1D" w14:textId="52533BB6" w:rsidR="73B9DCDC" w:rsidRPr="00117D90" w:rsidRDefault="73B9DCDC" w:rsidP="00F24897">
      <w:pPr>
        <w:pStyle w:val="ListParagraph"/>
        <w:numPr>
          <w:ilvl w:val="0"/>
          <w:numId w:val="1"/>
        </w:numPr>
        <w:spacing w:before="240" w:after="240"/>
        <w:rPr>
          <w:rFonts w:ascii="Arial" w:eastAsia="Calibri" w:hAnsi="Arial" w:cs="Arial"/>
          <w:sz w:val="24"/>
          <w:szCs w:val="24"/>
        </w:rPr>
      </w:pPr>
      <w:r w:rsidRPr="00117D90">
        <w:rPr>
          <w:rFonts w:ascii="Arial" w:eastAsia="Calibri" w:hAnsi="Arial" w:cs="Arial"/>
          <w:sz w:val="24"/>
          <w:szCs w:val="24"/>
        </w:rPr>
        <w:t>Ymarferion myfyriol</w:t>
      </w:r>
    </w:p>
    <w:p w14:paraId="5574886A" w14:textId="46BB0BC2" w:rsidR="73B9DCDC" w:rsidRDefault="73B9DCDC" w:rsidP="00F24897">
      <w:pPr>
        <w:pStyle w:val="ListParagraph"/>
        <w:numPr>
          <w:ilvl w:val="0"/>
          <w:numId w:val="1"/>
        </w:numPr>
        <w:spacing w:before="240" w:after="240"/>
        <w:rPr>
          <w:rFonts w:ascii="Arial" w:eastAsia="Calibri" w:hAnsi="Arial" w:cs="Arial"/>
          <w:sz w:val="24"/>
          <w:szCs w:val="24"/>
        </w:rPr>
      </w:pPr>
      <w:r w:rsidRPr="00117D90">
        <w:rPr>
          <w:rFonts w:ascii="Arial" w:eastAsia="Calibri" w:hAnsi="Arial" w:cs="Arial"/>
          <w:sz w:val="24"/>
          <w:szCs w:val="24"/>
        </w:rPr>
        <w:t>Asesiadau wedi'u hymgorffori mewn pecynnau e-ddysgu</w:t>
      </w:r>
    </w:p>
    <w:p w14:paraId="10BEE8D9" w14:textId="3943608D" w:rsidR="006D0330" w:rsidRPr="00117D90" w:rsidRDefault="006D0330" w:rsidP="00F24897">
      <w:pPr>
        <w:pStyle w:val="ListParagraph"/>
        <w:numPr>
          <w:ilvl w:val="0"/>
          <w:numId w:val="1"/>
        </w:numPr>
        <w:spacing w:before="240" w:after="240"/>
        <w:rPr>
          <w:rFonts w:ascii="Arial" w:eastAsia="Calibri" w:hAnsi="Arial" w:cs="Arial"/>
          <w:sz w:val="24"/>
          <w:szCs w:val="24"/>
        </w:rPr>
      </w:pPr>
      <w:r w:rsidRPr="006D0330">
        <w:rPr>
          <w:rFonts w:ascii="Arial" w:eastAsia="Calibri" w:hAnsi="Arial" w:cs="Arial"/>
          <w:sz w:val="24"/>
          <w:szCs w:val="24"/>
        </w:rPr>
        <w:t xml:space="preserve">Asesiadau ymarferol </w:t>
      </w:r>
      <w:r w:rsidR="00621F26">
        <w:rPr>
          <w:rFonts w:ascii="Arial" w:eastAsia="Calibri" w:hAnsi="Arial" w:cs="Arial"/>
          <w:sz w:val="24"/>
          <w:szCs w:val="24"/>
        </w:rPr>
        <w:t>wedi’</w:t>
      </w:r>
      <w:r w:rsidR="005C01B3">
        <w:rPr>
          <w:rFonts w:ascii="Arial" w:eastAsia="Calibri" w:hAnsi="Arial" w:cs="Arial"/>
          <w:sz w:val="24"/>
          <w:szCs w:val="24"/>
        </w:rPr>
        <w:t>u</w:t>
      </w:r>
      <w:r w:rsidR="00621F26">
        <w:rPr>
          <w:rFonts w:ascii="Arial" w:eastAsia="Calibri" w:hAnsi="Arial" w:cs="Arial"/>
          <w:sz w:val="24"/>
          <w:szCs w:val="24"/>
        </w:rPr>
        <w:t xml:space="preserve"> efelychu</w:t>
      </w:r>
      <w:r w:rsidRPr="006D0330">
        <w:rPr>
          <w:rFonts w:ascii="Arial" w:eastAsia="Calibri" w:hAnsi="Arial" w:cs="Arial"/>
          <w:sz w:val="24"/>
          <w:szCs w:val="24"/>
        </w:rPr>
        <w:t xml:space="preserve"> neu ymarfer efelychu strwythuredig</w:t>
      </w:r>
    </w:p>
    <w:p w14:paraId="308E1883" w14:textId="5EBC8ECE" w:rsidR="73B9DCDC" w:rsidRPr="00117D90" w:rsidRDefault="73B9DCDC" w:rsidP="109FC680">
      <w:pPr>
        <w:spacing w:before="240" w:after="240"/>
        <w:rPr>
          <w:rFonts w:ascii="Arial" w:hAnsi="Arial" w:cs="Arial"/>
          <w:sz w:val="24"/>
          <w:szCs w:val="24"/>
        </w:rPr>
      </w:pPr>
      <w:r w:rsidRPr="00117D90">
        <w:rPr>
          <w:rFonts w:ascii="Arial" w:eastAsia="Calibri" w:hAnsi="Arial" w:cs="Arial"/>
          <w:sz w:val="24"/>
          <w:szCs w:val="24"/>
        </w:rPr>
        <w:t>Mae'r strwythur hwn yn c</w:t>
      </w:r>
      <w:r w:rsidR="00621F26">
        <w:rPr>
          <w:rFonts w:ascii="Arial" w:eastAsia="Calibri" w:hAnsi="Arial" w:cs="Arial"/>
          <w:sz w:val="24"/>
          <w:szCs w:val="24"/>
        </w:rPr>
        <w:t>ynorthwyo</w:t>
      </w:r>
      <w:r w:rsidRPr="00117D90">
        <w:rPr>
          <w:rFonts w:ascii="Arial" w:eastAsia="Calibri" w:hAnsi="Arial" w:cs="Arial"/>
          <w:sz w:val="24"/>
          <w:szCs w:val="24"/>
        </w:rPr>
        <w:t xml:space="preserve"> dysgu hyblyg wrth gynnal ffocws ar arfer meddyginiaethau diogel i bob dysgwr.</w:t>
      </w:r>
    </w:p>
    <w:p w14:paraId="6771B0A9" w14:textId="27C9790F" w:rsidR="109FC680" w:rsidRPr="00DB4349" w:rsidRDefault="109FC680" w:rsidP="109FC680">
      <w:pPr>
        <w:rPr>
          <w:rFonts w:cs="Calibri"/>
        </w:rPr>
      </w:pPr>
    </w:p>
    <w:p w14:paraId="6D3AA090" w14:textId="70117ED1" w:rsidR="109FC680" w:rsidRPr="00DB4349" w:rsidRDefault="109FC680">
      <w:pPr>
        <w:rPr>
          <w:rFonts w:cs="Calibri"/>
        </w:rPr>
      </w:pPr>
      <w:r w:rsidRPr="00DB4349">
        <w:rPr>
          <w:rFonts w:cs="Calibri"/>
        </w:rPr>
        <w:br w:type="page"/>
      </w:r>
    </w:p>
    <w:p w14:paraId="0FD7A695" w14:textId="7FB58046" w:rsidR="00C41234" w:rsidRPr="00336542" w:rsidRDefault="00C41234" w:rsidP="109FC680">
      <w:pPr>
        <w:pStyle w:val="Heading1"/>
        <w:jc w:val="center"/>
        <w:rPr>
          <w:rFonts w:ascii="Arial" w:eastAsia="Calibri" w:hAnsi="Arial" w:cs="Arial"/>
          <w:b/>
          <w:bCs/>
          <w:color w:val="325083"/>
        </w:rPr>
      </w:pPr>
      <w:bookmarkStart w:id="9" w:name="_Toc237333097"/>
      <w:bookmarkStart w:id="10" w:name="_Toc237333921"/>
      <w:bookmarkStart w:id="11" w:name="_Toc237348800"/>
      <w:r w:rsidRPr="00336542">
        <w:rPr>
          <w:rFonts w:ascii="Arial" w:eastAsia="Calibri" w:hAnsi="Arial" w:cs="Arial"/>
          <w:b/>
          <w:bCs/>
          <w:color w:val="325083"/>
        </w:rPr>
        <w:lastRenderedPageBreak/>
        <w:t xml:space="preserve">Cynnwys cwricwlwm ar gyfer </w:t>
      </w:r>
      <w:r w:rsidR="00F65FE1">
        <w:rPr>
          <w:rFonts w:ascii="Arial" w:eastAsia="Calibri" w:hAnsi="Arial" w:cs="Arial"/>
          <w:b/>
          <w:bCs/>
          <w:color w:val="325083"/>
        </w:rPr>
        <w:t>Grŵp A</w:t>
      </w:r>
      <w:bookmarkEnd w:id="9"/>
      <w:bookmarkEnd w:id="10"/>
      <w:bookmarkEnd w:id="11"/>
      <w:r w:rsidRPr="00336542">
        <w:rPr>
          <w:rFonts w:ascii="Arial" w:eastAsia="Calibri" w:hAnsi="Arial" w:cs="Arial"/>
          <w:b/>
          <w:bCs/>
          <w:color w:val="325083"/>
        </w:rPr>
        <w:t xml:space="preserve"> </w:t>
      </w:r>
    </w:p>
    <w:p w14:paraId="4D5E587B" w14:textId="1B18C714" w:rsidR="31F8C743" w:rsidRPr="00DB4349" w:rsidRDefault="005C01B3" w:rsidP="31F8C743">
      <w:pPr>
        <w:rPr>
          <w:rFonts w:eastAsia="Calibri" w:cs="Calibri"/>
        </w:rPr>
      </w:pPr>
      <w:r>
        <w:rPr>
          <w:rFonts w:eastAsia="Calibri" w:cs="Calibri"/>
        </w:rPr>
        <w:t xml:space="preserve"> </w:t>
      </w:r>
    </w:p>
    <w:p w14:paraId="2417D92E" w14:textId="5DE739A6" w:rsidR="00E31FF8" w:rsidRPr="00336542" w:rsidRDefault="000B0E5D" w:rsidP="008C0D00">
      <w:pPr>
        <w:pStyle w:val="NormalWeb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Mae </w:t>
      </w:r>
      <w:r>
        <w:rPr>
          <w:rFonts w:ascii="Arial" w:hAnsi="Arial" w:cs="Arial"/>
          <w:b/>
          <w:bCs/>
        </w:rPr>
        <w:t xml:space="preserve">Grŵp A </w:t>
      </w:r>
      <w:r>
        <w:rPr>
          <w:rFonts w:ascii="Arial" w:hAnsi="Arial" w:cs="Arial"/>
        </w:rPr>
        <w:t>wedi'i anelu at bob gweithiwr cymorth iechyd a gofal. Mae'n cyflwyno egwyddorion craidd rheoli meddyginiaethau, yn codi ymwybyddiaeth o ddiogelwch meddyginiaethau, ac yn cynorthwyo gydag adnabod ac adrodd yn gynnar ar unrhyw bryderon neu wallau.</w:t>
      </w:r>
    </w:p>
    <w:p w14:paraId="1A0EEF73" w14:textId="48ACAC6F" w:rsidR="00C22C05" w:rsidRDefault="00C22C05" w:rsidP="31F8C743">
      <w:pPr>
        <w:pStyle w:val="NormalWeb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Er ei fod yn darparu gwybodaeth sylfaenol ac ymwybyddiaeth o reoli meddyginiaethau, nid yw'n rhoi'r wybodaeth, y sgiliau, yr asesiad cymhwysedd, na'r awdurdodiad sydd eu hangen ar ddysgwyr i annog, cynorthwyo gyda, neu roi meddyginiaethau. Mae'r elfennau hyn wedi'u cynnwys yng Ngrŵp B.</w:t>
      </w:r>
    </w:p>
    <w:p w14:paraId="1CDAC992" w14:textId="5F3F1BCF" w:rsidR="00E77EA9" w:rsidRPr="00E77EA9" w:rsidRDefault="00E77EA9" w:rsidP="00E77EA9">
      <w:pPr>
        <w:pStyle w:val="NormalWeb"/>
        <w:rPr>
          <w:rFonts w:ascii="Arial" w:eastAsia="Calibri" w:hAnsi="Arial" w:cs="Arial"/>
        </w:rPr>
      </w:pPr>
      <w:r w:rsidRPr="00E77EA9">
        <w:rPr>
          <w:rFonts w:ascii="Arial" w:eastAsia="Calibri" w:hAnsi="Arial" w:cs="Arial"/>
        </w:rPr>
        <w:t>Gellir ymgymryd â Grŵp A fel rhaglen ymwybyddiaeth annibynnol. Ar gyfer gweithwyr y mae eu rôl yn cynnwys c</w:t>
      </w:r>
      <w:r w:rsidR="00621F26">
        <w:rPr>
          <w:rFonts w:ascii="Arial" w:eastAsia="Calibri" w:hAnsi="Arial" w:cs="Arial"/>
        </w:rPr>
        <w:t xml:space="preserve">ynorthwyo gyda </w:t>
      </w:r>
      <w:r w:rsidRPr="00E77EA9">
        <w:rPr>
          <w:rFonts w:ascii="Arial" w:eastAsia="Calibri" w:hAnsi="Arial" w:cs="Arial"/>
        </w:rPr>
        <w:t>meddyginiaethau, dylid ymgorffori'r canlyniadau dysgu perthnasol o Grŵp A o fewn hyfforddiant Grŵp B ac nid oes angen eu cwblhau ar wahân.</w:t>
      </w:r>
    </w:p>
    <w:p w14:paraId="590ADBFD" w14:textId="7253B95A" w:rsidR="00B8152F" w:rsidRPr="00336542" w:rsidRDefault="00B8152F" w:rsidP="31F8C743">
      <w:pPr>
        <w:pStyle w:val="NormalWeb"/>
        <w:rPr>
          <w:rFonts w:ascii="Arial" w:eastAsia="Calibri" w:hAnsi="Arial" w:cs="Arial"/>
        </w:rPr>
      </w:pPr>
      <w:r w:rsidRPr="0080021C">
        <w:rPr>
          <w:rStyle w:val="Strong"/>
          <w:rFonts w:ascii="Arial" w:eastAsia="Calibri" w:hAnsi="Arial" w:cs="Arial"/>
          <w:color w:val="A3195B"/>
        </w:rPr>
        <w:t xml:space="preserve">Disgwyliadau Dysgwyr: </w:t>
      </w:r>
      <w:r w:rsidRPr="00336542">
        <w:rPr>
          <w:rFonts w:ascii="Arial" w:hAnsi="Arial" w:cs="Arial"/>
        </w:rPr>
        <w:br/>
      </w:r>
      <w:r w:rsidRPr="00336542">
        <w:rPr>
          <w:rFonts w:ascii="Arial" w:eastAsia="Calibri" w:hAnsi="Arial" w:cs="Arial"/>
        </w:rPr>
        <w:t>Disgwylir i ddysgwyr ddeall cynnwys y cwricwlwm a datblygu ymwybyddiaeth o'r cysyniadau allweddol sy'n sail i arfer meddyginiaethau diogel. Mae hyn yn cynnwys cydnabod sut mae rheoli meddyginiaethau'n berthnasol i'w rôl a gwybod pryd a sut i uwch</w:t>
      </w:r>
      <w:r w:rsidR="00621F26">
        <w:rPr>
          <w:rFonts w:ascii="Arial" w:eastAsia="Calibri" w:hAnsi="Arial" w:cs="Arial"/>
        </w:rPr>
        <w:t xml:space="preserve"> </w:t>
      </w:r>
      <w:r w:rsidRPr="00336542">
        <w:rPr>
          <w:rFonts w:ascii="Arial" w:eastAsia="Calibri" w:hAnsi="Arial" w:cs="Arial"/>
        </w:rPr>
        <w:t>gyfeirio pryderon, hyd yn oed os nad ydynt yn c</w:t>
      </w:r>
      <w:r w:rsidR="00621F26">
        <w:rPr>
          <w:rFonts w:ascii="Arial" w:eastAsia="Calibri" w:hAnsi="Arial" w:cs="Arial"/>
        </w:rPr>
        <w:t>ynorthwyo</w:t>
      </w:r>
      <w:r w:rsidRPr="00336542">
        <w:rPr>
          <w:rFonts w:ascii="Arial" w:eastAsia="Calibri" w:hAnsi="Arial" w:cs="Arial"/>
        </w:rPr>
        <w:t xml:space="preserve"> pobl gyda meddyginiaethau'n uniongyrchol.</w:t>
      </w:r>
    </w:p>
    <w:p w14:paraId="31517922" w14:textId="57A8B75E" w:rsidR="00535A8D" w:rsidRPr="00336542" w:rsidRDefault="009124B3" w:rsidP="00336542">
      <w:pPr>
        <w:pStyle w:val="NormalWeb"/>
        <w:numPr>
          <w:ilvl w:val="0"/>
          <w:numId w:val="12"/>
        </w:numPr>
        <w:rPr>
          <w:rFonts w:ascii="Arial" w:eastAsia="Calibri" w:hAnsi="Arial" w:cs="Arial"/>
          <w:i/>
          <w:iCs/>
        </w:rPr>
      </w:pPr>
      <w:r w:rsidRPr="00336542">
        <w:rPr>
          <w:rFonts w:ascii="Arial" w:eastAsia="Calibri" w:hAnsi="Arial" w:cs="Arial"/>
        </w:rPr>
        <w:t xml:space="preserve">Ffocws Grŵp A: </w:t>
      </w:r>
      <w:r w:rsidRPr="00336542">
        <w:rPr>
          <w:rStyle w:val="Emphasis"/>
          <w:rFonts w:ascii="Arial" w:eastAsia="Calibri" w:hAnsi="Arial" w:cs="Arial"/>
          <w:i w:val="0"/>
          <w:iCs w:val="0"/>
        </w:rPr>
        <w:t>cydnabod risg, deall cyfrifoldeb, uwch</w:t>
      </w:r>
      <w:r w:rsidR="00621F26">
        <w:rPr>
          <w:rStyle w:val="Emphasis"/>
          <w:rFonts w:ascii="Arial" w:eastAsia="Calibri" w:hAnsi="Arial" w:cs="Arial"/>
          <w:i w:val="0"/>
          <w:iCs w:val="0"/>
        </w:rPr>
        <w:t xml:space="preserve"> </w:t>
      </w:r>
      <w:r w:rsidRPr="00336542">
        <w:rPr>
          <w:rStyle w:val="Emphasis"/>
          <w:rFonts w:ascii="Arial" w:eastAsia="Calibri" w:hAnsi="Arial" w:cs="Arial"/>
          <w:i w:val="0"/>
          <w:iCs w:val="0"/>
        </w:rPr>
        <w:t>gyfeirio pryderon</w:t>
      </w:r>
      <w:r w:rsidR="007523ED" w:rsidRPr="00336542">
        <w:rPr>
          <w:rStyle w:val="Emphasis"/>
          <w:rFonts w:ascii="Arial" w:eastAsia="Calibri" w:hAnsi="Arial" w:cs="Arial"/>
        </w:rPr>
        <w:t xml:space="preserve"> </w:t>
      </w:r>
      <w:r w:rsidR="007523ED" w:rsidRPr="00336542">
        <w:rPr>
          <w:rFonts w:ascii="Arial" w:eastAsia="Calibri" w:hAnsi="Arial" w:cs="Arial"/>
        </w:rPr>
        <w:t xml:space="preserve">(mewn cyferbyniad, mae Grŵp B yn canolbwyntio ar </w:t>
      </w:r>
      <w:r w:rsidR="005C01B3">
        <w:rPr>
          <w:rFonts w:ascii="Arial" w:eastAsia="Calibri" w:hAnsi="Arial" w:cs="Arial"/>
        </w:rPr>
        <w:t xml:space="preserve">ymdrin â </w:t>
      </w:r>
      <w:r w:rsidR="007523ED" w:rsidRPr="00336542">
        <w:rPr>
          <w:rFonts w:ascii="Arial" w:eastAsia="Calibri" w:hAnsi="Arial" w:cs="Arial"/>
        </w:rPr>
        <w:t>meddyginiaethau, cywirdeb, cymhwysedd a dogfennaeth)</w:t>
      </w:r>
    </w:p>
    <w:p w14:paraId="53D8E05A" w14:textId="385759DF" w:rsidR="002437DD" w:rsidRPr="00C83853" w:rsidRDefault="002437DD" w:rsidP="00C83853">
      <w:pPr>
        <w:pStyle w:val="Heading2"/>
        <w:numPr>
          <w:ilvl w:val="0"/>
          <w:numId w:val="20"/>
        </w:numPr>
        <w:spacing w:before="0" w:after="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12" w:name="_Toc237333922"/>
      <w:bookmarkStart w:id="13" w:name="_Toc237348801"/>
      <w:bookmarkStart w:id="14" w:name="_Toc213165804"/>
      <w:r w:rsidRPr="00C8385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Deall </w:t>
      </w:r>
      <w:r w:rsidR="00621F26">
        <w:rPr>
          <w:rFonts w:ascii="Arial" w:eastAsia="Calibri" w:hAnsi="Arial" w:cs="Arial"/>
          <w:b/>
          <w:bCs/>
          <w:color w:val="325083"/>
          <w:sz w:val="30"/>
          <w:szCs w:val="30"/>
        </w:rPr>
        <w:t>cymorth gyda</w:t>
      </w:r>
      <w:r w:rsidRPr="00C8385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 </w:t>
      </w:r>
      <w:r w:rsidR="005C01B3">
        <w:rPr>
          <w:rFonts w:ascii="Arial" w:eastAsia="Calibri" w:hAnsi="Arial" w:cs="Arial"/>
          <w:b/>
          <w:bCs/>
          <w:color w:val="325083"/>
          <w:sz w:val="30"/>
          <w:szCs w:val="30"/>
        </w:rPr>
        <w:t>m</w:t>
      </w:r>
      <w:r w:rsidRPr="00C83853">
        <w:rPr>
          <w:rFonts w:ascii="Arial" w:eastAsia="Calibri" w:hAnsi="Arial" w:cs="Arial"/>
          <w:b/>
          <w:bCs/>
          <w:color w:val="325083"/>
          <w:sz w:val="30"/>
          <w:szCs w:val="30"/>
        </w:rPr>
        <w:t>eddyginiaethau</w:t>
      </w:r>
      <w:bookmarkEnd w:id="12"/>
      <w:bookmarkEnd w:id="13"/>
    </w:p>
    <w:p w14:paraId="5C710699" w14:textId="705464B5" w:rsidR="006C1C87" w:rsidRPr="00336542" w:rsidRDefault="006C1C87" w:rsidP="008C0D00">
      <w:p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02FA6A9A" w14:textId="7099E048" w:rsidR="002437DD" w:rsidRPr="00C83853" w:rsidRDefault="002437DD" w:rsidP="00C83853">
      <w:pPr>
        <w:pStyle w:val="ListParagraph"/>
        <w:numPr>
          <w:ilvl w:val="1"/>
          <w:numId w:val="8"/>
        </w:numPr>
        <w:spacing w:after="0"/>
        <w:rPr>
          <w:rFonts w:ascii="Arial" w:eastAsia="Calibri" w:hAnsi="Arial" w:cs="Arial"/>
          <w:sz w:val="24"/>
          <w:szCs w:val="24"/>
        </w:rPr>
      </w:pPr>
      <w:r w:rsidRPr="00C83853">
        <w:rPr>
          <w:rFonts w:ascii="Arial" w:eastAsia="Calibri" w:hAnsi="Arial" w:cs="Arial"/>
          <w:sz w:val="24"/>
          <w:szCs w:val="24"/>
        </w:rPr>
        <w:t>Diffiniad - Mae cymorth</w:t>
      </w:r>
      <w:r w:rsidR="00621F26">
        <w:rPr>
          <w:rFonts w:ascii="Arial" w:eastAsia="Calibri" w:hAnsi="Arial" w:cs="Arial"/>
          <w:sz w:val="24"/>
          <w:szCs w:val="24"/>
        </w:rPr>
        <w:t xml:space="preserve"> gyda</w:t>
      </w:r>
      <w:r w:rsidRPr="00C83853">
        <w:rPr>
          <w:rFonts w:ascii="Arial" w:eastAsia="Calibri" w:hAnsi="Arial" w:cs="Arial"/>
          <w:sz w:val="24"/>
          <w:szCs w:val="24"/>
        </w:rPr>
        <w:t xml:space="preserve"> meddyginiaethau yn cyfeirio at unrhyw gymorth sy'n galluogi </w:t>
      </w:r>
      <w:r w:rsidR="005C01B3">
        <w:rPr>
          <w:rFonts w:ascii="Arial" w:eastAsia="Calibri" w:hAnsi="Arial" w:cs="Arial"/>
          <w:sz w:val="24"/>
          <w:szCs w:val="24"/>
        </w:rPr>
        <w:t>unigolyn</w:t>
      </w:r>
      <w:r w:rsidRPr="00C83853">
        <w:rPr>
          <w:rFonts w:ascii="Arial" w:eastAsia="Calibri" w:hAnsi="Arial" w:cs="Arial"/>
          <w:sz w:val="24"/>
          <w:szCs w:val="24"/>
        </w:rPr>
        <w:t xml:space="preserve"> i reoli ei feddyginiaethau. Mae hyn yn amrywio i wahanol bobl yn dibynnu ar eu hanghenion penodol.</w:t>
      </w:r>
    </w:p>
    <w:p w14:paraId="5DED6F15" w14:textId="0F7D49F0" w:rsidR="002437DD" w:rsidRPr="00336542" w:rsidRDefault="002437DD" w:rsidP="00C83853">
      <w:pPr>
        <w:pStyle w:val="ListParagraph"/>
        <w:numPr>
          <w:ilvl w:val="2"/>
          <w:numId w:val="8"/>
        </w:numPr>
        <w:ind w:left="2339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 xml:space="preserve">Gall cymorth </w:t>
      </w:r>
      <w:r w:rsidR="00621F26">
        <w:rPr>
          <w:rFonts w:ascii="Arial" w:eastAsia="Calibri" w:hAnsi="Arial" w:cs="Arial"/>
          <w:sz w:val="24"/>
          <w:szCs w:val="24"/>
        </w:rPr>
        <w:t xml:space="preserve">gyda </w:t>
      </w:r>
      <w:r w:rsidRPr="00336542">
        <w:rPr>
          <w:rFonts w:ascii="Arial" w:eastAsia="Calibri" w:hAnsi="Arial" w:cs="Arial"/>
          <w:sz w:val="24"/>
          <w:szCs w:val="24"/>
        </w:rPr>
        <w:t xml:space="preserve">meddyginiaethau gynnwys </w:t>
      </w:r>
      <w:r w:rsidR="00621F26">
        <w:rPr>
          <w:rFonts w:ascii="Arial" w:eastAsia="Calibri" w:hAnsi="Arial" w:cs="Arial"/>
          <w:sz w:val="24"/>
          <w:szCs w:val="24"/>
        </w:rPr>
        <w:t>rhan</w:t>
      </w:r>
      <w:r w:rsidRPr="00336542">
        <w:rPr>
          <w:rFonts w:ascii="Arial" w:eastAsia="Calibri" w:hAnsi="Arial" w:cs="Arial"/>
          <w:sz w:val="24"/>
          <w:szCs w:val="24"/>
        </w:rPr>
        <w:t xml:space="preserve"> uniongyrchol neu anuniongyrchol, hyd yn oed lle nad yw staff yn trin meddyginiaethau'n gorfforol</w:t>
      </w:r>
    </w:p>
    <w:p w14:paraId="084D1DFF" w14:textId="545EF208" w:rsidR="002437DD" w:rsidRPr="00C83853" w:rsidRDefault="002437DD" w:rsidP="00C83853">
      <w:pPr>
        <w:pStyle w:val="ListParagraph"/>
        <w:numPr>
          <w:ilvl w:val="1"/>
          <w:numId w:val="8"/>
        </w:numPr>
        <w:rPr>
          <w:rFonts w:ascii="Arial" w:eastAsia="Calibri" w:hAnsi="Arial" w:cs="Arial"/>
          <w:sz w:val="24"/>
          <w:szCs w:val="24"/>
        </w:rPr>
      </w:pPr>
      <w:r w:rsidRPr="00C83853">
        <w:rPr>
          <w:rFonts w:ascii="Arial" w:eastAsia="Calibri" w:hAnsi="Arial" w:cs="Arial"/>
          <w:sz w:val="24"/>
          <w:szCs w:val="24"/>
        </w:rPr>
        <w:t xml:space="preserve">Cwmpas cymorth </w:t>
      </w:r>
      <w:r w:rsidR="00621F26">
        <w:rPr>
          <w:rFonts w:ascii="Arial" w:eastAsia="Calibri" w:hAnsi="Arial" w:cs="Arial"/>
          <w:sz w:val="24"/>
          <w:szCs w:val="24"/>
        </w:rPr>
        <w:t xml:space="preserve">gyda </w:t>
      </w:r>
      <w:r w:rsidRPr="00C83853">
        <w:rPr>
          <w:rFonts w:ascii="Arial" w:eastAsia="Calibri" w:hAnsi="Arial" w:cs="Arial"/>
          <w:sz w:val="24"/>
          <w:szCs w:val="24"/>
        </w:rPr>
        <w:t>meddyginiaethau</w:t>
      </w:r>
    </w:p>
    <w:p w14:paraId="68BA28AF" w14:textId="69F7EF45" w:rsidR="002437DD" w:rsidRPr="00336542" w:rsidRDefault="002437DD" w:rsidP="00E31FF8">
      <w:pPr>
        <w:pStyle w:val="ListParagraph"/>
        <w:ind w:left="2340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Gall c</w:t>
      </w:r>
      <w:r w:rsidR="00621F26">
        <w:rPr>
          <w:rFonts w:ascii="Arial" w:eastAsia="Calibri" w:hAnsi="Arial" w:cs="Arial"/>
          <w:sz w:val="24"/>
          <w:szCs w:val="24"/>
        </w:rPr>
        <w:t>ymorth gyda</w:t>
      </w:r>
      <w:r w:rsidRPr="00336542">
        <w:rPr>
          <w:rFonts w:ascii="Arial" w:eastAsia="Calibri" w:hAnsi="Arial" w:cs="Arial"/>
          <w:sz w:val="24"/>
          <w:szCs w:val="24"/>
        </w:rPr>
        <w:t xml:space="preserve"> meddyginiaethau gynnwys:</w:t>
      </w:r>
    </w:p>
    <w:p w14:paraId="683F5848" w14:textId="67AAEFC5" w:rsidR="00C83853" w:rsidRPr="00C83853" w:rsidRDefault="002437DD" w:rsidP="00C83853">
      <w:pPr>
        <w:pStyle w:val="ListParagraph"/>
        <w:numPr>
          <w:ilvl w:val="3"/>
          <w:numId w:val="13"/>
        </w:numPr>
        <w:ind w:left="2339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Annog neu atgoffa unigolyn i gymryd meddyginiaethau</w:t>
      </w:r>
    </w:p>
    <w:p w14:paraId="1C86C2B1" w14:textId="1B75FF2D" w:rsidR="002437DD" w:rsidRPr="00336542" w:rsidRDefault="00621F26" w:rsidP="00614F21">
      <w:pPr>
        <w:pStyle w:val="ListParagraph"/>
        <w:numPr>
          <w:ilvl w:val="3"/>
          <w:numId w:val="13"/>
        </w:numPr>
        <w:ind w:left="2339"/>
        <w:rPr>
          <w:rStyle w:val="Strong"/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Cynorthwyo pobl i roi meddyginiaethau ei hunain</w:t>
      </w:r>
      <w:r w:rsidR="002437DD" w:rsidRPr="00336542">
        <w:rPr>
          <w:rFonts w:ascii="Arial" w:eastAsia="Calibri" w:hAnsi="Arial" w:cs="Arial"/>
          <w:sz w:val="24"/>
          <w:szCs w:val="24"/>
        </w:rPr>
        <w:t xml:space="preserve"> yn unol â'r cynllun gofal</w:t>
      </w:r>
    </w:p>
    <w:p w14:paraId="5B9B8654" w14:textId="04B3A0B5" w:rsidR="002437DD" w:rsidRPr="00336542" w:rsidRDefault="002437DD" w:rsidP="00614F21">
      <w:pPr>
        <w:pStyle w:val="ListParagraph"/>
        <w:numPr>
          <w:ilvl w:val="3"/>
          <w:numId w:val="13"/>
        </w:numPr>
        <w:ind w:left="2339"/>
        <w:rPr>
          <w:rStyle w:val="Strong"/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 xml:space="preserve">Rhoi meddyginiaethau gan staff hyfforddedig </w:t>
      </w:r>
      <w:r w:rsidR="00621F26">
        <w:rPr>
          <w:rFonts w:ascii="Arial" w:eastAsia="Calibri" w:hAnsi="Arial" w:cs="Arial"/>
          <w:sz w:val="24"/>
          <w:szCs w:val="24"/>
        </w:rPr>
        <w:t>ac sydd wedi’i hasesu’n</w:t>
      </w:r>
      <w:r w:rsidRPr="00336542">
        <w:rPr>
          <w:rFonts w:ascii="Arial" w:eastAsia="Calibri" w:hAnsi="Arial" w:cs="Arial"/>
          <w:sz w:val="24"/>
          <w:szCs w:val="24"/>
        </w:rPr>
        <w:t xml:space="preserve"> unig</w:t>
      </w:r>
    </w:p>
    <w:p w14:paraId="65B9977B" w14:textId="77777777" w:rsidR="00C83853" w:rsidRDefault="002437DD" w:rsidP="00C83853">
      <w:pPr>
        <w:pStyle w:val="ListParagraph"/>
        <w:numPr>
          <w:ilvl w:val="3"/>
          <w:numId w:val="13"/>
        </w:numPr>
        <w:ind w:left="2339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Arsylwi, cydnabod ac adrodd ar bryderon sy'n ymwneud â meddyginiaethau</w:t>
      </w:r>
      <w:bookmarkStart w:id="15" w:name="_Hlk236994625"/>
    </w:p>
    <w:p w14:paraId="241AC6E5" w14:textId="7C96A4AF" w:rsidR="002437DD" w:rsidRPr="00C83853" w:rsidRDefault="002437DD" w:rsidP="00C83853">
      <w:pPr>
        <w:pStyle w:val="ListParagraph"/>
        <w:numPr>
          <w:ilvl w:val="1"/>
          <w:numId w:val="8"/>
        </w:numPr>
        <w:rPr>
          <w:rFonts w:ascii="Arial" w:eastAsia="Calibri" w:hAnsi="Arial" w:cs="Arial"/>
          <w:sz w:val="24"/>
          <w:szCs w:val="24"/>
        </w:rPr>
      </w:pPr>
      <w:r w:rsidRPr="00C83853">
        <w:rPr>
          <w:rFonts w:ascii="Arial" w:eastAsia="Calibri" w:hAnsi="Arial" w:cs="Arial"/>
          <w:sz w:val="24"/>
          <w:szCs w:val="24"/>
        </w:rPr>
        <w:t xml:space="preserve">Ffiniau cymorth </w:t>
      </w:r>
      <w:r w:rsidR="00621F26">
        <w:rPr>
          <w:rFonts w:ascii="Arial" w:eastAsia="Calibri" w:hAnsi="Arial" w:cs="Arial"/>
          <w:sz w:val="24"/>
          <w:szCs w:val="24"/>
        </w:rPr>
        <w:t xml:space="preserve">gyda </w:t>
      </w:r>
      <w:r w:rsidRPr="00C83853">
        <w:rPr>
          <w:rFonts w:ascii="Arial" w:eastAsia="Calibri" w:hAnsi="Arial" w:cs="Arial"/>
          <w:sz w:val="24"/>
          <w:szCs w:val="24"/>
        </w:rPr>
        <w:t>meddyginiaethau</w:t>
      </w:r>
    </w:p>
    <w:bookmarkEnd w:id="15"/>
    <w:p w14:paraId="4E7AB77F" w14:textId="39091A4F" w:rsidR="002437DD" w:rsidRPr="00336542" w:rsidRDefault="002437DD" w:rsidP="00F24897">
      <w:pPr>
        <w:pStyle w:val="ListParagraph"/>
        <w:numPr>
          <w:ilvl w:val="2"/>
          <w:numId w:val="8"/>
        </w:numPr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Rhaid i staff weithio o fewn eu rôl, hyfforddiant a pholisi sefydliadol</w:t>
      </w:r>
    </w:p>
    <w:p w14:paraId="08E2AA43" w14:textId="3573258E" w:rsidR="002437DD" w:rsidRPr="00336542" w:rsidRDefault="002437DD" w:rsidP="00F24897">
      <w:pPr>
        <w:pStyle w:val="ListParagraph"/>
        <w:numPr>
          <w:ilvl w:val="2"/>
          <w:numId w:val="8"/>
        </w:numPr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lastRenderedPageBreak/>
        <w:t xml:space="preserve">Nid yw </w:t>
      </w:r>
      <w:r w:rsidR="00621F26">
        <w:rPr>
          <w:rFonts w:ascii="Arial" w:eastAsia="Calibri" w:hAnsi="Arial" w:cs="Arial"/>
          <w:sz w:val="24"/>
          <w:szCs w:val="24"/>
        </w:rPr>
        <w:t xml:space="preserve">cymorth gyda </w:t>
      </w:r>
      <w:r w:rsidRPr="00336542">
        <w:rPr>
          <w:rFonts w:ascii="Arial" w:eastAsia="Calibri" w:hAnsi="Arial" w:cs="Arial"/>
          <w:sz w:val="24"/>
          <w:szCs w:val="24"/>
        </w:rPr>
        <w:t>meddyginiaethau yn cynnwys:</w:t>
      </w:r>
    </w:p>
    <w:p w14:paraId="492776E8" w14:textId="05BD8837" w:rsidR="002437DD" w:rsidRPr="00336542" w:rsidRDefault="00621F26" w:rsidP="00F24897">
      <w:pPr>
        <w:pStyle w:val="ListParagraph"/>
        <w:numPr>
          <w:ilvl w:val="3"/>
          <w:numId w:val="7"/>
        </w:numPr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Rhoi diagnosis o g</w:t>
      </w:r>
      <w:r w:rsidR="002437DD" w:rsidRPr="00336542">
        <w:rPr>
          <w:rFonts w:ascii="Arial" w:eastAsia="Calibri" w:hAnsi="Arial" w:cs="Arial"/>
          <w:sz w:val="24"/>
          <w:szCs w:val="24"/>
        </w:rPr>
        <w:t>yflyrau</w:t>
      </w:r>
    </w:p>
    <w:p w14:paraId="70A11B1A" w14:textId="1A302773" w:rsidR="002437DD" w:rsidRPr="00336542" w:rsidRDefault="002437DD" w:rsidP="00F24897">
      <w:pPr>
        <w:pStyle w:val="ListParagraph"/>
        <w:numPr>
          <w:ilvl w:val="3"/>
          <w:numId w:val="7"/>
        </w:numPr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Rhoi cyngor clinigol neu ragnodi</w:t>
      </w:r>
    </w:p>
    <w:p w14:paraId="79CE74C5" w14:textId="0F48288A" w:rsidR="002437DD" w:rsidRPr="00336542" w:rsidRDefault="002437DD" w:rsidP="00F24897">
      <w:pPr>
        <w:pStyle w:val="ListParagraph"/>
        <w:numPr>
          <w:ilvl w:val="3"/>
          <w:numId w:val="7"/>
        </w:numPr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Newid dosau, amseriadau, neu lwybrau</w:t>
      </w:r>
    </w:p>
    <w:p w14:paraId="74C1F80C" w14:textId="2B009E79" w:rsidR="002437DD" w:rsidRPr="00336542" w:rsidRDefault="002437DD" w:rsidP="00F24897">
      <w:pPr>
        <w:pStyle w:val="ListParagraph"/>
        <w:numPr>
          <w:ilvl w:val="3"/>
          <w:numId w:val="7"/>
        </w:numPr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Rhoi meddyginiaethau heb awdurdodiad priodol</w:t>
      </w:r>
    </w:p>
    <w:p w14:paraId="2EB6EA4C" w14:textId="606E5F25" w:rsidR="00BC465A" w:rsidRPr="00C83853" w:rsidRDefault="00BC465A" w:rsidP="00C83853">
      <w:pPr>
        <w:pStyle w:val="ListParagraph"/>
        <w:numPr>
          <w:ilvl w:val="1"/>
          <w:numId w:val="8"/>
        </w:numPr>
        <w:rPr>
          <w:rFonts w:ascii="Arial" w:eastAsia="Calibri" w:hAnsi="Arial" w:cs="Arial"/>
          <w:sz w:val="24"/>
          <w:szCs w:val="24"/>
        </w:rPr>
      </w:pPr>
      <w:r w:rsidRPr="00C83853">
        <w:rPr>
          <w:rFonts w:ascii="Arial" w:eastAsia="Calibri" w:hAnsi="Arial" w:cs="Arial"/>
          <w:sz w:val="24"/>
          <w:szCs w:val="24"/>
        </w:rPr>
        <w:t xml:space="preserve">Lefelau o </w:t>
      </w:r>
      <w:r w:rsidR="00621F26">
        <w:rPr>
          <w:rFonts w:ascii="Arial" w:eastAsia="Calibri" w:hAnsi="Arial" w:cs="Arial"/>
          <w:sz w:val="24"/>
          <w:szCs w:val="24"/>
        </w:rPr>
        <w:t>gymorth</w:t>
      </w:r>
      <w:r w:rsidRPr="00C83853">
        <w:rPr>
          <w:rFonts w:ascii="Arial" w:eastAsia="Calibri" w:hAnsi="Arial" w:cs="Arial"/>
          <w:sz w:val="24"/>
          <w:szCs w:val="24"/>
        </w:rPr>
        <w:t xml:space="preserve"> yn amrywio o ymwybyddiaeth/arsylwi i gymorth neu weinyddiaeth gan staff hyfforddedig i gynnwys</w:t>
      </w:r>
    </w:p>
    <w:p w14:paraId="122B9D04" w14:textId="71279920" w:rsidR="002437DD" w:rsidRPr="00336542" w:rsidRDefault="3F7A3D13" w:rsidP="00614F21">
      <w:pPr>
        <w:pStyle w:val="ListParagraph"/>
        <w:numPr>
          <w:ilvl w:val="3"/>
          <w:numId w:val="14"/>
        </w:numPr>
        <w:ind w:left="2339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 xml:space="preserve">y gall unigolion gymryd cyfrifoldeb am reoli eu meddyginiaethau eu hunain, yn unol â'u cynllun gofal (Ymwybyddiaeth o </w:t>
      </w:r>
      <w:r w:rsidR="00621F26">
        <w:rPr>
          <w:rFonts w:ascii="Arial" w:eastAsia="Calibri" w:hAnsi="Arial" w:cs="Arial"/>
          <w:sz w:val="24"/>
          <w:szCs w:val="24"/>
        </w:rPr>
        <w:t>roi meddyginiaethau eu hunain</w:t>
      </w:r>
      <w:r w:rsidRPr="00336542">
        <w:rPr>
          <w:rFonts w:ascii="Arial" w:eastAsia="Calibri" w:hAnsi="Arial" w:cs="Arial"/>
          <w:sz w:val="24"/>
          <w:szCs w:val="24"/>
        </w:rPr>
        <w:t>)</w:t>
      </w:r>
    </w:p>
    <w:p w14:paraId="152AF93D" w14:textId="68F77390" w:rsidR="01F96549" w:rsidRPr="00336542" w:rsidRDefault="000B0E5D" w:rsidP="00614F21">
      <w:pPr>
        <w:pStyle w:val="ListParagraph"/>
        <w:numPr>
          <w:ilvl w:val="3"/>
          <w:numId w:val="14"/>
        </w:numPr>
        <w:ind w:left="2339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bod gan unigolion yr hawl i roi meddyginiaeth eu hunain lle gallant, a lle mae'n ddiogel</w:t>
      </w:r>
    </w:p>
    <w:p w14:paraId="4B2370BB" w14:textId="1154944A" w:rsidR="002437DD" w:rsidRPr="00336542" w:rsidRDefault="162B370D" w:rsidP="00614F21">
      <w:pPr>
        <w:pStyle w:val="ListParagraph"/>
        <w:numPr>
          <w:ilvl w:val="3"/>
          <w:numId w:val="14"/>
        </w:numPr>
        <w:ind w:left="2339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c</w:t>
      </w:r>
      <w:r w:rsidR="00621F26">
        <w:rPr>
          <w:rFonts w:ascii="Arial" w:eastAsia="Calibri" w:hAnsi="Arial" w:cs="Arial"/>
          <w:sz w:val="24"/>
          <w:szCs w:val="24"/>
        </w:rPr>
        <w:t>ymorth</w:t>
      </w:r>
      <w:r w:rsidRPr="00336542">
        <w:rPr>
          <w:rFonts w:ascii="Arial" w:eastAsia="Calibri" w:hAnsi="Arial" w:cs="Arial"/>
          <w:sz w:val="24"/>
          <w:szCs w:val="24"/>
        </w:rPr>
        <w:t>; drwy annog, atgoffa, neu arsylwi, heb gymryd drosodd gyfrifoldeb</w:t>
      </w:r>
    </w:p>
    <w:p w14:paraId="756EA236" w14:textId="75051DD0" w:rsidR="002437DD" w:rsidRPr="00C83853" w:rsidRDefault="006C1C87" w:rsidP="00C83853">
      <w:pPr>
        <w:pStyle w:val="ListParagraph"/>
        <w:numPr>
          <w:ilvl w:val="1"/>
          <w:numId w:val="8"/>
        </w:numPr>
        <w:rPr>
          <w:rFonts w:ascii="Arial" w:eastAsia="Calibri" w:hAnsi="Arial" w:cs="Arial"/>
          <w:sz w:val="24"/>
          <w:szCs w:val="24"/>
        </w:rPr>
      </w:pPr>
      <w:r w:rsidRPr="00C83853">
        <w:rPr>
          <w:rFonts w:ascii="Arial" w:eastAsia="Calibri" w:hAnsi="Arial" w:cs="Arial"/>
          <w:sz w:val="24"/>
          <w:szCs w:val="24"/>
        </w:rPr>
        <w:t>Gweithio o fewn terfynau eich rôl a'ch hyfforddiant eich hun, gan uwch</w:t>
      </w:r>
      <w:r w:rsidR="00621F26">
        <w:rPr>
          <w:rFonts w:ascii="Arial" w:eastAsia="Calibri" w:hAnsi="Arial" w:cs="Arial"/>
          <w:sz w:val="24"/>
          <w:szCs w:val="24"/>
        </w:rPr>
        <w:t xml:space="preserve"> </w:t>
      </w:r>
      <w:r w:rsidRPr="00C83853">
        <w:rPr>
          <w:rFonts w:ascii="Arial" w:eastAsia="Calibri" w:hAnsi="Arial" w:cs="Arial"/>
          <w:sz w:val="24"/>
          <w:szCs w:val="24"/>
        </w:rPr>
        <w:t>gyfeirio pryderon yn ôl yr angen</w:t>
      </w:r>
    </w:p>
    <w:p w14:paraId="2D9A6983" w14:textId="27201CE7" w:rsidR="006C1C87" w:rsidRPr="00C83853" w:rsidRDefault="002437DD" w:rsidP="00C83853">
      <w:pPr>
        <w:pStyle w:val="Heading2"/>
        <w:numPr>
          <w:ilvl w:val="0"/>
          <w:numId w:val="20"/>
        </w:numPr>
        <w:spacing w:before="0" w:after="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16" w:name="_Toc237333923"/>
      <w:bookmarkStart w:id="17" w:name="_Toc237348802"/>
      <w:r w:rsidRPr="00C8385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Meddyginiaethau a </w:t>
      </w:r>
      <w:r w:rsidR="00834BF2">
        <w:rPr>
          <w:rFonts w:ascii="Arial" w:eastAsia="Calibri" w:hAnsi="Arial" w:cs="Arial"/>
          <w:b/>
          <w:bCs/>
          <w:color w:val="325083"/>
          <w:sz w:val="30"/>
          <w:szCs w:val="30"/>
        </w:rPr>
        <w:t>d</w:t>
      </w:r>
      <w:r w:rsidRPr="00C83853">
        <w:rPr>
          <w:rFonts w:ascii="Arial" w:eastAsia="Calibri" w:hAnsi="Arial" w:cs="Arial"/>
          <w:b/>
          <w:bCs/>
          <w:color w:val="325083"/>
          <w:sz w:val="30"/>
          <w:szCs w:val="30"/>
        </w:rPr>
        <w:t>iogelwch</w:t>
      </w:r>
      <w:bookmarkEnd w:id="16"/>
      <w:bookmarkEnd w:id="17"/>
    </w:p>
    <w:p w14:paraId="3051DBDE" w14:textId="2C837081" w:rsidR="002437DD" w:rsidRPr="00336542" w:rsidRDefault="006C1C87" w:rsidP="008C0D00">
      <w:pPr>
        <w:spacing w:after="0"/>
        <w:rPr>
          <w:rFonts w:ascii="Arial" w:eastAsia="Calibri" w:hAnsi="Arial" w:cs="Arial"/>
          <w:i/>
          <w:iCs/>
          <w:color w:val="000000" w:themeColor="text1"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color w:val="000000" w:themeColor="text1"/>
          <w:sz w:val="24"/>
          <w:szCs w:val="24"/>
        </w:rPr>
        <w:t>Rhaid cynnwys:</w:t>
      </w:r>
    </w:p>
    <w:p w14:paraId="7DFAADA8" w14:textId="77777777" w:rsidR="00D6032B" w:rsidRPr="005E1808" w:rsidRDefault="00D6032B" w:rsidP="00D6032B">
      <w:pPr>
        <w:pStyle w:val="ListParagraph"/>
        <w:numPr>
          <w:ilvl w:val="0"/>
          <w:numId w:val="8"/>
        </w:numPr>
        <w:spacing w:after="0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33A61D61" w14:textId="6247CE65" w:rsidR="002437DD" w:rsidRPr="00135373" w:rsidRDefault="002437DD" w:rsidP="00135373">
      <w:pPr>
        <w:pStyle w:val="ListParagraph"/>
        <w:numPr>
          <w:ilvl w:val="1"/>
          <w:numId w:val="8"/>
        </w:numPr>
        <w:spacing w:after="0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35373">
        <w:rPr>
          <w:rFonts w:ascii="Arial" w:eastAsia="Calibri" w:hAnsi="Arial" w:cs="Arial"/>
          <w:color w:val="000000" w:themeColor="text1"/>
          <w:sz w:val="24"/>
          <w:szCs w:val="24"/>
        </w:rPr>
        <w:t>Cyfrifoldebau proffesiynol ac atebolrwydd</w:t>
      </w:r>
    </w:p>
    <w:p w14:paraId="42134050" w14:textId="4883DFAA" w:rsidR="002437DD" w:rsidRPr="00336542" w:rsidRDefault="002437DD" w:rsidP="00C83853">
      <w:pPr>
        <w:pStyle w:val="ListParagraph"/>
        <w:numPr>
          <w:ilvl w:val="2"/>
          <w:numId w:val="8"/>
        </w:num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 xml:space="preserve">Egwyddorion atebolrwydd a chyfrifoldeb </w:t>
      </w:r>
      <w:r w:rsidR="00621F26">
        <w:rPr>
          <w:rFonts w:ascii="Arial" w:eastAsia="Calibri" w:hAnsi="Arial" w:cs="Arial"/>
          <w:color w:val="000000" w:themeColor="text1"/>
          <w:sz w:val="24"/>
          <w:szCs w:val="24"/>
        </w:rPr>
        <w:t>yn ymwneud â chymorth gyda</w:t>
      </w: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 xml:space="preserve"> meddyginiaethau</w:t>
      </w:r>
    </w:p>
    <w:p w14:paraId="42B17278" w14:textId="6B6D50C5" w:rsidR="002437DD" w:rsidRPr="00336542" w:rsidRDefault="002437DD" w:rsidP="00C83853">
      <w:pPr>
        <w:pStyle w:val="ListParagraph"/>
        <w:numPr>
          <w:ilvl w:val="2"/>
          <w:numId w:val="8"/>
        </w:num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>Dyletswydd gofal a'i chymhwyso mewn cymorth</w:t>
      </w:r>
      <w:r w:rsidR="00621F26">
        <w:rPr>
          <w:rFonts w:ascii="Arial" w:eastAsia="Calibri" w:hAnsi="Arial" w:cs="Arial"/>
          <w:color w:val="000000" w:themeColor="text1"/>
          <w:sz w:val="24"/>
          <w:szCs w:val="24"/>
        </w:rPr>
        <w:t xml:space="preserve"> gyda</w:t>
      </w: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 xml:space="preserve"> meddyginiaethau</w:t>
      </w:r>
    </w:p>
    <w:p w14:paraId="5FDB3007" w14:textId="412E1288" w:rsidR="002437DD" w:rsidRPr="00336542" w:rsidRDefault="006C1C87" w:rsidP="00C83853">
      <w:pPr>
        <w:pStyle w:val="ListParagraph"/>
        <w:numPr>
          <w:ilvl w:val="2"/>
          <w:numId w:val="8"/>
        </w:num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>Gall meddyginiaethau achosi niwed os cânt eu defnyddio'n anghywir</w:t>
      </w:r>
    </w:p>
    <w:p w14:paraId="5474B9D1" w14:textId="47C2452A" w:rsidR="002437DD" w:rsidRPr="00336542" w:rsidRDefault="002437DD" w:rsidP="00C83853">
      <w:pPr>
        <w:pStyle w:val="ListParagraph"/>
        <w:numPr>
          <w:ilvl w:val="2"/>
          <w:numId w:val="8"/>
        </w:num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>Pwysigrwydd cydnabyddiaeth gynnar ac uwch</w:t>
      </w:r>
      <w:r w:rsidR="00621F26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>gyfeirio pryderon sy'n ymwneud â meddyginiaethau yn amserol</w:t>
      </w:r>
    </w:p>
    <w:p w14:paraId="563D0EB9" w14:textId="2CEF3A1A" w:rsidR="002437DD" w:rsidRPr="00336542" w:rsidRDefault="002437DD" w:rsidP="00C83853">
      <w:pPr>
        <w:pStyle w:val="ListParagraph"/>
        <w:numPr>
          <w:ilvl w:val="2"/>
          <w:numId w:val="8"/>
        </w:num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 xml:space="preserve">Cyfrifoldeb a rennir am </w:t>
      </w:r>
      <w:r w:rsidR="00621F26">
        <w:rPr>
          <w:rFonts w:ascii="Arial" w:eastAsia="Calibri" w:hAnsi="Arial" w:cs="Arial"/>
          <w:color w:val="000000" w:themeColor="text1"/>
          <w:sz w:val="24"/>
          <w:szCs w:val="24"/>
        </w:rPr>
        <w:t>fynegi</w:t>
      </w: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 xml:space="preserve"> pryderon, waeth beth fo'r rôl</w:t>
      </w:r>
    </w:p>
    <w:p w14:paraId="14D00289" w14:textId="766E6DDF" w:rsidR="002437DD" w:rsidRPr="00336542" w:rsidRDefault="002437DD" w:rsidP="00C83853">
      <w:pPr>
        <w:pStyle w:val="ListParagraph"/>
        <w:numPr>
          <w:ilvl w:val="2"/>
          <w:numId w:val="8"/>
        </w:num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>Polisïau a gweithdrefnau rheoli meddyginiaethau sefydliadol, gan gynnwys sut i gael mynediad atynt a'u defnyddio</w:t>
      </w:r>
    </w:p>
    <w:p w14:paraId="6F760FF2" w14:textId="139DD2F5" w:rsidR="00862782" w:rsidRPr="00336542" w:rsidRDefault="002437DD" w:rsidP="00C83853">
      <w:pPr>
        <w:pStyle w:val="ListParagraph"/>
        <w:numPr>
          <w:ilvl w:val="1"/>
          <w:numId w:val="8"/>
        </w:num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>Cyfrinachedd</w:t>
      </w:r>
    </w:p>
    <w:p w14:paraId="338AF867" w14:textId="771ACBA1" w:rsidR="00862782" w:rsidRPr="00336542" w:rsidRDefault="002437DD" w:rsidP="00C83853">
      <w:pPr>
        <w:pStyle w:val="ListParagraph"/>
        <w:numPr>
          <w:ilvl w:val="2"/>
          <w:numId w:val="8"/>
        </w:num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 xml:space="preserve">Egwyddorion cyfrinachedd wrth reoli meddyginiaethau </w:t>
      </w:r>
      <w:r w:rsidR="00834BF2">
        <w:rPr>
          <w:rFonts w:ascii="Arial" w:eastAsia="Calibri" w:hAnsi="Arial" w:cs="Arial"/>
          <w:color w:val="000000" w:themeColor="text1"/>
          <w:sz w:val="24"/>
          <w:szCs w:val="24"/>
        </w:rPr>
        <w:t>ym maes</w:t>
      </w: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 xml:space="preserve"> iechyd a gofal cymdeithasol</w:t>
      </w:r>
    </w:p>
    <w:p w14:paraId="1075ACC9" w14:textId="70072597" w:rsidR="00862782" w:rsidRPr="00336542" w:rsidRDefault="006C1C87" w:rsidP="00C83853">
      <w:pPr>
        <w:pStyle w:val="ListParagraph"/>
        <w:numPr>
          <w:ilvl w:val="2"/>
          <w:numId w:val="8"/>
        </w:num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>Gofynion Deddf Diogelu Data 2018 a GDPR mewn perthynas â meddyg</w:t>
      </w:r>
      <w:r w:rsidR="00621F26">
        <w:rPr>
          <w:rFonts w:ascii="Arial" w:eastAsia="Calibri" w:hAnsi="Arial" w:cs="Arial"/>
          <w:color w:val="000000" w:themeColor="text1"/>
          <w:sz w:val="24"/>
          <w:szCs w:val="24"/>
        </w:rPr>
        <w:t>ini</w:t>
      </w: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>aeth</w:t>
      </w:r>
    </w:p>
    <w:p w14:paraId="210BC0BB" w14:textId="58DDD6C5" w:rsidR="00862782" w:rsidRPr="00336542" w:rsidRDefault="002437DD" w:rsidP="00C83853">
      <w:pPr>
        <w:pStyle w:val="ListParagraph"/>
        <w:numPr>
          <w:ilvl w:val="2"/>
          <w:numId w:val="8"/>
        </w:num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 xml:space="preserve">Arferion cyfrinachedd, gan gynnwys </w:t>
      </w:r>
      <w:r w:rsidR="00834BF2">
        <w:rPr>
          <w:rFonts w:ascii="Arial" w:eastAsia="Calibri" w:hAnsi="Arial" w:cs="Arial"/>
          <w:color w:val="000000" w:themeColor="text1"/>
          <w:sz w:val="24"/>
          <w:szCs w:val="24"/>
        </w:rPr>
        <w:t>ymdrin â</w:t>
      </w: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 xml:space="preserve"> gwybodaeth sy'n gysylltiedig â meddyginiaethau yn ddiogel (e.e. siartiau MAR) a rhannu gwybodaeth yn ddiogel</w:t>
      </w:r>
    </w:p>
    <w:p w14:paraId="4D730F80" w14:textId="6A368E5B" w:rsidR="00862782" w:rsidRPr="00336542" w:rsidRDefault="002437DD" w:rsidP="00C83853">
      <w:pPr>
        <w:pStyle w:val="ListParagraph"/>
        <w:numPr>
          <w:ilvl w:val="1"/>
          <w:numId w:val="8"/>
        </w:num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>C</w:t>
      </w:r>
      <w:r w:rsidR="00621F26">
        <w:rPr>
          <w:rFonts w:ascii="Arial" w:eastAsia="Calibri" w:hAnsi="Arial" w:cs="Arial"/>
          <w:color w:val="000000" w:themeColor="text1"/>
          <w:sz w:val="24"/>
          <w:szCs w:val="24"/>
        </w:rPr>
        <w:t>ydsyniad</w:t>
      </w:r>
    </w:p>
    <w:p w14:paraId="3558F66E" w14:textId="734CE0EA" w:rsidR="00862782" w:rsidRPr="00336542" w:rsidRDefault="006C1C87" w:rsidP="00C83853">
      <w:pPr>
        <w:pStyle w:val="ListParagraph"/>
        <w:numPr>
          <w:ilvl w:val="2"/>
          <w:numId w:val="8"/>
        </w:num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>Gofyniad i gofnodi c</w:t>
      </w:r>
      <w:r w:rsidR="00621F26">
        <w:rPr>
          <w:rFonts w:ascii="Arial" w:eastAsia="Calibri" w:hAnsi="Arial" w:cs="Arial"/>
          <w:color w:val="000000" w:themeColor="text1"/>
          <w:sz w:val="24"/>
          <w:szCs w:val="24"/>
        </w:rPr>
        <w:t>ydsyniad</w:t>
      </w: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 xml:space="preserve"> ar gyfer cymorth </w:t>
      </w:r>
      <w:r w:rsidR="00834BF2">
        <w:rPr>
          <w:rFonts w:ascii="Arial" w:eastAsia="Calibri" w:hAnsi="Arial" w:cs="Arial"/>
          <w:color w:val="000000" w:themeColor="text1"/>
          <w:sz w:val="24"/>
          <w:szCs w:val="24"/>
        </w:rPr>
        <w:t xml:space="preserve">gyda </w:t>
      </w: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>meddyginiaeth o fewn cynllun gofal personol</w:t>
      </w:r>
    </w:p>
    <w:p w14:paraId="510EA53E" w14:textId="454C90FB" w:rsidR="00862782" w:rsidRPr="00336542" w:rsidRDefault="002437DD" w:rsidP="00C83853">
      <w:pPr>
        <w:pStyle w:val="ListParagraph"/>
        <w:numPr>
          <w:ilvl w:val="2"/>
          <w:numId w:val="8"/>
        </w:num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 xml:space="preserve">Egwyddorion gwneud penderfyniadau er </w:t>
      </w:r>
      <w:r w:rsidR="00621F26">
        <w:rPr>
          <w:rFonts w:ascii="Arial" w:eastAsia="Calibri" w:hAnsi="Arial" w:cs="Arial"/>
          <w:color w:val="000000" w:themeColor="text1"/>
          <w:sz w:val="24"/>
          <w:szCs w:val="24"/>
        </w:rPr>
        <w:t>pennaf les</w:t>
      </w: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 xml:space="preserve"> pan nad oes gan unigolyn alluedd meddyliol</w:t>
      </w:r>
    </w:p>
    <w:p w14:paraId="256159E9" w14:textId="7C570F76" w:rsidR="00862782" w:rsidRPr="00336542" w:rsidRDefault="002437DD" w:rsidP="00C83853">
      <w:pPr>
        <w:pStyle w:val="ListParagraph"/>
        <w:numPr>
          <w:ilvl w:val="2"/>
          <w:numId w:val="8"/>
        </w:num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 xml:space="preserve">Trosolwg o ddeddfwriaeth berthnasol: Deddf Galluedd Meddyliol (MCA) a Threfniadau Diogelu </w:t>
      </w:r>
      <w:r w:rsidR="00621F26">
        <w:rPr>
          <w:rFonts w:ascii="Arial" w:eastAsia="Calibri" w:hAnsi="Arial" w:cs="Arial"/>
          <w:color w:val="000000" w:themeColor="text1"/>
          <w:sz w:val="24"/>
          <w:szCs w:val="24"/>
        </w:rPr>
        <w:t>wrth amddifadu o ryddid</w:t>
      </w: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 xml:space="preserve"> (DoLS)</w:t>
      </w:r>
    </w:p>
    <w:p w14:paraId="3EDB8BFE" w14:textId="036A7016" w:rsidR="00862782" w:rsidRPr="00336542" w:rsidRDefault="002437DD" w:rsidP="00C83853">
      <w:pPr>
        <w:pStyle w:val="ListParagraph"/>
        <w:numPr>
          <w:ilvl w:val="1"/>
          <w:numId w:val="8"/>
        </w:num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lastRenderedPageBreak/>
        <w:t>Urddas</w:t>
      </w:r>
    </w:p>
    <w:p w14:paraId="22489FE7" w14:textId="674EA0A2" w:rsidR="00862782" w:rsidRPr="00336542" w:rsidRDefault="006C1C87" w:rsidP="00C83853">
      <w:pPr>
        <w:pStyle w:val="ListParagraph"/>
        <w:numPr>
          <w:ilvl w:val="2"/>
          <w:numId w:val="8"/>
        </w:num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 xml:space="preserve">Pwysigrwydd cynnal urddas unigolyn yn ystod cymorth </w:t>
      </w:r>
      <w:r w:rsidR="00621F26">
        <w:rPr>
          <w:rFonts w:ascii="Arial" w:eastAsia="Calibri" w:hAnsi="Arial" w:cs="Arial"/>
          <w:color w:val="000000" w:themeColor="text1"/>
          <w:sz w:val="24"/>
          <w:szCs w:val="24"/>
        </w:rPr>
        <w:t xml:space="preserve">gyda </w:t>
      </w: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>meddyginiaethau</w:t>
      </w:r>
    </w:p>
    <w:p w14:paraId="0E9C7623" w14:textId="030FCF67" w:rsidR="00862782" w:rsidRPr="00336542" w:rsidRDefault="002437DD" w:rsidP="00C83853">
      <w:pPr>
        <w:pStyle w:val="ListParagraph"/>
        <w:numPr>
          <w:ilvl w:val="2"/>
          <w:numId w:val="8"/>
        </w:num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>Sicrhau preifatrwydd, parch, a dewis unigol mewn perthynas â meddyginiaethau</w:t>
      </w:r>
    </w:p>
    <w:p w14:paraId="74754104" w14:textId="7C141F5E" w:rsidR="00862782" w:rsidRPr="00336542" w:rsidRDefault="002437DD" w:rsidP="00C83853">
      <w:pPr>
        <w:pStyle w:val="ListParagraph"/>
        <w:numPr>
          <w:ilvl w:val="1"/>
          <w:numId w:val="8"/>
        </w:num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>Dewisiadau unigol</w:t>
      </w:r>
    </w:p>
    <w:p w14:paraId="4B65608F" w14:textId="44F77BC8" w:rsidR="00862782" w:rsidRPr="00336542" w:rsidRDefault="001A2CD6" w:rsidP="00C83853">
      <w:pPr>
        <w:pStyle w:val="ListParagraph"/>
        <w:numPr>
          <w:ilvl w:val="2"/>
          <w:numId w:val="8"/>
        </w:num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>Parchu dewisiadau unigol o ran sut mae meddyginiaethau'n cael eu rheoli neu eu derbyn</w:t>
      </w:r>
    </w:p>
    <w:p w14:paraId="54FD7B75" w14:textId="20B7E6BD" w:rsidR="00862782" w:rsidRPr="00336542" w:rsidRDefault="001A2CD6" w:rsidP="00C83853">
      <w:pPr>
        <w:pStyle w:val="ListParagraph"/>
        <w:numPr>
          <w:ilvl w:val="2"/>
          <w:numId w:val="8"/>
        </w:num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="006C1C87" w:rsidRPr="00336542">
        <w:rPr>
          <w:rFonts w:ascii="Arial" w:eastAsia="Calibri" w:hAnsi="Arial" w:cs="Arial"/>
          <w:color w:val="000000" w:themeColor="text1"/>
          <w:sz w:val="24"/>
          <w:szCs w:val="24"/>
        </w:rPr>
        <w:t>Dylai c</w:t>
      </w:r>
      <w:r w:rsidR="00621F26">
        <w:rPr>
          <w:rFonts w:ascii="Arial" w:eastAsia="Calibri" w:hAnsi="Arial" w:cs="Arial"/>
          <w:color w:val="000000" w:themeColor="text1"/>
          <w:sz w:val="24"/>
          <w:szCs w:val="24"/>
        </w:rPr>
        <w:t>ymorth gyda</w:t>
      </w:r>
      <w:r w:rsidR="006C1C87" w:rsidRPr="00336542">
        <w:rPr>
          <w:rFonts w:ascii="Arial" w:eastAsia="Calibri" w:hAnsi="Arial" w:cs="Arial"/>
          <w:color w:val="000000" w:themeColor="text1"/>
          <w:sz w:val="24"/>
          <w:szCs w:val="24"/>
        </w:rPr>
        <w:t xml:space="preserve"> meddyginiaethau adlewyrchu arferion a dewisiadau personol</w:t>
      </w:r>
    </w:p>
    <w:p w14:paraId="6E9142F9" w14:textId="754F9B08" w:rsidR="31F8C743" w:rsidRPr="0080021C" w:rsidRDefault="001A2CD6" w:rsidP="00C83853">
      <w:pPr>
        <w:pStyle w:val="ListParagraph"/>
        <w:numPr>
          <w:ilvl w:val="2"/>
          <w:numId w:val="8"/>
        </w:num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 xml:space="preserve">Cydnabod a </w:t>
      </w:r>
      <w:r w:rsidR="00621F26">
        <w:rPr>
          <w:rFonts w:ascii="Arial" w:eastAsia="Calibri" w:hAnsi="Arial" w:cs="Arial"/>
          <w:color w:val="000000" w:themeColor="text1"/>
          <w:sz w:val="24"/>
          <w:szCs w:val="24"/>
        </w:rPr>
        <w:t xml:space="preserve">mynegi </w:t>
      </w:r>
      <w:r w:rsidRPr="00336542">
        <w:rPr>
          <w:rFonts w:ascii="Arial" w:eastAsia="Calibri" w:hAnsi="Arial" w:cs="Arial"/>
          <w:color w:val="000000" w:themeColor="text1"/>
          <w:sz w:val="24"/>
          <w:szCs w:val="24"/>
        </w:rPr>
        <w:t>pryderon os na chaiff dewisiadau eu dilyn neu os bydd problemau diogelwch yn codi</w:t>
      </w:r>
    </w:p>
    <w:p w14:paraId="32C41CD9" w14:textId="529BE9D9" w:rsidR="00862782" w:rsidRPr="00C83853" w:rsidRDefault="001A2CD6" w:rsidP="00C83853">
      <w:pPr>
        <w:pStyle w:val="Heading2"/>
        <w:numPr>
          <w:ilvl w:val="0"/>
          <w:numId w:val="20"/>
        </w:numPr>
        <w:spacing w:before="0" w:after="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18" w:name="_Toc237333924"/>
      <w:bookmarkStart w:id="19" w:name="_Toc237348803"/>
      <w:r w:rsidRPr="00C8385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Trosolwg o </w:t>
      </w:r>
      <w:r w:rsidR="00834BF2" w:rsidRPr="00C83853">
        <w:rPr>
          <w:rFonts w:ascii="Arial" w:eastAsia="Calibri" w:hAnsi="Arial" w:cs="Arial"/>
          <w:b/>
          <w:bCs/>
          <w:color w:val="325083"/>
          <w:sz w:val="30"/>
          <w:szCs w:val="30"/>
        </w:rPr>
        <w:t>feddyginiaethau sylfaenol</w:t>
      </w:r>
      <w:bookmarkEnd w:id="18"/>
      <w:bookmarkEnd w:id="19"/>
    </w:p>
    <w:p w14:paraId="6DB370B4" w14:textId="1E7BAD62" w:rsidR="006C1C87" w:rsidRPr="00336542" w:rsidRDefault="00A8644E" w:rsidP="008C0D00">
      <w:p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3A2E22AE" w14:textId="5B347C83" w:rsidR="00CB7D04" w:rsidRPr="00C83853" w:rsidRDefault="001A2CD6" w:rsidP="00135373">
      <w:pPr>
        <w:pStyle w:val="ListParagraph"/>
        <w:numPr>
          <w:ilvl w:val="1"/>
          <w:numId w:val="32"/>
        </w:numPr>
        <w:spacing w:after="0" w:line="240" w:lineRule="auto"/>
        <w:ind w:left="777"/>
        <w:rPr>
          <w:rFonts w:ascii="Arial" w:eastAsia="Calibri" w:hAnsi="Arial" w:cs="Arial"/>
          <w:sz w:val="24"/>
          <w:szCs w:val="24"/>
        </w:rPr>
      </w:pPr>
      <w:r w:rsidRPr="00C83853">
        <w:rPr>
          <w:rFonts w:ascii="Arial" w:eastAsia="Calibri" w:hAnsi="Arial" w:cs="Arial"/>
          <w:i/>
          <w:iCs/>
          <w:sz w:val="24"/>
          <w:szCs w:val="24"/>
        </w:rPr>
        <w:t>Mathau o feddyginiaethau</w:t>
      </w:r>
    </w:p>
    <w:p w14:paraId="2A12F634" w14:textId="13AC34E5" w:rsidR="00CB7D04" w:rsidRPr="00336542" w:rsidRDefault="001A2CD6" w:rsidP="00C83853">
      <w:pPr>
        <w:pStyle w:val="ListParagraph"/>
        <w:numPr>
          <w:ilvl w:val="2"/>
          <w:numId w:val="23"/>
        </w:numPr>
        <w:spacing w:before="100" w:beforeAutospacing="1" w:after="100" w:afterAutospacing="1" w:line="240" w:lineRule="auto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Mae mathau cyffredin o feddyginiaeth a geir mewn lleoliadau gofal yn cynnwys tabledi, capsiwlau, hylifau, eli, anadlyddion, diferion, chwistrellau a chlytiau</w:t>
      </w:r>
    </w:p>
    <w:p w14:paraId="0C5D14C3" w14:textId="0FDF3DAC" w:rsidR="2AD6F08B" w:rsidRPr="00336542" w:rsidRDefault="2AD6F08B" w:rsidP="00C83853">
      <w:pPr>
        <w:pStyle w:val="ListParagraph"/>
        <w:numPr>
          <w:ilvl w:val="2"/>
          <w:numId w:val="23"/>
        </w:numPr>
        <w:spacing w:before="100" w:beforeAutospacing="1" w:after="100" w:afterAutospacing="1" w:line="240" w:lineRule="auto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 xml:space="preserve">Gall meddyginiaethau amrywio o ran eu fformiwleiddiad, sut maen nhw'n cael eu cymryd, neu sut maen nhw'n cael eu </w:t>
      </w:r>
      <w:r w:rsidR="00621F26">
        <w:rPr>
          <w:rFonts w:ascii="Arial" w:eastAsia="Calibri" w:hAnsi="Arial" w:cs="Arial"/>
          <w:sz w:val="24"/>
          <w:szCs w:val="24"/>
        </w:rPr>
        <w:t>defnyddio</w:t>
      </w:r>
      <w:r w:rsidRPr="00336542">
        <w:rPr>
          <w:rFonts w:ascii="Arial" w:eastAsia="Calibri" w:hAnsi="Arial" w:cs="Arial"/>
          <w:sz w:val="24"/>
          <w:szCs w:val="24"/>
        </w:rPr>
        <w:t>.</w:t>
      </w:r>
    </w:p>
    <w:p w14:paraId="42058570" w14:textId="3C223F0D" w:rsidR="00CB7D04" w:rsidRPr="00C83853" w:rsidRDefault="001A2CD6" w:rsidP="00C83853">
      <w:pPr>
        <w:pStyle w:val="ListParagraph"/>
        <w:numPr>
          <w:ilvl w:val="1"/>
          <w:numId w:val="32"/>
        </w:numPr>
        <w:spacing w:before="100" w:beforeAutospacing="1" w:after="100" w:afterAutospacing="1" w:line="240" w:lineRule="auto"/>
        <w:rPr>
          <w:rFonts w:ascii="Arial" w:eastAsia="Calibri" w:hAnsi="Arial" w:cs="Arial"/>
          <w:sz w:val="24"/>
          <w:szCs w:val="24"/>
          <w:lang w:eastAsia="en-GB"/>
        </w:rPr>
      </w:pPr>
      <w:r w:rsidRPr="00C83853">
        <w:rPr>
          <w:rFonts w:ascii="Arial" w:eastAsia="Calibri" w:hAnsi="Arial" w:cs="Arial"/>
          <w:i/>
          <w:iCs/>
          <w:sz w:val="24"/>
          <w:szCs w:val="24"/>
        </w:rPr>
        <w:t xml:space="preserve">Llwybrau </w:t>
      </w:r>
      <w:r w:rsidR="00621F26">
        <w:rPr>
          <w:rFonts w:ascii="Arial" w:eastAsia="Calibri" w:hAnsi="Arial" w:cs="Arial"/>
          <w:i/>
          <w:iCs/>
          <w:sz w:val="24"/>
          <w:szCs w:val="24"/>
        </w:rPr>
        <w:t>rhoi meddyginiaeth</w:t>
      </w:r>
    </w:p>
    <w:p w14:paraId="0B268A09" w14:textId="7EAFDD8C" w:rsidR="00CB7D04" w:rsidRPr="00C83853" w:rsidRDefault="000B0E5D" w:rsidP="00C83853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Calibri" w:hAnsi="Arial" w:cs="Arial"/>
          <w:sz w:val="24"/>
          <w:szCs w:val="24"/>
          <w:lang w:eastAsia="en-GB"/>
        </w:rPr>
      </w:pPr>
      <w:r>
        <w:rPr>
          <w:rFonts w:ascii="Arial" w:hAnsi="Arial" w:cs="Arial"/>
          <w:kern w:val="0"/>
          <w:sz w:val="24"/>
          <w:szCs w:val="24"/>
        </w:rPr>
        <w:t xml:space="preserve">I gynnwys drwy’r geg, argroenol, meddyginiaeth </w:t>
      </w:r>
      <w:r w:rsidR="00834BF2">
        <w:rPr>
          <w:rFonts w:ascii="Arial" w:hAnsi="Arial" w:cs="Arial"/>
          <w:kern w:val="0"/>
          <w:sz w:val="24"/>
          <w:szCs w:val="24"/>
        </w:rPr>
        <w:t>mewnanadledig</w:t>
      </w:r>
      <w:r>
        <w:rPr>
          <w:rFonts w:ascii="Arial" w:hAnsi="Arial" w:cs="Arial"/>
          <w:kern w:val="0"/>
          <w:sz w:val="24"/>
          <w:szCs w:val="24"/>
        </w:rPr>
        <w:t xml:space="preserve">, </w:t>
      </w:r>
      <w:r w:rsidR="00834BF2">
        <w:rPr>
          <w:rFonts w:ascii="Arial" w:hAnsi="Arial" w:cs="Arial"/>
          <w:kern w:val="0"/>
          <w:sz w:val="24"/>
          <w:szCs w:val="24"/>
        </w:rPr>
        <w:t xml:space="preserve">drwy’r </w:t>
      </w:r>
      <w:r>
        <w:rPr>
          <w:rFonts w:ascii="Arial" w:hAnsi="Arial" w:cs="Arial"/>
          <w:kern w:val="0"/>
          <w:sz w:val="24"/>
          <w:szCs w:val="24"/>
        </w:rPr>
        <w:t>llygad, trwy’r glust, a thrwy’r trwyn</w:t>
      </w:r>
    </w:p>
    <w:p w14:paraId="5AF7035C" w14:textId="105F11D8" w:rsidR="00BC5E9C" w:rsidRPr="00C83853" w:rsidRDefault="00CB7D04" w:rsidP="00C83853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</w:pPr>
      <w:r w:rsidRPr="00C83853"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  <w:t>Dim ond gweithwyr</w:t>
      </w:r>
      <w:r w:rsidR="00621F26"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  <w:t xml:space="preserve"> proffesiynol</w:t>
      </w:r>
      <w:r w:rsidRPr="00C83853"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  <w:t xml:space="preserve"> gofal iechyd hyfforddedig ddylai drin meddyginiaethau a roddir drwy lwybrau ymledol neu arbenigol (e.e., pigiadau, mewnwythiennol, rectwm, </w:t>
      </w:r>
      <w:r w:rsidR="00AE669F"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  <w:t>gyda thiwb</w:t>
      </w:r>
      <w:r w:rsidRPr="00C83853"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  <w:t>).</w:t>
      </w:r>
    </w:p>
    <w:p w14:paraId="51392413" w14:textId="5AAAA111" w:rsidR="00EA2838" w:rsidRPr="00C83853" w:rsidRDefault="00EA2838" w:rsidP="00C83853">
      <w:pPr>
        <w:pStyle w:val="Heading2"/>
        <w:numPr>
          <w:ilvl w:val="0"/>
          <w:numId w:val="32"/>
        </w:numPr>
        <w:spacing w:before="0" w:after="0"/>
        <w:ind w:left="74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20" w:name="_Toc237333925"/>
      <w:bookmarkStart w:id="21" w:name="_Toc237348804"/>
      <w:bookmarkEnd w:id="14"/>
      <w:r w:rsidRPr="00C8385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Cadwyn </w:t>
      </w:r>
      <w:r w:rsidR="00834BF2" w:rsidRPr="00C83853">
        <w:rPr>
          <w:rFonts w:ascii="Arial" w:eastAsia="Calibri" w:hAnsi="Arial" w:cs="Arial"/>
          <w:b/>
          <w:bCs/>
          <w:color w:val="325083"/>
          <w:sz w:val="30"/>
          <w:szCs w:val="30"/>
        </w:rPr>
        <w:t>gyflenwi meddyginiaethau</w:t>
      </w:r>
      <w:bookmarkEnd w:id="20"/>
      <w:bookmarkEnd w:id="21"/>
      <w:r w:rsidR="00834BF2" w:rsidRPr="00C8385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 </w:t>
      </w:r>
    </w:p>
    <w:p w14:paraId="3297596F" w14:textId="716E8DEB" w:rsidR="00EA2838" w:rsidRPr="00336542" w:rsidRDefault="00A8644E" w:rsidP="008C0D00">
      <w:p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6D24A042" w14:textId="107DE514" w:rsidR="00EA2838" w:rsidRPr="00336542" w:rsidRDefault="00EA2838" w:rsidP="00C83853">
      <w:pPr>
        <w:pStyle w:val="ListParagraph"/>
        <w:numPr>
          <w:ilvl w:val="1"/>
          <w:numId w:val="32"/>
        </w:numPr>
        <w:spacing w:after="0"/>
        <w:rPr>
          <w:rFonts w:ascii="Arial" w:eastAsia="Calibri" w:hAnsi="Arial" w:cs="Arial"/>
          <w:sz w:val="24"/>
          <w:szCs w:val="24"/>
        </w:rPr>
      </w:pPr>
      <w:r w:rsidRPr="00336542">
        <w:rPr>
          <w:rStyle w:val="Strong"/>
          <w:rFonts w:ascii="Arial" w:eastAsia="Calibri" w:hAnsi="Arial" w:cs="Arial"/>
          <w:b w:val="0"/>
          <w:bCs w:val="0"/>
          <w:i/>
          <w:iCs/>
          <w:sz w:val="24"/>
          <w:szCs w:val="24"/>
        </w:rPr>
        <w:t>Cyflenwad meddyginiaethau</w:t>
      </w:r>
    </w:p>
    <w:p w14:paraId="0B4FE120" w14:textId="13F9F3D9" w:rsidR="00EA2838" w:rsidRPr="00336542" w:rsidRDefault="00CB7D04" w:rsidP="00C83853">
      <w:pPr>
        <w:pStyle w:val="ListParagraph"/>
        <w:numPr>
          <w:ilvl w:val="2"/>
          <w:numId w:val="25"/>
        </w:numPr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Bod meddyginiaethau i unigolion yn cael eu cyflenwi gan fferyllfeydd cofrestredig neu feddygon teulu sy'n dosbarthu</w:t>
      </w:r>
    </w:p>
    <w:p w14:paraId="2C68173A" w14:textId="64290122" w:rsidR="00EA2838" w:rsidRPr="00336542" w:rsidRDefault="00CB7D04" w:rsidP="00C83853">
      <w:pPr>
        <w:pStyle w:val="ListParagraph"/>
        <w:numPr>
          <w:ilvl w:val="2"/>
          <w:numId w:val="25"/>
        </w:numPr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Pwysigrwydd proses gyflenwi meddyginiaeth ddibynadwy, gan gynnwys trefniadau ar gyfer argyfyngau ac anghenion y tu allan i oriau gwaith</w:t>
      </w:r>
    </w:p>
    <w:p w14:paraId="6772B34D" w14:textId="475987F3" w:rsidR="00EA2838" w:rsidRPr="00336542" w:rsidRDefault="00EA2838" w:rsidP="00C83853">
      <w:pPr>
        <w:pStyle w:val="ListParagraph"/>
        <w:numPr>
          <w:ilvl w:val="1"/>
          <w:numId w:val="32"/>
        </w:numPr>
        <w:rPr>
          <w:rFonts w:ascii="Arial" w:eastAsia="Calibri" w:hAnsi="Arial" w:cs="Arial"/>
          <w:sz w:val="24"/>
          <w:szCs w:val="24"/>
        </w:rPr>
      </w:pPr>
      <w:r w:rsidRPr="00336542">
        <w:rPr>
          <w:rStyle w:val="Strong"/>
          <w:rFonts w:ascii="Arial" w:eastAsia="Calibri" w:hAnsi="Arial" w:cs="Arial"/>
          <w:b w:val="0"/>
          <w:bCs w:val="0"/>
          <w:i/>
          <w:iCs/>
          <w:sz w:val="24"/>
          <w:szCs w:val="24"/>
        </w:rPr>
        <w:t>Archebu meddyginiaethau</w:t>
      </w:r>
    </w:p>
    <w:p w14:paraId="69EF5B2F" w14:textId="30A373B1" w:rsidR="00EA2838" w:rsidRPr="00336542" w:rsidRDefault="360187A6" w:rsidP="00C83853">
      <w:pPr>
        <w:pStyle w:val="ListParagraph"/>
        <w:numPr>
          <w:ilvl w:val="2"/>
          <w:numId w:val="26"/>
        </w:numPr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 xml:space="preserve">Rhaid archebu meddyginiaethau ymlaen llaw i atal </w:t>
      </w:r>
      <w:r w:rsidR="00834BF2">
        <w:rPr>
          <w:rFonts w:ascii="Arial" w:eastAsia="Calibri" w:hAnsi="Arial" w:cs="Arial"/>
          <w:sz w:val="24"/>
          <w:szCs w:val="24"/>
        </w:rPr>
        <w:t>methu</w:t>
      </w:r>
      <w:r w:rsidRPr="00336542">
        <w:rPr>
          <w:rFonts w:ascii="Arial" w:eastAsia="Calibri" w:hAnsi="Arial" w:cs="Arial"/>
          <w:sz w:val="24"/>
          <w:szCs w:val="24"/>
        </w:rPr>
        <w:t xml:space="preserve"> dosau</w:t>
      </w:r>
    </w:p>
    <w:p w14:paraId="04B0A9EA" w14:textId="43B33AF6" w:rsidR="00EA2838" w:rsidRPr="00336542" w:rsidRDefault="00CB7D04" w:rsidP="00C83853">
      <w:pPr>
        <w:pStyle w:val="ListParagraph"/>
        <w:numPr>
          <w:ilvl w:val="2"/>
          <w:numId w:val="26"/>
        </w:numPr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Gall archebu gwael achosi prinder neu wastraff</w:t>
      </w:r>
    </w:p>
    <w:p w14:paraId="50D513DF" w14:textId="4CC445C6" w:rsidR="00EA2838" w:rsidRPr="00336542" w:rsidRDefault="00EA2838" w:rsidP="00C83853">
      <w:pPr>
        <w:pStyle w:val="ListParagraph"/>
        <w:numPr>
          <w:ilvl w:val="1"/>
          <w:numId w:val="32"/>
        </w:numPr>
        <w:rPr>
          <w:rFonts w:ascii="Arial" w:eastAsia="Calibri" w:hAnsi="Arial" w:cs="Arial"/>
          <w:sz w:val="24"/>
          <w:szCs w:val="24"/>
        </w:rPr>
      </w:pPr>
      <w:r w:rsidRPr="00336542">
        <w:rPr>
          <w:rStyle w:val="Strong"/>
          <w:rFonts w:ascii="Arial" w:eastAsia="Calibri" w:hAnsi="Arial" w:cs="Arial"/>
          <w:b w:val="0"/>
          <w:bCs w:val="0"/>
          <w:i/>
          <w:iCs/>
          <w:sz w:val="24"/>
          <w:szCs w:val="24"/>
        </w:rPr>
        <w:t>Storio meddyginiaethau</w:t>
      </w:r>
    </w:p>
    <w:p w14:paraId="141B333E" w14:textId="54B1E852" w:rsidR="00EA2838" w:rsidRPr="00336542" w:rsidRDefault="00EA2838" w:rsidP="00C83853">
      <w:pPr>
        <w:pStyle w:val="ListParagraph"/>
        <w:numPr>
          <w:ilvl w:val="2"/>
          <w:numId w:val="27"/>
        </w:numPr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Rhaid storio meddyginiaethau'n ddiogel ac yn saff</w:t>
      </w:r>
    </w:p>
    <w:p w14:paraId="0B272F0C" w14:textId="7D7AAB53" w:rsidR="00EA2838" w:rsidRPr="00336542" w:rsidRDefault="00EA2838" w:rsidP="00C83853">
      <w:pPr>
        <w:pStyle w:val="ListParagraph"/>
        <w:numPr>
          <w:ilvl w:val="2"/>
          <w:numId w:val="27"/>
        </w:numPr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Gofynion storio penodol, gan gynnwys rheoli tymheredd (e.e. tymheredd ystafell yn hytrach na rheweiddi</w:t>
      </w:r>
      <w:r w:rsidR="00AE669F">
        <w:rPr>
          <w:rFonts w:ascii="Arial" w:eastAsia="Calibri" w:hAnsi="Arial" w:cs="Arial"/>
          <w:sz w:val="24"/>
          <w:szCs w:val="24"/>
        </w:rPr>
        <w:t>ad</w:t>
      </w:r>
      <w:r w:rsidRPr="00336542">
        <w:rPr>
          <w:rFonts w:ascii="Arial" w:eastAsia="Calibri" w:hAnsi="Arial" w:cs="Arial"/>
          <w:sz w:val="24"/>
          <w:szCs w:val="24"/>
        </w:rPr>
        <w:t>)</w:t>
      </w:r>
    </w:p>
    <w:p w14:paraId="7E23A498" w14:textId="6324E9EA" w:rsidR="00EA2838" w:rsidRPr="00336542" w:rsidRDefault="00EA2838" w:rsidP="00C83853">
      <w:pPr>
        <w:pStyle w:val="ListParagraph"/>
        <w:numPr>
          <w:ilvl w:val="2"/>
          <w:numId w:val="27"/>
        </w:numPr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Gall storio amhriodol wneud meddyginiaethau'n anniogel neu'n aneffeithiol</w:t>
      </w:r>
    </w:p>
    <w:p w14:paraId="6DEBAD08" w14:textId="48ECC694" w:rsidR="00EA2838" w:rsidRPr="00336542" w:rsidRDefault="00EA2838" w:rsidP="00C83853">
      <w:pPr>
        <w:pStyle w:val="ListParagraph"/>
        <w:numPr>
          <w:ilvl w:val="1"/>
          <w:numId w:val="32"/>
        </w:numPr>
        <w:rPr>
          <w:rFonts w:ascii="Arial" w:eastAsia="Calibri" w:hAnsi="Arial" w:cs="Arial"/>
          <w:sz w:val="24"/>
          <w:szCs w:val="24"/>
        </w:rPr>
      </w:pPr>
      <w:r w:rsidRPr="00336542">
        <w:rPr>
          <w:rStyle w:val="Strong"/>
          <w:rFonts w:ascii="Arial" w:eastAsia="Calibri" w:hAnsi="Arial" w:cs="Arial"/>
          <w:b w:val="0"/>
          <w:bCs w:val="0"/>
          <w:i/>
          <w:iCs/>
          <w:sz w:val="24"/>
          <w:szCs w:val="24"/>
        </w:rPr>
        <w:t>Gwaredu meddyginiaethau</w:t>
      </w:r>
    </w:p>
    <w:p w14:paraId="7191B792" w14:textId="60E496BB" w:rsidR="00EA2838" w:rsidRPr="00336542" w:rsidRDefault="00CB7D04" w:rsidP="00C83853">
      <w:pPr>
        <w:pStyle w:val="ListParagraph"/>
        <w:numPr>
          <w:ilvl w:val="2"/>
          <w:numId w:val="28"/>
        </w:numPr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lastRenderedPageBreak/>
        <w:t>Gweithdrefnau ar gyfer gwaredu meddyginiaethau, eitemau miniog a deunyddiau peryglus</w:t>
      </w:r>
    </w:p>
    <w:p w14:paraId="649E6634" w14:textId="564A4F82" w:rsidR="00EA2838" w:rsidRPr="00336542" w:rsidRDefault="00EA2838" w:rsidP="00C83853">
      <w:pPr>
        <w:pStyle w:val="ListParagraph"/>
        <w:numPr>
          <w:ilvl w:val="2"/>
          <w:numId w:val="28"/>
        </w:numPr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Ni ddylid gwaredu meddyginiaethau sydd wedi dod i ben neu heb eu defnyddio mewn gwastraff cartref</w:t>
      </w:r>
    </w:p>
    <w:p w14:paraId="2E95D89F" w14:textId="7133AB1B" w:rsidR="00EA2838" w:rsidRPr="00336542" w:rsidRDefault="00CB7D04" w:rsidP="00C83853">
      <w:pPr>
        <w:pStyle w:val="ListParagraph"/>
        <w:numPr>
          <w:ilvl w:val="2"/>
          <w:numId w:val="28"/>
        </w:numPr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Gweithdrefnau ar gyfer gwaredu meddyginiaethau, eitemau miniog a deunyddiau peryglus</w:t>
      </w:r>
    </w:p>
    <w:p w14:paraId="6D1FF66A" w14:textId="5F088556" w:rsidR="00EA2838" w:rsidRPr="0080021C" w:rsidRDefault="00CB7D04" w:rsidP="00C83853">
      <w:pPr>
        <w:pStyle w:val="ListParagraph"/>
        <w:numPr>
          <w:ilvl w:val="2"/>
          <w:numId w:val="28"/>
        </w:numPr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Y gofynion ar gyfer cofnodion wrth waredu rhai meddyginiaethau, fel cyffuriau rheoledig</w:t>
      </w:r>
    </w:p>
    <w:p w14:paraId="7E3D2EA6" w14:textId="5FC7A44F" w:rsidR="00EA2838" w:rsidRPr="00C83853" w:rsidRDefault="00EA2838" w:rsidP="00C83853">
      <w:pPr>
        <w:pStyle w:val="Heading2"/>
        <w:numPr>
          <w:ilvl w:val="0"/>
          <w:numId w:val="32"/>
        </w:numPr>
        <w:spacing w:before="0" w:after="0"/>
        <w:ind w:left="74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22" w:name="_Toc237333926"/>
      <w:bookmarkStart w:id="23" w:name="_Toc237348805"/>
      <w:r w:rsidRPr="00C8385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Trosglwyddo </w:t>
      </w:r>
      <w:r w:rsidR="00834BF2" w:rsidRPr="00C83853">
        <w:rPr>
          <w:rFonts w:ascii="Arial" w:eastAsia="Calibri" w:hAnsi="Arial" w:cs="Arial"/>
          <w:b/>
          <w:bCs/>
          <w:color w:val="325083"/>
          <w:sz w:val="30"/>
          <w:szCs w:val="30"/>
        </w:rPr>
        <w:t>gofal rhwng gwasanaethau neu dimau</w:t>
      </w:r>
      <w:bookmarkEnd w:id="22"/>
      <w:bookmarkEnd w:id="23"/>
    </w:p>
    <w:p w14:paraId="4BFCFB51" w14:textId="77777777" w:rsidR="00A8644E" w:rsidRPr="00336542" w:rsidRDefault="00A8644E" w:rsidP="008C0D00">
      <w:p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6885BEBC" w14:textId="20A2AAF5" w:rsidR="00CB7D04" w:rsidRPr="00336542" w:rsidRDefault="00CB7D04" w:rsidP="00C83853">
      <w:pPr>
        <w:pStyle w:val="NormalWeb"/>
        <w:numPr>
          <w:ilvl w:val="1"/>
          <w:numId w:val="32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Rhannu gwybodaeth berthnasol am feddyginiaethau gyda'r unigolyn a/neu aelodau o'i deulu neu ofalwyr wrth drosglwyddo</w:t>
      </w:r>
    </w:p>
    <w:p w14:paraId="3238C9F1" w14:textId="727C7A15" w:rsidR="00EA2838" w:rsidRPr="00336542" w:rsidRDefault="00EA2838" w:rsidP="00C83853">
      <w:pPr>
        <w:pStyle w:val="NormalWeb"/>
        <w:numPr>
          <w:ilvl w:val="1"/>
          <w:numId w:val="32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Pwysigrwydd rhannu gwybodaeth am feddyginiaethau rhwng ymarferwyr iechyd a gofal cymdeithasol pan fydd unigolyn yn symud o un lleoliad gofal i un arall</w:t>
      </w:r>
    </w:p>
    <w:p w14:paraId="47A7E1F1" w14:textId="5E4B0902" w:rsidR="00EA2838" w:rsidRPr="00C83853" w:rsidRDefault="3F899ABB" w:rsidP="00C83853">
      <w:pPr>
        <w:pStyle w:val="Heading2"/>
        <w:numPr>
          <w:ilvl w:val="0"/>
          <w:numId w:val="32"/>
        </w:numPr>
        <w:spacing w:before="0" w:after="0"/>
        <w:ind w:left="74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24" w:name="_Toc237333927"/>
      <w:bookmarkStart w:id="25" w:name="_Toc237348806"/>
      <w:r w:rsidRPr="00C8385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Effeithiau </w:t>
      </w:r>
      <w:r w:rsidR="00834BF2" w:rsidRPr="00C83853">
        <w:rPr>
          <w:rFonts w:ascii="Arial" w:eastAsia="Calibri" w:hAnsi="Arial" w:cs="Arial"/>
          <w:b/>
          <w:bCs/>
          <w:color w:val="325083"/>
          <w:sz w:val="30"/>
          <w:szCs w:val="30"/>
        </w:rPr>
        <w:t>niweidiol ac alergeddau</w:t>
      </w:r>
      <w:bookmarkEnd w:id="24"/>
      <w:bookmarkEnd w:id="25"/>
      <w:r w:rsidR="00834BF2" w:rsidRPr="00C8385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 </w:t>
      </w:r>
    </w:p>
    <w:p w14:paraId="7A830B48" w14:textId="77777777" w:rsidR="00A8644E" w:rsidRPr="00336542" w:rsidRDefault="00A8644E" w:rsidP="008C0D00">
      <w:p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0A06789C" w14:textId="6090F8C2" w:rsidR="00EA2838" w:rsidRPr="00336542" w:rsidRDefault="00CB7D04" w:rsidP="00C83853">
      <w:pPr>
        <w:pStyle w:val="NormalWeb"/>
        <w:numPr>
          <w:ilvl w:val="1"/>
          <w:numId w:val="32"/>
        </w:numPr>
        <w:spacing w:before="0" w:beforeAutospacing="0" w:after="0" w:afterAutospacing="0"/>
        <w:ind w:left="1704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Diffiniad alergedd i gyffuriau - ymateb annormal y system imiwnedd i feddyginiaeth</w:t>
      </w:r>
    </w:p>
    <w:p w14:paraId="73C5802D" w14:textId="7C99F887" w:rsidR="00EA2838" w:rsidRPr="00336542" w:rsidRDefault="00EA2838" w:rsidP="009E605C">
      <w:pPr>
        <w:pStyle w:val="NormalWeb"/>
        <w:numPr>
          <w:ilvl w:val="1"/>
          <w:numId w:val="32"/>
        </w:numPr>
        <w:spacing w:before="0" w:beforeAutospacing="0" w:after="0" w:afterAutospacing="0"/>
        <w:ind w:left="1704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Arwyddion a symptomau cyffredin alergeddau </w:t>
      </w:r>
      <w:r w:rsidR="00AE669F">
        <w:rPr>
          <w:rFonts w:ascii="Arial" w:eastAsia="Calibri" w:hAnsi="Arial" w:cs="Arial"/>
        </w:rPr>
        <w:t>i g</w:t>
      </w:r>
      <w:r w:rsidRPr="00336542">
        <w:rPr>
          <w:rFonts w:ascii="Arial" w:eastAsia="Calibri" w:hAnsi="Arial" w:cs="Arial"/>
        </w:rPr>
        <w:t>yffuriau, fel brech, neu dwymyn</w:t>
      </w:r>
    </w:p>
    <w:p w14:paraId="7FFE3ADB" w14:textId="4B770F61" w:rsidR="00EA2838" w:rsidRPr="00336542" w:rsidRDefault="00CB7D04" w:rsidP="00074519">
      <w:pPr>
        <w:pStyle w:val="NormalWeb"/>
        <w:numPr>
          <w:ilvl w:val="1"/>
          <w:numId w:val="32"/>
        </w:numPr>
        <w:ind w:left="1684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Arwyddion a symptomau adweithiau difrifol (e.e. </w:t>
      </w:r>
      <w:r w:rsidR="009124B3" w:rsidRPr="00336542">
        <w:rPr>
          <w:rFonts w:ascii="Arial" w:eastAsia="Calibri" w:hAnsi="Arial" w:cs="Arial"/>
        </w:rPr>
        <w:t xml:space="preserve">anaffylacsis) </w:t>
      </w:r>
    </w:p>
    <w:p w14:paraId="616B2523" w14:textId="69A5A88D" w:rsidR="00EA2838" w:rsidRPr="00336542" w:rsidRDefault="00CB7D04" w:rsidP="00074519">
      <w:pPr>
        <w:pStyle w:val="NormalWeb"/>
        <w:numPr>
          <w:ilvl w:val="1"/>
          <w:numId w:val="32"/>
        </w:numPr>
        <w:ind w:left="1684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Pwysigrwydd dogfennu alergedd (gan gynnwys 'Dim Alergedd Hysbys' -NKA) a bod cynllun gofal a siart MAR yr unigolyn yn nodi statws alergedd yn glir, gan gynnwys 'Dim Alergedd Hysbys' (NKA) os yw'n berthnasol</w:t>
      </w:r>
    </w:p>
    <w:p w14:paraId="7325E347" w14:textId="4686C440" w:rsidR="00EA2838" w:rsidRPr="00336542" w:rsidRDefault="00A84961" w:rsidP="00074519">
      <w:pPr>
        <w:pStyle w:val="NormalWeb"/>
        <w:numPr>
          <w:ilvl w:val="1"/>
          <w:numId w:val="32"/>
        </w:numPr>
        <w:ind w:left="1684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Esboniad o'r hyn a olygir gan effaith andwyol - mae effaith andwyol yn adwaith digroeso neu annisgwyl i feddyginiaeth neu driniaeth, a all ddigwydd ar unrhyw adeg.</w:t>
      </w:r>
    </w:p>
    <w:p w14:paraId="23C70A72" w14:textId="39CF8E6E" w:rsidR="00662E5F" w:rsidRDefault="009124B3" w:rsidP="00662E5F">
      <w:pPr>
        <w:pStyle w:val="NormalWeb"/>
        <w:numPr>
          <w:ilvl w:val="1"/>
          <w:numId w:val="32"/>
        </w:numPr>
        <w:spacing w:after="0" w:afterAutospacing="0"/>
        <w:ind w:left="1684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Ble i ddod o hyd i wybodaeth am sgîl-effeithiau - e.e., Taflen </w:t>
      </w:r>
      <w:r w:rsidR="00834BF2">
        <w:rPr>
          <w:rFonts w:ascii="Arial" w:eastAsia="Calibri" w:hAnsi="Arial" w:cs="Arial"/>
        </w:rPr>
        <w:t>W</w:t>
      </w:r>
      <w:r w:rsidRPr="00336542">
        <w:rPr>
          <w:rFonts w:ascii="Arial" w:eastAsia="Calibri" w:hAnsi="Arial" w:cs="Arial"/>
        </w:rPr>
        <w:t>ybodaeth i Gleifion (PIL), blwch, neu label fferyllfa</w:t>
      </w:r>
    </w:p>
    <w:p w14:paraId="125395F1" w14:textId="77777777" w:rsidR="00662E5F" w:rsidRPr="00662E5F" w:rsidRDefault="00662E5F" w:rsidP="00662E5F">
      <w:pPr>
        <w:pStyle w:val="NormalWeb"/>
        <w:spacing w:after="0" w:afterAutospacing="0"/>
        <w:ind w:left="1684"/>
        <w:rPr>
          <w:rFonts w:ascii="Arial" w:eastAsia="Calibri" w:hAnsi="Arial" w:cs="Arial"/>
        </w:rPr>
      </w:pPr>
    </w:p>
    <w:p w14:paraId="05A38D08" w14:textId="7A6BB8C0" w:rsidR="00D54D03" w:rsidRPr="00C83853" w:rsidRDefault="00D54D03" w:rsidP="00662E5F">
      <w:pPr>
        <w:pStyle w:val="Heading2"/>
        <w:numPr>
          <w:ilvl w:val="0"/>
          <w:numId w:val="32"/>
        </w:numPr>
        <w:spacing w:before="0" w:after="0"/>
        <w:ind w:left="74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26" w:name="_Toc237333928"/>
      <w:bookmarkStart w:id="27" w:name="_Toc237348807"/>
      <w:r w:rsidRPr="00C8385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Adrodd </w:t>
      </w:r>
      <w:r w:rsidR="00AE669F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ar </w:t>
      </w:r>
      <w:r w:rsidRPr="00C83853">
        <w:rPr>
          <w:rFonts w:ascii="Arial" w:eastAsia="Calibri" w:hAnsi="Arial" w:cs="Arial"/>
          <w:b/>
          <w:bCs/>
          <w:color w:val="325083"/>
          <w:sz w:val="30"/>
          <w:szCs w:val="30"/>
        </w:rPr>
        <w:t>a</w:t>
      </w:r>
      <w:r w:rsidR="00834BF2" w:rsidRPr="00C8385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 chofnodi pryderon ynghylch meddyginiaethau</w:t>
      </w:r>
      <w:bookmarkEnd w:id="26"/>
      <w:bookmarkEnd w:id="27"/>
    </w:p>
    <w:p w14:paraId="6E661530" w14:textId="77777777" w:rsidR="00D54D03" w:rsidRPr="00336542" w:rsidRDefault="00D54D03" w:rsidP="008C0D00">
      <w:p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5D47D5DC" w14:textId="159FD37F" w:rsidR="00D54D03" w:rsidRPr="00336542" w:rsidRDefault="00D54D03" w:rsidP="00074519">
      <w:pPr>
        <w:pStyle w:val="NormalWeb"/>
        <w:numPr>
          <w:ilvl w:val="1"/>
          <w:numId w:val="32"/>
        </w:numPr>
        <w:spacing w:before="0" w:beforeAutospacing="0" w:after="0" w:afterAutospacing="0"/>
        <w:ind w:left="1684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Pwysigrwydd adrodd</w:t>
      </w:r>
      <w:r w:rsidR="00AE669F">
        <w:rPr>
          <w:rFonts w:ascii="Arial" w:eastAsia="Calibri" w:hAnsi="Arial" w:cs="Arial"/>
        </w:rPr>
        <w:t xml:space="preserve"> ar</w:t>
      </w:r>
      <w:r w:rsidRPr="00336542">
        <w:rPr>
          <w:rFonts w:ascii="Arial" w:eastAsia="Calibri" w:hAnsi="Arial" w:cs="Arial"/>
        </w:rPr>
        <w:t xml:space="preserve"> a chofnodi unrhyw bryderon ynghylch meddyginiaethau ar unwaith</w:t>
      </w:r>
    </w:p>
    <w:p w14:paraId="27E449D7" w14:textId="77777777" w:rsidR="00D54D03" w:rsidRPr="00336542" w:rsidRDefault="00D54D03" w:rsidP="00074519">
      <w:pPr>
        <w:pStyle w:val="NormalWeb"/>
        <w:numPr>
          <w:ilvl w:val="1"/>
          <w:numId w:val="32"/>
        </w:numPr>
        <w:ind w:left="1684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Lle gellir adrodd am sgîl-effeithiau i'r Asiantaeth Rheoleiddio Meddyginiaethau a Chynhyrchion Gofal Iechyd (MHRA) drwy'r Cynllun Cerdyn Melyn: </w:t>
      </w:r>
      <w:hyperlink r:id="rId17">
        <w:r w:rsidRPr="00336542">
          <w:rPr>
            <w:rStyle w:val="Hyperlink"/>
            <w:rFonts w:ascii="Arial" w:eastAsia="Calibri" w:hAnsi="Arial" w:cs="Arial"/>
          </w:rPr>
          <w:t>https://yellowcard.mhra.gov.uk/</w:t>
        </w:r>
      </w:hyperlink>
    </w:p>
    <w:p w14:paraId="7BF18CAD" w14:textId="155A29BE" w:rsidR="00D54D03" w:rsidRPr="00336542" w:rsidRDefault="00D54D03" w:rsidP="00074519">
      <w:pPr>
        <w:pStyle w:val="NormalWeb"/>
        <w:numPr>
          <w:ilvl w:val="1"/>
          <w:numId w:val="32"/>
        </w:numPr>
        <w:ind w:left="1684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Llwybrau uwch</w:t>
      </w:r>
      <w:r w:rsidR="00AE669F">
        <w:rPr>
          <w:rFonts w:ascii="Arial" w:eastAsia="Calibri" w:hAnsi="Arial" w:cs="Arial"/>
        </w:rPr>
        <w:t xml:space="preserve"> </w:t>
      </w:r>
      <w:r w:rsidRPr="00336542">
        <w:rPr>
          <w:rFonts w:ascii="Arial" w:eastAsia="Calibri" w:hAnsi="Arial" w:cs="Arial"/>
        </w:rPr>
        <w:t xml:space="preserve">gyfeirio / </w:t>
      </w:r>
      <w:r w:rsidR="00AE669F">
        <w:rPr>
          <w:rFonts w:ascii="Arial" w:eastAsia="Calibri" w:hAnsi="Arial" w:cs="Arial"/>
        </w:rPr>
        <w:t>atg</w:t>
      </w:r>
      <w:r w:rsidRPr="00336542">
        <w:rPr>
          <w:rFonts w:ascii="Arial" w:eastAsia="Calibri" w:hAnsi="Arial" w:cs="Arial"/>
        </w:rPr>
        <w:t>yfeirio ar gyfer camau gweithredu anghlinigol os sylwir ar broblem gyda meddyginiaeth, e.e. hysbysu goruchwyliwr neu reolwr a dogfennu'r pryder</w:t>
      </w:r>
    </w:p>
    <w:p w14:paraId="2C2FCB9C" w14:textId="037BF713" w:rsidR="00EA2838" w:rsidRDefault="00D54D03" w:rsidP="00074519">
      <w:pPr>
        <w:pStyle w:val="NormalWeb"/>
        <w:numPr>
          <w:ilvl w:val="1"/>
          <w:numId w:val="32"/>
        </w:numPr>
        <w:ind w:left="1684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Pwy all roi gwybod am ddigwyddiadau </w:t>
      </w:r>
      <w:r w:rsidR="00AE669F">
        <w:rPr>
          <w:rFonts w:ascii="Arial" w:eastAsia="Calibri" w:hAnsi="Arial" w:cs="Arial"/>
        </w:rPr>
        <w:t xml:space="preserve">o </w:t>
      </w:r>
      <w:r w:rsidRPr="00336542">
        <w:rPr>
          <w:rFonts w:ascii="Arial" w:eastAsia="Calibri" w:hAnsi="Arial" w:cs="Arial"/>
        </w:rPr>
        <w:t>adwaith niweidiol h.y. unrhyw aelod o'r cyhoedd</w:t>
      </w:r>
    </w:p>
    <w:p w14:paraId="0CA30E55" w14:textId="77777777" w:rsidR="00662E5F" w:rsidRPr="00336542" w:rsidRDefault="00662E5F" w:rsidP="00662E5F">
      <w:pPr>
        <w:pStyle w:val="NormalWeb"/>
        <w:ind w:left="1684"/>
        <w:rPr>
          <w:rFonts w:ascii="Arial" w:eastAsia="Calibri" w:hAnsi="Arial" w:cs="Arial"/>
        </w:rPr>
      </w:pPr>
    </w:p>
    <w:p w14:paraId="40A2F77D" w14:textId="6BAE7E45" w:rsidR="00EA2838" w:rsidRPr="00C83853" w:rsidRDefault="00EA2838" w:rsidP="00C83853">
      <w:pPr>
        <w:pStyle w:val="Heading2"/>
        <w:numPr>
          <w:ilvl w:val="0"/>
          <w:numId w:val="32"/>
        </w:numPr>
        <w:spacing w:before="0" w:after="0"/>
        <w:ind w:left="74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28" w:name="_Toc237333929"/>
      <w:bookmarkStart w:id="29" w:name="_Toc237348808"/>
      <w:r w:rsidRPr="00C83853">
        <w:rPr>
          <w:rFonts w:ascii="Arial" w:eastAsia="Calibri" w:hAnsi="Arial" w:cs="Arial"/>
          <w:b/>
          <w:bCs/>
          <w:color w:val="325083"/>
          <w:sz w:val="30"/>
          <w:szCs w:val="30"/>
        </w:rPr>
        <w:lastRenderedPageBreak/>
        <w:t xml:space="preserve">Adrodd am </w:t>
      </w:r>
      <w:r w:rsidR="00834BF2" w:rsidRPr="00C8385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ddigwyddiadau sy'n gysylltiedig â meddyginiaethau (gwallau </w:t>
      </w:r>
      <w:r w:rsidR="00834BF2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gyda </w:t>
      </w:r>
      <w:r w:rsidR="00834BF2" w:rsidRPr="00C83853">
        <w:rPr>
          <w:rFonts w:ascii="Arial" w:eastAsia="Calibri" w:hAnsi="Arial" w:cs="Arial"/>
          <w:b/>
          <w:bCs/>
          <w:color w:val="325083"/>
          <w:sz w:val="30"/>
          <w:szCs w:val="30"/>
        </w:rPr>
        <w:t>meddyginiaethau)</w:t>
      </w:r>
      <w:bookmarkEnd w:id="28"/>
      <w:bookmarkEnd w:id="29"/>
      <w:r w:rsidR="00834BF2" w:rsidRPr="00C8385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 </w:t>
      </w:r>
    </w:p>
    <w:p w14:paraId="0526F1A4" w14:textId="77777777" w:rsidR="00A8644E" w:rsidRPr="00336542" w:rsidRDefault="00A8644E" w:rsidP="008C0D00">
      <w:p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5611FDA1" w14:textId="103686F2" w:rsidR="006F5BF9" w:rsidRPr="00336542" w:rsidRDefault="00EA2838" w:rsidP="00336260">
      <w:pPr>
        <w:pStyle w:val="NormalWeb"/>
        <w:numPr>
          <w:ilvl w:val="1"/>
          <w:numId w:val="32"/>
        </w:numPr>
        <w:spacing w:before="0" w:beforeAutospacing="0" w:after="0" w:afterAutospacing="0"/>
        <w:ind w:left="1684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  <w:i/>
          <w:iCs/>
        </w:rPr>
        <w:t>Gwahanol fathau o ddigwyddiadau sy'n gysylltiedig â meddyginiaethau, gan gynnwys:</w:t>
      </w:r>
    </w:p>
    <w:p w14:paraId="5632ED36" w14:textId="7B8041CB" w:rsidR="006F5BF9" w:rsidRPr="00336542" w:rsidRDefault="00EA2838" w:rsidP="00C83853">
      <w:pPr>
        <w:pStyle w:val="NormalWeb"/>
        <w:numPr>
          <w:ilvl w:val="2"/>
          <w:numId w:val="29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Gwallau</w:t>
      </w:r>
      <w:r w:rsidR="00AE669F">
        <w:rPr>
          <w:rFonts w:ascii="Arial" w:eastAsia="Calibri" w:hAnsi="Arial" w:cs="Arial"/>
        </w:rPr>
        <w:t xml:space="preserve"> gyda</w:t>
      </w:r>
      <w:r w:rsidRPr="00336542">
        <w:rPr>
          <w:rFonts w:ascii="Arial" w:eastAsia="Calibri" w:hAnsi="Arial" w:cs="Arial"/>
        </w:rPr>
        <w:t xml:space="preserve"> meddyginiaeth (camgymeriadau wrth ragnodi, dosbarthu neu roi meddyginiaeth)</w:t>
      </w:r>
    </w:p>
    <w:p w14:paraId="5AABA46F" w14:textId="184509DC" w:rsidR="006F5BF9" w:rsidRPr="00336542" w:rsidRDefault="00AE669F" w:rsidP="00C83853">
      <w:pPr>
        <w:pStyle w:val="NormalWeb"/>
        <w:numPr>
          <w:ilvl w:val="2"/>
          <w:numId w:val="29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Digwyddiad a fu bron â digwydd</w:t>
      </w:r>
      <w:r w:rsidR="00EA2838" w:rsidRPr="00336542">
        <w:rPr>
          <w:rFonts w:ascii="Arial" w:eastAsia="Calibri" w:hAnsi="Arial" w:cs="Arial"/>
        </w:rPr>
        <w:t xml:space="preserve"> (digwyddiadau a allai fod wedi achosi niwed ond a gafodd eu </w:t>
      </w:r>
      <w:r>
        <w:rPr>
          <w:rFonts w:ascii="Arial" w:eastAsia="Calibri" w:hAnsi="Arial" w:cs="Arial"/>
        </w:rPr>
        <w:t>hatal</w:t>
      </w:r>
      <w:r w:rsidR="00EA2838" w:rsidRPr="00336542">
        <w:rPr>
          <w:rFonts w:ascii="Arial" w:eastAsia="Calibri" w:hAnsi="Arial" w:cs="Arial"/>
        </w:rPr>
        <w:t xml:space="preserve"> mewn pryd)</w:t>
      </w:r>
    </w:p>
    <w:p w14:paraId="33BBC584" w14:textId="0BDBDA80" w:rsidR="006F5BF9" w:rsidRPr="00336542" w:rsidRDefault="00EA2838" w:rsidP="00C83853">
      <w:pPr>
        <w:pStyle w:val="NormalWeb"/>
        <w:numPr>
          <w:ilvl w:val="2"/>
          <w:numId w:val="29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Pryderon </w:t>
      </w:r>
      <w:r w:rsidR="00AE669F">
        <w:rPr>
          <w:rFonts w:ascii="Arial" w:eastAsia="Calibri" w:hAnsi="Arial" w:cs="Arial"/>
        </w:rPr>
        <w:t xml:space="preserve">yn ymwneud â </w:t>
      </w:r>
      <w:r w:rsidRPr="00336542">
        <w:rPr>
          <w:rFonts w:ascii="Arial" w:eastAsia="Calibri" w:hAnsi="Arial" w:cs="Arial"/>
        </w:rPr>
        <w:t xml:space="preserve">diogelu (sefyllfaoedd lle gallai problemau </w:t>
      </w:r>
      <w:r w:rsidR="00AE669F">
        <w:rPr>
          <w:rFonts w:ascii="Arial" w:eastAsia="Calibri" w:hAnsi="Arial" w:cs="Arial"/>
        </w:rPr>
        <w:t xml:space="preserve">gyda </w:t>
      </w:r>
      <w:r w:rsidRPr="00336542">
        <w:rPr>
          <w:rFonts w:ascii="Arial" w:eastAsia="Calibri" w:hAnsi="Arial" w:cs="Arial"/>
        </w:rPr>
        <w:t>meddyginiaeth roi unigolyn mewn perygl)</w:t>
      </w:r>
    </w:p>
    <w:p w14:paraId="2941390C" w14:textId="270E1E5A" w:rsidR="006F5BF9" w:rsidRPr="00336542" w:rsidRDefault="00EA2838" w:rsidP="00C83853">
      <w:pPr>
        <w:pStyle w:val="NormalWeb"/>
        <w:numPr>
          <w:ilvl w:val="2"/>
          <w:numId w:val="29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Adweithiau niweidiol i gyffuriau (adweithiau diangen neu annisgwyl i feddyginiaeth)</w:t>
      </w:r>
    </w:p>
    <w:p w14:paraId="3866BD71" w14:textId="7997663C" w:rsidR="006F5BF9" w:rsidRPr="00336542" w:rsidRDefault="00EA2838" w:rsidP="00C83853">
      <w:pPr>
        <w:pStyle w:val="NormalWeb"/>
        <w:numPr>
          <w:ilvl w:val="2"/>
          <w:numId w:val="29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Problemau cyflenwi (diffyg meddyginiaeth neu oedi wrth ei derbyn)</w:t>
      </w:r>
    </w:p>
    <w:p w14:paraId="3C7DC35D" w14:textId="6A00EEE1" w:rsidR="006F5BF9" w:rsidRPr="00336542" w:rsidRDefault="00EA2838" w:rsidP="00C83853">
      <w:pPr>
        <w:pStyle w:val="NormalWeb"/>
        <w:numPr>
          <w:ilvl w:val="2"/>
          <w:numId w:val="29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Camgymeriadau</w:t>
      </w:r>
      <w:r w:rsidR="00AE669F">
        <w:rPr>
          <w:rFonts w:ascii="Arial" w:eastAsia="Calibri" w:hAnsi="Arial" w:cs="Arial"/>
        </w:rPr>
        <w:t xml:space="preserve"> wrth</w:t>
      </w:r>
      <w:r w:rsidRPr="00336542">
        <w:rPr>
          <w:rFonts w:ascii="Arial" w:eastAsia="Calibri" w:hAnsi="Arial" w:cs="Arial"/>
        </w:rPr>
        <w:t xml:space="preserve"> ragnodi (e.e., meddyginiaeth wedi'i hatal ond yn parhau i gael ei chyflenwi)</w:t>
      </w:r>
    </w:p>
    <w:p w14:paraId="0B3DDF57" w14:textId="4ED3C428" w:rsidR="006F5BF9" w:rsidRPr="00336542" w:rsidRDefault="00EA2838" w:rsidP="00C83853">
      <w:pPr>
        <w:pStyle w:val="NormalWeb"/>
        <w:numPr>
          <w:ilvl w:val="2"/>
          <w:numId w:val="29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Cyflenwad anghywir (meddyginiaeth neu fformiwleiddiad anghywir wedi'i dderbyn)</w:t>
      </w:r>
    </w:p>
    <w:p w14:paraId="2A7E4DAA" w14:textId="77777777" w:rsidR="00336260" w:rsidRDefault="00EA2838" w:rsidP="00336260">
      <w:pPr>
        <w:pStyle w:val="NormalWeb"/>
        <w:numPr>
          <w:ilvl w:val="2"/>
          <w:numId w:val="29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Hepgor meddyginiaeth (peidio â chydymffurfio, gwrthod dro ar ôl tro, neu anallu i'w chymryd)</w:t>
      </w:r>
    </w:p>
    <w:p w14:paraId="6353C8FC" w14:textId="2626685C" w:rsidR="00336542" w:rsidRPr="00336260" w:rsidRDefault="00EA2838" w:rsidP="00336260">
      <w:pPr>
        <w:pStyle w:val="NormalWeb"/>
        <w:numPr>
          <w:ilvl w:val="2"/>
          <w:numId w:val="29"/>
        </w:numPr>
        <w:rPr>
          <w:rFonts w:ascii="Arial" w:eastAsia="Calibri" w:hAnsi="Arial" w:cs="Arial"/>
        </w:rPr>
      </w:pPr>
      <w:r w:rsidRPr="00336260">
        <w:rPr>
          <w:rFonts w:ascii="Arial" w:eastAsia="Calibri" w:hAnsi="Arial" w:cs="Arial"/>
        </w:rPr>
        <w:t>Digwyddiadau mewnol ac allanol i'r lleoliad gofal (e.e., sy'n cynnwys fferyllfa gymunedol neu ysbyty)</w:t>
      </w:r>
    </w:p>
    <w:p w14:paraId="05C60FC0" w14:textId="658BCB61" w:rsidR="006F5BF9" w:rsidRPr="00336542" w:rsidRDefault="0048566A" w:rsidP="00336260">
      <w:pPr>
        <w:pStyle w:val="NormalWeb"/>
        <w:numPr>
          <w:ilvl w:val="1"/>
          <w:numId w:val="32"/>
        </w:numPr>
        <w:spacing w:before="0" w:beforeAutospacing="0" w:after="0" w:afterAutospacing="0"/>
        <w:ind w:left="1684"/>
        <w:rPr>
          <w:rFonts w:ascii="Arial" w:eastAsia="Calibri" w:hAnsi="Arial" w:cs="Arial"/>
          <w:i/>
          <w:iCs/>
        </w:rPr>
      </w:pPr>
      <w:r w:rsidRPr="00336542">
        <w:rPr>
          <w:rFonts w:ascii="Arial" w:eastAsia="Calibri" w:hAnsi="Arial" w:cs="Arial"/>
          <w:i/>
          <w:iCs/>
        </w:rPr>
        <w:t>Prosesau ar gyfer cofnodi digwyddiadau a dysgu oddi wrthynt</w:t>
      </w:r>
    </w:p>
    <w:p w14:paraId="481B6624" w14:textId="77777777" w:rsidR="006F5BF9" w:rsidRPr="00336542" w:rsidRDefault="006F5BF9" w:rsidP="00C83853">
      <w:pPr>
        <w:pStyle w:val="NormalWeb"/>
        <w:numPr>
          <w:ilvl w:val="2"/>
          <w:numId w:val="31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Dylai gweithdrefnau cenedlaethol a lleol ar gyfer adrodd am ddigwyddiadau sy'n ymwneud â meddyginiaethau gynnwys bod rhaid adrodd am ddigwyddiadau sy'n ymwneud â Chyffuriau Rheoledig (CDs) — meddyginiaethau sy'n cael eu rheoleiddio'n llym oherwydd risg o gamddefnyddio neu niwed — i Swyddog Atebol y GIG dros Gyffuriau Rheoledig.</w:t>
      </w:r>
    </w:p>
    <w:p w14:paraId="48FDD77F" w14:textId="50A2D52D" w:rsidR="00EA2838" w:rsidRPr="00336542" w:rsidRDefault="00EA2838" w:rsidP="3E9E3CA1">
      <w:pPr>
        <w:rPr>
          <w:rFonts w:ascii="Arial" w:eastAsia="Calibri" w:hAnsi="Arial" w:cs="Arial"/>
          <w:b/>
          <w:bCs/>
          <w:sz w:val="24"/>
          <w:szCs w:val="24"/>
        </w:rPr>
      </w:pPr>
    </w:p>
    <w:p w14:paraId="5C0FC602" w14:textId="74857DB0" w:rsidR="00A35EB2" w:rsidRPr="00336542" w:rsidRDefault="00C41234" w:rsidP="109FC680">
      <w:pPr>
        <w:pStyle w:val="Heading1"/>
        <w:jc w:val="center"/>
        <w:rPr>
          <w:rFonts w:ascii="Arial" w:eastAsia="Calibri" w:hAnsi="Arial" w:cs="Arial"/>
          <w:b/>
          <w:bCs/>
          <w:color w:val="325083"/>
        </w:rPr>
      </w:pPr>
      <w:bookmarkStart w:id="30" w:name="_Toc213165806"/>
      <w:bookmarkStart w:id="31" w:name="_Toc237333098"/>
      <w:bookmarkStart w:id="32" w:name="_Toc237333930"/>
      <w:bookmarkStart w:id="33" w:name="_Toc237348809"/>
      <w:r w:rsidRPr="00336542">
        <w:rPr>
          <w:rFonts w:ascii="Arial" w:eastAsia="Calibri" w:hAnsi="Arial" w:cs="Arial"/>
          <w:b/>
          <w:bCs/>
          <w:color w:val="325083"/>
        </w:rPr>
        <w:t>Cynnwys cwricwlwm ar gyfer Grŵp B</w:t>
      </w:r>
      <w:bookmarkEnd w:id="30"/>
      <w:bookmarkEnd w:id="31"/>
      <w:bookmarkEnd w:id="32"/>
      <w:bookmarkEnd w:id="33"/>
      <w:r w:rsidR="00A35EB2" w:rsidRPr="00336542">
        <w:rPr>
          <w:rFonts w:ascii="Arial" w:eastAsia="Calibri" w:hAnsi="Arial" w:cs="Arial"/>
          <w:b/>
          <w:bCs/>
          <w:color w:val="325083"/>
        </w:rPr>
        <w:t xml:space="preserve"> </w:t>
      </w:r>
    </w:p>
    <w:p w14:paraId="0788FAB1" w14:textId="7E6A94C9" w:rsidR="006D0330" w:rsidRPr="006D0330" w:rsidRDefault="00AE669F" w:rsidP="006D0330">
      <w:pPr>
        <w:pStyle w:val="NormalWeb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Mae </w:t>
      </w:r>
      <w:r w:rsidR="00C41234" w:rsidRPr="00336542">
        <w:rPr>
          <w:rFonts w:ascii="Arial" w:eastAsia="Calibri" w:hAnsi="Arial" w:cs="Arial"/>
          <w:b/>
          <w:bCs/>
        </w:rPr>
        <w:t xml:space="preserve">Grŵp B </w:t>
      </w:r>
      <w:r w:rsidR="00C41234" w:rsidRPr="00336542">
        <w:rPr>
          <w:rFonts w:ascii="Arial" w:eastAsia="Calibri" w:hAnsi="Arial" w:cs="Arial"/>
        </w:rPr>
        <w:t>wedi'i anelu at weithwyr cymorth iechyd a gofal cymdeithasol sy'n darparu cymorth uniongyrchol gyda meddyginiaethau, gan gynnwys annog, cymorth corfforol, neu roi meddyginiaethau. Mae'n adeiladu ar y wybodaeth a'r ymwybyddiaeth a ddatblygwyd yng Ngrŵp A, gyda hyfforddiant Grŵp B yn ymgorffori'r canlyniadau dysgu perthnasol i Grŵp A lle nad yw'r rhain wedi'u cwblhau o'r blaen.</w:t>
      </w:r>
    </w:p>
    <w:p w14:paraId="5C82FDDE" w14:textId="425BBD7D" w:rsidR="00C41234" w:rsidRPr="00336542" w:rsidRDefault="00C41234" w:rsidP="3E9E3CA1">
      <w:pPr>
        <w:pStyle w:val="NormalWeb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Y ffocws yw datblygu sgiliau ymarferol mewn </w:t>
      </w:r>
      <w:r w:rsidR="00AE669F">
        <w:rPr>
          <w:rFonts w:ascii="Arial" w:eastAsia="Calibri" w:hAnsi="Arial" w:cs="Arial"/>
        </w:rPr>
        <w:t xml:space="preserve">ymdrin â </w:t>
      </w:r>
      <w:r w:rsidRPr="00336542">
        <w:rPr>
          <w:rFonts w:ascii="Arial" w:eastAsia="Calibri" w:hAnsi="Arial" w:cs="Arial"/>
        </w:rPr>
        <w:t>meddyginiaethau, rhoi meddyginiaethau'n ddiogel, cadw cofnodion, ac uwch</w:t>
      </w:r>
      <w:r w:rsidR="00AE669F">
        <w:rPr>
          <w:rFonts w:ascii="Arial" w:eastAsia="Calibri" w:hAnsi="Arial" w:cs="Arial"/>
        </w:rPr>
        <w:t xml:space="preserve"> </w:t>
      </w:r>
      <w:r w:rsidRPr="00336542">
        <w:rPr>
          <w:rFonts w:ascii="Arial" w:eastAsia="Calibri" w:hAnsi="Arial" w:cs="Arial"/>
        </w:rPr>
        <w:t>gyfeirio pryderon er mwyn sicrhau arfer diogel a gwreiddio diwylliant o ddysgu parhaus.</w:t>
      </w:r>
    </w:p>
    <w:p w14:paraId="0FE210D7" w14:textId="45B27E53" w:rsidR="00C41234" w:rsidRPr="00336542" w:rsidRDefault="00A8644E" w:rsidP="3E9E3CA1">
      <w:pPr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b/>
          <w:bCs/>
          <w:sz w:val="24"/>
          <w:szCs w:val="24"/>
        </w:rPr>
        <w:t xml:space="preserve">Ffocws Grŵp B: </w:t>
      </w:r>
      <w:r w:rsidR="00AE669F">
        <w:rPr>
          <w:rFonts w:ascii="Arial" w:eastAsia="Calibri" w:hAnsi="Arial" w:cs="Arial"/>
          <w:sz w:val="24"/>
          <w:szCs w:val="24"/>
        </w:rPr>
        <w:t>ymdrin â</w:t>
      </w:r>
      <w:r w:rsidRPr="00336542">
        <w:rPr>
          <w:rFonts w:ascii="Arial" w:eastAsia="Calibri" w:hAnsi="Arial" w:cs="Arial"/>
          <w:sz w:val="24"/>
          <w:szCs w:val="24"/>
        </w:rPr>
        <w:t xml:space="preserve"> meddyginiaethau, cywirdeb, cymhwysedd, a dogfennaeth (mewn cyferbyniad, mae Grŵp A yn canolbwyntio ar gydnabod risg, deall cyfrifoldeb, a</w:t>
      </w:r>
      <w:r w:rsidR="00AE669F">
        <w:rPr>
          <w:rFonts w:ascii="Arial" w:eastAsia="Calibri" w:hAnsi="Arial" w:cs="Arial"/>
          <w:sz w:val="24"/>
          <w:szCs w:val="24"/>
        </w:rPr>
        <w:t>c uwch gyfeirio</w:t>
      </w:r>
      <w:r w:rsidRPr="00336542">
        <w:rPr>
          <w:rFonts w:ascii="Arial" w:eastAsia="Calibri" w:hAnsi="Arial" w:cs="Arial"/>
          <w:sz w:val="24"/>
          <w:szCs w:val="24"/>
        </w:rPr>
        <w:t xml:space="preserve"> pryderon)</w:t>
      </w:r>
    </w:p>
    <w:p w14:paraId="28521DF8" w14:textId="185D6816" w:rsidR="00C41234" w:rsidRPr="00336542" w:rsidRDefault="00C41234" w:rsidP="3E9E3CA1">
      <w:pPr>
        <w:rPr>
          <w:rFonts w:ascii="Arial" w:eastAsia="Calibri" w:hAnsi="Arial" w:cs="Arial"/>
          <w:b/>
          <w:bCs/>
          <w:sz w:val="24"/>
          <w:szCs w:val="24"/>
        </w:rPr>
      </w:pPr>
      <w:r w:rsidRPr="00336542">
        <w:rPr>
          <w:rFonts w:ascii="Arial" w:eastAsia="Calibri" w:hAnsi="Arial" w:cs="Arial"/>
          <w:b/>
          <w:bCs/>
          <w:sz w:val="24"/>
          <w:szCs w:val="24"/>
        </w:rPr>
        <w:lastRenderedPageBreak/>
        <w:t>Nodyn ar R</w:t>
      </w:r>
      <w:r w:rsidR="00AE669F">
        <w:rPr>
          <w:rFonts w:ascii="Arial" w:eastAsia="Calibri" w:hAnsi="Arial" w:cs="Arial"/>
          <w:b/>
          <w:bCs/>
          <w:sz w:val="24"/>
          <w:szCs w:val="24"/>
        </w:rPr>
        <w:t>o</w:t>
      </w:r>
      <w:r w:rsidRPr="00336542">
        <w:rPr>
          <w:rFonts w:ascii="Arial" w:eastAsia="Calibri" w:hAnsi="Arial" w:cs="Arial"/>
          <w:b/>
          <w:bCs/>
          <w:sz w:val="24"/>
          <w:szCs w:val="24"/>
        </w:rPr>
        <w:t>lau</w:t>
      </w:r>
    </w:p>
    <w:p w14:paraId="71547148" w14:textId="47402F13" w:rsidR="00C41234" w:rsidRPr="00336542" w:rsidRDefault="00C41234" w:rsidP="00F24897">
      <w:pPr>
        <w:pStyle w:val="NormalWeb"/>
        <w:numPr>
          <w:ilvl w:val="0"/>
          <w:numId w:val="10"/>
        </w:numPr>
        <w:rPr>
          <w:rFonts w:ascii="Arial" w:eastAsia="Calibri" w:hAnsi="Arial" w:cs="Arial"/>
        </w:rPr>
      </w:pPr>
      <w:r w:rsidRPr="00336542">
        <w:rPr>
          <w:rStyle w:val="Strong"/>
          <w:rFonts w:ascii="Arial" w:eastAsia="Calibri" w:hAnsi="Arial" w:cs="Arial"/>
        </w:rPr>
        <w:t xml:space="preserve">Ysgogi / Cynorthwyo: </w:t>
      </w:r>
      <w:r w:rsidRPr="00336542">
        <w:rPr>
          <w:rFonts w:ascii="Arial" w:eastAsia="Calibri" w:hAnsi="Arial" w:cs="Arial"/>
        </w:rPr>
        <w:t xml:space="preserve">Dylai dysgwyr fod yn gyfarwydd â gweithdrefnau, gallu </w:t>
      </w:r>
      <w:r w:rsidR="00AE669F">
        <w:rPr>
          <w:rFonts w:ascii="Arial" w:eastAsia="Calibri" w:hAnsi="Arial" w:cs="Arial"/>
        </w:rPr>
        <w:t>cynorthwyo</w:t>
      </w:r>
      <w:r w:rsidRPr="00336542">
        <w:rPr>
          <w:rFonts w:ascii="Arial" w:eastAsia="Calibri" w:hAnsi="Arial" w:cs="Arial"/>
        </w:rPr>
        <w:t xml:space="preserve"> unigolion yn ddiogel, a throsglwyddo unrhyw bryderon yn ôl yr angen. Nid oes angen asesiad cymhwysedd ffurfiol, er y gellir cofnodi arsylwadau yn unol â pholisi lleol.</w:t>
      </w:r>
    </w:p>
    <w:p w14:paraId="034A2DD9" w14:textId="5BB83968" w:rsidR="31F8C743" w:rsidRPr="00614F21" w:rsidRDefault="00AE669F" w:rsidP="00614F21">
      <w:pPr>
        <w:pStyle w:val="NormalWeb"/>
        <w:numPr>
          <w:ilvl w:val="0"/>
          <w:numId w:val="10"/>
        </w:numPr>
        <w:rPr>
          <w:rFonts w:ascii="Arial" w:eastAsia="Calibri" w:hAnsi="Arial" w:cs="Arial"/>
        </w:rPr>
      </w:pPr>
      <w:r>
        <w:rPr>
          <w:rStyle w:val="Strong"/>
          <w:rFonts w:ascii="Arial" w:eastAsia="Calibri" w:hAnsi="Arial" w:cs="Arial"/>
        </w:rPr>
        <w:t>Rhoi meddyginiaeth</w:t>
      </w:r>
      <w:r w:rsidR="00C41234" w:rsidRPr="00336542">
        <w:rPr>
          <w:rStyle w:val="Strong"/>
          <w:rFonts w:ascii="Arial" w:eastAsia="Calibri" w:hAnsi="Arial" w:cs="Arial"/>
        </w:rPr>
        <w:t xml:space="preserve"> </w:t>
      </w:r>
      <w:r w:rsidR="00C41234" w:rsidRPr="00336542">
        <w:rPr>
          <w:rFonts w:ascii="Arial" w:eastAsia="Calibri" w:hAnsi="Arial" w:cs="Arial"/>
        </w:rPr>
        <w:t xml:space="preserve">Rhaid i ddysgwyr dderbyn hyfforddiant ymarferol manwl a chael eu hasesu'n ffurfiol am gymhwysedd cyn </w:t>
      </w:r>
      <w:r>
        <w:rPr>
          <w:rFonts w:ascii="Arial" w:eastAsia="Calibri" w:hAnsi="Arial" w:cs="Arial"/>
        </w:rPr>
        <w:t>rhoi</w:t>
      </w:r>
      <w:r w:rsidR="00C41234" w:rsidRPr="00336542">
        <w:rPr>
          <w:rFonts w:ascii="Arial" w:eastAsia="Calibri" w:hAnsi="Arial" w:cs="Arial"/>
        </w:rPr>
        <w:t xml:space="preserve"> meddyginiaethau'n annibynnol.</w:t>
      </w:r>
    </w:p>
    <w:p w14:paraId="1B1605F3" w14:textId="77777777" w:rsidR="00C41234" w:rsidRPr="0080021C" w:rsidRDefault="00C41234" w:rsidP="3E9E3CA1">
      <w:pPr>
        <w:rPr>
          <w:rFonts w:ascii="Arial" w:eastAsia="Calibri" w:hAnsi="Arial" w:cs="Arial"/>
          <w:b/>
          <w:bCs/>
          <w:color w:val="A3195B"/>
          <w:sz w:val="24"/>
          <w:szCs w:val="24"/>
        </w:rPr>
      </w:pPr>
      <w:r w:rsidRPr="0080021C">
        <w:rPr>
          <w:rFonts w:ascii="Arial" w:eastAsia="Calibri" w:hAnsi="Arial" w:cs="Arial"/>
          <w:b/>
          <w:bCs/>
          <w:color w:val="A3195B"/>
          <w:sz w:val="24"/>
          <w:szCs w:val="24"/>
        </w:rPr>
        <w:t>Disgwyliadau Dysgwyr</w:t>
      </w:r>
    </w:p>
    <w:p w14:paraId="36EEF952" w14:textId="77777777" w:rsidR="00C41234" w:rsidRPr="00336542" w:rsidRDefault="00C41234" w:rsidP="3E9E3CA1">
      <w:pPr>
        <w:pStyle w:val="NormalWeb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Disgwylir i ddysgwyr:</w:t>
      </w:r>
    </w:p>
    <w:p w14:paraId="08DF818E" w14:textId="111B654D" w:rsidR="00C41234" w:rsidRPr="00336542" w:rsidRDefault="00AE669F" w:rsidP="00F24897">
      <w:pPr>
        <w:pStyle w:val="NormalWeb"/>
        <w:numPr>
          <w:ilvl w:val="0"/>
          <w:numId w:val="11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Ddefnyddio</w:t>
      </w:r>
      <w:r w:rsidR="00C41234" w:rsidRPr="00336542">
        <w:rPr>
          <w:rFonts w:ascii="Arial" w:eastAsia="Calibri" w:hAnsi="Arial" w:cs="Arial"/>
        </w:rPr>
        <w:t xml:space="preserve"> gwybodaeth am reoli meddyginiaethau mewn sefyllfaoedd ymarferol</w:t>
      </w:r>
    </w:p>
    <w:p w14:paraId="78E96FBF" w14:textId="77777777" w:rsidR="00AE669F" w:rsidRDefault="00C41234" w:rsidP="000E75C1">
      <w:pPr>
        <w:pStyle w:val="NormalWeb"/>
        <w:numPr>
          <w:ilvl w:val="0"/>
          <w:numId w:val="11"/>
        </w:numPr>
        <w:rPr>
          <w:rFonts w:ascii="Arial" w:eastAsia="Calibri" w:hAnsi="Arial" w:cs="Arial"/>
        </w:rPr>
      </w:pPr>
      <w:r w:rsidRPr="00AE669F">
        <w:rPr>
          <w:rFonts w:ascii="Arial" w:eastAsia="Calibri" w:hAnsi="Arial" w:cs="Arial"/>
        </w:rPr>
        <w:t xml:space="preserve">Dilyn </w:t>
      </w:r>
      <w:r w:rsidR="00AE669F" w:rsidRPr="00AE669F">
        <w:rPr>
          <w:rFonts w:ascii="Arial" w:eastAsia="Calibri" w:hAnsi="Arial" w:cs="Arial"/>
        </w:rPr>
        <w:t>g</w:t>
      </w:r>
      <w:r w:rsidRPr="00AE669F">
        <w:rPr>
          <w:rFonts w:ascii="Arial" w:eastAsia="Calibri" w:hAnsi="Arial" w:cs="Arial"/>
        </w:rPr>
        <w:t xml:space="preserve">weithdrefnau diogel ar gyfer </w:t>
      </w:r>
      <w:r w:rsidR="00AE669F" w:rsidRPr="00AE669F">
        <w:rPr>
          <w:rFonts w:ascii="Arial" w:eastAsia="Calibri" w:hAnsi="Arial" w:cs="Arial"/>
        </w:rPr>
        <w:t>rhoi meddyginiaeth a chymorth gyda meddyginiaeth</w:t>
      </w:r>
    </w:p>
    <w:p w14:paraId="3979D9F6" w14:textId="0A3E27D2" w:rsidR="00C41234" w:rsidRPr="00AE669F" w:rsidRDefault="00C41234" w:rsidP="000E75C1">
      <w:pPr>
        <w:pStyle w:val="NormalWeb"/>
        <w:numPr>
          <w:ilvl w:val="0"/>
          <w:numId w:val="11"/>
        </w:numPr>
        <w:rPr>
          <w:rFonts w:ascii="Arial" w:eastAsia="Calibri" w:hAnsi="Arial" w:cs="Arial"/>
        </w:rPr>
      </w:pPr>
      <w:r w:rsidRPr="00AE669F">
        <w:rPr>
          <w:rFonts w:ascii="Arial" w:eastAsia="Calibri" w:hAnsi="Arial" w:cs="Arial"/>
        </w:rPr>
        <w:t>Cydnabod a</w:t>
      </w:r>
      <w:r w:rsidR="00AE669F">
        <w:rPr>
          <w:rFonts w:ascii="Arial" w:eastAsia="Calibri" w:hAnsi="Arial" w:cs="Arial"/>
        </w:rPr>
        <w:t>c uwch g</w:t>
      </w:r>
      <w:r w:rsidRPr="00AE669F">
        <w:rPr>
          <w:rFonts w:ascii="Arial" w:eastAsia="Calibri" w:hAnsi="Arial" w:cs="Arial"/>
        </w:rPr>
        <w:t>yfeirio risgiau neu gamgymeriadau yn briodol</w:t>
      </w:r>
    </w:p>
    <w:p w14:paraId="31AC35F0" w14:textId="75C14E8A" w:rsidR="31F8C743" w:rsidRPr="00614F21" w:rsidRDefault="00C41234" w:rsidP="00614F21">
      <w:pPr>
        <w:pStyle w:val="NormalWeb"/>
        <w:numPr>
          <w:ilvl w:val="0"/>
          <w:numId w:val="11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Cynnal cofnodion cywir a chydymffurfio â gofynion cyfreithiol a sefydliadol</w:t>
      </w:r>
    </w:p>
    <w:p w14:paraId="58659EF4" w14:textId="77777777" w:rsidR="00C41234" w:rsidRPr="0080021C" w:rsidRDefault="00C41234" w:rsidP="3E9E3CA1">
      <w:pPr>
        <w:rPr>
          <w:rFonts w:ascii="Arial" w:eastAsia="Calibri" w:hAnsi="Arial" w:cs="Arial"/>
          <w:b/>
          <w:bCs/>
          <w:color w:val="A3195B"/>
          <w:sz w:val="24"/>
          <w:szCs w:val="24"/>
        </w:rPr>
      </w:pPr>
      <w:r w:rsidRPr="0080021C">
        <w:rPr>
          <w:rFonts w:ascii="Arial" w:eastAsia="Calibri" w:hAnsi="Arial" w:cs="Arial"/>
          <w:b/>
          <w:bCs/>
          <w:color w:val="A3195B"/>
          <w:sz w:val="24"/>
          <w:szCs w:val="24"/>
        </w:rPr>
        <w:t>Asesiad Cymhwysedd</w:t>
      </w:r>
    </w:p>
    <w:p w14:paraId="4FCF2538" w14:textId="23D8D327" w:rsidR="3E9E3CA1" w:rsidRPr="00614F21" w:rsidRDefault="000B0E5D" w:rsidP="00614F2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Dangosir cymhwysedd mewn gweithgareddau Grŵp B trwy arsylwi mewn lleoliadau clinigol neu leoliadau efelychu. Rhaid i ddysgwyr ddefnyddio'r wybodaeth sylfaenol a gafwyd trwy gwricwlwm Grŵp A a'r wybodaeth a'r sgiliau ychwanegol a gyflwynwyd yng Ngrŵp B i ymarfer seiliedig ar waith.</w:t>
      </w:r>
    </w:p>
    <w:p w14:paraId="7186A386" w14:textId="18AE3468" w:rsidR="001A2CD6" w:rsidRPr="00064BB3" w:rsidRDefault="00064BB3" w:rsidP="00064BB3">
      <w:pPr>
        <w:pStyle w:val="Heading2"/>
        <w:numPr>
          <w:ilvl w:val="0"/>
          <w:numId w:val="33"/>
        </w:numPr>
        <w:spacing w:before="0" w:after="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34" w:name="_Toc237333931"/>
      <w:r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     </w:t>
      </w:r>
      <w:bookmarkStart w:id="35" w:name="_Toc237348810"/>
      <w:r w:rsidR="001A2CD6"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Dosbarthiadau </w:t>
      </w:r>
      <w:r w:rsidR="00834BF2">
        <w:rPr>
          <w:rFonts w:ascii="Arial" w:eastAsia="Calibri" w:hAnsi="Arial" w:cs="Arial"/>
          <w:b/>
          <w:bCs/>
          <w:color w:val="325083"/>
          <w:sz w:val="30"/>
          <w:szCs w:val="30"/>
        </w:rPr>
        <w:t>m</w:t>
      </w:r>
      <w:r w:rsidR="001A2CD6"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>eddyginiaeth</w:t>
      </w:r>
      <w:bookmarkEnd w:id="34"/>
      <w:bookmarkEnd w:id="35"/>
      <w:r w:rsidR="00472317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 </w:t>
      </w:r>
    </w:p>
    <w:p w14:paraId="70C3DEBE" w14:textId="77777777" w:rsidR="00A8644E" w:rsidRPr="00336542" w:rsidRDefault="00A8644E" w:rsidP="008C0D00">
      <w:p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18B9C225" w14:textId="7F8631FA" w:rsidR="001A2CD6" w:rsidRPr="00336542" w:rsidRDefault="001A2CD6" w:rsidP="008C0D00">
      <w:pPr>
        <w:pStyle w:val="NormalWeb"/>
        <w:numPr>
          <w:ilvl w:val="1"/>
          <w:numId w:val="6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  <w:i/>
          <w:iCs/>
        </w:rPr>
        <w:t>Dosbarthiadau meddyginiaeth</w:t>
      </w:r>
    </w:p>
    <w:p w14:paraId="679A7BCB" w14:textId="55ED8245" w:rsidR="001A2CD6" w:rsidRPr="00336542" w:rsidRDefault="001A2CD6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Dosbarthiadau cyfreithiol meddyginiaethau:</w:t>
      </w:r>
    </w:p>
    <w:p w14:paraId="6D595627" w14:textId="5E2C5CC3" w:rsidR="001A2CD6" w:rsidRPr="00336542" w:rsidRDefault="001A2CD6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Meddyginiaethau</w:t>
      </w:r>
      <w:r w:rsidR="00AE669F">
        <w:rPr>
          <w:rFonts w:ascii="Arial" w:eastAsia="Calibri" w:hAnsi="Arial" w:cs="Arial"/>
        </w:rPr>
        <w:t xml:space="preserve"> ar</w:t>
      </w:r>
      <w:r w:rsidRPr="00336542">
        <w:rPr>
          <w:rFonts w:ascii="Arial" w:eastAsia="Calibri" w:hAnsi="Arial" w:cs="Arial"/>
        </w:rPr>
        <w:t xml:space="preserve"> Restr Gwerthiannau Cyffredinol (GSL)</w:t>
      </w:r>
    </w:p>
    <w:p w14:paraId="5C19165B" w14:textId="2674E070" w:rsidR="001A2CD6" w:rsidRPr="00336542" w:rsidRDefault="001A2CD6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Meddyginiaethau fferyllfa yn unig (P) (P)</w:t>
      </w:r>
    </w:p>
    <w:p w14:paraId="5E7C0CFF" w14:textId="57E3215E" w:rsidR="001A2CD6" w:rsidRPr="00336542" w:rsidRDefault="001A2CD6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Meddyginiaethau presgripsiwn yn unig (POM)</w:t>
      </w:r>
    </w:p>
    <w:p w14:paraId="43684345" w14:textId="2B56A583" w:rsidR="001A2CD6" w:rsidRPr="00614F21" w:rsidRDefault="001A2CD6" w:rsidP="00614F21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Cyffuriau Rheoledig (CD)</w:t>
      </w:r>
    </w:p>
    <w:p w14:paraId="2F10392C" w14:textId="2A689591" w:rsidR="001A2CD6" w:rsidRPr="00336542" w:rsidRDefault="001A2CD6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Categorïau eang yn ôl system y corff (deall meddyginiaethau yn ôl swyddogaeth), gan gynnwys:</w:t>
      </w:r>
    </w:p>
    <w:p w14:paraId="247BDEFF" w14:textId="55B4EA23" w:rsidR="001A2CD6" w:rsidRPr="00336542" w:rsidRDefault="001A2CD6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Cardiofasgwlaidd (y galon a phibellau gwaed)</w:t>
      </w:r>
    </w:p>
    <w:p w14:paraId="4937C4DD" w14:textId="096C9B6C" w:rsidR="001A2CD6" w:rsidRPr="00336542" w:rsidRDefault="001A2CD6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Resbiradol (ysgyfaint a llwybrau anadlu)</w:t>
      </w:r>
    </w:p>
    <w:p w14:paraId="58C678FD" w14:textId="40AB3023" w:rsidR="001A2CD6" w:rsidRPr="00336542" w:rsidRDefault="001A2CD6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System dreulio</w:t>
      </w:r>
    </w:p>
    <w:p w14:paraId="5F836F4E" w14:textId="4F178037" w:rsidR="001A2CD6" w:rsidRPr="00336542" w:rsidRDefault="001A2CD6" w:rsidP="008C0D00">
      <w:pPr>
        <w:pStyle w:val="NormalWeb"/>
        <w:numPr>
          <w:ilvl w:val="1"/>
          <w:numId w:val="6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Gellir grwpio meddyginiaethau hefyd yn ôl y salwch, y cyflwr neu'r clefyd maen nhw'n ei drin, e.e.:</w:t>
      </w:r>
    </w:p>
    <w:p w14:paraId="67CCF8FC" w14:textId="2111AE81" w:rsidR="001A2CD6" w:rsidRPr="00336542" w:rsidRDefault="001A2CD6" w:rsidP="008C0D00">
      <w:pPr>
        <w:pStyle w:val="NormalWeb"/>
        <w:numPr>
          <w:ilvl w:val="2"/>
          <w:numId w:val="5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Meddyginiaethau </w:t>
      </w:r>
      <w:r w:rsidR="00AE669F">
        <w:rPr>
          <w:rFonts w:ascii="Arial" w:eastAsia="Calibri" w:hAnsi="Arial" w:cs="Arial"/>
        </w:rPr>
        <w:t>ar gyfer clefyd Parkinson</w:t>
      </w:r>
    </w:p>
    <w:p w14:paraId="41B6F5A2" w14:textId="0A72519D" w:rsidR="001A2CD6" w:rsidRPr="00336542" w:rsidRDefault="001A2CD6" w:rsidP="008C0D00">
      <w:pPr>
        <w:pStyle w:val="NormalWeb"/>
        <w:numPr>
          <w:ilvl w:val="2"/>
          <w:numId w:val="5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Gwrthgeulyddion</w:t>
      </w:r>
    </w:p>
    <w:p w14:paraId="6DBC6CEE" w14:textId="78DE206B" w:rsidR="001A2CD6" w:rsidRPr="00336542" w:rsidRDefault="001A2CD6" w:rsidP="008C0D00">
      <w:pPr>
        <w:pStyle w:val="NormalWeb"/>
        <w:numPr>
          <w:ilvl w:val="2"/>
          <w:numId w:val="5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Meddyginiaethau gwrth-epileptig</w:t>
      </w:r>
    </w:p>
    <w:p w14:paraId="4561A4B7" w14:textId="2AB69B5F" w:rsidR="001A2CD6" w:rsidRDefault="001A2CD6" w:rsidP="008C0D00">
      <w:pPr>
        <w:pStyle w:val="NormalWeb"/>
        <w:numPr>
          <w:ilvl w:val="1"/>
          <w:numId w:val="6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Ymwybyddiaeth o feddyginiaethau cyffredin o fewn y categorïau hyn sy'n berthnasol i leoliadau iechyd a gofal cymdeithasol</w:t>
      </w:r>
    </w:p>
    <w:p w14:paraId="17B314C0" w14:textId="77777777" w:rsidR="00662E5F" w:rsidRPr="00336542" w:rsidRDefault="00662E5F" w:rsidP="00662E5F">
      <w:pPr>
        <w:pStyle w:val="NormalWeb"/>
        <w:spacing w:before="0" w:beforeAutospacing="0" w:after="0" w:afterAutospacing="0"/>
        <w:ind w:left="1701"/>
        <w:rPr>
          <w:rFonts w:ascii="Arial" w:eastAsia="Calibri" w:hAnsi="Arial" w:cs="Arial"/>
        </w:rPr>
      </w:pPr>
    </w:p>
    <w:p w14:paraId="55AA3B4E" w14:textId="166BC40B" w:rsidR="7CB80392" w:rsidRPr="00064BB3" w:rsidRDefault="7CB80392" w:rsidP="00064BB3">
      <w:pPr>
        <w:pStyle w:val="Heading2"/>
        <w:numPr>
          <w:ilvl w:val="0"/>
          <w:numId w:val="6"/>
        </w:numPr>
        <w:spacing w:before="0" w:after="0"/>
        <w:rPr>
          <w:rFonts w:ascii="Arial" w:hAnsi="Arial" w:cs="Arial"/>
          <w:b/>
          <w:bCs/>
          <w:color w:val="325083"/>
          <w:sz w:val="30"/>
          <w:szCs w:val="30"/>
        </w:rPr>
      </w:pPr>
      <w:bookmarkStart w:id="36" w:name="_Toc237333932"/>
      <w:bookmarkStart w:id="37" w:name="_Toc237348811"/>
      <w:r w:rsidRPr="00064BB3">
        <w:rPr>
          <w:rFonts w:ascii="Arial" w:hAnsi="Arial" w:cs="Arial"/>
          <w:b/>
          <w:bCs/>
          <w:color w:val="325083"/>
          <w:sz w:val="30"/>
          <w:szCs w:val="30"/>
        </w:rPr>
        <w:t xml:space="preserve">Labelu </w:t>
      </w:r>
      <w:r w:rsidR="00834BF2">
        <w:rPr>
          <w:rFonts w:ascii="Arial" w:hAnsi="Arial" w:cs="Arial"/>
          <w:b/>
          <w:bCs/>
          <w:color w:val="325083"/>
          <w:sz w:val="30"/>
          <w:szCs w:val="30"/>
        </w:rPr>
        <w:t>m</w:t>
      </w:r>
      <w:r w:rsidRPr="00064BB3">
        <w:rPr>
          <w:rFonts w:ascii="Arial" w:hAnsi="Arial" w:cs="Arial"/>
          <w:b/>
          <w:bCs/>
          <w:color w:val="325083"/>
          <w:sz w:val="30"/>
          <w:szCs w:val="30"/>
        </w:rPr>
        <w:t>eddyginiaethau</w:t>
      </w:r>
      <w:bookmarkEnd w:id="36"/>
      <w:bookmarkEnd w:id="37"/>
    </w:p>
    <w:p w14:paraId="2C9E23C8" w14:textId="485AC1DC" w:rsidR="001A2CD6" w:rsidRPr="00336542" w:rsidRDefault="001A2CD6" w:rsidP="008C0D00">
      <w:pPr>
        <w:pStyle w:val="NormalWeb"/>
        <w:numPr>
          <w:ilvl w:val="1"/>
          <w:numId w:val="6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Cyfarwyddiadau neu rybuddion ychwanegol ar becynnu meddyginiaeth a siartiau MAR, e.e.:</w:t>
      </w:r>
    </w:p>
    <w:p w14:paraId="72994CE9" w14:textId="41C9489B" w:rsidR="001A2CD6" w:rsidRPr="00336542" w:rsidRDefault="001A2CD6" w:rsidP="008C0D00">
      <w:pPr>
        <w:pStyle w:val="NormalWeb"/>
        <w:numPr>
          <w:ilvl w:val="2"/>
          <w:numId w:val="4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lastRenderedPageBreak/>
        <w:t>“Cymerwch gyda bwyd”</w:t>
      </w:r>
    </w:p>
    <w:p w14:paraId="4EAC4424" w14:textId="50B3E4EE" w:rsidR="001A2CD6" w:rsidRPr="00336542" w:rsidRDefault="001A2CD6" w:rsidP="008C0D00">
      <w:pPr>
        <w:pStyle w:val="NormalWeb"/>
        <w:numPr>
          <w:ilvl w:val="2"/>
          <w:numId w:val="4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"Cadwch yn yr oergell"</w:t>
      </w:r>
    </w:p>
    <w:p w14:paraId="712C0D85" w14:textId="14BB34AD" w:rsidR="001A2CD6" w:rsidRPr="00336542" w:rsidRDefault="001A2CD6" w:rsidP="008C0D00">
      <w:pPr>
        <w:pStyle w:val="NormalWeb"/>
        <w:numPr>
          <w:ilvl w:val="2"/>
          <w:numId w:val="4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"Peidiwch â</w:t>
      </w:r>
      <w:r w:rsidR="00AE669F">
        <w:rPr>
          <w:rFonts w:ascii="Arial" w:eastAsia="Calibri" w:hAnsi="Arial" w:cs="Arial"/>
        </w:rPr>
        <w:t>’i falu’n fân</w:t>
      </w:r>
      <w:r w:rsidRPr="00336542">
        <w:rPr>
          <w:rFonts w:ascii="Arial" w:eastAsia="Calibri" w:hAnsi="Arial" w:cs="Arial"/>
        </w:rPr>
        <w:t>"</w:t>
      </w:r>
    </w:p>
    <w:p w14:paraId="67788737" w14:textId="78635157" w:rsidR="001A2CD6" w:rsidRDefault="001A2CD6" w:rsidP="008C0D00">
      <w:pPr>
        <w:pStyle w:val="NormalWeb"/>
        <w:numPr>
          <w:ilvl w:val="1"/>
          <w:numId w:val="6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Ymwybyddiaeth o ble i ddod o hyd i ragor o wybodaeth, fel Taflenni Gwybodaeth i Gleifion</w:t>
      </w:r>
    </w:p>
    <w:p w14:paraId="5D7E371F" w14:textId="77777777" w:rsidR="00662E5F" w:rsidRPr="00336542" w:rsidRDefault="00662E5F" w:rsidP="00662E5F">
      <w:pPr>
        <w:pStyle w:val="NormalWeb"/>
        <w:spacing w:before="0" w:beforeAutospacing="0" w:after="0" w:afterAutospacing="0"/>
        <w:ind w:left="1701"/>
        <w:rPr>
          <w:rFonts w:ascii="Arial" w:eastAsia="Calibri" w:hAnsi="Arial" w:cs="Arial"/>
        </w:rPr>
      </w:pPr>
    </w:p>
    <w:p w14:paraId="1AD9FDDC" w14:textId="6F528E92" w:rsidR="001A2CD6" w:rsidRPr="00064BB3" w:rsidRDefault="001A2CD6" w:rsidP="00064BB3">
      <w:pPr>
        <w:pStyle w:val="Heading2"/>
        <w:numPr>
          <w:ilvl w:val="0"/>
          <w:numId w:val="6"/>
        </w:numPr>
        <w:spacing w:before="0" w:after="0"/>
        <w:rPr>
          <w:rFonts w:ascii="Arial" w:hAnsi="Arial" w:cs="Arial"/>
          <w:b/>
          <w:bCs/>
          <w:color w:val="325083"/>
          <w:sz w:val="30"/>
          <w:szCs w:val="30"/>
        </w:rPr>
      </w:pPr>
      <w:bookmarkStart w:id="38" w:name="_Toc237333933"/>
      <w:bookmarkStart w:id="39" w:name="_Toc237348812"/>
      <w:r w:rsidRPr="00064BB3">
        <w:rPr>
          <w:rFonts w:ascii="Arial" w:hAnsi="Arial" w:cs="Arial"/>
          <w:b/>
          <w:bCs/>
          <w:color w:val="325083"/>
          <w:sz w:val="30"/>
          <w:szCs w:val="30"/>
        </w:rPr>
        <w:t>Dyddiadau dod i ben meddyginiaethau</w:t>
      </w:r>
      <w:bookmarkEnd w:id="38"/>
      <w:bookmarkEnd w:id="39"/>
    </w:p>
    <w:p w14:paraId="5F740DC1" w14:textId="2A4FFF22" w:rsidR="001A2CD6" w:rsidRPr="00336542" w:rsidRDefault="001A2CD6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Mae gan bob meddyginiaeth ddyddiad dod i ben; ni ddylid eu defnyddio ar ôl y dyddiad hwn</w:t>
      </w:r>
    </w:p>
    <w:p w14:paraId="31A358EC" w14:textId="1C72C2BC" w:rsidR="001A2CD6" w:rsidRPr="00336542" w:rsidRDefault="001A2CD6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Mae gan rai meddyginiaethau (hylifau, diferion llygaid, , eli) oes silff fer ar ôl eu hagor</w:t>
      </w:r>
    </w:p>
    <w:p w14:paraId="52D8B663" w14:textId="577064A3" w:rsidR="00662E5F" w:rsidRDefault="001A2CD6" w:rsidP="00662E5F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Ymwybyddiaeth y gellir cofnodi dyddiadau agor i fonitro defnydd diogel</w:t>
      </w:r>
    </w:p>
    <w:p w14:paraId="3E6F8BA9" w14:textId="77777777" w:rsidR="00662E5F" w:rsidRPr="00662E5F" w:rsidRDefault="00662E5F" w:rsidP="00662E5F">
      <w:pPr>
        <w:pStyle w:val="NormalWeb"/>
        <w:ind w:left="2340"/>
        <w:rPr>
          <w:rFonts w:ascii="Arial" w:eastAsia="Calibri" w:hAnsi="Arial" w:cs="Arial"/>
        </w:rPr>
      </w:pPr>
    </w:p>
    <w:p w14:paraId="1857F33C" w14:textId="0BD7DDA2" w:rsidR="00862782" w:rsidRPr="00064BB3" w:rsidRDefault="00AE669F" w:rsidP="00064BB3">
      <w:pPr>
        <w:pStyle w:val="Heading2"/>
        <w:numPr>
          <w:ilvl w:val="0"/>
          <w:numId w:val="6"/>
        </w:numPr>
        <w:spacing w:before="0" w:after="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40" w:name="_Toc237333934"/>
      <w:bookmarkStart w:id="41" w:name="_Toc237348813"/>
      <w:r>
        <w:rPr>
          <w:rFonts w:ascii="Arial" w:eastAsia="Calibri" w:hAnsi="Arial" w:cs="Arial"/>
          <w:b/>
          <w:bCs/>
          <w:color w:val="325083"/>
          <w:sz w:val="30"/>
          <w:szCs w:val="30"/>
        </w:rPr>
        <w:t>Rhoi</w:t>
      </w:r>
      <w:r w:rsidR="00862782"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 </w:t>
      </w:r>
      <w:r w:rsidR="00834BF2">
        <w:rPr>
          <w:rFonts w:ascii="Arial" w:eastAsia="Calibri" w:hAnsi="Arial" w:cs="Arial"/>
          <w:b/>
          <w:bCs/>
          <w:color w:val="325083"/>
          <w:sz w:val="30"/>
          <w:szCs w:val="30"/>
        </w:rPr>
        <w:t>m</w:t>
      </w:r>
      <w:r w:rsidR="00862782"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>eddyginiaethau</w:t>
      </w:r>
      <w:bookmarkEnd w:id="40"/>
      <w:bookmarkEnd w:id="41"/>
      <w:r w:rsidR="00862782"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 </w:t>
      </w:r>
    </w:p>
    <w:p w14:paraId="3625F7E2" w14:textId="77777777" w:rsidR="00A8644E" w:rsidRPr="00336542" w:rsidRDefault="00A8644E" w:rsidP="008C0D00">
      <w:p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7360C1BA" w14:textId="0B9598C2" w:rsidR="00862782" w:rsidRPr="00336542" w:rsidRDefault="00862782" w:rsidP="008C0D00">
      <w:pPr>
        <w:pStyle w:val="NormalWeb"/>
        <w:numPr>
          <w:ilvl w:val="1"/>
          <w:numId w:val="6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  <w:i/>
          <w:iCs/>
        </w:rPr>
        <w:t xml:space="preserve">Egwyddorion </w:t>
      </w:r>
      <w:r w:rsidR="00834BF2">
        <w:rPr>
          <w:rFonts w:ascii="Arial" w:eastAsia="Calibri" w:hAnsi="Arial" w:cs="Arial"/>
          <w:i/>
          <w:iCs/>
        </w:rPr>
        <w:t>rhoi meddyginiaeth yn d</w:t>
      </w:r>
      <w:r w:rsidRPr="00336542">
        <w:rPr>
          <w:rFonts w:ascii="Arial" w:eastAsia="Calibri" w:hAnsi="Arial" w:cs="Arial"/>
          <w:i/>
          <w:iCs/>
        </w:rPr>
        <w:t>diogel</w:t>
      </w:r>
    </w:p>
    <w:p w14:paraId="7E5F0EB3" w14:textId="2894CACE" w:rsidR="00862782" w:rsidRPr="00336542" w:rsidRDefault="0086278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Y “chwe hawl” o ran rhoi meddyginiaeth: y person cywir, y feddyginiaeth, y llwybr, y dos, yr amser, a hawl y person i wrthod</w:t>
      </w:r>
    </w:p>
    <w:p w14:paraId="50BB94BA" w14:textId="446C8FED" w:rsidR="00862782" w:rsidRPr="00336542" w:rsidRDefault="006F5BF9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Pwysigrwydd ailasesu anghenion cymorth yn rheolaidd</w:t>
      </w:r>
    </w:p>
    <w:p w14:paraId="77A5A47A" w14:textId="39ABDE78" w:rsidR="00862782" w:rsidRPr="00336542" w:rsidRDefault="71E8D3E5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Dogfennaeth </w:t>
      </w:r>
      <w:r w:rsidR="00862782" w:rsidRPr="00336542">
        <w:rPr>
          <w:rFonts w:ascii="Arial" w:eastAsia="Calibri" w:hAnsi="Arial" w:cs="Arial"/>
        </w:rPr>
        <w:t>i'w gwirio - cynlluniau gofal, siartiau MAR, cofnodion alergedd, a rhybuddion rhybuddiol</w:t>
      </w:r>
    </w:p>
    <w:p w14:paraId="14F92772" w14:textId="75571B59" w:rsidR="00862782" w:rsidRPr="00336542" w:rsidRDefault="004F75B0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Y gofynion ar gyfer cynnal urddas, cysur a diogelwch drwy gydol cymorth </w:t>
      </w:r>
      <w:r w:rsidR="00AE669F">
        <w:rPr>
          <w:rFonts w:ascii="Arial" w:eastAsia="Calibri" w:hAnsi="Arial" w:cs="Arial"/>
        </w:rPr>
        <w:t xml:space="preserve">gyda </w:t>
      </w:r>
      <w:r w:rsidRPr="00336542">
        <w:rPr>
          <w:rFonts w:ascii="Arial" w:eastAsia="Calibri" w:hAnsi="Arial" w:cs="Arial"/>
        </w:rPr>
        <w:t>meddyginiaeth</w:t>
      </w:r>
    </w:p>
    <w:p w14:paraId="6C99811C" w14:textId="2E87C947" w:rsidR="00862782" w:rsidRPr="00336542" w:rsidRDefault="00862782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  <w:i/>
          <w:iCs/>
        </w:rPr>
      </w:pPr>
      <w:r w:rsidRPr="00336542">
        <w:rPr>
          <w:rFonts w:ascii="Arial" w:eastAsia="Calibri" w:hAnsi="Arial" w:cs="Arial"/>
          <w:i/>
          <w:iCs/>
        </w:rPr>
        <w:t xml:space="preserve">Paratoi </w:t>
      </w:r>
      <w:r w:rsidR="00834BF2">
        <w:rPr>
          <w:rFonts w:ascii="Arial" w:eastAsia="Calibri" w:hAnsi="Arial" w:cs="Arial"/>
          <w:i/>
          <w:iCs/>
        </w:rPr>
        <w:t>yn y</w:t>
      </w:r>
      <w:r w:rsidRPr="00336542">
        <w:rPr>
          <w:rFonts w:ascii="Arial" w:eastAsia="Calibri" w:hAnsi="Arial" w:cs="Arial"/>
          <w:i/>
          <w:iCs/>
        </w:rPr>
        <w:t>marferol</w:t>
      </w:r>
    </w:p>
    <w:p w14:paraId="73A212FD" w14:textId="5C9197AB" w:rsidR="00862782" w:rsidRPr="00336542" w:rsidRDefault="0075090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Paratoi'r amgylchedd ac unrhyw offer (e.e. dŵr, llestri)</w:t>
      </w:r>
    </w:p>
    <w:p w14:paraId="704468CC" w14:textId="1D349657" w:rsidR="00862782" w:rsidRPr="00336542" w:rsidRDefault="0086278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Dilyn gweithdrefnau hylendid a PPE (e.e. golchi dwylo, menig)</w:t>
      </w:r>
    </w:p>
    <w:p w14:paraId="66A578C8" w14:textId="667E918C" w:rsidR="00862782" w:rsidRPr="00336542" w:rsidRDefault="0086278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Gwirio dyddiadau dod i ben a chyfarwyddiadau storio</w:t>
      </w:r>
    </w:p>
    <w:p w14:paraId="27EDD4AB" w14:textId="79592BA4" w:rsidR="00862782" w:rsidRPr="00336542" w:rsidRDefault="00834BF2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  <w:i/>
          <w:iCs/>
        </w:rPr>
        <w:t>Rhoi meddyginiaeth neu gymorth</w:t>
      </w:r>
    </w:p>
    <w:p w14:paraId="5C1DFCF9" w14:textId="578FE386" w:rsidR="00862782" w:rsidRPr="00336542" w:rsidRDefault="000B0E5D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>
        <w:rPr>
          <w:rFonts w:ascii="Arial" w:hAnsi="Arial" w:cs="Arial"/>
        </w:rPr>
        <w:t>Annog/cynorthwyo: cynorthwyo unigolion yn ddiogel wrth gynnal urddas; uwch gyfeirio pryderon os oes angen</w:t>
      </w:r>
    </w:p>
    <w:p w14:paraId="0E62CECA" w14:textId="242FFF17" w:rsidR="00862782" w:rsidRPr="00336542" w:rsidRDefault="0086278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Rhoi meddyginiaethau: dilyn gweithdrefnau rhagnodedig, paratoi a rhoi meddyginiaeth yn gywir, cofnodi'r broses o roi meddyginiaeth yn briodol; Rhaid asesu hyn i ddangos cymhwysedd</w:t>
      </w:r>
    </w:p>
    <w:p w14:paraId="38CDFCE8" w14:textId="07B4A79F" w:rsidR="00862782" w:rsidRPr="00336542" w:rsidRDefault="00862782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  <w:i/>
          <w:iCs/>
        </w:rPr>
        <w:t xml:space="preserve">Cyfathrebu a </w:t>
      </w:r>
      <w:r w:rsidR="00834BF2">
        <w:rPr>
          <w:rFonts w:ascii="Arial" w:eastAsia="Calibri" w:hAnsi="Arial" w:cs="Arial"/>
          <w:i/>
          <w:iCs/>
        </w:rPr>
        <w:t>c</w:t>
      </w:r>
      <w:r w:rsidRPr="00336542">
        <w:rPr>
          <w:rFonts w:ascii="Arial" w:eastAsia="Calibri" w:hAnsi="Arial" w:cs="Arial"/>
          <w:i/>
          <w:iCs/>
        </w:rPr>
        <w:t>hydsyniad</w:t>
      </w:r>
    </w:p>
    <w:p w14:paraId="775E6FD7" w14:textId="70A239FF" w:rsidR="00862782" w:rsidRPr="00336542" w:rsidRDefault="0086278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Cael c</w:t>
      </w:r>
      <w:r w:rsidR="00AE669F">
        <w:rPr>
          <w:rFonts w:ascii="Arial" w:eastAsia="Calibri" w:hAnsi="Arial" w:cs="Arial"/>
        </w:rPr>
        <w:t>ydsyniad</w:t>
      </w:r>
      <w:r w:rsidRPr="00336542">
        <w:rPr>
          <w:rFonts w:ascii="Arial" w:eastAsia="Calibri" w:hAnsi="Arial" w:cs="Arial"/>
        </w:rPr>
        <w:t xml:space="preserve"> neu gytundeb gan yr unigolyn cyn rhoi meddyginiaethau</w:t>
      </w:r>
    </w:p>
    <w:p w14:paraId="7D579CF1" w14:textId="62069088" w:rsidR="00231249" w:rsidRPr="00336542" w:rsidRDefault="00862782" w:rsidP="00336542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Cyfathrebu'n glir am weithdrefnau a gwirio dealltwriaeth</w:t>
      </w:r>
    </w:p>
    <w:p w14:paraId="49AAF2A1" w14:textId="7D05B232" w:rsidR="00923BEB" w:rsidRDefault="00D42E53" w:rsidP="00923BEB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</w:rPr>
        <w:t xml:space="preserve">Pryd </w:t>
      </w:r>
      <w:r w:rsidR="00A85BEE" w:rsidRPr="00336542">
        <w:rPr>
          <w:rFonts w:ascii="Arial" w:eastAsia="Calibri" w:hAnsi="Arial" w:cs="Arial"/>
          <w:b/>
          <w:bCs/>
        </w:rPr>
        <w:t xml:space="preserve">na ddylid </w:t>
      </w:r>
      <w:r w:rsidR="00A85BEE" w:rsidRPr="00336542">
        <w:rPr>
          <w:rFonts w:ascii="Arial" w:eastAsia="Calibri" w:hAnsi="Arial" w:cs="Arial"/>
          <w:bCs/>
        </w:rPr>
        <w:t xml:space="preserve">rhoi </w:t>
      </w:r>
      <w:r w:rsidR="00A85BEE" w:rsidRPr="00336542">
        <w:rPr>
          <w:rFonts w:ascii="Arial" w:eastAsia="Calibri" w:hAnsi="Arial" w:cs="Arial"/>
        </w:rPr>
        <w:t>meddyginiaethau ,</w:t>
      </w:r>
    </w:p>
    <w:p w14:paraId="23D1F827" w14:textId="77777777" w:rsidR="00923BEB" w:rsidRDefault="00CF5B7A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923BEB">
        <w:rPr>
          <w:rFonts w:ascii="Arial" w:eastAsia="Calibri" w:hAnsi="Arial" w:cs="Arial"/>
        </w:rPr>
        <w:t>adnabod sefyllfaoedd lle na ddylid rhoi meddyginiaethau a phryd i geisio cyngor.</w:t>
      </w:r>
    </w:p>
    <w:p w14:paraId="5AF43335" w14:textId="10324E11" w:rsidR="00923BEB" w:rsidRDefault="00CF5B7A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923BEB">
        <w:rPr>
          <w:rFonts w:ascii="Arial" w:eastAsia="Calibri" w:hAnsi="Arial" w:cs="Arial"/>
        </w:rPr>
        <w:t>cefnogi hawl unigolyn i wrthod meddyginiaethau, gan gynnwys cofnodi ac uwch</w:t>
      </w:r>
      <w:r w:rsidR="00D42E53">
        <w:rPr>
          <w:rFonts w:ascii="Arial" w:eastAsia="Calibri" w:hAnsi="Arial" w:cs="Arial"/>
        </w:rPr>
        <w:t xml:space="preserve"> </w:t>
      </w:r>
      <w:r w:rsidRPr="00923BEB">
        <w:rPr>
          <w:rFonts w:ascii="Arial" w:eastAsia="Calibri" w:hAnsi="Arial" w:cs="Arial"/>
        </w:rPr>
        <w:t>gyfeirio priodol.</w:t>
      </w:r>
    </w:p>
    <w:p w14:paraId="2AAA77BF" w14:textId="77777777" w:rsidR="00923BEB" w:rsidRDefault="00CF5B7A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923BEB">
        <w:rPr>
          <w:rFonts w:ascii="Arial" w:eastAsia="Calibri" w:hAnsi="Arial" w:cs="Arial"/>
        </w:rPr>
        <w:t>pa gamau i'w cymryd os caiff meddyginiaethau eu hepgor, eu gohirio, eu chwydu ar ôl eu rhoi neu os na ellir eu rhoi.</w:t>
      </w:r>
    </w:p>
    <w:p w14:paraId="7551F339" w14:textId="1E8CF34E" w:rsidR="00862782" w:rsidRDefault="00CF5B7A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923BEB">
        <w:rPr>
          <w:rFonts w:ascii="Arial" w:eastAsia="Calibri" w:hAnsi="Arial" w:cs="Arial"/>
        </w:rPr>
        <w:lastRenderedPageBreak/>
        <w:t xml:space="preserve">monitro'r unigolyn ar ôl </w:t>
      </w:r>
      <w:r w:rsidR="00D42E53">
        <w:rPr>
          <w:rFonts w:ascii="Arial" w:eastAsia="Calibri" w:hAnsi="Arial" w:cs="Arial"/>
        </w:rPr>
        <w:t>rhoi meddyginiaeth</w:t>
      </w:r>
      <w:r w:rsidRPr="00923BEB">
        <w:rPr>
          <w:rFonts w:ascii="Arial" w:eastAsia="Calibri" w:hAnsi="Arial" w:cs="Arial"/>
        </w:rPr>
        <w:t xml:space="preserve"> a chydnabod pryd mae dirywiad neu effeithiau andwyol yn gofyn am </w:t>
      </w:r>
      <w:r w:rsidR="00D42E53">
        <w:rPr>
          <w:rFonts w:ascii="Arial" w:eastAsia="Calibri" w:hAnsi="Arial" w:cs="Arial"/>
        </w:rPr>
        <w:t>uwch gyfeirio</w:t>
      </w:r>
      <w:r w:rsidRPr="00923BEB">
        <w:rPr>
          <w:rFonts w:ascii="Arial" w:eastAsia="Calibri" w:hAnsi="Arial" w:cs="Arial"/>
        </w:rPr>
        <w:t>.</w:t>
      </w:r>
    </w:p>
    <w:p w14:paraId="64F69628" w14:textId="77777777" w:rsidR="00662E5F" w:rsidRPr="00923BEB" w:rsidRDefault="00662E5F" w:rsidP="00662E5F">
      <w:pPr>
        <w:pStyle w:val="NormalWeb"/>
        <w:ind w:left="2340"/>
        <w:rPr>
          <w:rFonts w:ascii="Arial" w:eastAsia="Calibri" w:hAnsi="Arial" w:cs="Arial"/>
        </w:rPr>
      </w:pPr>
    </w:p>
    <w:p w14:paraId="6DE08D88" w14:textId="4FB148E5" w:rsidR="00750902" w:rsidRPr="00064BB3" w:rsidRDefault="000B0E5D" w:rsidP="00064BB3">
      <w:pPr>
        <w:pStyle w:val="Heading2"/>
        <w:numPr>
          <w:ilvl w:val="0"/>
          <w:numId w:val="6"/>
        </w:numPr>
        <w:spacing w:before="0" w:after="0"/>
        <w:rPr>
          <w:rFonts w:ascii="Arial" w:eastAsia="Calibri" w:hAnsi="Arial" w:cs="Arial"/>
          <w:b/>
          <w:bCs/>
          <w:i/>
          <w:iCs/>
          <w:color w:val="325083"/>
          <w:sz w:val="30"/>
          <w:szCs w:val="30"/>
        </w:rPr>
      </w:pPr>
      <w:r>
        <w:rPr>
          <w:rFonts w:ascii="Arial" w:hAnsi="Arial" w:cs="Arial"/>
          <w:b/>
          <w:bCs/>
          <w:color w:val="325083"/>
          <w:sz w:val="30"/>
          <w:szCs w:val="30"/>
        </w:rPr>
        <w:t>Rhoi meddyginiaeth a chymorth gyda meddyginiaeth benodol i lwybrau</w:t>
      </w:r>
    </w:p>
    <w:p w14:paraId="1EA36CFA" w14:textId="77777777" w:rsidR="00A8644E" w:rsidRPr="00336542" w:rsidRDefault="00A8644E" w:rsidP="008C0D00">
      <w:p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357E74C5" w14:textId="01E3F98E" w:rsidR="00862782" w:rsidRPr="00336542" w:rsidRDefault="00750902" w:rsidP="008C0D00">
      <w:pPr>
        <w:pStyle w:val="ListParagraph"/>
        <w:numPr>
          <w:ilvl w:val="1"/>
          <w:numId w:val="6"/>
        </w:numPr>
        <w:spacing w:after="0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 xml:space="preserve">Meddyginiaethau </w:t>
      </w:r>
      <w:r w:rsidR="00D42E53">
        <w:rPr>
          <w:rFonts w:ascii="Arial" w:eastAsia="Calibri" w:hAnsi="Arial" w:cs="Arial"/>
          <w:sz w:val="24"/>
          <w:szCs w:val="24"/>
        </w:rPr>
        <w:t>drwy’r geg</w:t>
      </w:r>
      <w:r w:rsidRPr="00336542">
        <w:rPr>
          <w:rFonts w:ascii="Arial" w:eastAsia="Calibri" w:hAnsi="Arial" w:cs="Arial"/>
          <w:sz w:val="24"/>
          <w:szCs w:val="24"/>
        </w:rPr>
        <w:t xml:space="preserve"> (gan gynnwys tabledi, capsiwlau, hylifau)</w:t>
      </w:r>
    </w:p>
    <w:p w14:paraId="28B5B3B7" w14:textId="67E0696A" w:rsidR="00862782" w:rsidRPr="00336542" w:rsidRDefault="00750902" w:rsidP="00F24897">
      <w:pPr>
        <w:pStyle w:val="ListParagraph"/>
        <w:numPr>
          <w:ilvl w:val="2"/>
          <w:numId w:val="6"/>
        </w:numPr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 xml:space="preserve">Annog yr unigolyn i eistedd </w:t>
      </w:r>
      <w:r w:rsidR="00D42E53">
        <w:rPr>
          <w:rFonts w:ascii="Arial" w:eastAsia="Calibri" w:hAnsi="Arial" w:cs="Arial"/>
          <w:sz w:val="24"/>
          <w:szCs w:val="24"/>
        </w:rPr>
        <w:t>i fyny’n syth</w:t>
      </w:r>
      <w:r w:rsidRPr="00336542">
        <w:rPr>
          <w:rFonts w:ascii="Arial" w:eastAsia="Calibri" w:hAnsi="Arial" w:cs="Arial"/>
          <w:sz w:val="24"/>
          <w:szCs w:val="24"/>
        </w:rPr>
        <w:t xml:space="preserve"> i gynorthwyo llyncu</w:t>
      </w:r>
    </w:p>
    <w:p w14:paraId="3073B25C" w14:textId="0D5143BC" w:rsidR="00862782" w:rsidRPr="00336542" w:rsidRDefault="00750902" w:rsidP="00F24897">
      <w:pPr>
        <w:pStyle w:val="ListParagraph"/>
        <w:numPr>
          <w:ilvl w:val="2"/>
          <w:numId w:val="6"/>
        </w:numPr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Cynnig diod (dŵr yn ddelfrydol) oni nodir yn wahanol</w:t>
      </w:r>
    </w:p>
    <w:p w14:paraId="73BBF787" w14:textId="55387C21" w:rsidR="008D41F2" w:rsidRPr="00336542" w:rsidRDefault="00750902" w:rsidP="00F24897">
      <w:pPr>
        <w:pStyle w:val="ListParagraph"/>
        <w:numPr>
          <w:ilvl w:val="2"/>
          <w:numId w:val="6"/>
        </w:numPr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 xml:space="preserve">Ar gyfer hylifau: defnyddio dyfeisiau mesur cywir, darllen mesuriadau ar lefel y llygad, tynnu aer o chwistrelli </w:t>
      </w:r>
      <w:r w:rsidR="00893BBB">
        <w:rPr>
          <w:rFonts w:ascii="Arial" w:eastAsia="Calibri" w:hAnsi="Arial" w:cs="Arial"/>
          <w:sz w:val="24"/>
          <w:szCs w:val="24"/>
        </w:rPr>
        <w:t>drwy’r geg</w:t>
      </w:r>
      <w:r w:rsidRPr="00336542">
        <w:rPr>
          <w:rFonts w:ascii="Arial" w:eastAsia="Calibri" w:hAnsi="Arial" w:cs="Arial"/>
          <w:sz w:val="24"/>
          <w:szCs w:val="24"/>
        </w:rPr>
        <w:t xml:space="preserve"> lle bo'n briodol, a mesur dosau'n gywir.</w:t>
      </w:r>
    </w:p>
    <w:p w14:paraId="11911D67" w14:textId="01A5DD58" w:rsidR="00862782" w:rsidRPr="00336542" w:rsidRDefault="000B0E5D" w:rsidP="00F24897">
      <w:pPr>
        <w:pStyle w:val="ListParagraph"/>
        <w:numPr>
          <w:ilvl w:val="2"/>
          <w:numId w:val="6"/>
        </w:numPr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Meddyginiaethau </w:t>
      </w:r>
      <w:r w:rsidR="000C279B">
        <w:rPr>
          <w:rFonts w:ascii="Arial" w:hAnsi="Arial" w:cs="Arial"/>
          <w:sz w:val="24"/>
          <w:szCs w:val="24"/>
        </w:rPr>
        <w:t>eferw</w:t>
      </w:r>
      <w:r>
        <w:rPr>
          <w:rFonts w:ascii="Arial" w:hAnsi="Arial" w:cs="Arial"/>
          <w:sz w:val="24"/>
          <w:szCs w:val="24"/>
        </w:rPr>
        <w:t>: hydoddi yn yr hylif a argymhellir cyn eu rhoi</w:t>
      </w:r>
    </w:p>
    <w:p w14:paraId="594E12DE" w14:textId="3D4C099D" w:rsidR="00862782" w:rsidRPr="00336542" w:rsidRDefault="00750902" w:rsidP="00F24897">
      <w:pPr>
        <w:pStyle w:val="ListParagraph"/>
        <w:numPr>
          <w:ilvl w:val="2"/>
          <w:numId w:val="6"/>
        </w:numPr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Ni ddylid agor capsiwlau</w:t>
      </w:r>
    </w:p>
    <w:p w14:paraId="0CD0C554" w14:textId="03B65B4D" w:rsidR="00862782" w:rsidRPr="00336542" w:rsidRDefault="00750902" w:rsidP="008C0D00">
      <w:pPr>
        <w:pStyle w:val="ListParagraph"/>
        <w:numPr>
          <w:ilvl w:val="2"/>
          <w:numId w:val="6"/>
        </w:numPr>
        <w:spacing w:after="0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Peidio â malu, haneru na thorri tabledi oni nodir yn y cynllun gofal</w:t>
      </w:r>
    </w:p>
    <w:p w14:paraId="6E335123" w14:textId="26652CE1" w:rsidR="00862782" w:rsidRPr="00336542" w:rsidRDefault="000B0E5D" w:rsidP="008C0D00">
      <w:pPr>
        <w:pStyle w:val="NormalWeb"/>
        <w:numPr>
          <w:ilvl w:val="1"/>
          <w:numId w:val="6"/>
        </w:numPr>
        <w:spacing w:before="0" w:beforeAutospacing="0" w:after="0" w:afterAutospacing="0"/>
        <w:rPr>
          <w:rFonts w:ascii="Arial" w:eastAsia="Calibri" w:hAnsi="Arial" w:cs="Arial"/>
        </w:rPr>
      </w:pPr>
      <w:r>
        <w:rPr>
          <w:rFonts w:ascii="Arial" w:hAnsi="Arial" w:cs="Arial"/>
          <w:i/>
          <w:iCs/>
        </w:rPr>
        <w:t>Diferyn / chwistrell ar gyfer y glust</w:t>
      </w:r>
    </w:p>
    <w:p w14:paraId="58DAC19B" w14:textId="2A193F09" w:rsidR="00862782" w:rsidRPr="00336542" w:rsidRDefault="000B0E5D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>
        <w:rPr>
          <w:rFonts w:ascii="Arial" w:hAnsi="Arial" w:cs="Arial"/>
        </w:rPr>
        <w:t>Gwybod pa glust (iau) sydd angen triniaeth</w:t>
      </w:r>
    </w:p>
    <w:p w14:paraId="481A6994" w14:textId="7026C42D" w:rsidR="00862782" w:rsidRPr="00336542" w:rsidRDefault="0075090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Cefnogi </w:t>
      </w:r>
      <w:r w:rsidR="000C279B">
        <w:rPr>
          <w:rFonts w:ascii="Arial" w:eastAsia="Calibri" w:hAnsi="Arial" w:cs="Arial"/>
        </w:rPr>
        <w:t>osgo c</w:t>
      </w:r>
      <w:r w:rsidRPr="00336542">
        <w:rPr>
          <w:rFonts w:ascii="Arial" w:eastAsia="Calibri" w:hAnsi="Arial" w:cs="Arial"/>
        </w:rPr>
        <w:t xml:space="preserve">ywir (pen wedi'i ogwyddo neu'n gorwedd gyda'r glust </w:t>
      </w:r>
      <w:r w:rsidR="00893BBB">
        <w:rPr>
          <w:rFonts w:ascii="Arial" w:eastAsia="Calibri" w:hAnsi="Arial" w:cs="Arial"/>
        </w:rPr>
        <w:t>sydd angen triniaeth ar ei fyny</w:t>
      </w:r>
      <w:r w:rsidRPr="00336542">
        <w:rPr>
          <w:rFonts w:ascii="Arial" w:eastAsia="Calibri" w:hAnsi="Arial" w:cs="Arial"/>
        </w:rPr>
        <w:t>)</w:t>
      </w:r>
    </w:p>
    <w:p w14:paraId="6D98FD2F" w14:textId="1C4BC4C3" w:rsidR="008D41F2" w:rsidRPr="00336542" w:rsidRDefault="008D41F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Paratoi dyfeisiau lle bo angen a sicrhau nad yw'r difer</w:t>
      </w:r>
      <w:r w:rsidR="000C279B">
        <w:rPr>
          <w:rFonts w:ascii="Arial" w:eastAsia="Calibri" w:hAnsi="Arial" w:cs="Arial"/>
        </w:rPr>
        <w:t>ydd</w:t>
      </w:r>
      <w:r w:rsidRPr="00336542">
        <w:rPr>
          <w:rFonts w:ascii="Arial" w:eastAsia="Calibri" w:hAnsi="Arial" w:cs="Arial"/>
        </w:rPr>
        <w:t>/</w:t>
      </w:r>
      <w:r w:rsidR="00C22BA0">
        <w:rPr>
          <w:rFonts w:ascii="Arial" w:eastAsia="Calibri" w:hAnsi="Arial" w:cs="Arial"/>
        </w:rPr>
        <w:t>chwistrell</w:t>
      </w:r>
      <w:r w:rsidRPr="00336542">
        <w:rPr>
          <w:rFonts w:ascii="Arial" w:eastAsia="Calibri" w:hAnsi="Arial" w:cs="Arial"/>
        </w:rPr>
        <w:t xml:space="preserve"> yn cyffwrdd â'r glust.</w:t>
      </w:r>
    </w:p>
    <w:p w14:paraId="402EE94E" w14:textId="32ADB5AE" w:rsidR="00862782" w:rsidRPr="00336542" w:rsidRDefault="0075090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Annog yr unigolyn i aros y</w:t>
      </w:r>
      <w:r w:rsidR="00C22BA0">
        <w:rPr>
          <w:rFonts w:ascii="Arial" w:eastAsia="Calibri" w:hAnsi="Arial" w:cs="Arial"/>
        </w:rPr>
        <w:t xml:space="preserve">n yr osgo </w:t>
      </w:r>
      <w:r w:rsidRPr="00336542">
        <w:rPr>
          <w:rFonts w:ascii="Arial" w:eastAsia="Calibri" w:hAnsi="Arial" w:cs="Arial"/>
        </w:rPr>
        <w:t>am tua 5 munud ar ôl ei roi</w:t>
      </w:r>
    </w:p>
    <w:p w14:paraId="42380CA4" w14:textId="682B4DD1" w:rsidR="00862782" w:rsidRPr="00336542" w:rsidRDefault="00862782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  <w:i/>
          <w:iCs/>
        </w:rPr>
        <w:t xml:space="preserve">Diferyn / Chwistrell </w:t>
      </w:r>
      <w:r w:rsidR="00C22BA0">
        <w:rPr>
          <w:rFonts w:ascii="Arial" w:eastAsia="Calibri" w:hAnsi="Arial" w:cs="Arial"/>
          <w:i/>
          <w:iCs/>
        </w:rPr>
        <w:t>ar gyfer y t</w:t>
      </w:r>
      <w:r w:rsidRPr="00336542">
        <w:rPr>
          <w:rFonts w:ascii="Arial" w:eastAsia="Calibri" w:hAnsi="Arial" w:cs="Arial"/>
          <w:i/>
          <w:iCs/>
        </w:rPr>
        <w:t>rwyn</w:t>
      </w:r>
    </w:p>
    <w:p w14:paraId="788A0103" w14:textId="2568BF4B" w:rsidR="00862782" w:rsidRPr="00336542" w:rsidRDefault="0075090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Adnabod y ceudod trwynol cywir ar gyfer triniaeth</w:t>
      </w:r>
    </w:p>
    <w:p w14:paraId="19622E33" w14:textId="52BFE88B" w:rsidR="00862782" w:rsidRPr="00336542" w:rsidRDefault="0075090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Paratoi</w:t>
      </w:r>
      <w:r w:rsidR="00C22BA0">
        <w:rPr>
          <w:rFonts w:ascii="Arial" w:eastAsia="Calibri" w:hAnsi="Arial" w:cs="Arial"/>
        </w:rPr>
        <w:t xml:space="preserve"> </w:t>
      </w:r>
      <w:r w:rsidRPr="00336542">
        <w:rPr>
          <w:rFonts w:ascii="Arial" w:eastAsia="Calibri" w:hAnsi="Arial" w:cs="Arial"/>
        </w:rPr>
        <w:t>dyfeisiau yn ôl y cyfarwyddiadau</w:t>
      </w:r>
    </w:p>
    <w:p w14:paraId="29145D99" w14:textId="4B0BB632" w:rsidR="00862782" w:rsidRPr="00336542" w:rsidRDefault="0075090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Annog </w:t>
      </w:r>
      <w:r w:rsidR="000C279B">
        <w:rPr>
          <w:rFonts w:ascii="Arial" w:eastAsia="Calibri" w:hAnsi="Arial" w:cs="Arial"/>
        </w:rPr>
        <w:t xml:space="preserve">yr unigolyn i </w:t>
      </w:r>
      <w:r w:rsidRPr="00336542">
        <w:rPr>
          <w:rFonts w:ascii="Arial" w:eastAsia="Calibri" w:hAnsi="Arial" w:cs="Arial"/>
        </w:rPr>
        <w:t>chwythu'</w:t>
      </w:r>
      <w:r w:rsidR="000C279B">
        <w:rPr>
          <w:rFonts w:ascii="Arial" w:eastAsia="Calibri" w:hAnsi="Arial" w:cs="Arial"/>
        </w:rPr>
        <w:t>i d</w:t>
      </w:r>
      <w:r w:rsidRPr="00336542">
        <w:rPr>
          <w:rFonts w:ascii="Arial" w:eastAsia="Calibri" w:hAnsi="Arial" w:cs="Arial"/>
        </w:rPr>
        <w:t>rwyn yn ysgafn cyn ei roi</w:t>
      </w:r>
    </w:p>
    <w:p w14:paraId="1515C063" w14:textId="288E7E89" w:rsidR="00862782" w:rsidRPr="00923BEB" w:rsidRDefault="00C22BA0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Cynorthwyo gyda’r osgo cywir wrth roi’r feddyginiaeth</w:t>
      </w:r>
    </w:p>
    <w:p w14:paraId="53A789A2" w14:textId="15DCBCB6" w:rsidR="00862782" w:rsidRPr="00336542" w:rsidRDefault="00C22BA0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  <w:i/>
          <w:iCs/>
        </w:rPr>
        <w:t>Diferyn</w:t>
      </w:r>
      <w:r w:rsidR="00862782" w:rsidRPr="00336542">
        <w:rPr>
          <w:rFonts w:ascii="Arial" w:eastAsia="Calibri" w:hAnsi="Arial" w:cs="Arial"/>
          <w:i/>
          <w:iCs/>
        </w:rPr>
        <w:t xml:space="preserve"> / Eli / Chwistrell</w:t>
      </w:r>
      <w:r>
        <w:rPr>
          <w:rFonts w:ascii="Arial" w:eastAsia="Calibri" w:hAnsi="Arial" w:cs="Arial"/>
          <w:i/>
          <w:iCs/>
        </w:rPr>
        <w:t xml:space="preserve"> ar gyfer y llygaid</w:t>
      </w:r>
    </w:p>
    <w:p w14:paraId="4463448C" w14:textId="4EDA5AD0" w:rsidR="00862782" w:rsidRPr="00336542" w:rsidRDefault="0075090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Gwybod pa lygad (lygaid) sydd angen triniaeth</w:t>
      </w:r>
    </w:p>
    <w:p w14:paraId="55C91CBB" w14:textId="1F21C662" w:rsidR="00862782" w:rsidRPr="00336542" w:rsidRDefault="0075090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Osgoi cyswllt rhwng y difer</w:t>
      </w:r>
      <w:r w:rsidR="000C279B">
        <w:rPr>
          <w:rFonts w:ascii="Arial" w:eastAsia="Calibri" w:hAnsi="Arial" w:cs="Arial"/>
        </w:rPr>
        <w:t>ydd</w:t>
      </w:r>
      <w:r w:rsidRPr="00336542">
        <w:rPr>
          <w:rFonts w:ascii="Arial" w:eastAsia="Calibri" w:hAnsi="Arial" w:cs="Arial"/>
        </w:rPr>
        <w:t>/eli a'r llygad</w:t>
      </w:r>
    </w:p>
    <w:p w14:paraId="26DFEE77" w14:textId="1F877CC2" w:rsidR="00862782" w:rsidRPr="00336542" w:rsidRDefault="0075090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Annog</w:t>
      </w:r>
      <w:r w:rsidR="000C279B">
        <w:rPr>
          <w:rFonts w:ascii="Arial" w:eastAsia="Calibri" w:hAnsi="Arial" w:cs="Arial"/>
        </w:rPr>
        <w:t xml:space="preserve"> yr unigolyn i g</w:t>
      </w:r>
      <w:r w:rsidRPr="00336542">
        <w:rPr>
          <w:rFonts w:ascii="Arial" w:eastAsia="Calibri" w:hAnsi="Arial" w:cs="Arial"/>
        </w:rPr>
        <w:t>au'r llygad am ychydig eiliadau ar ôl ei roi</w:t>
      </w:r>
    </w:p>
    <w:p w14:paraId="239CC35F" w14:textId="21846365" w:rsidR="00862782" w:rsidRPr="00336542" w:rsidRDefault="0075090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Bod yn ymwybodol o olwg aneglur/risg </w:t>
      </w:r>
      <w:r w:rsidR="00C22BA0">
        <w:rPr>
          <w:rFonts w:ascii="Arial" w:eastAsia="Calibri" w:hAnsi="Arial" w:cs="Arial"/>
        </w:rPr>
        <w:t>o godwm</w:t>
      </w:r>
    </w:p>
    <w:p w14:paraId="31C65AB7" w14:textId="6A2C74E2" w:rsidR="00862782" w:rsidRPr="00336542" w:rsidRDefault="0075090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Rhoi eli </w:t>
      </w:r>
      <w:r w:rsidR="00C22BA0">
        <w:rPr>
          <w:rFonts w:ascii="Arial" w:eastAsia="Calibri" w:hAnsi="Arial" w:cs="Arial"/>
        </w:rPr>
        <w:t xml:space="preserve">a </w:t>
      </w:r>
      <w:r w:rsidRPr="00336542">
        <w:rPr>
          <w:rFonts w:ascii="Arial" w:eastAsia="Calibri" w:hAnsi="Arial" w:cs="Arial"/>
        </w:rPr>
        <w:t>diferion yn gywir, gan ddilyn y drefn a'r amseru os oes sawl cynnyrch wedi'u rhagnodi</w:t>
      </w:r>
    </w:p>
    <w:p w14:paraId="5289564E" w14:textId="089C1BE1" w:rsidR="00862782" w:rsidRPr="00923BEB" w:rsidRDefault="00750902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Cofnodi dyddiadau agor/dod i ben a gwaredu cynhyrchion yn briodol</w:t>
      </w:r>
    </w:p>
    <w:p w14:paraId="1C0AE265" w14:textId="1CC61D49" w:rsidR="00862782" w:rsidRPr="00336542" w:rsidRDefault="000C279B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  <w:i/>
          <w:iCs/>
        </w:rPr>
        <w:t>Mewnanadlydd</w:t>
      </w:r>
    </w:p>
    <w:p w14:paraId="6B88CFE5" w14:textId="2E0CC5BC" w:rsidR="00862782" w:rsidRPr="00336542" w:rsidRDefault="0075090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Sicrhau bod </w:t>
      </w:r>
      <w:r w:rsidR="00C22BA0">
        <w:rPr>
          <w:rFonts w:ascii="Arial" w:eastAsia="Calibri" w:hAnsi="Arial" w:cs="Arial"/>
        </w:rPr>
        <w:t>ymledydd</w:t>
      </w:r>
      <w:r w:rsidRPr="00336542">
        <w:rPr>
          <w:rFonts w:ascii="Arial" w:eastAsia="Calibri" w:hAnsi="Arial" w:cs="Arial"/>
        </w:rPr>
        <w:t xml:space="preserve"> yn lân, yn sych, a heb eu difrodi</w:t>
      </w:r>
    </w:p>
    <w:p w14:paraId="7F40C5F4" w14:textId="3BA4E360" w:rsidR="00862782" w:rsidRPr="00336542" w:rsidRDefault="00C22BA0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Cynorthwyo gyda’r osgo</w:t>
      </w:r>
      <w:r w:rsidR="00750902" w:rsidRPr="00336542">
        <w:rPr>
          <w:rFonts w:ascii="Arial" w:eastAsia="Calibri" w:hAnsi="Arial" w:cs="Arial"/>
        </w:rPr>
        <w:t xml:space="preserve"> cywir</w:t>
      </w:r>
    </w:p>
    <w:p w14:paraId="2355714A" w14:textId="4985F9BF" w:rsidR="00862782" w:rsidRPr="00336542" w:rsidRDefault="0075090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Paratoi'r </w:t>
      </w:r>
      <w:r w:rsidR="000C279B">
        <w:rPr>
          <w:rFonts w:ascii="Arial" w:eastAsia="Calibri" w:hAnsi="Arial" w:cs="Arial"/>
        </w:rPr>
        <w:t xml:space="preserve">mewnanadlydd </w:t>
      </w:r>
      <w:r w:rsidRPr="00336542">
        <w:rPr>
          <w:rFonts w:ascii="Arial" w:eastAsia="Calibri" w:hAnsi="Arial" w:cs="Arial"/>
        </w:rPr>
        <w:t xml:space="preserve">yn ôl y cyfarwyddiadau (MDI, powdr sych, </w:t>
      </w:r>
      <w:r w:rsidR="00C22BA0">
        <w:rPr>
          <w:rFonts w:ascii="Arial" w:eastAsia="Calibri" w:hAnsi="Arial" w:cs="Arial"/>
        </w:rPr>
        <w:t>ymledydd</w:t>
      </w:r>
      <w:r w:rsidRPr="00336542">
        <w:rPr>
          <w:rFonts w:ascii="Arial" w:eastAsia="Calibri" w:hAnsi="Arial" w:cs="Arial"/>
        </w:rPr>
        <w:t>)</w:t>
      </w:r>
    </w:p>
    <w:p w14:paraId="25541F82" w14:textId="747A251A" w:rsidR="00862782" w:rsidRPr="00923BEB" w:rsidRDefault="00750902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Annog techneg gywir a cheg dda</w:t>
      </w:r>
    </w:p>
    <w:p w14:paraId="1F4B2A7B" w14:textId="64F304B8" w:rsidR="00862782" w:rsidRPr="00336542" w:rsidRDefault="00862782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  <w:i/>
          <w:iCs/>
        </w:rPr>
        <w:t xml:space="preserve">Meddyginiaethau </w:t>
      </w:r>
      <w:r w:rsidR="00C22BA0">
        <w:rPr>
          <w:rFonts w:ascii="Arial" w:eastAsia="Calibri" w:hAnsi="Arial" w:cs="Arial"/>
          <w:i/>
          <w:iCs/>
        </w:rPr>
        <w:t>argroenol</w:t>
      </w:r>
      <w:r w:rsidRPr="00336542">
        <w:rPr>
          <w:rFonts w:ascii="Arial" w:eastAsia="Calibri" w:hAnsi="Arial" w:cs="Arial"/>
          <w:i/>
          <w:iCs/>
        </w:rPr>
        <w:t xml:space="preserve"> (eli, geliau)</w:t>
      </w:r>
    </w:p>
    <w:p w14:paraId="72E2E5ED" w14:textId="2D8B2D69" w:rsidR="00862782" w:rsidRPr="00336542" w:rsidRDefault="0075090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lastRenderedPageBreak/>
        <w:t xml:space="preserve">Gan ddefnyddio llwy feddyginiaeth, sbatwla, neu law </w:t>
      </w:r>
      <w:r w:rsidR="00C22BA0">
        <w:rPr>
          <w:rFonts w:ascii="Arial" w:eastAsia="Calibri" w:hAnsi="Arial" w:cs="Arial"/>
        </w:rPr>
        <w:t xml:space="preserve"> gyda m</w:t>
      </w:r>
      <w:r w:rsidRPr="00336542">
        <w:rPr>
          <w:rFonts w:ascii="Arial" w:eastAsia="Calibri" w:hAnsi="Arial" w:cs="Arial"/>
        </w:rPr>
        <w:t>enig newydd; peidiwch byth â throchi ddwywaith</w:t>
      </w:r>
    </w:p>
    <w:p w14:paraId="0C1013EE" w14:textId="1F574364" w:rsidR="00862782" w:rsidRPr="00336542" w:rsidRDefault="00C22BA0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Dylid rhoi’r eli </w:t>
      </w:r>
      <w:r w:rsidR="00750902" w:rsidRPr="00336542">
        <w:rPr>
          <w:rFonts w:ascii="Arial" w:eastAsia="Calibri" w:hAnsi="Arial" w:cs="Arial"/>
        </w:rPr>
        <w:t>i gyfeiriad twf gwallt; rhoi’n denau neu’n hael fel y cyfarwyddir</w:t>
      </w:r>
    </w:p>
    <w:p w14:paraId="205DB66E" w14:textId="67A8C3FD" w:rsidR="00862782" w:rsidRPr="00336542" w:rsidRDefault="0075090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Caniatáu 15–30 munud rhwng nifer o gynhyrchion a roddir ar yr un ardal</w:t>
      </w:r>
    </w:p>
    <w:p w14:paraId="39DC76F1" w14:textId="7E10851C" w:rsidR="00862782" w:rsidRPr="00336542" w:rsidRDefault="000B0E5D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>
        <w:rPr>
          <w:rFonts w:ascii="Arial" w:hAnsi="Arial" w:cs="Arial"/>
        </w:rPr>
        <w:t>Defnyddio mapiau corff i nodi safleoedd ar gyfer rhoi’r feddyginiaeth</w:t>
      </w:r>
    </w:p>
    <w:p w14:paraId="6A4003B0" w14:textId="3300B243" w:rsidR="00862782" w:rsidRPr="00336542" w:rsidRDefault="0075090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Dilyn canllawiau asesu risg ar gyfer cynhyrchion sy'n seiliedig ar baraffin gan eu bod yn fflamadwy</w:t>
      </w:r>
    </w:p>
    <w:p w14:paraId="003F3AC2" w14:textId="17305EB9" w:rsidR="00862782" w:rsidRPr="00923BEB" w:rsidRDefault="00C22BA0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Rhoi cyngor ar y risg o godwm</w:t>
      </w:r>
      <w:r w:rsidR="00750902" w:rsidRPr="00336542">
        <w:rPr>
          <w:rFonts w:ascii="Arial" w:eastAsia="Calibri" w:hAnsi="Arial" w:cs="Arial"/>
        </w:rPr>
        <w:t xml:space="preserve"> wrth roi </w:t>
      </w:r>
      <w:r>
        <w:rPr>
          <w:rFonts w:ascii="Arial" w:eastAsia="Calibri" w:hAnsi="Arial" w:cs="Arial"/>
        </w:rPr>
        <w:t>eli</w:t>
      </w:r>
      <w:r w:rsidR="00750902" w:rsidRPr="00336542">
        <w:rPr>
          <w:rFonts w:ascii="Arial" w:eastAsia="Calibri" w:hAnsi="Arial" w:cs="Arial"/>
        </w:rPr>
        <w:t xml:space="preserve"> ar draed</w:t>
      </w:r>
    </w:p>
    <w:p w14:paraId="5F009033" w14:textId="16F1DBC6" w:rsidR="00862782" w:rsidRPr="00336542" w:rsidRDefault="00C22BA0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  <w:i/>
          <w:iCs/>
        </w:rPr>
        <w:t>Gorchudd</w:t>
      </w:r>
      <w:r w:rsidR="00862782" w:rsidRPr="00336542">
        <w:rPr>
          <w:rFonts w:ascii="Arial" w:eastAsia="Calibri" w:hAnsi="Arial" w:cs="Arial"/>
          <w:i/>
          <w:iCs/>
        </w:rPr>
        <w:t xml:space="preserve"> </w:t>
      </w:r>
      <w:r w:rsidR="000C279B">
        <w:rPr>
          <w:rFonts w:ascii="Arial" w:eastAsia="Calibri" w:hAnsi="Arial" w:cs="Arial"/>
          <w:i/>
          <w:iCs/>
        </w:rPr>
        <w:t>t</w:t>
      </w:r>
      <w:r w:rsidR="00862782" w:rsidRPr="00336542">
        <w:rPr>
          <w:rFonts w:ascii="Arial" w:eastAsia="Calibri" w:hAnsi="Arial" w:cs="Arial"/>
          <w:i/>
          <w:iCs/>
        </w:rPr>
        <w:t>rawsdermal</w:t>
      </w:r>
      <w:r w:rsidR="00D92081" w:rsidRPr="00336542">
        <w:rPr>
          <w:rFonts w:ascii="Arial" w:eastAsia="Calibri" w:hAnsi="Arial" w:cs="Arial"/>
        </w:rPr>
        <w:t xml:space="preserve"> </w:t>
      </w:r>
    </w:p>
    <w:p w14:paraId="6BE4D3DD" w14:textId="1ABC53F7" w:rsidR="00862782" w:rsidRPr="00336542" w:rsidRDefault="0075090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Defnyddio mapiau corff ar gyfer cylchdroi safleoedd; cofnodi safleoedd </w:t>
      </w:r>
      <w:r w:rsidR="00C22BA0">
        <w:rPr>
          <w:rFonts w:ascii="Arial" w:eastAsia="Calibri" w:hAnsi="Arial" w:cs="Arial"/>
        </w:rPr>
        <w:t>a roddwyd y feddyginiaeth</w:t>
      </w:r>
    </w:p>
    <w:p w14:paraId="3DB4DD85" w14:textId="2791C1FC" w:rsidR="00862782" w:rsidRPr="00336542" w:rsidRDefault="0075090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Tynnu a gwaredu </w:t>
      </w:r>
      <w:r w:rsidR="00C22BA0">
        <w:rPr>
          <w:rFonts w:ascii="Arial" w:eastAsia="Calibri" w:hAnsi="Arial" w:cs="Arial"/>
        </w:rPr>
        <w:t>gorchuddion</w:t>
      </w:r>
      <w:r w:rsidRPr="00336542">
        <w:rPr>
          <w:rFonts w:ascii="Arial" w:eastAsia="Calibri" w:hAnsi="Arial" w:cs="Arial"/>
        </w:rPr>
        <w:t xml:space="preserve"> yn ddiogel; osgoi croen wedi torri/coch, gwres, neu </w:t>
      </w:r>
      <w:r w:rsidR="00C22BA0">
        <w:rPr>
          <w:rFonts w:ascii="Arial" w:eastAsia="Calibri" w:hAnsi="Arial" w:cs="Arial"/>
        </w:rPr>
        <w:t>eli o dan y gorchudd</w:t>
      </w:r>
    </w:p>
    <w:p w14:paraId="4DBE3A50" w14:textId="328A5758" w:rsidR="00862782" w:rsidRPr="00336542" w:rsidRDefault="0075090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Osgoi cyffwrdd ag ochrau gludiog; gwybod beth i'w wneud os yw </w:t>
      </w:r>
      <w:r w:rsidR="00C22BA0">
        <w:rPr>
          <w:rFonts w:ascii="Arial" w:eastAsia="Calibri" w:hAnsi="Arial" w:cs="Arial"/>
        </w:rPr>
        <w:t xml:space="preserve">gorchudd </w:t>
      </w:r>
      <w:r w:rsidRPr="00336542">
        <w:rPr>
          <w:rFonts w:ascii="Arial" w:eastAsia="Calibri" w:hAnsi="Arial" w:cs="Arial"/>
        </w:rPr>
        <w:t xml:space="preserve">yn cwympo i ffwrdd neu os canfyddir </w:t>
      </w:r>
      <w:r w:rsidR="00C22BA0">
        <w:rPr>
          <w:rFonts w:ascii="Arial" w:eastAsia="Calibri" w:hAnsi="Arial" w:cs="Arial"/>
        </w:rPr>
        <w:t xml:space="preserve">gorchudd </w:t>
      </w:r>
      <w:r w:rsidRPr="00336542">
        <w:rPr>
          <w:rFonts w:ascii="Arial" w:eastAsia="Calibri" w:hAnsi="Arial" w:cs="Arial"/>
        </w:rPr>
        <w:t>ychwanegol</w:t>
      </w:r>
    </w:p>
    <w:p w14:paraId="238C8C69" w14:textId="1FF19462" w:rsidR="00E83D58" w:rsidRDefault="00750902" w:rsidP="00614F21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Gwirio </w:t>
      </w:r>
      <w:r w:rsidR="00C22BA0">
        <w:rPr>
          <w:rFonts w:ascii="Arial" w:eastAsia="Calibri" w:hAnsi="Arial" w:cs="Arial"/>
        </w:rPr>
        <w:t>gorchudd yn</w:t>
      </w:r>
      <w:r w:rsidRPr="00336542">
        <w:rPr>
          <w:rFonts w:ascii="Arial" w:eastAsia="Calibri" w:hAnsi="Arial" w:cs="Arial"/>
        </w:rPr>
        <w:t xml:space="preserve"> rheolaidd a dogfennu'n briodol</w:t>
      </w:r>
    </w:p>
    <w:p w14:paraId="484594EC" w14:textId="77777777" w:rsidR="00662E5F" w:rsidRPr="00614F21" w:rsidRDefault="00662E5F" w:rsidP="00662E5F">
      <w:pPr>
        <w:pStyle w:val="NormalWeb"/>
        <w:ind w:left="2340"/>
        <w:rPr>
          <w:rFonts w:ascii="Arial" w:eastAsia="Calibri" w:hAnsi="Arial" w:cs="Arial"/>
        </w:rPr>
      </w:pPr>
    </w:p>
    <w:p w14:paraId="183BF36A" w14:textId="7B7E3CA3" w:rsidR="00862782" w:rsidRPr="00064BB3" w:rsidRDefault="00862782" w:rsidP="00064BB3">
      <w:pPr>
        <w:pStyle w:val="Heading2"/>
        <w:numPr>
          <w:ilvl w:val="0"/>
          <w:numId w:val="6"/>
        </w:numPr>
        <w:spacing w:before="0" w:after="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42" w:name="_Toc237333936"/>
      <w:bookmarkStart w:id="43" w:name="_Toc237348815"/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Rhoi </w:t>
      </w:r>
      <w:r w:rsidR="00C22BA0"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>meddyginiaethau mewn lleoliadau anarferol</w:t>
      </w:r>
      <w:bookmarkEnd w:id="42"/>
      <w:bookmarkEnd w:id="43"/>
    </w:p>
    <w:p w14:paraId="38D6D155" w14:textId="77777777" w:rsidR="00A8644E" w:rsidRPr="00336542" w:rsidRDefault="00A8644E" w:rsidP="008C0D00">
      <w:p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363B51B5" w14:textId="57BA80A6" w:rsidR="00862782" w:rsidRPr="00336542" w:rsidRDefault="00862782" w:rsidP="008C0D00">
      <w:pPr>
        <w:pStyle w:val="NormalWeb"/>
        <w:numPr>
          <w:ilvl w:val="1"/>
          <w:numId w:val="6"/>
        </w:numPr>
        <w:spacing w:before="0" w:beforeAutospacing="0" w:after="0" w:afterAutospacing="0"/>
        <w:rPr>
          <w:rFonts w:ascii="Arial" w:eastAsia="Calibri" w:hAnsi="Arial" w:cs="Arial"/>
          <w:i/>
          <w:iCs/>
        </w:rPr>
      </w:pPr>
      <w:r w:rsidRPr="00336542">
        <w:rPr>
          <w:rFonts w:ascii="Arial" w:eastAsia="Calibri" w:hAnsi="Arial" w:cs="Arial"/>
          <w:i/>
          <w:iCs/>
        </w:rPr>
        <w:t xml:space="preserve">Egwyddorion a </w:t>
      </w:r>
      <w:r w:rsidR="00C22BA0">
        <w:rPr>
          <w:rFonts w:ascii="Arial" w:eastAsia="Calibri" w:hAnsi="Arial" w:cs="Arial"/>
          <w:i/>
          <w:iCs/>
        </w:rPr>
        <w:t>c</w:t>
      </w:r>
      <w:r w:rsidRPr="00336542">
        <w:rPr>
          <w:rFonts w:ascii="Arial" w:eastAsia="Calibri" w:hAnsi="Arial" w:cs="Arial"/>
          <w:i/>
          <w:iCs/>
        </w:rPr>
        <w:t>hynllunio</w:t>
      </w:r>
    </w:p>
    <w:p w14:paraId="72D15719" w14:textId="14DD5FA4" w:rsidR="00862782" w:rsidRPr="00336542" w:rsidRDefault="00FD5DD6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Dogfennu </w:t>
      </w:r>
      <w:r w:rsidR="000C279B">
        <w:rPr>
          <w:rFonts w:ascii="Arial" w:eastAsia="Calibri" w:hAnsi="Arial" w:cs="Arial"/>
        </w:rPr>
        <w:t>p</w:t>
      </w:r>
      <w:r w:rsidRPr="00336542">
        <w:rPr>
          <w:rFonts w:ascii="Arial" w:eastAsia="Calibri" w:hAnsi="Arial" w:cs="Arial"/>
        </w:rPr>
        <w:t xml:space="preserve">enderfyniadau ynghylch defnyddio meddyginiaeth pan </w:t>
      </w:r>
      <w:r w:rsidR="0C7B9845" w:rsidRPr="00336542">
        <w:rPr>
          <w:rFonts w:ascii="Arial" w:eastAsia="Calibri" w:hAnsi="Arial" w:cs="Arial"/>
        </w:rPr>
        <w:t>fydd yr unigolyn i ffwrdd o'i leoliad gofal arferol</w:t>
      </w:r>
      <w:r w:rsidR="000C279B">
        <w:rPr>
          <w:rFonts w:ascii="Arial" w:eastAsia="Calibri" w:hAnsi="Arial" w:cs="Arial"/>
        </w:rPr>
        <w:t xml:space="preserve"> yng ngh</w:t>
      </w:r>
      <w:r w:rsidR="000C279B" w:rsidRPr="00336542">
        <w:rPr>
          <w:rFonts w:ascii="Arial" w:eastAsia="Calibri" w:hAnsi="Arial" w:cs="Arial"/>
        </w:rPr>
        <w:t>ynllun gofal</w:t>
      </w:r>
      <w:r w:rsidR="000C279B">
        <w:rPr>
          <w:rFonts w:ascii="Arial" w:eastAsia="Calibri" w:hAnsi="Arial" w:cs="Arial"/>
        </w:rPr>
        <w:t xml:space="preserve"> yr</w:t>
      </w:r>
      <w:r w:rsidR="000C279B" w:rsidRPr="00336542">
        <w:rPr>
          <w:rFonts w:ascii="Arial" w:eastAsia="Calibri" w:hAnsi="Arial" w:cs="Arial"/>
        </w:rPr>
        <w:t xml:space="preserve"> unigolyn</w:t>
      </w:r>
    </w:p>
    <w:p w14:paraId="2A4C5639" w14:textId="6847BF06" w:rsidR="00862782" w:rsidRPr="00336542" w:rsidRDefault="00FD5DD6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Dilyn cyfarwyddiadau'r cynllun gofal wrth g</w:t>
      </w:r>
      <w:r w:rsidR="00C22BA0">
        <w:rPr>
          <w:rFonts w:ascii="Arial" w:eastAsia="Calibri" w:hAnsi="Arial" w:cs="Arial"/>
        </w:rPr>
        <w:t xml:space="preserve">ynorthwyo gyda </w:t>
      </w:r>
      <w:r w:rsidRPr="00336542">
        <w:rPr>
          <w:rFonts w:ascii="Arial" w:eastAsia="Calibri" w:hAnsi="Arial" w:cs="Arial"/>
        </w:rPr>
        <w:t>meddyginiaethau y tu allan i'r cartref</w:t>
      </w:r>
    </w:p>
    <w:p w14:paraId="5984A410" w14:textId="57791F4C" w:rsidR="00862782" w:rsidRPr="00923BEB" w:rsidRDefault="00FD5DD6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Wedi'i gynllunio ymlaen llaw ar gyfer gweithgareddau cymdeithasol fel bod angen mynd â'r lleiafswm o feddyginiaeth allan o'r lleoliad</w:t>
      </w:r>
    </w:p>
    <w:p w14:paraId="6A22B479" w14:textId="064E4845" w:rsidR="00862782" w:rsidRPr="00336542" w:rsidRDefault="00862782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  <w:i/>
          <w:iCs/>
        </w:rPr>
        <w:t xml:space="preserve">Cyfathrebu a </w:t>
      </w:r>
      <w:r w:rsidR="00C22BA0" w:rsidRPr="00336542">
        <w:rPr>
          <w:rFonts w:ascii="Arial" w:eastAsia="Calibri" w:hAnsi="Arial" w:cs="Arial"/>
          <w:i/>
          <w:iCs/>
        </w:rPr>
        <w:t>ch</w:t>
      </w:r>
      <w:r w:rsidR="00C22BA0">
        <w:rPr>
          <w:rFonts w:ascii="Arial" w:eastAsia="Calibri" w:hAnsi="Arial" w:cs="Arial"/>
          <w:i/>
          <w:iCs/>
        </w:rPr>
        <w:t>ynorthwyo gyda</w:t>
      </w:r>
      <w:r w:rsidR="00C22BA0" w:rsidRPr="00336542">
        <w:rPr>
          <w:rFonts w:ascii="Arial" w:eastAsia="Calibri" w:hAnsi="Arial" w:cs="Arial"/>
          <w:i/>
          <w:iCs/>
        </w:rPr>
        <w:t xml:space="preserve"> defnydd diogel</w:t>
      </w:r>
    </w:p>
    <w:p w14:paraId="474B1B80" w14:textId="42BD0D56" w:rsidR="00862782" w:rsidRPr="00336542" w:rsidRDefault="00FD5DD6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Darparu gwybodaeth glir i unigolion am eu meddyginiaethau fel y gallant eu cymryd yn ddiogel tra byddant i ffwrdd o gartref</w:t>
      </w:r>
    </w:p>
    <w:p w14:paraId="20FBCE3A" w14:textId="362F2402" w:rsidR="31F8C743" w:rsidRPr="00923BEB" w:rsidRDefault="00FD5DD6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Sicrhau bod yr unigolyn yn deall pryd a sut i gymryd ei feddyginiaethau a beth i'w wneud os bydd yn methu dos</w:t>
      </w:r>
    </w:p>
    <w:p w14:paraId="569D8B93" w14:textId="774A8551" w:rsidR="00862782" w:rsidRPr="00336542" w:rsidRDefault="00862782" w:rsidP="008C0D00">
      <w:pPr>
        <w:pStyle w:val="NormalWeb"/>
        <w:numPr>
          <w:ilvl w:val="1"/>
          <w:numId w:val="6"/>
        </w:numPr>
        <w:spacing w:before="0" w:beforeAutospacing="0" w:after="0" w:afterAutospacing="0"/>
        <w:rPr>
          <w:rFonts w:ascii="Arial" w:eastAsia="Calibri" w:hAnsi="Arial" w:cs="Arial"/>
          <w:i/>
          <w:iCs/>
        </w:rPr>
      </w:pPr>
      <w:r w:rsidRPr="00336542">
        <w:rPr>
          <w:rFonts w:ascii="Arial" w:eastAsia="Calibri" w:hAnsi="Arial" w:cs="Arial"/>
          <w:i/>
          <w:iCs/>
        </w:rPr>
        <w:t xml:space="preserve">Asesiad </w:t>
      </w:r>
      <w:r w:rsidR="00C22BA0" w:rsidRPr="00336542">
        <w:rPr>
          <w:rFonts w:ascii="Arial" w:eastAsia="Calibri" w:hAnsi="Arial" w:cs="Arial"/>
          <w:i/>
          <w:iCs/>
        </w:rPr>
        <w:t>risg a mesurau diogelwch:</w:t>
      </w:r>
    </w:p>
    <w:p w14:paraId="0E005D18" w14:textId="5A66266F" w:rsidR="00862782" w:rsidRPr="00336542" w:rsidRDefault="00FD5DD6" w:rsidP="008C0D00">
      <w:pPr>
        <w:pStyle w:val="NormalWeb"/>
        <w:spacing w:before="0" w:beforeAutospacing="0" w:after="0" w:afterAutospacing="0"/>
        <w:ind w:left="234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Sut i gynnal neu ddilyn asesiadau risg perthnasol sy'n cwmpasu:</w:t>
      </w:r>
    </w:p>
    <w:p w14:paraId="29177ED8" w14:textId="7077127F" w:rsidR="00862782" w:rsidRPr="00336542" w:rsidRDefault="00FD5DD6" w:rsidP="008C0D00">
      <w:pPr>
        <w:pStyle w:val="NormalWeb"/>
        <w:numPr>
          <w:ilvl w:val="2"/>
          <w:numId w:val="6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Meddyginiaethau sy'n agored i </w:t>
      </w:r>
      <w:r w:rsidR="000C279B">
        <w:rPr>
          <w:rFonts w:ascii="Arial" w:eastAsia="Calibri" w:hAnsi="Arial" w:cs="Arial"/>
        </w:rPr>
        <w:t>gael eu c</w:t>
      </w:r>
      <w:r w:rsidRPr="00336542">
        <w:rPr>
          <w:rFonts w:ascii="Arial" w:eastAsia="Calibri" w:hAnsi="Arial" w:cs="Arial"/>
        </w:rPr>
        <w:t xml:space="preserve">amddefnyddio </w:t>
      </w:r>
    </w:p>
    <w:p w14:paraId="5AAA3A4C" w14:textId="4CB64953" w:rsidR="00862782" w:rsidRPr="00336542" w:rsidRDefault="00FD5DD6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Cyflenwad a chludiant diogel</w:t>
      </w:r>
    </w:p>
    <w:p w14:paraId="73F3E5E6" w14:textId="65D716EC" w:rsidR="00862782" w:rsidRPr="00336542" w:rsidRDefault="00FD5DD6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Storio diogel tra y tu allan i'r cartref</w:t>
      </w:r>
    </w:p>
    <w:p w14:paraId="2BB57392" w14:textId="4ADF495F" w:rsidR="00862782" w:rsidRPr="00923BEB" w:rsidRDefault="00C22BA0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Rhoi gwybod </w:t>
      </w:r>
      <w:r w:rsidRPr="00336542">
        <w:rPr>
          <w:rFonts w:ascii="Arial" w:eastAsia="Calibri" w:hAnsi="Arial" w:cs="Arial"/>
        </w:rPr>
        <w:t>i oruchwyliwr neu weithiwr</w:t>
      </w:r>
      <w:r>
        <w:rPr>
          <w:rFonts w:ascii="Arial" w:eastAsia="Calibri" w:hAnsi="Arial" w:cs="Arial"/>
        </w:rPr>
        <w:t xml:space="preserve"> proffesiynol</w:t>
      </w:r>
      <w:r w:rsidRPr="00336542">
        <w:rPr>
          <w:rFonts w:ascii="Arial" w:eastAsia="Calibri" w:hAnsi="Arial" w:cs="Arial"/>
        </w:rPr>
        <w:t xml:space="preserve"> gofal iechyd </w:t>
      </w:r>
      <w:r>
        <w:rPr>
          <w:rFonts w:ascii="Arial" w:eastAsia="Calibri" w:hAnsi="Arial" w:cs="Arial"/>
        </w:rPr>
        <w:t xml:space="preserve">am </w:t>
      </w:r>
      <w:r w:rsidR="00FD5DD6" w:rsidRPr="00336542">
        <w:rPr>
          <w:rFonts w:ascii="Arial" w:eastAsia="Calibri" w:hAnsi="Arial" w:cs="Arial"/>
        </w:rPr>
        <w:t xml:space="preserve">unrhyw bryderon ynghylch cyflenwi, storio neu roi </w:t>
      </w:r>
    </w:p>
    <w:p w14:paraId="0B7D5521" w14:textId="3C1E1D5C" w:rsidR="00862782" w:rsidRPr="00336542" w:rsidRDefault="00862782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  <w:i/>
          <w:iCs/>
        </w:rPr>
      </w:pPr>
      <w:r w:rsidRPr="00336542">
        <w:rPr>
          <w:rFonts w:ascii="Arial" w:eastAsia="Calibri" w:hAnsi="Arial" w:cs="Arial"/>
          <w:i/>
          <w:iCs/>
        </w:rPr>
        <w:t xml:space="preserve">Trin a </w:t>
      </w:r>
      <w:r w:rsidR="00C22BA0" w:rsidRPr="00336542">
        <w:rPr>
          <w:rFonts w:ascii="Arial" w:eastAsia="Calibri" w:hAnsi="Arial" w:cs="Arial"/>
          <w:i/>
          <w:iCs/>
        </w:rPr>
        <w:t>chludo meddyginiaethau</w:t>
      </w:r>
    </w:p>
    <w:p w14:paraId="35E30688" w14:textId="331A909B" w:rsidR="00862782" w:rsidRPr="00336542" w:rsidRDefault="00862782" w:rsidP="008C0D00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Dylai meddyginiaethau a gymerir allan o'r cartref fod yn eu blychau neu eu pecyn</w:t>
      </w:r>
      <w:r w:rsidR="00951A05">
        <w:rPr>
          <w:rFonts w:ascii="Arial" w:eastAsia="Calibri" w:hAnsi="Arial" w:cs="Arial"/>
        </w:rPr>
        <w:t xml:space="preserve"> </w:t>
      </w:r>
      <w:r w:rsidRPr="00336542">
        <w:rPr>
          <w:rFonts w:ascii="Arial" w:eastAsia="Calibri" w:hAnsi="Arial" w:cs="Arial"/>
        </w:rPr>
        <w:t>gwreiddiol, gyda chyfarwyddiadau o'r label gwreiddiol.</w:t>
      </w:r>
    </w:p>
    <w:p w14:paraId="4AB67154" w14:textId="5849BFED" w:rsidR="00862782" w:rsidRPr="00336542" w:rsidRDefault="0086278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lastRenderedPageBreak/>
        <w:t>Ni ddylid dosbarthu meddyginiaethau eilaidd (symud meddyginiaethau i gynhwysydd arall) oherwydd y risgiau</w:t>
      </w:r>
    </w:p>
    <w:p w14:paraId="2F9DE663" w14:textId="7D64ABAA" w:rsidR="00862782" w:rsidRPr="00923BEB" w:rsidRDefault="00FD5DD6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Rhaid cadw cofnodion cywir o nifer y tabledi neu'r meintiau a gymerwyd allan, a'u cyfrif yn ôl wrth eu dychwelyd.</w:t>
      </w:r>
    </w:p>
    <w:p w14:paraId="1311A5A4" w14:textId="6035A14E" w:rsidR="00862782" w:rsidRPr="00336542" w:rsidRDefault="00862782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  <w:i/>
          <w:iCs/>
        </w:rPr>
        <w:t xml:space="preserve">Cofnodi a </w:t>
      </w:r>
      <w:r w:rsidR="00951A05">
        <w:rPr>
          <w:rFonts w:ascii="Arial" w:eastAsia="Calibri" w:hAnsi="Arial" w:cs="Arial"/>
          <w:i/>
          <w:iCs/>
        </w:rPr>
        <w:t>d</w:t>
      </w:r>
      <w:r w:rsidRPr="00336542">
        <w:rPr>
          <w:rFonts w:ascii="Arial" w:eastAsia="Calibri" w:hAnsi="Arial" w:cs="Arial"/>
          <w:i/>
          <w:iCs/>
        </w:rPr>
        <w:t>ogfennu</w:t>
      </w:r>
    </w:p>
    <w:p w14:paraId="7357E176" w14:textId="7D6AACE2" w:rsidR="00862782" w:rsidRPr="00336542" w:rsidRDefault="006B716F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Mae siart MAR yn aros yn y cartref ac ni chaiff ei chymryd </w:t>
      </w:r>
      <w:r w:rsidR="00951A05">
        <w:rPr>
          <w:rFonts w:ascii="Arial" w:eastAsia="Calibri" w:hAnsi="Arial" w:cs="Arial"/>
        </w:rPr>
        <w:t>oddi yno</w:t>
      </w:r>
    </w:p>
    <w:p w14:paraId="0E5DAB6E" w14:textId="5014D50D" w:rsidR="00862782" w:rsidRDefault="006B716F" w:rsidP="3E9E3CA1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Dylid cofnodi hepgoriadau neu ddefnyddio'r codau MAR cywir i ddangos bod meddyginiaeth wedi'i rhoi i ffwrdd o'r cartref.</w:t>
      </w:r>
    </w:p>
    <w:p w14:paraId="35709B9E" w14:textId="77777777" w:rsidR="00662E5F" w:rsidRPr="00336542" w:rsidRDefault="00662E5F" w:rsidP="00662E5F">
      <w:pPr>
        <w:pStyle w:val="NormalWeb"/>
        <w:ind w:left="2340"/>
        <w:rPr>
          <w:rFonts w:ascii="Arial" w:eastAsia="Calibri" w:hAnsi="Arial" w:cs="Arial"/>
        </w:rPr>
      </w:pPr>
    </w:p>
    <w:p w14:paraId="3A8641B3" w14:textId="20D2C61E" w:rsidR="00862782" w:rsidRPr="00064BB3" w:rsidRDefault="00862782" w:rsidP="00064BB3">
      <w:pPr>
        <w:pStyle w:val="Heading2"/>
        <w:numPr>
          <w:ilvl w:val="0"/>
          <w:numId w:val="6"/>
        </w:numPr>
        <w:spacing w:before="0" w:after="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44" w:name="_Toc237333937"/>
      <w:bookmarkStart w:id="45" w:name="_Toc237348816"/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Newid </w:t>
      </w:r>
      <w:r w:rsidR="00951A05"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ffurfiau meddyginiaeth </w:t>
      </w:r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>(e.e., Malu</w:t>
      </w:r>
      <w:r w:rsidR="00951A05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 t</w:t>
      </w:r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>abledi</w:t>
      </w:r>
      <w:r w:rsidR="00951A05">
        <w:rPr>
          <w:rFonts w:ascii="Arial" w:eastAsia="Calibri" w:hAnsi="Arial" w:cs="Arial"/>
          <w:b/>
          <w:bCs/>
          <w:color w:val="325083"/>
          <w:sz w:val="30"/>
          <w:szCs w:val="30"/>
        </w:rPr>
        <w:t>’n fân</w:t>
      </w:r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>)</w:t>
      </w:r>
      <w:bookmarkEnd w:id="44"/>
      <w:bookmarkEnd w:id="45"/>
    </w:p>
    <w:p w14:paraId="66DC57F0" w14:textId="77777777" w:rsidR="00A8644E" w:rsidRPr="00336542" w:rsidRDefault="00A8644E" w:rsidP="008C0D00">
      <w:p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6F303339" w14:textId="5A3EAF78" w:rsidR="00FD00ED" w:rsidRPr="00336542" w:rsidRDefault="00862782" w:rsidP="008C0D00">
      <w:pPr>
        <w:pStyle w:val="NormalWeb"/>
        <w:numPr>
          <w:ilvl w:val="1"/>
          <w:numId w:val="6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  <w:i/>
          <w:iCs/>
        </w:rPr>
        <w:t xml:space="preserve">Egwyddorion a </w:t>
      </w:r>
      <w:r w:rsidR="00951A05" w:rsidRPr="00336542">
        <w:rPr>
          <w:rFonts w:ascii="Arial" w:eastAsia="Calibri" w:hAnsi="Arial" w:cs="Arial"/>
          <w:i/>
          <w:iCs/>
        </w:rPr>
        <w:t>gofynion diogelwch</w:t>
      </w:r>
    </w:p>
    <w:p w14:paraId="06010C42" w14:textId="63DDF24E" w:rsidR="00FD00ED" w:rsidRPr="00336542" w:rsidRDefault="000B0E5D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0B0E5D">
        <w:rPr>
          <w:rFonts w:ascii="Arial" w:hAnsi="Arial" w:cs="Arial"/>
        </w:rPr>
        <w:t>Dim ond mewn amgylchiadau eithriadol y dylid newid ffurf meddyginiaeth - malu tabledi’n fân, hollti tabledi, neu agor capsiwlau - a rhaid iddo gael ei awdurdodi'n ysgrifenedig gan y meddyg teulu/rhagnodwr +/- gweithiwr proffesiynol yn y fferyllfa.</w:t>
      </w:r>
    </w:p>
    <w:p w14:paraId="4F8C6152" w14:textId="32F9E62C" w:rsidR="00FD00ED" w:rsidRPr="00336542" w:rsidRDefault="00862782" w:rsidP="008C0D00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Rhaid rhoi meddyginiaethau bob amser yn union fel y'u rhagnodir; Ni ddylid newid meddyginiaethau oni bai bod hyn wedi'i nodi'n benodol fel rhywbeth diogel a phriodol yn y cynllun gofal, siart MAR, a chyfarwyddiadau clinigol ysgrifenedig.</w:t>
      </w:r>
    </w:p>
    <w:p w14:paraId="3251942D" w14:textId="4D045171" w:rsidR="00FD00ED" w:rsidRPr="00923BEB" w:rsidRDefault="00165DE2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Lle bo unrhyw ansicrwydd ynghylch a ellir newid meddyginiaeth yn ddiogel, rhaid dod â'r broses i ben a rhaid ceisio cyngor a'i uwchgyfeirio at fferyllydd, meddyg teulu, neu reolwr gofal</w:t>
      </w:r>
    </w:p>
    <w:p w14:paraId="51079065" w14:textId="212E4F0B" w:rsidR="00FD00ED" w:rsidRPr="00336542" w:rsidRDefault="00862782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  <w:i/>
          <w:iCs/>
        </w:rPr>
        <w:t xml:space="preserve">Goblygiadau </w:t>
      </w:r>
      <w:r w:rsidR="00951A05" w:rsidRPr="00336542">
        <w:rPr>
          <w:rFonts w:ascii="Arial" w:eastAsia="Calibri" w:hAnsi="Arial" w:cs="Arial"/>
          <w:i/>
          <w:iCs/>
        </w:rPr>
        <w:t>cyfreithiol a diogelwch</w:t>
      </w:r>
    </w:p>
    <w:p w14:paraId="38526EA3" w14:textId="16B1BF36" w:rsidR="00FD00ED" w:rsidRPr="00336542" w:rsidRDefault="0086278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Gall newid meddyginiaeth heb awdurdodiad priodol achosi niwed a gall arwain at atebolrwydd cyfreithiol</w:t>
      </w:r>
    </w:p>
    <w:p w14:paraId="2A768D79" w14:textId="45CA88A3" w:rsidR="00FD00ED" w:rsidRPr="00336542" w:rsidRDefault="00E22A09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Gall newid ffurf meddyginiaeth effeithio ar sut mae'n gweithio, cynyddu sgîl-effeithiau, neu arwain at orddos neu </w:t>
      </w:r>
      <w:r w:rsidR="00951A05">
        <w:rPr>
          <w:rFonts w:ascii="Arial" w:eastAsia="Calibri" w:hAnsi="Arial" w:cs="Arial"/>
        </w:rPr>
        <w:t xml:space="preserve">ostyngiad yn ei effeithlonrwydd </w:t>
      </w:r>
      <w:r w:rsidRPr="00336542">
        <w:rPr>
          <w:rFonts w:ascii="Arial" w:eastAsia="Calibri" w:hAnsi="Arial" w:cs="Arial"/>
        </w:rPr>
        <w:t xml:space="preserve"> — dim ond o dan gyfarwyddiadau penodol y dylai staff weithredu.</w:t>
      </w:r>
    </w:p>
    <w:p w14:paraId="1BB20245" w14:textId="2AE25B99" w:rsidR="00FD00ED" w:rsidRPr="00336542" w:rsidRDefault="000B0E5D" w:rsidP="008C0D00">
      <w:pPr>
        <w:pStyle w:val="NormalWeb"/>
        <w:numPr>
          <w:ilvl w:val="2"/>
          <w:numId w:val="6"/>
        </w:numPr>
        <w:spacing w:before="0" w:beforeAutospacing="0" w:after="0" w:afterAutospacing="0"/>
        <w:rPr>
          <w:rFonts w:ascii="Arial" w:eastAsia="Calibri" w:hAnsi="Arial" w:cs="Arial"/>
        </w:rPr>
      </w:pPr>
      <w:r>
        <w:rPr>
          <w:rFonts w:ascii="Arial" w:hAnsi="Arial" w:cs="Arial"/>
          <w:b/>
          <w:bCs/>
        </w:rPr>
        <w:t xml:space="preserve">Ni ddylid byth newid </w:t>
      </w:r>
      <w:r>
        <w:rPr>
          <w:rFonts w:ascii="Arial" w:hAnsi="Arial" w:cs="Arial"/>
        </w:rPr>
        <w:t>rhai meddyginiaethau oni bai bod rhagnodwr neu weithiwr proffesiynol y fferyllfa wedi awdurdodi hynny'n benodol. Mae'r rhain yn cynnwys, ond nid ydynt yn gyfyngedig i.</w:t>
      </w:r>
    </w:p>
    <w:p w14:paraId="797EA234" w14:textId="52C98640" w:rsidR="00FD00ED" w:rsidRPr="00336542" w:rsidRDefault="000B0E5D" w:rsidP="008C0D00">
      <w:pPr>
        <w:pStyle w:val="NormalWeb"/>
        <w:numPr>
          <w:ilvl w:val="3"/>
          <w:numId w:val="3"/>
        </w:numPr>
        <w:spacing w:before="0" w:beforeAutospacing="0" w:after="0" w:afterAutospacing="0"/>
        <w:rPr>
          <w:rFonts w:ascii="Arial" w:eastAsia="Calibri" w:hAnsi="Arial" w:cs="Arial"/>
        </w:rPr>
      </w:pPr>
      <w:r>
        <w:rPr>
          <w:rFonts w:ascii="Arial" w:hAnsi="Arial" w:cs="Arial"/>
        </w:rPr>
        <w:t>Dabledi wedi'u gorchuddio ag enterig</w:t>
      </w:r>
    </w:p>
    <w:p w14:paraId="107FEA74" w14:textId="34317ED3" w:rsidR="00FD00ED" w:rsidRPr="00336542" w:rsidRDefault="00FD00ED" w:rsidP="008C0D00">
      <w:pPr>
        <w:pStyle w:val="NormalWeb"/>
        <w:numPr>
          <w:ilvl w:val="3"/>
          <w:numId w:val="3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Meddyginiaethau rhyddhau wedi'u haddasu / rhyddhau</w:t>
      </w:r>
      <w:r w:rsidR="00951A05">
        <w:rPr>
          <w:rFonts w:ascii="Arial" w:eastAsia="Calibri" w:hAnsi="Arial" w:cs="Arial"/>
        </w:rPr>
        <w:t>’n</w:t>
      </w:r>
      <w:r w:rsidRPr="00336542">
        <w:rPr>
          <w:rFonts w:ascii="Arial" w:eastAsia="Calibri" w:hAnsi="Arial" w:cs="Arial"/>
        </w:rPr>
        <w:t xml:space="preserve"> araf / rhyddhau dan reolaeth</w:t>
      </w:r>
    </w:p>
    <w:p w14:paraId="598A2456" w14:textId="7851F5DB" w:rsidR="00862782" w:rsidRDefault="00FD00ED" w:rsidP="008C0D00">
      <w:pPr>
        <w:pStyle w:val="NormalWeb"/>
        <w:numPr>
          <w:ilvl w:val="3"/>
          <w:numId w:val="3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Unrhyw feddyginiaeth lle mae'r gwneuthurwr yn nodi "peidiwch â</w:t>
      </w:r>
      <w:r w:rsidR="00951A05">
        <w:rPr>
          <w:rFonts w:ascii="Arial" w:eastAsia="Calibri" w:hAnsi="Arial" w:cs="Arial"/>
        </w:rPr>
        <w:t>’i falu’n fân</w:t>
      </w:r>
      <w:r w:rsidRPr="00336542">
        <w:rPr>
          <w:rFonts w:ascii="Arial" w:eastAsia="Calibri" w:hAnsi="Arial" w:cs="Arial"/>
        </w:rPr>
        <w:t>"</w:t>
      </w:r>
    </w:p>
    <w:p w14:paraId="203B332A" w14:textId="77777777" w:rsidR="00662E5F" w:rsidRPr="00923BEB" w:rsidRDefault="00662E5F" w:rsidP="00662E5F">
      <w:pPr>
        <w:pStyle w:val="NormalWeb"/>
        <w:spacing w:before="0" w:beforeAutospacing="0" w:after="0" w:afterAutospacing="0"/>
        <w:ind w:left="2880"/>
        <w:rPr>
          <w:rFonts w:ascii="Arial" w:eastAsia="Calibri" w:hAnsi="Arial" w:cs="Arial"/>
        </w:rPr>
      </w:pPr>
    </w:p>
    <w:p w14:paraId="2F949AFD" w14:textId="1F3EBFD8" w:rsidR="31F8C743" w:rsidRPr="00064BB3" w:rsidRDefault="00862782" w:rsidP="00064BB3">
      <w:pPr>
        <w:pStyle w:val="Heading2"/>
        <w:numPr>
          <w:ilvl w:val="0"/>
          <w:numId w:val="6"/>
        </w:numPr>
        <w:spacing w:before="0" w:after="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46" w:name="_Toc237333938"/>
      <w:bookmarkStart w:id="47" w:name="_Toc237348817"/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Gweinyddiaeth </w:t>
      </w:r>
      <w:r w:rsidR="000C279B">
        <w:rPr>
          <w:rFonts w:ascii="Arial" w:eastAsia="Calibri" w:hAnsi="Arial" w:cs="Arial"/>
          <w:b/>
          <w:bCs/>
          <w:color w:val="325083"/>
          <w:sz w:val="30"/>
          <w:szCs w:val="30"/>
        </w:rPr>
        <w:t>g</w:t>
      </w:r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>udd</w:t>
      </w:r>
      <w:bookmarkEnd w:id="46"/>
      <w:bookmarkEnd w:id="47"/>
    </w:p>
    <w:p w14:paraId="743E19CF" w14:textId="77777777" w:rsidR="00A8644E" w:rsidRPr="00336542" w:rsidRDefault="00A8644E" w:rsidP="008C0D00">
      <w:p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52B6B5E1" w14:textId="2CEE6628" w:rsidR="00862782" w:rsidRPr="00336542" w:rsidRDefault="00165DE2" w:rsidP="008C0D00">
      <w:pPr>
        <w:pStyle w:val="NormalWeb"/>
        <w:numPr>
          <w:ilvl w:val="1"/>
          <w:numId w:val="6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Diffiniad o Weinyddu Cudd </w:t>
      </w:r>
      <w:r w:rsidR="008C0D00" w:rsidRPr="00336542">
        <w:rPr>
          <w:rFonts w:ascii="Arial" w:eastAsia="Calibri" w:hAnsi="Arial" w:cs="Arial"/>
          <w:b/>
          <w:bCs/>
          <w:i/>
          <w:iCs/>
        </w:rPr>
        <w:t xml:space="preserve">- </w:t>
      </w:r>
      <w:r w:rsidR="00E22A09" w:rsidRPr="00336542">
        <w:rPr>
          <w:rFonts w:ascii="Arial" w:eastAsia="Calibri" w:hAnsi="Arial" w:cs="Arial"/>
        </w:rPr>
        <w:t xml:space="preserve">rhoi meddyginiaethau mewn ffurf gudd heb </w:t>
      </w:r>
      <w:r w:rsidR="000C279B">
        <w:rPr>
          <w:rFonts w:ascii="Arial" w:eastAsia="Calibri" w:hAnsi="Arial" w:cs="Arial"/>
        </w:rPr>
        <w:t>ymwybyddiaeth</w:t>
      </w:r>
      <w:r w:rsidR="00E22A09" w:rsidRPr="00336542">
        <w:rPr>
          <w:rFonts w:ascii="Arial" w:eastAsia="Calibri" w:hAnsi="Arial" w:cs="Arial"/>
        </w:rPr>
        <w:t xml:space="preserve"> na chydsyniad yr unigolyn</w:t>
      </w:r>
    </w:p>
    <w:p w14:paraId="48DA6874" w14:textId="4E99D9C1" w:rsidR="00862782" w:rsidRPr="00336542" w:rsidRDefault="00165DE2" w:rsidP="008C0D00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lastRenderedPageBreak/>
        <w:t>Mae gweinyddiaeth gudd yn cael ei llywodraethu gan Ddeddf Galluedd Meddyliol 2005 a'r Trefniadau Diogelu</w:t>
      </w:r>
      <w:r w:rsidR="00951A05">
        <w:rPr>
          <w:rFonts w:ascii="Arial" w:eastAsia="Calibri" w:hAnsi="Arial" w:cs="Arial"/>
        </w:rPr>
        <w:t xml:space="preserve"> wrth Amddifadu o R</w:t>
      </w:r>
      <w:r w:rsidRPr="00336542">
        <w:rPr>
          <w:rFonts w:ascii="Arial" w:eastAsia="Calibri" w:hAnsi="Arial" w:cs="Arial"/>
        </w:rPr>
        <w:t>yddid (DoLS)</w:t>
      </w:r>
    </w:p>
    <w:p w14:paraId="4C80A7C8" w14:textId="084BA262" w:rsidR="00862782" w:rsidRPr="00923BEB" w:rsidRDefault="00E22A09" w:rsidP="00923BEB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Mae gweinyddu cudd yn wahanol i newid ffurfiau meddyginiaeth (e.e., hollti</w:t>
      </w:r>
      <w:r w:rsidR="00951A05">
        <w:rPr>
          <w:rFonts w:ascii="Arial" w:eastAsia="Calibri" w:hAnsi="Arial" w:cs="Arial"/>
        </w:rPr>
        <w:t xml:space="preserve"> neu falu</w:t>
      </w:r>
      <w:r w:rsidRPr="00336542">
        <w:rPr>
          <w:rFonts w:ascii="Arial" w:eastAsia="Calibri" w:hAnsi="Arial" w:cs="Arial"/>
        </w:rPr>
        <w:t xml:space="preserve"> tabledi</w:t>
      </w:r>
      <w:r w:rsidR="00951A05">
        <w:rPr>
          <w:rFonts w:ascii="Arial" w:eastAsia="Calibri" w:hAnsi="Arial" w:cs="Arial"/>
        </w:rPr>
        <w:t>’n fân</w:t>
      </w:r>
      <w:r w:rsidRPr="00336542">
        <w:rPr>
          <w:rFonts w:ascii="Arial" w:eastAsia="Calibri" w:hAnsi="Arial" w:cs="Arial"/>
        </w:rPr>
        <w:t>)</w:t>
      </w:r>
    </w:p>
    <w:p w14:paraId="3F724164" w14:textId="27D1D267" w:rsidR="00862782" w:rsidRPr="00336542" w:rsidRDefault="00862782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  <w:i/>
          <w:iCs/>
        </w:rPr>
        <w:t xml:space="preserve">Gofynion a </w:t>
      </w:r>
      <w:r w:rsidR="00951A05" w:rsidRPr="00336542">
        <w:rPr>
          <w:rFonts w:ascii="Arial" w:eastAsia="Calibri" w:hAnsi="Arial" w:cs="Arial"/>
          <w:i/>
          <w:iCs/>
        </w:rPr>
        <w:t>mesurau diogelu</w:t>
      </w:r>
    </w:p>
    <w:p w14:paraId="1E92B87B" w14:textId="380D3A4D" w:rsidR="00862782" w:rsidRPr="00336542" w:rsidRDefault="0086278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Fe'i defnyddir fel dewis olaf yn unig pan fydd pob opsiwn arall wedi'i ystyried a'i brofi</w:t>
      </w:r>
    </w:p>
    <w:p w14:paraId="759FDFA8" w14:textId="6162DAB8" w:rsidR="00862782" w:rsidRPr="00336542" w:rsidRDefault="0086278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Rhaid dogfennu asesiad gallu meddyliol sy'n benodol i benderfyniad ac amser</w:t>
      </w:r>
    </w:p>
    <w:p w14:paraId="7134374E" w14:textId="4ABB7C60" w:rsidR="00862782" w:rsidRPr="00336542" w:rsidRDefault="0086278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Penderfyniad amlddisgyblaethol</w:t>
      </w:r>
      <w:r w:rsidR="00951A05">
        <w:rPr>
          <w:rFonts w:ascii="Arial" w:eastAsia="Calibri" w:hAnsi="Arial" w:cs="Arial"/>
        </w:rPr>
        <w:t xml:space="preserve"> er pennaf les</w:t>
      </w:r>
      <w:r w:rsidRPr="00336542">
        <w:rPr>
          <w:rFonts w:ascii="Arial" w:eastAsia="Calibri" w:hAnsi="Arial" w:cs="Arial"/>
        </w:rPr>
        <w:t xml:space="preserve"> yn ofynnol cyn gweithredu</w:t>
      </w:r>
    </w:p>
    <w:p w14:paraId="224041B8" w14:textId="3833BD83" w:rsidR="00862782" w:rsidRPr="00336542" w:rsidRDefault="0086278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Rhaid i weithiwr </w:t>
      </w:r>
      <w:r w:rsidR="00951A05">
        <w:rPr>
          <w:rFonts w:ascii="Arial" w:eastAsia="Calibri" w:hAnsi="Arial" w:cs="Arial"/>
        </w:rPr>
        <w:t xml:space="preserve">proffesiynol </w:t>
      </w:r>
      <w:r w:rsidRPr="00336542">
        <w:rPr>
          <w:rFonts w:ascii="Arial" w:eastAsia="Calibri" w:hAnsi="Arial" w:cs="Arial"/>
        </w:rPr>
        <w:t>gofal iechyd adolygu meddyginiaethau i nodi addasrwydd ar gyfer gweinyddiaeth gudd</w:t>
      </w:r>
    </w:p>
    <w:p w14:paraId="273AB3B4" w14:textId="7B6317E7" w:rsidR="00862782" w:rsidRPr="00336542" w:rsidRDefault="0086278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Rhaid trefnu trefniadau adolygu bob 6–12 mis neu’n gynt os bydd amgylchiadau’n newid</w:t>
      </w:r>
    </w:p>
    <w:p w14:paraId="63EBDE6E" w14:textId="4C2C6386" w:rsidR="00862782" w:rsidRDefault="00862782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Disgwyliadau ar gyfer cynnal, diweddaru ac adolygu'r cynllun gweinyddu cudd yn unol â safonau cyfreithiol a phroffesiynol</w:t>
      </w:r>
    </w:p>
    <w:p w14:paraId="06FCD95C" w14:textId="77777777" w:rsidR="00662E5F" w:rsidRPr="00336542" w:rsidRDefault="00662E5F" w:rsidP="00662E5F">
      <w:pPr>
        <w:pStyle w:val="NormalWeb"/>
        <w:ind w:left="2340"/>
        <w:rPr>
          <w:rFonts w:ascii="Arial" w:eastAsia="Calibri" w:hAnsi="Arial" w:cs="Arial"/>
        </w:rPr>
      </w:pPr>
    </w:p>
    <w:p w14:paraId="6AC10BE8" w14:textId="1B012981" w:rsidR="00862782" w:rsidRPr="00064BB3" w:rsidRDefault="00862782" w:rsidP="00064BB3">
      <w:pPr>
        <w:pStyle w:val="Heading2"/>
        <w:numPr>
          <w:ilvl w:val="0"/>
          <w:numId w:val="6"/>
        </w:numPr>
        <w:spacing w:before="0" w:after="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48" w:name="_Toc237333939"/>
      <w:bookmarkStart w:id="49" w:name="_Toc237348818"/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Meddyginiaethau </w:t>
      </w:r>
      <w:r w:rsidR="008F2A4F"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sy'n </w:t>
      </w:r>
      <w:r w:rsidR="008F2A4F">
        <w:rPr>
          <w:rFonts w:ascii="Arial" w:eastAsia="Calibri" w:hAnsi="Arial" w:cs="Arial"/>
          <w:b/>
          <w:bCs/>
          <w:color w:val="325083"/>
          <w:sz w:val="30"/>
          <w:szCs w:val="30"/>
        </w:rPr>
        <w:t>hollbwysig o ran amser</w:t>
      </w:r>
      <w:r w:rsidR="008F2A4F"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 a/neu sy'n sensitif i amser</w:t>
      </w:r>
      <w:bookmarkEnd w:id="48"/>
      <w:bookmarkEnd w:id="49"/>
    </w:p>
    <w:p w14:paraId="585854B5" w14:textId="77777777" w:rsidR="00A8644E" w:rsidRPr="00336542" w:rsidRDefault="00A8644E" w:rsidP="008C0D00">
      <w:p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612FE483" w14:textId="0D5C0CB0" w:rsidR="00862782" w:rsidRPr="00336542" w:rsidRDefault="000B0E5D" w:rsidP="008C0D00">
      <w:pPr>
        <w:pStyle w:val="NormalWeb"/>
        <w:numPr>
          <w:ilvl w:val="1"/>
          <w:numId w:val="6"/>
        </w:numPr>
        <w:spacing w:before="0" w:beforeAutospacing="0" w:after="0" w:afterAutospacing="0"/>
        <w:rPr>
          <w:rFonts w:ascii="Arial" w:eastAsia="Calibri" w:hAnsi="Arial" w:cs="Arial"/>
          <w:color w:val="000000" w:themeColor="text1"/>
        </w:rPr>
      </w:pPr>
      <w:r>
        <w:rPr>
          <w:rFonts w:ascii="Arial" w:hAnsi="Arial" w:cs="Arial"/>
          <w:color w:val="000000"/>
        </w:rPr>
        <w:t xml:space="preserve">Diffiniad o </w:t>
      </w:r>
      <w:r>
        <w:rPr>
          <w:rFonts w:ascii="Arial" w:hAnsi="Arial" w:cs="Arial"/>
          <w:i/>
          <w:iCs/>
          <w:color w:val="000000"/>
        </w:rPr>
        <w:t xml:space="preserve">feddyginiaethau sy’n hollbwysig o ran amser - </w:t>
      </w:r>
      <w:r>
        <w:rPr>
          <w:rFonts w:ascii="Arial" w:hAnsi="Arial" w:cs="Arial"/>
          <w:color w:val="000000"/>
        </w:rPr>
        <w:t>Meddyginiaethau y mae'n rhaid eu rhoi o fewn cyfnodau amser wedi'u diffinio'n llym er mwyn diogelwch ac effeithiolrwydd</w:t>
      </w:r>
    </w:p>
    <w:p w14:paraId="3BDD1366" w14:textId="4AA3CED6" w:rsidR="00862782" w:rsidRPr="00336542" w:rsidRDefault="006B6472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  <w:color w:val="000000" w:themeColor="text1"/>
        </w:rPr>
      </w:pPr>
      <w:r w:rsidRPr="00336542">
        <w:rPr>
          <w:rFonts w:ascii="Arial" w:eastAsia="Calibri" w:hAnsi="Arial" w:cs="Arial"/>
          <w:color w:val="000000" w:themeColor="text1"/>
        </w:rPr>
        <w:t xml:space="preserve">I </w:t>
      </w:r>
      <w:r w:rsidR="00662E5F" w:rsidRPr="00336542">
        <w:rPr>
          <w:rFonts w:ascii="Arial" w:eastAsia="Calibri" w:hAnsi="Arial" w:cs="Arial"/>
          <w:color w:val="000000" w:themeColor="text1"/>
        </w:rPr>
        <w:t xml:space="preserve">gynnwys: meddyginiaethau </w:t>
      </w:r>
      <w:r w:rsidR="008F2A4F">
        <w:rPr>
          <w:rFonts w:ascii="Arial" w:eastAsia="Calibri" w:hAnsi="Arial" w:cs="Arial"/>
          <w:color w:val="000000" w:themeColor="text1"/>
        </w:rPr>
        <w:t xml:space="preserve">ar gyfer y clefyd </w:t>
      </w:r>
      <w:r w:rsidR="00662E5F" w:rsidRPr="00336542">
        <w:rPr>
          <w:rFonts w:ascii="Arial" w:eastAsia="Calibri" w:hAnsi="Arial" w:cs="Arial"/>
          <w:color w:val="000000" w:themeColor="text1"/>
        </w:rPr>
        <w:t xml:space="preserve">Parkinson, </w:t>
      </w:r>
      <w:r w:rsidR="008F2A4F">
        <w:rPr>
          <w:rFonts w:ascii="Arial" w:eastAsia="Calibri" w:hAnsi="Arial" w:cs="Arial"/>
          <w:color w:val="000000" w:themeColor="text1"/>
        </w:rPr>
        <w:t xml:space="preserve">meddyginiaeth </w:t>
      </w:r>
      <w:r w:rsidR="00662E5F" w:rsidRPr="00336542">
        <w:rPr>
          <w:rFonts w:ascii="Arial" w:eastAsia="Calibri" w:hAnsi="Arial" w:cs="Arial"/>
          <w:color w:val="000000" w:themeColor="text1"/>
        </w:rPr>
        <w:t>gwrth-epileptig, inswlin, opioidau, a chyffuriau gwrthseicotig</w:t>
      </w:r>
    </w:p>
    <w:p w14:paraId="707A1E5C" w14:textId="295A5D13" w:rsidR="00862782" w:rsidRPr="00336542" w:rsidRDefault="20433260" w:rsidP="008C0D00">
      <w:pPr>
        <w:pStyle w:val="NormalWeb"/>
        <w:numPr>
          <w:ilvl w:val="1"/>
          <w:numId w:val="6"/>
        </w:numPr>
        <w:spacing w:before="0" w:beforeAutospacing="0" w:after="0" w:afterAutospacing="0"/>
        <w:rPr>
          <w:rFonts w:ascii="Arial" w:eastAsia="Calibri" w:hAnsi="Arial" w:cs="Arial"/>
          <w:color w:val="000000" w:themeColor="text1"/>
        </w:rPr>
      </w:pPr>
      <w:r w:rsidRPr="00336542">
        <w:rPr>
          <w:rFonts w:ascii="Arial" w:eastAsia="Calibri" w:hAnsi="Arial" w:cs="Arial"/>
          <w:color w:val="000000" w:themeColor="text1"/>
        </w:rPr>
        <w:t>Gofynion i'w cynnwys:</w:t>
      </w:r>
    </w:p>
    <w:p w14:paraId="68FF56AA" w14:textId="56B390B9" w:rsidR="00862782" w:rsidRPr="00336542" w:rsidRDefault="20433260" w:rsidP="008C0D00">
      <w:pPr>
        <w:pStyle w:val="NormalWeb"/>
        <w:numPr>
          <w:ilvl w:val="3"/>
          <w:numId w:val="18"/>
        </w:numPr>
        <w:spacing w:before="0" w:beforeAutospacing="0" w:after="0" w:afterAutospacing="0"/>
        <w:ind w:left="2339"/>
        <w:rPr>
          <w:rFonts w:ascii="Arial" w:eastAsia="Calibri" w:hAnsi="Arial" w:cs="Arial"/>
          <w:color w:val="000000" w:themeColor="text1"/>
        </w:rPr>
      </w:pPr>
      <w:r w:rsidRPr="00336542">
        <w:rPr>
          <w:rFonts w:ascii="Arial" w:eastAsia="Calibri" w:hAnsi="Arial" w:cs="Arial"/>
          <w:color w:val="000000" w:themeColor="text1"/>
        </w:rPr>
        <w:t>Gall oedi neu fethu gwneud fod yn niweidiol</w:t>
      </w:r>
    </w:p>
    <w:p w14:paraId="03893709" w14:textId="47ECD1E3" w:rsidR="00862782" w:rsidRPr="00336542" w:rsidRDefault="20433260" w:rsidP="00923BEB">
      <w:pPr>
        <w:pStyle w:val="NormalWeb"/>
        <w:numPr>
          <w:ilvl w:val="3"/>
          <w:numId w:val="18"/>
        </w:numPr>
        <w:ind w:left="2339"/>
        <w:rPr>
          <w:rFonts w:ascii="Arial" w:eastAsia="Calibri" w:hAnsi="Arial" w:cs="Arial"/>
          <w:color w:val="000000" w:themeColor="text1"/>
        </w:rPr>
      </w:pPr>
      <w:r w:rsidRPr="00336542">
        <w:rPr>
          <w:rFonts w:ascii="Arial" w:eastAsia="Calibri" w:hAnsi="Arial" w:cs="Arial"/>
          <w:color w:val="000000" w:themeColor="text1"/>
        </w:rPr>
        <w:t xml:space="preserve">Pwysigrwydd dilyn yr amseroedd gweinyddu a bennir gan y </w:t>
      </w:r>
      <w:r w:rsidR="008F2A4F">
        <w:rPr>
          <w:rFonts w:ascii="Arial" w:eastAsia="Calibri" w:hAnsi="Arial" w:cs="Arial"/>
          <w:color w:val="000000" w:themeColor="text1"/>
        </w:rPr>
        <w:t>rhagnodwr</w:t>
      </w:r>
      <w:r w:rsidRPr="00336542">
        <w:rPr>
          <w:rFonts w:ascii="Arial" w:eastAsia="Calibri" w:hAnsi="Arial" w:cs="Arial"/>
          <w:color w:val="000000" w:themeColor="text1"/>
        </w:rPr>
        <w:t xml:space="preserve"> yn union</w:t>
      </w:r>
    </w:p>
    <w:p w14:paraId="22F660E8" w14:textId="78AC44CE" w:rsidR="00862782" w:rsidRPr="00336542" w:rsidRDefault="20433260" w:rsidP="00923BEB">
      <w:pPr>
        <w:pStyle w:val="NormalWeb"/>
        <w:numPr>
          <w:ilvl w:val="3"/>
          <w:numId w:val="18"/>
        </w:numPr>
        <w:ind w:left="2339"/>
        <w:rPr>
          <w:rFonts w:ascii="Arial" w:eastAsia="Calibri" w:hAnsi="Arial" w:cs="Arial"/>
          <w:color w:val="000000" w:themeColor="text1"/>
        </w:rPr>
      </w:pPr>
      <w:r w:rsidRPr="00336542">
        <w:rPr>
          <w:rFonts w:ascii="Arial" w:eastAsia="Calibri" w:hAnsi="Arial" w:cs="Arial"/>
          <w:color w:val="000000" w:themeColor="text1"/>
        </w:rPr>
        <w:t>Efallai y bydd angen personoli amserlennu gan nad yw rowndiau meddyginiaeth arferol o bosibl yn cyd-fynd ag anghenion amseru; efallai y bydd angen amserlenn</w:t>
      </w:r>
      <w:r w:rsidR="008F2A4F">
        <w:rPr>
          <w:rFonts w:ascii="Arial" w:eastAsia="Calibri" w:hAnsi="Arial" w:cs="Arial"/>
          <w:color w:val="000000" w:themeColor="text1"/>
        </w:rPr>
        <w:t xml:space="preserve">i wedi’u </w:t>
      </w:r>
      <w:r w:rsidRPr="00336542">
        <w:rPr>
          <w:rFonts w:ascii="Arial" w:eastAsia="Calibri" w:hAnsi="Arial" w:cs="Arial"/>
          <w:color w:val="000000" w:themeColor="text1"/>
        </w:rPr>
        <w:t>personoli</w:t>
      </w:r>
    </w:p>
    <w:p w14:paraId="43152CC7" w14:textId="1714EB35" w:rsidR="00862782" w:rsidRPr="00336542" w:rsidRDefault="20433260" w:rsidP="00923BEB">
      <w:pPr>
        <w:pStyle w:val="NormalWeb"/>
        <w:numPr>
          <w:ilvl w:val="3"/>
          <w:numId w:val="18"/>
        </w:numPr>
        <w:ind w:left="2339"/>
        <w:rPr>
          <w:rFonts w:ascii="Arial" w:eastAsia="Calibri" w:hAnsi="Arial" w:cs="Arial"/>
          <w:color w:val="000000" w:themeColor="text1"/>
        </w:rPr>
      </w:pPr>
      <w:r w:rsidRPr="00336542">
        <w:rPr>
          <w:rFonts w:ascii="Arial" w:eastAsia="Calibri" w:hAnsi="Arial" w:cs="Arial"/>
          <w:color w:val="000000" w:themeColor="text1"/>
        </w:rPr>
        <w:t xml:space="preserve">Gellir defnyddio nodiadau atgoffa ac awgrymiadau i </w:t>
      </w:r>
      <w:r w:rsidR="008F2A4F">
        <w:rPr>
          <w:rFonts w:ascii="Arial" w:eastAsia="Calibri" w:hAnsi="Arial" w:cs="Arial"/>
          <w:color w:val="000000" w:themeColor="text1"/>
        </w:rPr>
        <w:t>gynorthwyo gyda rhoi meddyginiaeth yn</w:t>
      </w:r>
      <w:r w:rsidRPr="00336542">
        <w:rPr>
          <w:rFonts w:ascii="Arial" w:eastAsia="Calibri" w:hAnsi="Arial" w:cs="Arial"/>
          <w:color w:val="000000" w:themeColor="text1"/>
        </w:rPr>
        <w:t xml:space="preserve"> amserol</w:t>
      </w:r>
    </w:p>
    <w:p w14:paraId="2890E436" w14:textId="4D010534" w:rsidR="00862782" w:rsidRPr="00336542" w:rsidRDefault="20433260" w:rsidP="00923BEB">
      <w:pPr>
        <w:pStyle w:val="NormalWeb"/>
        <w:numPr>
          <w:ilvl w:val="3"/>
          <w:numId w:val="18"/>
        </w:numPr>
        <w:ind w:left="2339"/>
        <w:rPr>
          <w:rFonts w:ascii="Arial" w:eastAsia="Calibri" w:hAnsi="Arial" w:cs="Arial"/>
          <w:color w:val="000000" w:themeColor="text1"/>
        </w:rPr>
      </w:pPr>
      <w:r w:rsidRPr="00336542">
        <w:rPr>
          <w:rFonts w:ascii="Arial" w:eastAsia="Calibri" w:hAnsi="Arial" w:cs="Arial"/>
          <w:color w:val="000000" w:themeColor="text1"/>
        </w:rPr>
        <w:t>Lle dylid cynnal ysbeidiau gofynnol rhwng dosau sy'n bwysig yn glinigol</w:t>
      </w:r>
    </w:p>
    <w:p w14:paraId="06C106D4" w14:textId="671BA961" w:rsidR="00862782" w:rsidRPr="00336542" w:rsidRDefault="20433260" w:rsidP="00923BEB">
      <w:pPr>
        <w:pStyle w:val="NormalWeb"/>
        <w:numPr>
          <w:ilvl w:val="3"/>
          <w:numId w:val="18"/>
        </w:numPr>
        <w:ind w:left="2339"/>
        <w:rPr>
          <w:rFonts w:ascii="Arial" w:eastAsia="Calibri" w:hAnsi="Arial" w:cs="Arial"/>
          <w:color w:val="000000" w:themeColor="text1"/>
        </w:rPr>
      </w:pPr>
      <w:r w:rsidRPr="00336542">
        <w:rPr>
          <w:rFonts w:ascii="Arial" w:eastAsia="Calibri" w:hAnsi="Arial" w:cs="Arial"/>
          <w:color w:val="000000" w:themeColor="text1"/>
        </w:rPr>
        <w:t>Dylid uwchgyfeirio gwrthodiadau dro ar ôl tro neu fethu dos neu anallu i roi dos.</w:t>
      </w:r>
    </w:p>
    <w:p w14:paraId="29BF3CEB" w14:textId="6F06F26D" w:rsidR="00862782" w:rsidRPr="00336542" w:rsidRDefault="20433260" w:rsidP="00923BEB">
      <w:pPr>
        <w:pStyle w:val="NormalWeb"/>
        <w:numPr>
          <w:ilvl w:val="3"/>
          <w:numId w:val="18"/>
        </w:numPr>
        <w:ind w:left="2339"/>
        <w:rPr>
          <w:rFonts w:ascii="Arial" w:eastAsia="Calibri" w:hAnsi="Arial" w:cs="Arial"/>
          <w:color w:val="000000" w:themeColor="text1"/>
        </w:rPr>
      </w:pPr>
      <w:r w:rsidRPr="00336542">
        <w:rPr>
          <w:rFonts w:ascii="Arial" w:eastAsia="Calibri" w:hAnsi="Arial" w:cs="Arial"/>
          <w:color w:val="000000" w:themeColor="text1"/>
        </w:rPr>
        <w:t>Dylid mynd i'r afael â phroblemau cyflenwi ar unwaith a dylid cynyddu diogelwch os na chânt eu datrys</w:t>
      </w:r>
    </w:p>
    <w:p w14:paraId="65652C22" w14:textId="409E9B87" w:rsidR="00862782" w:rsidRDefault="008F2A4F" w:rsidP="3E9E3CA1">
      <w:pPr>
        <w:rPr>
          <w:rFonts w:ascii="Arial" w:eastAsia="Calibri" w:hAnsi="Arial" w:cs="Arial"/>
          <w:bCs/>
          <w:i/>
          <w:color w:val="000000" w:themeColor="text1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Calibri" w:hAnsi="Arial" w:cs="Arial"/>
          <w:bCs/>
          <w:i/>
          <w:color w:val="000000" w:themeColor="text1"/>
          <w:kern w:val="0"/>
          <w:sz w:val="24"/>
          <w:szCs w:val="24"/>
          <w:lang w:eastAsia="en-GB"/>
          <w14:ligatures w14:val="none"/>
        </w:rPr>
        <w:t>Sylwer</w:t>
      </w:r>
      <w:r w:rsidR="00E83D58" w:rsidRPr="00336542">
        <w:rPr>
          <w:rFonts w:ascii="Arial" w:eastAsia="Calibri" w:hAnsi="Arial" w:cs="Arial"/>
          <w:bCs/>
          <w:i/>
          <w:color w:val="000000" w:themeColor="text1"/>
          <w:kern w:val="0"/>
          <w:sz w:val="24"/>
          <w:szCs w:val="24"/>
          <w:lang w:eastAsia="en-GB"/>
          <w14:ligatures w14:val="none"/>
        </w:rPr>
        <w:t>: Darperir enghreifftiau o feddyginiaethau sy'n h</w:t>
      </w:r>
      <w:r w:rsidR="000C279B">
        <w:rPr>
          <w:rFonts w:ascii="Arial" w:eastAsia="Calibri" w:hAnsi="Arial" w:cs="Arial"/>
          <w:bCs/>
          <w:i/>
          <w:color w:val="000000" w:themeColor="text1"/>
          <w:kern w:val="0"/>
          <w:sz w:val="24"/>
          <w:szCs w:val="24"/>
          <w:lang w:eastAsia="en-GB"/>
          <w14:ligatures w14:val="none"/>
        </w:rPr>
        <w:t>ollbwysig</w:t>
      </w:r>
      <w:r w:rsidR="00E83D58" w:rsidRPr="00336542">
        <w:rPr>
          <w:rFonts w:ascii="Arial" w:eastAsia="Calibri" w:hAnsi="Arial" w:cs="Arial"/>
          <w:bCs/>
          <w:i/>
          <w:color w:val="000000" w:themeColor="text1"/>
          <w:kern w:val="0"/>
          <w:sz w:val="24"/>
          <w:szCs w:val="24"/>
          <w:lang w:eastAsia="en-GB"/>
          <w14:ligatures w14:val="none"/>
        </w:rPr>
        <w:t xml:space="preserve"> o ran amser ym </w:t>
      </w:r>
      <w:hyperlink r:id="rId18" w:history="1">
        <w:r w:rsidR="00E83D58" w:rsidRPr="00336542">
          <w:rPr>
            <w:rStyle w:val="Hyperlink"/>
            <w:rFonts w:ascii="Arial" w:eastAsia="Calibri" w:hAnsi="Arial" w:cs="Arial"/>
            <w:bCs/>
            <w:i/>
            <w:kern w:val="0"/>
            <w:sz w:val="24"/>
            <w:szCs w:val="24"/>
            <w:lang w:eastAsia="en-GB"/>
            <w14:ligatures w14:val="none"/>
          </w:rPr>
          <w:t xml:space="preserve">Mholisi Cymru Gyfan ar gyfer Gweinyddu, Cofnodi, Adolygu, Storio a Gwaredu </w:t>
        </w:r>
        <w:r w:rsidR="00E83D58" w:rsidRPr="00336542">
          <w:rPr>
            <w:rStyle w:val="Hyperlink"/>
            <w:rFonts w:ascii="Arial" w:eastAsia="Calibri" w:hAnsi="Arial" w:cs="Arial"/>
            <w:bCs/>
            <w:i/>
            <w:kern w:val="0"/>
            <w:sz w:val="24"/>
            <w:szCs w:val="24"/>
            <w:lang w:eastAsia="en-GB"/>
            <w14:ligatures w14:val="none"/>
          </w:rPr>
          <w:lastRenderedPageBreak/>
          <w:t xml:space="preserve">Meddyginiaethau (MARRS) </w:t>
        </w:r>
      </w:hyperlink>
      <w:r w:rsidR="00E83D58" w:rsidRPr="00336542">
        <w:rPr>
          <w:rFonts w:ascii="Arial" w:eastAsia="Calibri" w:hAnsi="Arial" w:cs="Arial"/>
          <w:bCs/>
          <w:i/>
          <w:color w:val="000000" w:themeColor="text1"/>
          <w:kern w:val="0"/>
          <w:sz w:val="24"/>
          <w:szCs w:val="24"/>
          <w:lang w:eastAsia="en-GB"/>
          <w14:ligatures w14:val="none"/>
        </w:rPr>
        <w:t>(Atodiad 1: Meddyginiaethau sy'n h</w:t>
      </w:r>
      <w:r>
        <w:rPr>
          <w:rFonts w:ascii="Arial" w:eastAsia="Calibri" w:hAnsi="Arial" w:cs="Arial"/>
          <w:bCs/>
          <w:i/>
          <w:color w:val="000000" w:themeColor="text1"/>
          <w:kern w:val="0"/>
          <w:sz w:val="24"/>
          <w:szCs w:val="24"/>
          <w:lang w:eastAsia="en-GB"/>
          <w14:ligatures w14:val="none"/>
        </w:rPr>
        <w:t>ollbwysig</w:t>
      </w:r>
      <w:r w:rsidR="00E83D58" w:rsidRPr="00336542">
        <w:rPr>
          <w:rFonts w:ascii="Arial" w:eastAsia="Calibri" w:hAnsi="Arial" w:cs="Arial"/>
          <w:bCs/>
          <w:i/>
          <w:color w:val="000000" w:themeColor="text1"/>
          <w:kern w:val="0"/>
          <w:sz w:val="24"/>
          <w:szCs w:val="24"/>
          <w:lang w:eastAsia="en-GB"/>
          <w14:ligatures w14:val="none"/>
        </w:rPr>
        <w:t xml:space="preserve"> o ran amser).</w:t>
      </w:r>
    </w:p>
    <w:p w14:paraId="2C4DCBF0" w14:textId="77777777" w:rsidR="00662E5F" w:rsidRPr="00336542" w:rsidRDefault="00662E5F" w:rsidP="3E9E3CA1">
      <w:pPr>
        <w:rPr>
          <w:rFonts w:ascii="Arial" w:eastAsia="Calibri" w:hAnsi="Arial" w:cs="Arial"/>
          <w:i/>
          <w:color w:val="000000" w:themeColor="text1"/>
          <w:sz w:val="24"/>
          <w:szCs w:val="24"/>
        </w:rPr>
      </w:pPr>
    </w:p>
    <w:p w14:paraId="16663C66" w14:textId="6CB5FF69" w:rsidR="00862782" w:rsidRPr="00064BB3" w:rsidRDefault="00862782" w:rsidP="00064BB3">
      <w:pPr>
        <w:pStyle w:val="Heading2"/>
        <w:numPr>
          <w:ilvl w:val="0"/>
          <w:numId w:val="6"/>
        </w:numPr>
        <w:spacing w:before="0" w:after="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50" w:name="_Toc237333940"/>
      <w:bookmarkStart w:id="51" w:name="_Toc237348819"/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Meddyginiaethau </w:t>
      </w:r>
      <w:r w:rsidR="008F2A4F"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cartref a chynhyrchion dros y cownter </w:t>
      </w:r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>(OTC)</w:t>
      </w:r>
      <w:bookmarkEnd w:id="50"/>
      <w:bookmarkEnd w:id="51"/>
    </w:p>
    <w:p w14:paraId="522685A7" w14:textId="77777777" w:rsidR="00A8644E" w:rsidRPr="00336542" w:rsidRDefault="00A8644E" w:rsidP="008C0D00">
      <w:p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283B3BE0" w14:textId="0F0E39B7" w:rsidR="00862782" w:rsidRPr="00336542" w:rsidRDefault="000B0E5D" w:rsidP="008C0D00">
      <w:pPr>
        <w:pStyle w:val="NormalWeb"/>
        <w:numPr>
          <w:ilvl w:val="1"/>
          <w:numId w:val="6"/>
        </w:numPr>
        <w:spacing w:before="0" w:beforeAutospacing="0" w:after="0" w:afterAutospacing="0"/>
        <w:rPr>
          <w:rFonts w:ascii="Arial" w:eastAsia="Calibri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Diffiniad - </w:t>
      </w:r>
      <w:r>
        <w:rPr>
          <w:rFonts w:ascii="Arial" w:hAnsi="Arial" w:cs="Arial"/>
        </w:rPr>
        <w:t>Cynhyrchion a ddefnyddir i drin anhwylderau bach, hunan cyfyngol nad oes angen ymgynghoriad meddyg arnynt fel arfer</w:t>
      </w:r>
    </w:p>
    <w:p w14:paraId="1195C334" w14:textId="0554C801" w:rsidR="00862782" w:rsidRPr="00336542" w:rsidRDefault="006B647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  <w:i/>
          <w:iCs/>
        </w:rPr>
      </w:pPr>
      <w:r w:rsidRPr="00336542">
        <w:rPr>
          <w:rFonts w:ascii="Arial" w:eastAsia="Calibri" w:hAnsi="Arial" w:cs="Arial"/>
        </w:rPr>
        <w:t>Sut mae unigolion yn cael gafael ar feddyginiaethau cartref/cynhyrchion dros y cownter; mae cynhyrchion yn cael eu prynu heb bresgripsiwn</w:t>
      </w:r>
    </w:p>
    <w:p w14:paraId="7C54E5C6" w14:textId="488A672A" w:rsidR="00076EDC" w:rsidRPr="00336542" w:rsidRDefault="006B647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Pryd y gellir eu rhoi: dim ond gyda chytundeb neu arweiniad ymlaen llaw gan weithiwr gofal iechyd proffesiynol</w:t>
      </w:r>
    </w:p>
    <w:p w14:paraId="401DFC2F" w14:textId="0CEE8877" w:rsidR="00862782" w:rsidRPr="00336542" w:rsidRDefault="00FB5351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[c. Ymwybyddiaeth y gall gofynion ar gyfer meddyginiaethau cartref a chynhyrchion dros y cownter amrywio rhwng lleoliadau gofal a bod rhaid dilyn polisïau a gweithdrefnau sefydliadol bob amser.</w:t>
      </w:r>
    </w:p>
    <w:p w14:paraId="02BEF9A1" w14:textId="66A87473" w:rsidR="00862782" w:rsidRPr="00923BEB" w:rsidRDefault="00FB5351" w:rsidP="00923BEB">
      <w:pPr>
        <w:spacing w:after="0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336542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Adnoddau ychwanegol: </w:t>
      </w:r>
      <w:r w:rsidRPr="00336542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Mae canllawiau pellach ar feddyginiaethau cartref a chynhyrchion dros y cownter ar gael yng </w:t>
      </w:r>
      <w:hyperlink r:id="rId19" w:history="1">
        <w:r w:rsidRPr="00336542">
          <w:rPr>
            <w:rStyle w:val="Hyperlink"/>
            <w:rFonts w:ascii="Arial" w:eastAsia="Times New Roman" w:hAnsi="Arial" w:cs="Arial"/>
            <w:i/>
            <w:iCs/>
            <w:kern w:val="0"/>
            <w:sz w:val="24"/>
            <w:szCs w:val="24"/>
            <w:lang w:eastAsia="en-GB"/>
            <w14:ligatures w14:val="none"/>
          </w:rPr>
          <w:t xml:space="preserve">Nghanllawiau Cymru Gyfan i Gefnogi Rheoli Meddyginiaethau Integredig mewn Lleoliadau Cymunedol </w:t>
        </w:r>
      </w:hyperlink>
      <w:r w:rsidRPr="00336542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a </w:t>
      </w:r>
      <w:hyperlink r:id="rId20" w:history="1">
        <w:r w:rsidRPr="00336542">
          <w:rPr>
            <w:rStyle w:val="Hyperlink"/>
            <w:rFonts w:ascii="Arial" w:eastAsia="Times New Roman" w:hAnsi="Arial" w:cs="Arial"/>
            <w:i/>
            <w:iCs/>
            <w:kern w:val="0"/>
            <w:sz w:val="24"/>
            <w:szCs w:val="24"/>
            <w:lang w:eastAsia="en-GB"/>
            <w14:ligatures w14:val="none"/>
          </w:rPr>
          <w:t>Phecyn Cymorth Optimeiddio Meddyginiaethau Cartrefi Gofal AWMSG.</w:t>
        </w:r>
      </w:hyperlink>
    </w:p>
    <w:p w14:paraId="080D855B" w14:textId="0555E538" w:rsidR="00862782" w:rsidRPr="00336542" w:rsidRDefault="000B0E5D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>
        <w:rPr>
          <w:rFonts w:ascii="Arial" w:hAnsi="Arial" w:cs="Arial"/>
          <w:i/>
          <w:iCs/>
        </w:rPr>
        <w:t>Rhoi meddyginiaeth a chofnodi</w:t>
      </w:r>
    </w:p>
    <w:p w14:paraId="55C138CB" w14:textId="23CFF66D" w:rsidR="00862782" w:rsidRPr="00336542" w:rsidRDefault="006B647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Cofnodi</w:t>
      </w:r>
      <w:r w:rsidR="00472317">
        <w:rPr>
          <w:rFonts w:ascii="Arial" w:eastAsia="Calibri" w:hAnsi="Arial" w:cs="Arial"/>
        </w:rPr>
        <w:t>’r broses o roi meddyginiaeth</w:t>
      </w:r>
      <w:r w:rsidRPr="00336542">
        <w:rPr>
          <w:rFonts w:ascii="Arial" w:eastAsia="Calibri" w:hAnsi="Arial" w:cs="Arial"/>
        </w:rPr>
        <w:t xml:space="preserve"> ar y MAR, gan gynnwys cyfarwyddiadau llawn, dos, a rheswm</w:t>
      </w:r>
    </w:p>
    <w:p w14:paraId="28CF0ECC" w14:textId="17B55180" w:rsidR="00862782" w:rsidRPr="00336542" w:rsidRDefault="006B647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Gwirio gyda gweithiwr </w:t>
      </w:r>
      <w:r w:rsidR="00472317">
        <w:rPr>
          <w:rFonts w:ascii="Arial" w:eastAsia="Calibri" w:hAnsi="Arial" w:cs="Arial"/>
        </w:rPr>
        <w:t xml:space="preserve">proffesiynol </w:t>
      </w:r>
      <w:r w:rsidRPr="00336542">
        <w:rPr>
          <w:rFonts w:ascii="Arial" w:eastAsia="Calibri" w:hAnsi="Arial" w:cs="Arial"/>
        </w:rPr>
        <w:t>gofal iechyd bod y cynnyrch yn addas i'r unigolyn</w:t>
      </w:r>
    </w:p>
    <w:p w14:paraId="0B971118" w14:textId="1786B580" w:rsidR="00862782" w:rsidRPr="00336542" w:rsidRDefault="006B647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Trafod gyda'r unigolyn/teulu, cael c</w:t>
      </w:r>
      <w:r w:rsidR="00472317">
        <w:rPr>
          <w:rFonts w:ascii="Arial" w:eastAsia="Calibri" w:hAnsi="Arial" w:cs="Arial"/>
        </w:rPr>
        <w:t>ydsynia</w:t>
      </w:r>
      <w:r w:rsidRPr="00336542">
        <w:rPr>
          <w:rFonts w:ascii="Arial" w:eastAsia="Calibri" w:hAnsi="Arial" w:cs="Arial"/>
        </w:rPr>
        <w:t>d, a gwirio am alergeddau; os na ellir cael c</w:t>
      </w:r>
      <w:r w:rsidR="00472317">
        <w:rPr>
          <w:rFonts w:ascii="Arial" w:eastAsia="Calibri" w:hAnsi="Arial" w:cs="Arial"/>
        </w:rPr>
        <w:t>ydsyniad</w:t>
      </w:r>
      <w:r w:rsidRPr="00336542">
        <w:rPr>
          <w:rFonts w:ascii="Arial" w:eastAsia="Calibri" w:hAnsi="Arial" w:cs="Arial"/>
        </w:rPr>
        <w:t>, ceisio arweiniad gan Feddyg Teulu/Fferyllydd</w:t>
      </w:r>
    </w:p>
    <w:p w14:paraId="6005F514" w14:textId="5E07FF73" w:rsidR="3E9E3CA1" w:rsidRPr="00923BEB" w:rsidRDefault="006B6472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Monitro ar ôl </w:t>
      </w:r>
      <w:r w:rsidR="00472317">
        <w:rPr>
          <w:rFonts w:ascii="Arial" w:eastAsia="Calibri" w:hAnsi="Arial" w:cs="Arial"/>
        </w:rPr>
        <w:t xml:space="preserve">rhoi’r feddyginiaeth </w:t>
      </w:r>
      <w:r w:rsidRPr="00336542">
        <w:rPr>
          <w:rFonts w:ascii="Arial" w:eastAsia="Calibri" w:hAnsi="Arial" w:cs="Arial"/>
        </w:rPr>
        <w:t>ac adrodd pryderon neu sgîl-effeithiau</w:t>
      </w:r>
    </w:p>
    <w:p w14:paraId="2DB70FDB" w14:textId="3CEC89EC" w:rsidR="00862782" w:rsidRPr="00336542" w:rsidRDefault="00862782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  <w:i/>
          <w:iCs/>
        </w:rPr>
        <w:t>Storio a Rheoli Stoc</w:t>
      </w:r>
    </w:p>
    <w:p w14:paraId="292AFB3D" w14:textId="4A534904" w:rsidR="00862782" w:rsidRPr="00336542" w:rsidRDefault="006B647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Gwirio dyddiadau dod i ben cyn rhoi'r cyffur ac yn rheolaidd wedi hynny (o leiaf bob tri mis)</w:t>
      </w:r>
    </w:p>
    <w:p w14:paraId="410B3A59" w14:textId="27A9DF38" w:rsidR="00862782" w:rsidRPr="00336542" w:rsidRDefault="006B647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Storio'n ddiogel, wedi'i labelu'n glir, ar wahân i feddyginiaethau wedi'u rhagnodi, yn y cynhwysydd gwreiddiol gyda'r PIL</w:t>
      </w:r>
    </w:p>
    <w:p w14:paraId="662540D6" w14:textId="4B54C533" w:rsidR="00662E5F" w:rsidRDefault="006B6472" w:rsidP="00662E5F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Gwiriadau stoc wythnosol a chynnal balans parhaus yng nghofnod stoc meddyginiaethau cartref; cofnodion ar wahân fesul unigolyn</w:t>
      </w:r>
      <w:r w:rsidR="00472317">
        <w:rPr>
          <w:rFonts w:ascii="Arial" w:eastAsia="Calibri" w:hAnsi="Arial" w:cs="Arial"/>
        </w:rPr>
        <w:t xml:space="preserve"> </w:t>
      </w:r>
    </w:p>
    <w:p w14:paraId="3DDE3212" w14:textId="77777777" w:rsidR="00662E5F" w:rsidRDefault="00662E5F" w:rsidP="00662E5F">
      <w:pPr>
        <w:pStyle w:val="NormalWeb"/>
        <w:rPr>
          <w:rFonts w:ascii="Arial" w:eastAsia="Calibri" w:hAnsi="Arial" w:cs="Arial"/>
        </w:rPr>
      </w:pPr>
    </w:p>
    <w:p w14:paraId="001BC265" w14:textId="77777777" w:rsidR="00662E5F" w:rsidRPr="00662E5F" w:rsidRDefault="00662E5F" w:rsidP="00662E5F">
      <w:pPr>
        <w:pStyle w:val="NormalWeb"/>
        <w:rPr>
          <w:rFonts w:ascii="Arial" w:eastAsia="Calibri" w:hAnsi="Arial" w:cs="Arial"/>
        </w:rPr>
      </w:pPr>
    </w:p>
    <w:p w14:paraId="520599EE" w14:textId="4BD29B4F" w:rsidR="00862782" w:rsidRPr="00064BB3" w:rsidRDefault="00862782" w:rsidP="00064BB3">
      <w:pPr>
        <w:pStyle w:val="Heading2"/>
        <w:numPr>
          <w:ilvl w:val="0"/>
          <w:numId w:val="6"/>
        </w:numPr>
        <w:spacing w:before="0" w:after="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52" w:name="_Toc237333941"/>
      <w:bookmarkStart w:id="53" w:name="_Toc237348820"/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Meddyginiaethau PRN ('Pan </w:t>
      </w:r>
      <w:r w:rsidR="000C279B"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>fod eu hangen'</w:t>
      </w:r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>)</w:t>
      </w:r>
      <w:bookmarkEnd w:id="52"/>
      <w:bookmarkEnd w:id="53"/>
    </w:p>
    <w:p w14:paraId="28D3BA75" w14:textId="77777777" w:rsidR="005642A4" w:rsidRPr="00336542" w:rsidRDefault="005642A4" w:rsidP="008C0D00">
      <w:p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2F7F284C" w14:textId="6982F7E5" w:rsidR="00862782" w:rsidRPr="00336542" w:rsidRDefault="006B6472" w:rsidP="008C0D00">
      <w:pPr>
        <w:pStyle w:val="NormalWeb"/>
        <w:numPr>
          <w:ilvl w:val="1"/>
          <w:numId w:val="6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  <w:i/>
          <w:iCs/>
        </w:rPr>
        <w:lastRenderedPageBreak/>
        <w:t xml:space="preserve">Diffiniad - </w:t>
      </w:r>
      <w:r w:rsidRPr="00336542">
        <w:rPr>
          <w:rFonts w:ascii="Arial" w:eastAsia="Calibri" w:hAnsi="Arial" w:cs="Arial"/>
        </w:rPr>
        <w:t>Meddyginiaeth a roddir pan fydd yr unigolyn yn profi symptom neu gyflwr penodol</w:t>
      </w:r>
      <w:r w:rsidR="00472317">
        <w:rPr>
          <w:rFonts w:ascii="Arial" w:eastAsia="Calibri" w:hAnsi="Arial" w:cs="Arial"/>
        </w:rPr>
        <w:t xml:space="preserve"> yn unig</w:t>
      </w:r>
      <w:r w:rsidRPr="00336542">
        <w:rPr>
          <w:rFonts w:ascii="Arial" w:eastAsia="Calibri" w:hAnsi="Arial" w:cs="Arial"/>
        </w:rPr>
        <w:t>, yn unol â chyfarwyddiadau yn y cynllun gofal neu'r presgripsiwn.</w:t>
      </w:r>
    </w:p>
    <w:p w14:paraId="5CCD8499" w14:textId="29116AAB" w:rsidR="00862782" w:rsidRPr="00923BEB" w:rsidRDefault="00862782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Yn aml yn cael ei roi y tu allan i rowndiau meddyg</w:t>
      </w:r>
      <w:r w:rsidR="00472317">
        <w:rPr>
          <w:rFonts w:ascii="Arial" w:eastAsia="Calibri" w:hAnsi="Arial" w:cs="Arial"/>
        </w:rPr>
        <w:t>inia</w:t>
      </w:r>
      <w:r w:rsidRPr="00336542">
        <w:rPr>
          <w:rFonts w:ascii="Arial" w:eastAsia="Calibri" w:hAnsi="Arial" w:cs="Arial"/>
        </w:rPr>
        <w:t>eth arferol</w:t>
      </w:r>
    </w:p>
    <w:p w14:paraId="591C4DDC" w14:textId="53A69126" w:rsidR="00862782" w:rsidRPr="00336542" w:rsidRDefault="00862782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  <w:i/>
          <w:iCs/>
        </w:rPr>
        <w:t>Gofynion y Cynllun Gofal</w:t>
      </w:r>
    </w:p>
    <w:p w14:paraId="35F067B3" w14:textId="300CA01C" w:rsidR="00862782" w:rsidRPr="00923BEB" w:rsidRDefault="000B0E5D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>
        <w:rPr>
          <w:rFonts w:ascii="Arial" w:hAnsi="Arial" w:cs="Arial"/>
        </w:rPr>
        <w:t>Rhaid i'r cynllun gofal ddisgrifio pwrpas y feddyginiaeth, symptomau/arwyddion ar gyfer ei rhoi, cais neu angen yr unigolyn am ysgogiad, amserlen adolygu, hyd disgwyliedig, a'r archeb os oes sawl opsiwn yn bodoli</w:t>
      </w:r>
    </w:p>
    <w:p w14:paraId="24F973B7" w14:textId="49BEB63E" w:rsidR="00862782" w:rsidRPr="00336542" w:rsidRDefault="00862782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  <w:i/>
          <w:iCs/>
        </w:rPr>
        <w:t>Gwiriadau Gweinyddol</w:t>
      </w:r>
    </w:p>
    <w:p w14:paraId="326DF107" w14:textId="3D3B7D69" w:rsidR="00862782" w:rsidRPr="00336542" w:rsidRDefault="0086278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Mae MAR yn dangos amser y dos olaf</w:t>
      </w:r>
    </w:p>
    <w:p w14:paraId="6C027377" w14:textId="35F7BCBE" w:rsidR="00862782" w:rsidRPr="00336542" w:rsidRDefault="0086278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Cyfnod cyfeiriedig rhwng dosau a arsylwyd</w:t>
      </w:r>
    </w:p>
    <w:p w14:paraId="34769C77" w14:textId="3F2137C0" w:rsidR="00862782" w:rsidRPr="00923BEB" w:rsidRDefault="000835F7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Cadarnhau nad yw'r unigolyn wedi cymryd meddyginiaeth ar ei ben ei hun</w:t>
      </w:r>
    </w:p>
    <w:p w14:paraId="05E8589A" w14:textId="713D8484" w:rsidR="00862782" w:rsidRPr="00336542" w:rsidRDefault="00862782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  <w:i/>
          <w:iCs/>
        </w:rPr>
        <w:t>Dogfennu ac Uwchraddio</w:t>
      </w:r>
    </w:p>
    <w:p w14:paraId="1DD704CC" w14:textId="6D9B6753" w:rsidR="00862782" w:rsidRPr="00336542" w:rsidRDefault="0086278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Cadwch gyfarwyddiadau PRN gyda siart MAR</w:t>
      </w:r>
    </w:p>
    <w:p w14:paraId="431F00F9" w14:textId="3791773D" w:rsidR="00862782" w:rsidRPr="00336542" w:rsidRDefault="0086278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Cofnodwch amser, dyddiad, rheswm a nodiadau</w:t>
      </w:r>
    </w:p>
    <w:p w14:paraId="136B2009" w14:textId="055F6E23" w:rsidR="00336542" w:rsidRDefault="00472317" w:rsidP="008C0D00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Uwch gyfeirio</w:t>
      </w:r>
      <w:r w:rsidR="009E5BD9" w:rsidRPr="00336542">
        <w:rPr>
          <w:rFonts w:ascii="Arial" w:eastAsia="Calibri" w:hAnsi="Arial" w:cs="Arial"/>
        </w:rPr>
        <w:t xml:space="preserve"> os oes angen yn rheolaidd dros 48 awr</w:t>
      </w:r>
    </w:p>
    <w:p w14:paraId="4073B4F1" w14:textId="77777777" w:rsidR="00662E5F" w:rsidRPr="00614F21" w:rsidRDefault="00662E5F" w:rsidP="00662E5F">
      <w:pPr>
        <w:pStyle w:val="NormalWeb"/>
        <w:ind w:left="2340"/>
        <w:rPr>
          <w:rFonts w:ascii="Arial" w:eastAsia="Calibri" w:hAnsi="Arial" w:cs="Arial"/>
        </w:rPr>
      </w:pPr>
    </w:p>
    <w:p w14:paraId="018E5E11" w14:textId="5D6CB8E4" w:rsidR="00FD00ED" w:rsidRPr="00064BB3" w:rsidRDefault="00FD00ED" w:rsidP="00064BB3">
      <w:pPr>
        <w:pStyle w:val="Heading2"/>
        <w:numPr>
          <w:ilvl w:val="0"/>
          <w:numId w:val="6"/>
        </w:numPr>
        <w:spacing w:before="0" w:after="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54" w:name="_Toc237333942"/>
      <w:bookmarkStart w:id="55" w:name="_Toc237348821"/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Mathau o </w:t>
      </w:r>
      <w:r w:rsidR="000C279B"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>feddyginiaethau a chategorïau risg</w:t>
      </w:r>
      <w:bookmarkEnd w:id="54"/>
      <w:bookmarkEnd w:id="55"/>
    </w:p>
    <w:p w14:paraId="73C6B105" w14:textId="77777777" w:rsidR="005642A4" w:rsidRPr="00336542" w:rsidRDefault="005642A4" w:rsidP="008C0D00">
      <w:p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2C9D1642" w14:textId="415A1AD6" w:rsidR="00A50096" w:rsidRPr="00662E5F" w:rsidRDefault="3E677C2D" w:rsidP="008C0D00">
      <w:pPr>
        <w:pStyle w:val="ListParagraph"/>
        <w:numPr>
          <w:ilvl w:val="1"/>
          <w:numId w:val="6"/>
        </w:numPr>
        <w:spacing w:after="0" w:line="240" w:lineRule="auto"/>
        <w:rPr>
          <w:rFonts w:ascii="Arial" w:eastAsia="Calibri" w:hAnsi="Arial" w:cs="Arial"/>
          <w:sz w:val="24"/>
          <w:szCs w:val="24"/>
          <w:lang w:eastAsia="en-GB"/>
        </w:rPr>
      </w:pPr>
      <w:r w:rsidRPr="00336542">
        <w:rPr>
          <w:rFonts w:ascii="Arial" w:eastAsia="Calibri" w:hAnsi="Arial" w:cs="Arial"/>
          <w:sz w:val="24"/>
          <w:szCs w:val="24"/>
        </w:rPr>
        <w:t xml:space="preserve">Diffiniad - </w:t>
      </w:r>
      <w:r w:rsidR="00A50096" w:rsidRPr="00336542"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  <w:t>Meddyginiaethau risg uchel yw'r rhai a all achosi niwed sylweddol os cânt eu defnyddio'n anghywir (e.e., inswlin, gwrthgeulyddion, opiadau).</w:t>
      </w:r>
    </w:p>
    <w:p w14:paraId="65E97EB3" w14:textId="77777777" w:rsidR="00662E5F" w:rsidRPr="00614F21" w:rsidRDefault="00662E5F" w:rsidP="00662E5F">
      <w:pPr>
        <w:pStyle w:val="ListParagraph"/>
        <w:spacing w:after="0" w:line="240" w:lineRule="auto"/>
        <w:ind w:left="1701"/>
        <w:rPr>
          <w:rFonts w:ascii="Arial" w:eastAsia="Calibri" w:hAnsi="Arial" w:cs="Arial"/>
          <w:sz w:val="24"/>
          <w:szCs w:val="24"/>
          <w:lang w:eastAsia="en-GB"/>
        </w:rPr>
      </w:pPr>
    </w:p>
    <w:p w14:paraId="216BBEAA" w14:textId="056B77B9" w:rsidR="00A50096" w:rsidRPr="00064BB3" w:rsidRDefault="00A50096" w:rsidP="00064BB3">
      <w:pPr>
        <w:pStyle w:val="Heading2"/>
        <w:numPr>
          <w:ilvl w:val="0"/>
          <w:numId w:val="6"/>
        </w:numPr>
        <w:spacing w:before="0" w:after="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56" w:name="_Toc237333943"/>
      <w:bookmarkStart w:id="57" w:name="_Toc237348822"/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Cyffuriau </w:t>
      </w:r>
      <w:r w:rsidR="000C279B">
        <w:rPr>
          <w:rFonts w:ascii="Arial" w:eastAsia="Calibri" w:hAnsi="Arial" w:cs="Arial"/>
          <w:b/>
          <w:bCs/>
          <w:color w:val="325083"/>
          <w:sz w:val="30"/>
          <w:szCs w:val="30"/>
        </w:rPr>
        <w:t>r</w:t>
      </w:r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>heoledig (CDs)</w:t>
      </w:r>
      <w:bookmarkEnd w:id="56"/>
      <w:bookmarkEnd w:id="57"/>
    </w:p>
    <w:p w14:paraId="0518078D" w14:textId="77777777" w:rsidR="005642A4" w:rsidRPr="00336542" w:rsidRDefault="005642A4" w:rsidP="008C0D00">
      <w:p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0EFB7741" w14:textId="6AEF5076" w:rsidR="006A5633" w:rsidRPr="00336542" w:rsidRDefault="009E5BD9" w:rsidP="008C0D00">
      <w:pPr>
        <w:pStyle w:val="NormalWeb"/>
        <w:numPr>
          <w:ilvl w:val="1"/>
          <w:numId w:val="6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Diffiniad - Mae CDs yn feddyginiaethau sy'n destun rheolaethau cyfreithiol oherwydd camddefnydd neu niwed posibl.</w:t>
      </w:r>
    </w:p>
    <w:p w14:paraId="05A11B96" w14:textId="637EF131" w:rsidR="006A5633" w:rsidRPr="00336542" w:rsidRDefault="009E5BD9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Categorïau / amserlenni CDs sy'n dylanwadu ar sut y dylid eu storio a'u trin.</w:t>
      </w:r>
    </w:p>
    <w:p w14:paraId="4F44E619" w14:textId="748C37F9" w:rsidR="006A5633" w:rsidRPr="00923BEB" w:rsidRDefault="009E5BD9" w:rsidP="00923BEB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Cadw cofnodion a </w:t>
      </w:r>
      <w:r w:rsidR="00472317">
        <w:rPr>
          <w:rFonts w:ascii="Arial" w:eastAsia="Calibri" w:hAnsi="Arial" w:cs="Arial"/>
        </w:rPr>
        <w:t>chadw at</w:t>
      </w:r>
      <w:r w:rsidRPr="00336542">
        <w:rPr>
          <w:rFonts w:ascii="Arial" w:eastAsia="Calibri" w:hAnsi="Arial" w:cs="Arial"/>
        </w:rPr>
        <w:t xml:space="preserve"> ofynion sefydliadol a chyfreithiol</w:t>
      </w:r>
    </w:p>
    <w:p w14:paraId="3D6CC1DB" w14:textId="2AE5D2BD" w:rsidR="006A5633" w:rsidRPr="00336542" w:rsidRDefault="00472317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>
        <w:rPr>
          <w:rStyle w:val="Strong"/>
          <w:rFonts w:ascii="Arial" w:eastAsia="Calibri" w:hAnsi="Arial" w:cs="Arial"/>
          <w:b w:val="0"/>
          <w:bCs w:val="0"/>
          <w:i/>
          <w:iCs/>
        </w:rPr>
        <w:t>Rhoi</w:t>
      </w:r>
      <w:r w:rsidR="001A4532" w:rsidRPr="00336542">
        <w:rPr>
          <w:rStyle w:val="Strong"/>
          <w:rFonts w:ascii="Arial" w:eastAsia="Calibri" w:hAnsi="Arial" w:cs="Arial"/>
          <w:b w:val="0"/>
          <w:bCs w:val="0"/>
          <w:i/>
          <w:iCs/>
        </w:rPr>
        <w:t xml:space="preserve"> a</w:t>
      </w:r>
    </w:p>
    <w:p w14:paraId="0B155C1B" w14:textId="494A6A16" w:rsidR="006A5633" w:rsidRPr="00336542" w:rsidRDefault="009E5BD9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Cadarnhau gweinyddiaeth gydag ail wiriwr lle bo modd (efallai na fydd yn ymarferol mewn gofal cartref).</w:t>
      </w:r>
    </w:p>
    <w:p w14:paraId="325E86F9" w14:textId="291C159F" w:rsidR="006A5633" w:rsidRPr="00923BEB" w:rsidRDefault="00472317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  <w:i/>
          <w:iCs/>
        </w:rPr>
      </w:pPr>
      <w:r>
        <w:rPr>
          <w:rFonts w:ascii="Arial" w:eastAsia="Calibri" w:hAnsi="Arial" w:cs="Arial"/>
        </w:rPr>
        <w:t>Rhoi meddyginiaethau eu hunain</w:t>
      </w:r>
      <w:r w:rsidR="001A4532" w:rsidRPr="00336542">
        <w:rPr>
          <w:rFonts w:ascii="Arial" w:eastAsia="Calibri" w:hAnsi="Arial" w:cs="Arial"/>
        </w:rPr>
        <w:t>: dylid c</w:t>
      </w:r>
      <w:r>
        <w:rPr>
          <w:rFonts w:ascii="Arial" w:eastAsia="Calibri" w:hAnsi="Arial" w:cs="Arial"/>
        </w:rPr>
        <w:t>ynorthwyo</w:t>
      </w:r>
      <w:r w:rsidR="001A4532" w:rsidRPr="00336542">
        <w:rPr>
          <w:rFonts w:ascii="Arial" w:eastAsia="Calibri" w:hAnsi="Arial" w:cs="Arial"/>
        </w:rPr>
        <w:t xml:space="preserve"> unigolion sy'n gallu rheoli eu CDs eu hunain, gan gadw cofnodion yn ôl yr angen.</w:t>
      </w:r>
    </w:p>
    <w:p w14:paraId="359BA8B4" w14:textId="726AF67F" w:rsidR="006A5633" w:rsidRPr="00336542" w:rsidRDefault="006A5633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  <w:i/>
          <w:iCs/>
        </w:rPr>
        <w:t>Storio</w:t>
      </w:r>
    </w:p>
    <w:p w14:paraId="6FE52A0D" w14:textId="726AF67F" w:rsidR="006A5633" w:rsidRPr="00336542" w:rsidRDefault="006A5633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Gofal cartref: Dim angen cwpwrdd CD</w:t>
      </w:r>
    </w:p>
    <w:p w14:paraId="0AE13B9B" w14:textId="7F0F3C8A" w:rsidR="006A5633" w:rsidRPr="00923BEB" w:rsidRDefault="006A5633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  <w:b/>
          <w:bCs/>
          <w:i/>
          <w:iCs/>
        </w:rPr>
      </w:pPr>
      <w:r w:rsidRPr="00336542">
        <w:rPr>
          <w:rFonts w:ascii="Arial" w:eastAsia="Calibri" w:hAnsi="Arial" w:cs="Arial"/>
        </w:rPr>
        <w:t>Cartrefi gofal (preswyl neu nyrsio): Storiwch yn ddiogel mewn cabinet cyffuriau rheoledig, gan ddilyn gofynion penodol i'r amserlen.</w:t>
      </w:r>
    </w:p>
    <w:p w14:paraId="579A1884" w14:textId="512500A6" w:rsidR="006A5633" w:rsidRPr="00336542" w:rsidRDefault="001A4532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Style w:val="Strong"/>
          <w:rFonts w:ascii="Arial" w:eastAsia="Calibri" w:hAnsi="Arial" w:cs="Arial"/>
          <w:b w:val="0"/>
          <w:bCs w:val="0"/>
          <w:i/>
          <w:iCs/>
        </w:rPr>
        <w:t>Cadw Cofnodion</w:t>
      </w:r>
    </w:p>
    <w:p w14:paraId="4C9D398E" w14:textId="630DB4BD" w:rsidR="006A5633" w:rsidRPr="00336542" w:rsidRDefault="001A4532" w:rsidP="008C0D00">
      <w:pPr>
        <w:pStyle w:val="NormalWeb"/>
        <w:numPr>
          <w:ilvl w:val="2"/>
          <w:numId w:val="6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Cynnal cofrestr CD ar gyfer meddyginiaethau Atodlen 2 (ac atodlenni eraill yn ôl yr arfer lleol).</w:t>
      </w:r>
    </w:p>
    <w:p w14:paraId="6D1EAEB3" w14:textId="70AE39E7" w:rsidR="006A5633" w:rsidRPr="00336542" w:rsidRDefault="001A4532" w:rsidP="008C0D00">
      <w:pPr>
        <w:pStyle w:val="NormalWeb"/>
        <w:numPr>
          <w:ilvl w:val="3"/>
          <w:numId w:val="16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Style w:val="Strong"/>
          <w:rFonts w:ascii="Arial" w:eastAsia="Calibri" w:hAnsi="Arial" w:cs="Arial"/>
          <w:b w:val="0"/>
          <w:bCs w:val="0"/>
          <w:i/>
          <w:iCs/>
        </w:rPr>
        <w:t xml:space="preserve">Cartrefi gofal </w:t>
      </w:r>
      <w:r w:rsidRPr="00336542">
        <w:rPr>
          <w:rStyle w:val="Strong"/>
          <w:rFonts w:ascii="Arial" w:eastAsia="Calibri" w:hAnsi="Arial" w:cs="Arial"/>
        </w:rPr>
        <w:t xml:space="preserve">: </w:t>
      </w:r>
      <w:r w:rsidRPr="00336542">
        <w:rPr>
          <w:rFonts w:ascii="Arial" w:eastAsia="Calibri" w:hAnsi="Arial" w:cs="Arial"/>
        </w:rPr>
        <w:t>Yn ofynnol ar gyfer pob CD Atodlen 2 sy'n cael ei drin gan staff.</w:t>
      </w:r>
    </w:p>
    <w:p w14:paraId="75A5F73C" w14:textId="522386FD" w:rsidR="006A5633" w:rsidRPr="00336542" w:rsidRDefault="001A4532" w:rsidP="008C0D00">
      <w:pPr>
        <w:pStyle w:val="NormalWeb"/>
        <w:numPr>
          <w:ilvl w:val="3"/>
          <w:numId w:val="16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Style w:val="Strong"/>
          <w:rFonts w:ascii="Arial" w:eastAsia="Calibri" w:hAnsi="Arial" w:cs="Arial"/>
          <w:b w:val="0"/>
          <w:bCs w:val="0"/>
          <w:i/>
          <w:iCs/>
        </w:rPr>
        <w:lastRenderedPageBreak/>
        <w:t xml:space="preserve">Gofal cartref </w:t>
      </w:r>
      <w:r w:rsidRPr="00336542">
        <w:rPr>
          <w:rStyle w:val="Strong"/>
          <w:rFonts w:ascii="Arial" w:eastAsia="Calibri" w:hAnsi="Arial" w:cs="Arial"/>
        </w:rPr>
        <w:t xml:space="preserve">: </w:t>
      </w:r>
      <w:r w:rsidRPr="00336542">
        <w:rPr>
          <w:rFonts w:ascii="Arial" w:eastAsia="Calibri" w:hAnsi="Arial" w:cs="Arial"/>
        </w:rPr>
        <w:t xml:space="preserve">Nid oes angen cofrestru CDs os yw'r unigolyn yn </w:t>
      </w:r>
      <w:r w:rsidR="00094611">
        <w:rPr>
          <w:rFonts w:ascii="Arial" w:eastAsia="Calibri" w:hAnsi="Arial" w:cs="Arial"/>
        </w:rPr>
        <w:t>rhoi meddyginiaethau ei hunain</w:t>
      </w:r>
      <w:r w:rsidRPr="00336542">
        <w:rPr>
          <w:rFonts w:ascii="Arial" w:eastAsia="Calibri" w:hAnsi="Arial" w:cs="Arial"/>
        </w:rPr>
        <w:t xml:space="preserve"> ac nad yw'r staff yn trin CDs.</w:t>
      </w:r>
    </w:p>
    <w:p w14:paraId="63032065" w14:textId="016D96B0" w:rsidR="006A5633" w:rsidRPr="00336542" w:rsidRDefault="009E5BD9" w:rsidP="008C0D00">
      <w:pPr>
        <w:pStyle w:val="NormalWeb"/>
        <w:numPr>
          <w:ilvl w:val="2"/>
          <w:numId w:val="6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Gofynion cyfreithiol cofrestr cyffuriau rheoledig; derbyn, </w:t>
      </w:r>
      <w:r w:rsidR="00094611">
        <w:rPr>
          <w:rFonts w:ascii="Arial" w:eastAsia="Calibri" w:hAnsi="Arial" w:cs="Arial"/>
        </w:rPr>
        <w:t>rhoi</w:t>
      </w:r>
      <w:r w:rsidRPr="00336542">
        <w:rPr>
          <w:rFonts w:ascii="Arial" w:eastAsia="Calibri" w:hAnsi="Arial" w:cs="Arial"/>
        </w:rPr>
        <w:t>, gwaredu, a balans stoc</w:t>
      </w:r>
    </w:p>
    <w:p w14:paraId="127FA564" w14:textId="02CC4251" w:rsidR="006A5633" w:rsidRPr="00336542" w:rsidRDefault="009E5BD9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Defnyddio cofrestrau cyffuriau rheoledig electronig: gellir eu defnyddio os yw mynediad wedi'i gyfyngu a bod llwybr archwilio llawn yn cael ei gynnal.</w:t>
      </w:r>
    </w:p>
    <w:p w14:paraId="1F4F8BE9" w14:textId="1F3251B6" w:rsidR="006A5633" w:rsidRPr="00336542" w:rsidRDefault="009E5BD9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Gwiriadau stoc; dylid eu cynnal yn rheolaidd (e.e., yn wythnosol, neu'n amlach os oes defnydd neu risg uchel)</w:t>
      </w:r>
    </w:p>
    <w:p w14:paraId="438FF089" w14:textId="1F682035" w:rsidR="006A5633" w:rsidRPr="00336542" w:rsidRDefault="009E5BD9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Cofnodi cyffuriau rheoledig </w:t>
      </w:r>
      <w:r w:rsidR="00094611">
        <w:rPr>
          <w:rFonts w:ascii="Arial" w:eastAsia="Calibri" w:hAnsi="Arial" w:cs="Arial"/>
        </w:rPr>
        <w:t xml:space="preserve">sy’n cael eu rhoi gan yr unigolion eu hunain </w:t>
      </w:r>
      <w:r w:rsidRPr="00336542">
        <w:rPr>
          <w:rFonts w:ascii="Arial" w:eastAsia="Calibri" w:hAnsi="Arial" w:cs="Arial"/>
        </w:rPr>
        <w:t>pan fydd staff cymorth gofal iechyd yn cefnogi'r cyflenwad.</w:t>
      </w:r>
    </w:p>
    <w:p w14:paraId="4423667C" w14:textId="67A6CEBF" w:rsidR="006A5633" w:rsidRPr="00336542" w:rsidRDefault="001A453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  <w:i/>
          <w:iCs/>
        </w:rPr>
      </w:pPr>
      <w:r w:rsidRPr="00336542">
        <w:rPr>
          <w:rFonts w:ascii="Arial" w:eastAsia="Calibri" w:hAnsi="Arial" w:cs="Arial"/>
          <w:b/>
          <w:bCs/>
        </w:rPr>
        <w:t xml:space="preserve">Gwaredu </w:t>
      </w:r>
      <w:r w:rsidRPr="00336542">
        <w:rPr>
          <w:rFonts w:ascii="Arial" w:eastAsia="Calibri" w:hAnsi="Arial" w:cs="Arial"/>
        </w:rPr>
        <w:t>Gofal cartref/cartrefi gofal nad ydynt yn nyrsio: Rhaid dychwelyd CDs ar unwaith i'r fferyllfa/meddyg teulu i'w gwaredu.</w:t>
      </w:r>
    </w:p>
    <w:p w14:paraId="01CBD09B" w14:textId="3ABE8A4B" w:rsidR="006A5633" w:rsidRPr="00923BEB" w:rsidRDefault="001A4532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Cartrefi gofal nyrsio: Rhaid dadnatureiddio CDs gan ddefnyddio </w:t>
      </w:r>
      <w:r w:rsidR="00094611">
        <w:rPr>
          <w:rFonts w:ascii="Arial" w:eastAsia="Calibri" w:hAnsi="Arial" w:cs="Arial"/>
        </w:rPr>
        <w:t xml:space="preserve">offer </w:t>
      </w:r>
      <w:r w:rsidRPr="00336542">
        <w:rPr>
          <w:rFonts w:ascii="Arial" w:eastAsia="Calibri" w:hAnsi="Arial" w:cs="Arial"/>
        </w:rPr>
        <w:t>cymeradwy cyn eu casglu gan gwmni rheoli gwastraff trwyddedig. Mae un aelod o staff yn cofnodi dinistrio yn y gofrestr CDs, ac mae ail aelod o staff yn tystio ac yn llofnodi. Rhaid diweddaru balansau stoc yn unol â hynny.</w:t>
      </w:r>
    </w:p>
    <w:p w14:paraId="58CE53C0" w14:textId="726AF67F" w:rsidR="006A5633" w:rsidRPr="00336542" w:rsidRDefault="006A5633" w:rsidP="008C0D00">
      <w:pPr>
        <w:pStyle w:val="NormalWeb"/>
        <w:numPr>
          <w:ilvl w:val="2"/>
          <w:numId w:val="6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  <w:i/>
          <w:iCs/>
        </w:rPr>
        <w:t>Digwyddiadau ac Adrodd</w:t>
      </w:r>
    </w:p>
    <w:p w14:paraId="1162961C" w14:textId="726AF67F" w:rsidR="006A5633" w:rsidRPr="00336542" w:rsidRDefault="009E5BD9" w:rsidP="008C0D00">
      <w:pPr>
        <w:pStyle w:val="NormalWeb"/>
        <w:numPr>
          <w:ilvl w:val="3"/>
          <w:numId w:val="17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Adrodd ar unrhyw ddigwyddiadau sy'n gysylltiedig â chyffuriau rheoledig yn brydlon.</w:t>
      </w:r>
    </w:p>
    <w:p w14:paraId="1DE4A36D" w14:textId="44543CED" w:rsidR="009E5BD9" w:rsidRDefault="009E5BD9" w:rsidP="008C0D00">
      <w:pPr>
        <w:pStyle w:val="NormalWeb"/>
        <w:numPr>
          <w:ilvl w:val="3"/>
          <w:numId w:val="17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Dilyn gweithdrefnau lleol a throsglwyddo i'r Swyddog Atebolrwydd Cyffuriau Rheoledig (CDAO) lleol yn ôl yr angen</w:t>
      </w:r>
    </w:p>
    <w:p w14:paraId="5BB9EF46" w14:textId="77777777" w:rsidR="00662E5F" w:rsidRPr="0080021C" w:rsidRDefault="00662E5F" w:rsidP="00662E5F">
      <w:pPr>
        <w:pStyle w:val="NormalWeb"/>
        <w:spacing w:before="0" w:beforeAutospacing="0" w:after="0" w:afterAutospacing="0"/>
        <w:ind w:left="2880"/>
        <w:rPr>
          <w:rFonts w:ascii="Arial" w:eastAsia="Calibri" w:hAnsi="Arial" w:cs="Arial"/>
        </w:rPr>
      </w:pPr>
    </w:p>
    <w:p w14:paraId="30A49233" w14:textId="23059440" w:rsidR="00862782" w:rsidRPr="00064BB3" w:rsidRDefault="00862782" w:rsidP="00064BB3">
      <w:pPr>
        <w:pStyle w:val="Heading2"/>
        <w:numPr>
          <w:ilvl w:val="0"/>
          <w:numId w:val="6"/>
        </w:numPr>
        <w:spacing w:before="0" w:after="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58" w:name="_Toc237333944"/>
      <w:bookmarkStart w:id="59" w:name="_Toc237348823"/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>C</w:t>
      </w:r>
      <w:r w:rsidR="00094611">
        <w:rPr>
          <w:rFonts w:ascii="Arial" w:eastAsia="Calibri" w:hAnsi="Arial" w:cs="Arial"/>
          <w:b/>
          <w:bCs/>
          <w:color w:val="325083"/>
          <w:sz w:val="30"/>
          <w:szCs w:val="30"/>
        </w:rPr>
        <w:t>yson</w:t>
      </w:r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i </w:t>
      </w:r>
      <w:r w:rsidR="000C279B">
        <w:rPr>
          <w:rFonts w:ascii="Arial" w:eastAsia="Calibri" w:hAnsi="Arial" w:cs="Arial"/>
          <w:b/>
          <w:bCs/>
          <w:color w:val="325083"/>
          <w:sz w:val="30"/>
          <w:szCs w:val="30"/>
        </w:rPr>
        <w:t>m</w:t>
      </w:r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>eddyginiaethau</w:t>
      </w:r>
      <w:bookmarkEnd w:id="58"/>
      <w:bookmarkEnd w:id="59"/>
    </w:p>
    <w:p w14:paraId="41266EC0" w14:textId="77777777" w:rsidR="005642A4" w:rsidRPr="00336542" w:rsidRDefault="005642A4" w:rsidP="3E9E3CA1">
      <w:pPr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7E77099A" w14:textId="44A32A0D" w:rsidR="009E5BD9" w:rsidRPr="00336542" w:rsidRDefault="009E5BD9" w:rsidP="00F24897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Arial" w:eastAsia="Calibri" w:hAnsi="Arial" w:cs="Arial"/>
          <w:sz w:val="24"/>
          <w:szCs w:val="24"/>
          <w:lang w:eastAsia="en-GB"/>
        </w:rPr>
      </w:pPr>
      <w:r w:rsidRPr="00336542">
        <w:rPr>
          <w:rStyle w:val="Strong"/>
          <w:rFonts w:ascii="Arial" w:eastAsia="Calibri" w:hAnsi="Arial" w:cs="Arial"/>
          <w:b w:val="0"/>
          <w:bCs w:val="0"/>
          <w:i/>
          <w:iCs/>
          <w:sz w:val="24"/>
          <w:szCs w:val="24"/>
        </w:rPr>
        <w:t xml:space="preserve">Diffiniad – Proses </w:t>
      </w:r>
      <w:r w:rsidR="00E22A09" w:rsidRPr="00336542"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  <w:t>o gymharu’r rhestr feddyginiaethau gyfredol â gwybodaeth newydd neu wedi’i diweddaru ar ôl derbyn i’r ysbyty, rhyddhau</w:t>
      </w:r>
      <w:r w:rsidR="00094611"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  <w:t xml:space="preserve"> o</w:t>
      </w:r>
      <w:r w:rsidR="00E22A09" w:rsidRPr="00336542"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  <w:t>’r ysbyty, neu apwyntiadau.</w:t>
      </w:r>
    </w:p>
    <w:p w14:paraId="03B55023" w14:textId="329EA2CF" w:rsidR="009E5BD9" w:rsidRPr="00614F21" w:rsidRDefault="009E5BD9" w:rsidP="00614F21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Arial" w:eastAsia="Calibri" w:hAnsi="Arial" w:cs="Arial"/>
          <w:sz w:val="24"/>
          <w:szCs w:val="24"/>
          <w:lang w:eastAsia="en-GB"/>
        </w:rPr>
      </w:pPr>
      <w:r w:rsidRPr="00336542"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  <w:t xml:space="preserve">Diben cysoni meddyginiaethau; atal </w:t>
      </w:r>
      <w:r w:rsidRPr="00336542">
        <w:rPr>
          <w:rFonts w:ascii="Arial" w:eastAsia="Calibri" w:hAnsi="Arial" w:cs="Arial"/>
          <w:sz w:val="24"/>
          <w:szCs w:val="24"/>
          <w:lang w:eastAsia="en-GB"/>
        </w:rPr>
        <w:t xml:space="preserve">gwallau fel dosau a fethwyd, a ddyblygwyd, neu </w:t>
      </w:r>
      <w:r w:rsidR="00094611">
        <w:rPr>
          <w:rFonts w:ascii="Arial" w:eastAsia="Calibri" w:hAnsi="Arial" w:cs="Arial"/>
          <w:sz w:val="24"/>
          <w:szCs w:val="24"/>
          <w:lang w:eastAsia="en-GB"/>
        </w:rPr>
        <w:t>ddosau anghywir</w:t>
      </w:r>
    </w:p>
    <w:p w14:paraId="4F08D5F6" w14:textId="77777777" w:rsidR="009E5BD9" w:rsidRPr="00336542" w:rsidRDefault="009E5BD9" w:rsidP="00F24897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Arial" w:eastAsia="Calibri" w:hAnsi="Arial" w:cs="Arial"/>
          <w:sz w:val="24"/>
          <w:szCs w:val="24"/>
          <w:lang w:eastAsia="en-GB"/>
        </w:rPr>
      </w:pPr>
      <w:r w:rsidRPr="00336542">
        <w:rPr>
          <w:rFonts w:ascii="Arial" w:eastAsia="Calibri" w:hAnsi="Arial" w:cs="Arial"/>
          <w:i/>
          <w:iCs/>
          <w:kern w:val="0"/>
          <w:sz w:val="24"/>
          <w:szCs w:val="24"/>
          <w:lang w:eastAsia="en-GB"/>
          <w14:ligatures w14:val="none"/>
        </w:rPr>
        <w:t>Proses</w:t>
      </w:r>
    </w:p>
    <w:p w14:paraId="7D39B23B" w14:textId="77777777" w:rsidR="009E5BD9" w:rsidRPr="00336542" w:rsidRDefault="009E5BD9" w:rsidP="00F24897">
      <w:pPr>
        <w:pStyle w:val="ListParagraph"/>
        <w:numPr>
          <w:ilvl w:val="2"/>
          <w:numId w:val="6"/>
        </w:numPr>
        <w:spacing w:before="100" w:beforeAutospacing="1" w:after="100" w:afterAutospacing="1" w:line="240" w:lineRule="auto"/>
        <w:rPr>
          <w:rFonts w:ascii="Arial" w:eastAsia="Calibri" w:hAnsi="Arial" w:cs="Arial"/>
          <w:sz w:val="24"/>
          <w:szCs w:val="24"/>
          <w:lang w:eastAsia="en-GB"/>
        </w:rPr>
      </w:pPr>
      <w:r w:rsidRPr="00336542"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  <w:t>Gwirio enw'r feddyginiaeth, y dos, y llwybr, yr amseru</w:t>
      </w:r>
    </w:p>
    <w:p w14:paraId="593B47F6" w14:textId="77777777" w:rsidR="009E5BD9" w:rsidRPr="00336542" w:rsidRDefault="009E5BD9" w:rsidP="00F24897">
      <w:pPr>
        <w:pStyle w:val="ListParagraph"/>
        <w:numPr>
          <w:ilvl w:val="2"/>
          <w:numId w:val="6"/>
        </w:numPr>
        <w:spacing w:before="100" w:beforeAutospacing="1" w:after="100" w:afterAutospacing="1" w:line="240" w:lineRule="auto"/>
        <w:rPr>
          <w:rFonts w:ascii="Arial" w:eastAsia="Calibri" w:hAnsi="Arial" w:cs="Arial"/>
          <w:sz w:val="24"/>
          <w:szCs w:val="24"/>
          <w:lang w:eastAsia="en-GB"/>
        </w:rPr>
      </w:pPr>
      <w:r w:rsidRPr="00336542"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  <w:t>Adnabod meddyginiaethau sydd wedi'u newid, eu hatal, neu eu hychwanegu</w:t>
      </w:r>
    </w:p>
    <w:p w14:paraId="1449C363" w14:textId="77777777" w:rsidR="009E5BD9" w:rsidRPr="00336542" w:rsidRDefault="009E5BD9" w:rsidP="00F24897">
      <w:pPr>
        <w:pStyle w:val="ListParagraph"/>
        <w:numPr>
          <w:ilvl w:val="2"/>
          <w:numId w:val="6"/>
        </w:numPr>
        <w:spacing w:before="100" w:beforeAutospacing="1" w:after="100" w:afterAutospacing="1" w:line="240" w:lineRule="auto"/>
        <w:rPr>
          <w:rFonts w:ascii="Arial" w:eastAsia="Calibri" w:hAnsi="Arial" w:cs="Arial"/>
          <w:sz w:val="24"/>
          <w:szCs w:val="24"/>
          <w:lang w:eastAsia="en-GB"/>
        </w:rPr>
      </w:pPr>
      <w:r w:rsidRPr="00336542"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  <w:t>Cadarnhau'r swm a gyflenwyd a'r digonolrwydd tan y cyflenwad nesaf a drefnwyd</w:t>
      </w:r>
    </w:p>
    <w:p w14:paraId="30D24D92" w14:textId="3F0E92B3" w:rsidR="009E5BD9" w:rsidRPr="00336542" w:rsidRDefault="009E5BD9" w:rsidP="00F24897">
      <w:pPr>
        <w:pStyle w:val="ListParagraph"/>
        <w:numPr>
          <w:ilvl w:val="2"/>
          <w:numId w:val="6"/>
        </w:numPr>
        <w:spacing w:before="100" w:beforeAutospacing="1" w:after="100" w:afterAutospacing="1" w:line="240" w:lineRule="auto"/>
        <w:rPr>
          <w:rFonts w:ascii="Arial" w:eastAsia="Calibri" w:hAnsi="Arial" w:cs="Arial"/>
          <w:sz w:val="24"/>
          <w:szCs w:val="24"/>
          <w:lang w:eastAsia="en-GB"/>
        </w:rPr>
      </w:pPr>
      <w:r w:rsidRPr="00336542"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  <w:t>Unigolion sy'n gyfrifol am gwblhau</w:t>
      </w:r>
      <w:r w:rsidR="00094611"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  <w:t>’r broses g</w:t>
      </w:r>
      <w:r w:rsidRPr="00336542"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  <w:t>ysoni meddyginiaethau; Dim ond gweithwyr cymorth gofal iechyd hyfforddedig a chymwys all gynnal cysoni dan oruchwyliaeth</w:t>
      </w:r>
    </w:p>
    <w:p w14:paraId="00BC03E6" w14:textId="539EA12E" w:rsidR="009E5BD9" w:rsidRPr="00614F21" w:rsidRDefault="009E5BD9" w:rsidP="00614F21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  <w:t xml:space="preserve">Uwchgyfeirio anghysondebau </w:t>
      </w:r>
      <w:r w:rsidR="00094611"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  <w:t>at y m</w:t>
      </w:r>
      <w:r w:rsidRPr="00336542"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  <w:t>eddyg teulu, ysbyty, neu fferyllfa a chyfleu canlyniadau</w:t>
      </w:r>
    </w:p>
    <w:p w14:paraId="79B002F7" w14:textId="425F4C7F" w:rsidR="009E5BD9" w:rsidRPr="00336542" w:rsidRDefault="00094611" w:rsidP="00F24897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i/>
          <w:iCs/>
          <w:sz w:val="24"/>
          <w:szCs w:val="24"/>
        </w:rPr>
        <w:t>Cofnodi</w:t>
      </w:r>
    </w:p>
    <w:p w14:paraId="072F416B" w14:textId="1F68A8FC" w:rsidR="009E5BD9" w:rsidRPr="00336542" w:rsidRDefault="001E6220" w:rsidP="00F24897">
      <w:pPr>
        <w:pStyle w:val="ListParagraph"/>
        <w:numPr>
          <w:ilvl w:val="2"/>
          <w:numId w:val="6"/>
        </w:numPr>
        <w:spacing w:before="100" w:beforeAutospacing="1" w:after="100" w:afterAutospacing="1" w:line="240" w:lineRule="auto"/>
        <w:rPr>
          <w:rFonts w:ascii="Arial" w:eastAsia="Calibri" w:hAnsi="Arial" w:cs="Arial"/>
          <w:sz w:val="24"/>
          <w:szCs w:val="24"/>
          <w:lang w:val="it-IT"/>
        </w:rPr>
      </w:pPr>
      <w:r w:rsidRPr="00336542">
        <w:rPr>
          <w:rFonts w:ascii="Arial" w:eastAsia="Calibri" w:hAnsi="Arial" w:cs="Arial"/>
          <w:sz w:val="24"/>
          <w:szCs w:val="24"/>
          <w:lang w:val="it-IT"/>
        </w:rPr>
        <w:t>Dogfennu'n gywir yn MAR/e-MAR</w:t>
      </w:r>
    </w:p>
    <w:p w14:paraId="62826F28" w14:textId="31F20F76" w:rsidR="009E5BD9" w:rsidRPr="00336542" w:rsidRDefault="001E6220" w:rsidP="00F24897">
      <w:pPr>
        <w:pStyle w:val="ListParagraph"/>
        <w:numPr>
          <w:ilvl w:val="2"/>
          <w:numId w:val="6"/>
        </w:numPr>
        <w:spacing w:before="100" w:beforeAutospacing="1" w:after="100" w:afterAutospacing="1" w:line="240" w:lineRule="auto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Diweddaru cynlluniau gofal yn ôl yr angen</w:t>
      </w:r>
    </w:p>
    <w:p w14:paraId="2374481A" w14:textId="2DDD92CE" w:rsidR="00336542" w:rsidRDefault="001E6220" w:rsidP="008C0D00">
      <w:pPr>
        <w:pStyle w:val="ListParagraph"/>
        <w:numPr>
          <w:ilvl w:val="2"/>
          <w:numId w:val="6"/>
        </w:numPr>
        <w:spacing w:before="100" w:beforeAutospacing="1" w:after="100" w:afterAutospacing="1" w:line="240" w:lineRule="auto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Cadarnhau lefelau stoc ac ail-archebu os oes angen</w:t>
      </w:r>
    </w:p>
    <w:p w14:paraId="0877C1E0" w14:textId="77777777" w:rsidR="00662E5F" w:rsidRDefault="00662E5F" w:rsidP="00662E5F">
      <w:pPr>
        <w:pStyle w:val="ListParagraph"/>
        <w:spacing w:before="100" w:beforeAutospacing="1" w:after="100" w:afterAutospacing="1" w:line="240" w:lineRule="auto"/>
        <w:ind w:left="2340"/>
        <w:rPr>
          <w:rFonts w:ascii="Arial" w:eastAsia="Calibri" w:hAnsi="Arial" w:cs="Arial"/>
          <w:sz w:val="24"/>
          <w:szCs w:val="24"/>
        </w:rPr>
      </w:pPr>
    </w:p>
    <w:p w14:paraId="6B974626" w14:textId="77777777" w:rsidR="00662E5F" w:rsidRDefault="00662E5F" w:rsidP="00662E5F">
      <w:pPr>
        <w:pStyle w:val="ListParagraph"/>
        <w:spacing w:before="100" w:beforeAutospacing="1" w:after="100" w:afterAutospacing="1" w:line="240" w:lineRule="auto"/>
        <w:ind w:left="2340"/>
        <w:rPr>
          <w:rFonts w:ascii="Arial" w:eastAsia="Calibri" w:hAnsi="Arial" w:cs="Arial"/>
          <w:sz w:val="24"/>
          <w:szCs w:val="24"/>
        </w:rPr>
      </w:pPr>
    </w:p>
    <w:p w14:paraId="6B28768E" w14:textId="77777777" w:rsidR="00662E5F" w:rsidRDefault="00662E5F" w:rsidP="00662E5F">
      <w:pPr>
        <w:pStyle w:val="ListParagraph"/>
        <w:spacing w:before="100" w:beforeAutospacing="1" w:after="100" w:afterAutospacing="1" w:line="240" w:lineRule="auto"/>
        <w:ind w:left="2340"/>
        <w:rPr>
          <w:rFonts w:ascii="Arial" w:eastAsia="Calibri" w:hAnsi="Arial" w:cs="Arial"/>
          <w:sz w:val="24"/>
          <w:szCs w:val="24"/>
        </w:rPr>
      </w:pPr>
    </w:p>
    <w:p w14:paraId="05530868" w14:textId="77777777" w:rsidR="00662E5F" w:rsidRDefault="00662E5F" w:rsidP="00662E5F">
      <w:pPr>
        <w:pStyle w:val="ListParagraph"/>
        <w:spacing w:before="100" w:beforeAutospacing="1" w:after="100" w:afterAutospacing="1" w:line="240" w:lineRule="auto"/>
        <w:ind w:left="2340"/>
        <w:rPr>
          <w:rFonts w:ascii="Arial" w:eastAsia="Calibri" w:hAnsi="Arial" w:cs="Arial"/>
          <w:sz w:val="24"/>
          <w:szCs w:val="24"/>
        </w:rPr>
      </w:pPr>
    </w:p>
    <w:p w14:paraId="7AD38214" w14:textId="77777777" w:rsidR="00662E5F" w:rsidRPr="008C0D00" w:rsidRDefault="00662E5F" w:rsidP="00662E5F">
      <w:pPr>
        <w:pStyle w:val="ListParagraph"/>
        <w:spacing w:before="100" w:beforeAutospacing="1" w:after="100" w:afterAutospacing="1" w:line="240" w:lineRule="auto"/>
        <w:ind w:left="2340"/>
        <w:rPr>
          <w:rFonts w:ascii="Arial" w:eastAsia="Calibri" w:hAnsi="Arial" w:cs="Arial"/>
          <w:sz w:val="24"/>
          <w:szCs w:val="24"/>
        </w:rPr>
      </w:pPr>
    </w:p>
    <w:p w14:paraId="7D3D0386" w14:textId="2163D418" w:rsidR="00862782" w:rsidRPr="00064BB3" w:rsidRDefault="1E30A876" w:rsidP="00064BB3">
      <w:pPr>
        <w:pStyle w:val="Heading2"/>
        <w:numPr>
          <w:ilvl w:val="0"/>
          <w:numId w:val="6"/>
        </w:numPr>
        <w:spacing w:before="0" w:after="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60" w:name="_Int_AQTqCjLZ"/>
      <w:bookmarkStart w:id="61" w:name="_Toc237333945"/>
      <w:bookmarkStart w:id="62" w:name="_Toc237348824"/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Archebu a </w:t>
      </w:r>
      <w:bookmarkEnd w:id="60"/>
      <w:r w:rsidR="000C279B"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>derbyn meddyginiaethau</w:t>
      </w:r>
      <w:bookmarkEnd w:id="61"/>
      <w:bookmarkEnd w:id="62"/>
    </w:p>
    <w:p w14:paraId="3AFD1527" w14:textId="77777777" w:rsidR="005642A4" w:rsidRPr="00336542" w:rsidRDefault="005642A4" w:rsidP="008C0D00">
      <w:p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08C3495C" w14:textId="63DAFF91" w:rsidR="00862782" w:rsidRPr="00336542" w:rsidRDefault="001E6220" w:rsidP="008C0D00">
      <w:pPr>
        <w:pStyle w:val="CommentText"/>
        <w:numPr>
          <w:ilvl w:val="1"/>
          <w:numId w:val="6"/>
        </w:numPr>
        <w:spacing w:after="0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Proses archebu ar gyfer meddyginiaethau rheolaidd, PRN, ac arbenigol</w:t>
      </w:r>
    </w:p>
    <w:p w14:paraId="3818618C" w14:textId="4E74FA6D" w:rsidR="00862782" w:rsidRPr="00336542" w:rsidRDefault="001E6220" w:rsidP="00614F21">
      <w:pPr>
        <w:pStyle w:val="CommentText"/>
        <w:numPr>
          <w:ilvl w:val="1"/>
          <w:numId w:val="6"/>
        </w:numPr>
        <w:spacing w:after="0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Trefniadau fferyllfa/meddyg dosbarthu a threfniadau y tu allan i oriau gwaith</w:t>
      </w:r>
    </w:p>
    <w:p w14:paraId="7C4D203B" w14:textId="1E732E22" w:rsidR="00862782" w:rsidRPr="00336542" w:rsidRDefault="001E6220" w:rsidP="00614F21">
      <w:pPr>
        <w:pStyle w:val="CommentText"/>
        <w:numPr>
          <w:ilvl w:val="1"/>
          <w:numId w:val="6"/>
        </w:numPr>
        <w:spacing w:after="0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Cynnal cofnodion cywir i sicrhau cyflenwad digonol a lleihau gwastraff</w:t>
      </w:r>
    </w:p>
    <w:p w14:paraId="1C0C92ED" w14:textId="1E87F1B0" w:rsidR="00862782" w:rsidRPr="00336542" w:rsidRDefault="00862782" w:rsidP="008C0D00">
      <w:pPr>
        <w:pStyle w:val="CommentText"/>
        <w:numPr>
          <w:ilvl w:val="1"/>
          <w:numId w:val="6"/>
        </w:numPr>
        <w:spacing w:after="0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Derbyn Meddyginiaethau</w:t>
      </w:r>
    </w:p>
    <w:p w14:paraId="70A0DF14" w14:textId="5886ACAD" w:rsidR="00862782" w:rsidRPr="00336542" w:rsidRDefault="001E6220" w:rsidP="008C0D00">
      <w:pPr>
        <w:pStyle w:val="CommentText"/>
        <w:numPr>
          <w:ilvl w:val="2"/>
          <w:numId w:val="6"/>
        </w:numPr>
        <w:spacing w:after="0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Gwirio danfoniadau yn erbyn archebion a MAR/e-MAR</w:t>
      </w:r>
    </w:p>
    <w:p w14:paraId="6CED1FA3" w14:textId="5E74F704" w:rsidR="00862782" w:rsidRPr="00336542" w:rsidRDefault="001E6220" w:rsidP="00923BEB">
      <w:pPr>
        <w:pStyle w:val="CommentText"/>
        <w:numPr>
          <w:ilvl w:val="2"/>
          <w:numId w:val="6"/>
        </w:numPr>
        <w:spacing w:after="0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Cymharu cofnodion MAR hen a newydd am newidiadau</w:t>
      </w:r>
    </w:p>
    <w:p w14:paraId="4D9F9BB2" w14:textId="595A214D" w:rsidR="00862782" w:rsidRPr="00336542" w:rsidRDefault="001E6220" w:rsidP="00923BEB">
      <w:pPr>
        <w:pStyle w:val="CommentText"/>
        <w:numPr>
          <w:ilvl w:val="2"/>
          <w:numId w:val="6"/>
        </w:numPr>
        <w:spacing w:after="0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Gwirio a diweddaru balansau stoc, gan gynnwys gwirio ddwywaith gan ail berson cymwys</w:t>
      </w:r>
    </w:p>
    <w:p w14:paraId="142B9AAF" w14:textId="14196874" w:rsidR="00862782" w:rsidRDefault="001E6220" w:rsidP="3E9E3CA1">
      <w:pPr>
        <w:pStyle w:val="CommentText"/>
        <w:numPr>
          <w:ilvl w:val="2"/>
          <w:numId w:val="6"/>
        </w:numPr>
        <w:spacing w:after="0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Dilyn gorchmynion acíwt a phresgripsiynau dros dro</w:t>
      </w:r>
    </w:p>
    <w:p w14:paraId="409ADF1F" w14:textId="77777777" w:rsidR="00662E5F" w:rsidRPr="00614F21" w:rsidRDefault="00662E5F" w:rsidP="00662E5F">
      <w:pPr>
        <w:pStyle w:val="CommentText"/>
        <w:spacing w:after="0"/>
        <w:ind w:left="2340"/>
        <w:rPr>
          <w:rFonts w:ascii="Arial" w:eastAsia="Calibri" w:hAnsi="Arial" w:cs="Arial"/>
          <w:sz w:val="24"/>
          <w:szCs w:val="24"/>
        </w:rPr>
      </w:pPr>
    </w:p>
    <w:p w14:paraId="67D9D6A8" w14:textId="33EEEDCF" w:rsidR="00862782" w:rsidRPr="00064BB3" w:rsidRDefault="00862782" w:rsidP="00064BB3">
      <w:pPr>
        <w:pStyle w:val="Heading2"/>
        <w:numPr>
          <w:ilvl w:val="0"/>
          <w:numId w:val="6"/>
        </w:numPr>
        <w:spacing w:before="0" w:after="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63" w:name="_Toc237333946"/>
      <w:bookmarkStart w:id="64" w:name="_Toc237348825"/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Storio </w:t>
      </w:r>
      <w:r w:rsidR="000C279B"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>meddyginiaethau'n ddiogel</w:t>
      </w:r>
      <w:bookmarkEnd w:id="63"/>
      <w:bookmarkEnd w:id="64"/>
    </w:p>
    <w:p w14:paraId="7B2D75DA" w14:textId="77777777" w:rsidR="005642A4" w:rsidRPr="00336542" w:rsidRDefault="005642A4" w:rsidP="008C0D00">
      <w:p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0E06F9A4" w14:textId="43C6F01F" w:rsidR="00862782" w:rsidRPr="00336542" w:rsidRDefault="00862782" w:rsidP="008C0D00">
      <w:pPr>
        <w:pStyle w:val="NormalWeb"/>
        <w:numPr>
          <w:ilvl w:val="1"/>
          <w:numId w:val="6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  <w:i/>
          <w:iCs/>
        </w:rPr>
        <w:t>Diogelwch</w:t>
      </w:r>
    </w:p>
    <w:p w14:paraId="6D034061" w14:textId="1AA512A0" w:rsidR="00862782" w:rsidRPr="00336542" w:rsidRDefault="001E6220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Cynnal storfa ddiogel a mynediad allweddi</w:t>
      </w:r>
    </w:p>
    <w:p w14:paraId="044C20ED" w14:textId="34E07756" w:rsidR="00862782" w:rsidRPr="00336542" w:rsidRDefault="001E6220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Cymhwyso cylchdro stoc, gan ddefnyddio meddyginiaethau yn nhrefn dod i ben,</w:t>
      </w:r>
    </w:p>
    <w:p w14:paraId="76A284F5" w14:textId="0701BEC0" w:rsidR="00862782" w:rsidRPr="00923BEB" w:rsidRDefault="001E6220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Defnyddio lleoliad storio priodol wedi'i ddogfennu yn y cynllun gofal</w:t>
      </w:r>
    </w:p>
    <w:p w14:paraId="3201D26D" w14:textId="45F12A7F" w:rsidR="00862782" w:rsidRPr="00336542" w:rsidRDefault="00862782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  <w:i/>
          <w:iCs/>
        </w:rPr>
        <w:t>Monitro Tymheredd</w:t>
      </w:r>
    </w:p>
    <w:p w14:paraId="3942C9CB" w14:textId="3B2927BC" w:rsidR="00862782" w:rsidRPr="00336542" w:rsidRDefault="0086278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Tymheredd ystafell: islaw 25°C</w:t>
      </w:r>
    </w:p>
    <w:p w14:paraId="6C0A32ED" w14:textId="0254C6FA" w:rsidR="00862782" w:rsidRPr="00336542" w:rsidRDefault="00862782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Oergell: 2–8°C, monitro bob dydd a chofnodi</w:t>
      </w:r>
    </w:p>
    <w:p w14:paraId="21E17016" w14:textId="30F1EC0C" w:rsidR="00862782" w:rsidRPr="00923BEB" w:rsidRDefault="001E6220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Defnyddio lleoliad storio priodol wedi'i ddogfennu yn y cynllun gofal</w:t>
      </w:r>
    </w:p>
    <w:p w14:paraId="15507F89" w14:textId="683C36A9" w:rsidR="00862782" w:rsidRPr="00336542" w:rsidRDefault="00862782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  <w:i/>
          <w:iCs/>
        </w:rPr>
        <w:t xml:space="preserve">Storio </w:t>
      </w:r>
      <w:r w:rsidR="00094611">
        <w:rPr>
          <w:rFonts w:ascii="Arial" w:eastAsia="Calibri" w:hAnsi="Arial" w:cs="Arial"/>
          <w:i/>
          <w:iCs/>
        </w:rPr>
        <w:t>dan glo</w:t>
      </w:r>
    </w:p>
    <w:p w14:paraId="3CF5BA85" w14:textId="78AD3BA0" w:rsidR="00862782" w:rsidRDefault="00862782" w:rsidP="00614F21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Asesiad risg yn ofynnol lle bo angen (mynediad heb awdurdod neu anghenion iechyd meddwl penodol yr unigolyn)</w:t>
      </w:r>
    </w:p>
    <w:p w14:paraId="29073B1D" w14:textId="77777777" w:rsidR="00662E5F" w:rsidRPr="00614F21" w:rsidRDefault="00662E5F" w:rsidP="00662E5F">
      <w:pPr>
        <w:pStyle w:val="NormalWeb"/>
        <w:ind w:left="2340"/>
        <w:rPr>
          <w:rFonts w:ascii="Arial" w:eastAsia="Calibri" w:hAnsi="Arial" w:cs="Arial"/>
        </w:rPr>
      </w:pPr>
    </w:p>
    <w:p w14:paraId="3A014F37" w14:textId="00B22BE3" w:rsidR="00862782" w:rsidRPr="00064BB3" w:rsidRDefault="00862782" w:rsidP="00064BB3">
      <w:pPr>
        <w:pStyle w:val="Heading2"/>
        <w:numPr>
          <w:ilvl w:val="0"/>
          <w:numId w:val="6"/>
        </w:numPr>
        <w:spacing w:before="0" w:after="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65" w:name="_Toc237333947"/>
      <w:bookmarkStart w:id="66" w:name="_Toc237348826"/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Gwaredu </w:t>
      </w:r>
      <w:r w:rsidR="000C279B">
        <w:rPr>
          <w:rFonts w:ascii="Arial" w:eastAsia="Calibri" w:hAnsi="Arial" w:cs="Arial"/>
          <w:b/>
          <w:bCs/>
          <w:color w:val="325083"/>
          <w:sz w:val="30"/>
          <w:szCs w:val="30"/>
        </w:rPr>
        <w:t>m</w:t>
      </w:r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>eddyginiaethau</w:t>
      </w:r>
      <w:bookmarkEnd w:id="65"/>
      <w:bookmarkEnd w:id="66"/>
    </w:p>
    <w:p w14:paraId="47851DE2" w14:textId="77777777" w:rsidR="005642A4" w:rsidRPr="00336542" w:rsidRDefault="005642A4" w:rsidP="008C0D00">
      <w:p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7D4A2D78" w14:textId="5605AD8F" w:rsidR="00FD00ED" w:rsidRPr="00336542" w:rsidRDefault="00FD00ED" w:rsidP="008C0D00">
      <w:pPr>
        <w:pStyle w:val="NormalWeb"/>
        <w:numPr>
          <w:ilvl w:val="1"/>
          <w:numId w:val="6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Style w:val="Strong"/>
          <w:rFonts w:ascii="Arial" w:eastAsia="Calibri" w:hAnsi="Arial" w:cs="Arial"/>
          <w:b w:val="0"/>
          <w:bCs w:val="0"/>
          <w:i/>
          <w:iCs/>
        </w:rPr>
        <w:t xml:space="preserve">Egwyddorion </w:t>
      </w:r>
      <w:r w:rsidR="000C279B">
        <w:rPr>
          <w:rStyle w:val="Strong"/>
          <w:rFonts w:ascii="Arial" w:eastAsia="Calibri" w:hAnsi="Arial" w:cs="Arial"/>
          <w:b w:val="0"/>
          <w:bCs w:val="0"/>
          <w:i/>
          <w:iCs/>
        </w:rPr>
        <w:t>c</w:t>
      </w:r>
      <w:r w:rsidRPr="00336542">
        <w:rPr>
          <w:rStyle w:val="Strong"/>
          <w:rFonts w:ascii="Arial" w:eastAsia="Calibri" w:hAnsi="Arial" w:cs="Arial"/>
          <w:b w:val="0"/>
          <w:bCs w:val="0"/>
          <w:i/>
          <w:iCs/>
        </w:rPr>
        <w:t>yffredinol</w:t>
      </w:r>
    </w:p>
    <w:p w14:paraId="340D5D2B" w14:textId="3616E619" w:rsidR="00FD00ED" w:rsidRPr="00336542" w:rsidRDefault="00FD00ED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Style w:val="Strong"/>
          <w:rFonts w:ascii="Arial" w:eastAsia="Calibri" w:hAnsi="Arial" w:cs="Arial"/>
          <w:b w:val="0"/>
          <w:bCs w:val="0"/>
        </w:rPr>
        <w:t xml:space="preserve">Ni ddylid byth gael gwared ar </w:t>
      </w:r>
      <w:r w:rsidRPr="00336542">
        <w:rPr>
          <w:rFonts w:ascii="Arial" w:eastAsia="Calibri" w:hAnsi="Arial" w:cs="Arial"/>
        </w:rPr>
        <w:t>feddyginiaethau nad oes eu hangen mwyach mewn gwastraff domestig na gwastraff cyffredinol</w:t>
      </w:r>
    </w:p>
    <w:p w14:paraId="2B2A4503" w14:textId="4CF47E77" w:rsidR="00FD00ED" w:rsidRPr="00336542" w:rsidRDefault="00FD00ED" w:rsidP="00614F21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Dylid storio meddyginiaethau sy'n aros i gael eu gwaredu </w:t>
      </w:r>
      <w:r w:rsidRPr="00336542">
        <w:rPr>
          <w:rStyle w:val="Strong"/>
          <w:rFonts w:ascii="Arial" w:eastAsia="Calibri" w:hAnsi="Arial" w:cs="Arial"/>
          <w:b w:val="0"/>
          <w:bCs w:val="0"/>
        </w:rPr>
        <w:t>yn ddiogel</w:t>
      </w:r>
      <w:r w:rsidRPr="00336542">
        <w:rPr>
          <w:rFonts w:ascii="Arial" w:eastAsia="Calibri" w:hAnsi="Arial" w:cs="Arial"/>
        </w:rPr>
        <w:t>, yn unol â pholisi'r sefydliad.</w:t>
      </w:r>
    </w:p>
    <w:p w14:paraId="16DA78BB" w14:textId="6B7162F6" w:rsidR="00FD00ED" w:rsidRPr="00923BEB" w:rsidRDefault="00FD00ED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Eitemau miniog: rhaid eu gwaredu bob amser yn </w:t>
      </w:r>
      <w:r w:rsidRPr="00336542">
        <w:rPr>
          <w:rStyle w:val="Strong"/>
          <w:rFonts w:ascii="Arial" w:eastAsia="Calibri" w:hAnsi="Arial" w:cs="Arial"/>
          <w:b w:val="0"/>
          <w:bCs w:val="0"/>
        </w:rPr>
        <w:t>y biniau eitemau miniog dynodedig</w:t>
      </w:r>
      <w:r w:rsidRPr="00336542">
        <w:rPr>
          <w:rFonts w:ascii="Arial" w:eastAsia="Calibri" w:hAnsi="Arial" w:cs="Arial"/>
        </w:rPr>
        <w:t>.</w:t>
      </w:r>
    </w:p>
    <w:p w14:paraId="14BFA8F7" w14:textId="00FCAC5C" w:rsidR="00FD00ED" w:rsidRPr="00336542" w:rsidRDefault="00FD00ED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Style w:val="Strong"/>
          <w:rFonts w:ascii="Arial" w:eastAsia="Calibri" w:hAnsi="Arial" w:cs="Arial"/>
          <w:b w:val="0"/>
          <w:bCs w:val="0"/>
          <w:i/>
          <w:iCs/>
        </w:rPr>
        <w:t xml:space="preserve">Lleoliadau </w:t>
      </w:r>
      <w:r w:rsidR="000C279B" w:rsidRPr="00336542">
        <w:rPr>
          <w:rStyle w:val="Strong"/>
          <w:rFonts w:ascii="Arial" w:eastAsia="Calibri" w:hAnsi="Arial" w:cs="Arial"/>
          <w:b w:val="0"/>
          <w:bCs w:val="0"/>
          <w:i/>
          <w:iCs/>
        </w:rPr>
        <w:t>cymunedol a chartref</w:t>
      </w:r>
    </w:p>
    <w:p w14:paraId="4AFDA09F" w14:textId="47007F5C" w:rsidR="00FD00ED" w:rsidRPr="00336542" w:rsidRDefault="000B0E5D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>
        <w:rPr>
          <w:rFonts w:ascii="Arial" w:hAnsi="Arial" w:cs="Arial"/>
        </w:rPr>
        <w:lastRenderedPageBreak/>
        <w:t>Dylid dychwelyd meddyginiaethau nas defnyddiwyd neu sydd wedi dod i ben i fferyllfa gymunedol i'w gwaredu'n ddiogel.</w:t>
      </w:r>
    </w:p>
    <w:p w14:paraId="4BE9A39C" w14:textId="2025EF8B" w:rsidR="00FD00ED" w:rsidRPr="00923BEB" w:rsidRDefault="00094611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Rhaid d</w:t>
      </w:r>
      <w:r w:rsidR="00FD00ED" w:rsidRPr="00336542">
        <w:rPr>
          <w:rFonts w:ascii="Arial" w:eastAsia="Calibri" w:hAnsi="Arial" w:cs="Arial"/>
        </w:rPr>
        <w:t>ilyn canllawiau lleol ar gyfer storio meddyginiaethau'n ddiogel tra byddant yn aros i'w casglu.</w:t>
      </w:r>
    </w:p>
    <w:p w14:paraId="0ECF513D" w14:textId="49CBD26B" w:rsidR="00FD00ED" w:rsidRPr="00336542" w:rsidRDefault="00FD00ED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Style w:val="Strong"/>
          <w:rFonts w:ascii="Arial" w:eastAsia="Calibri" w:hAnsi="Arial" w:cs="Arial"/>
          <w:b w:val="0"/>
          <w:bCs w:val="0"/>
          <w:i/>
          <w:iCs/>
        </w:rPr>
        <w:t xml:space="preserve">Cartrefi </w:t>
      </w:r>
      <w:r w:rsidR="000C279B" w:rsidRPr="00336542">
        <w:rPr>
          <w:rStyle w:val="Strong"/>
          <w:rFonts w:ascii="Arial" w:eastAsia="Calibri" w:hAnsi="Arial" w:cs="Arial"/>
          <w:b w:val="0"/>
          <w:bCs w:val="0"/>
          <w:i/>
          <w:iCs/>
        </w:rPr>
        <w:t>nyrsio a gofal preswyl</w:t>
      </w:r>
    </w:p>
    <w:p w14:paraId="5E1017A8" w14:textId="0C36064F" w:rsidR="00FD00ED" w:rsidRPr="00336542" w:rsidRDefault="00094611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Dylid a</w:t>
      </w:r>
      <w:r w:rsidR="001E6220" w:rsidRPr="00336542">
        <w:rPr>
          <w:rFonts w:ascii="Arial" w:eastAsia="Calibri" w:hAnsi="Arial" w:cs="Arial"/>
        </w:rPr>
        <w:t>nfon meddyginiaethau nas defnyddiwyd neu sydd wedi dod i ben i gyfleuster rheoli gwastraff awdurdodedig.</w:t>
      </w:r>
    </w:p>
    <w:p w14:paraId="7B336F3F" w14:textId="34C4CB95" w:rsidR="00FD00ED" w:rsidRPr="00336542" w:rsidRDefault="00094611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Dylid c</w:t>
      </w:r>
      <w:r w:rsidR="001E6220" w:rsidRPr="00336542">
        <w:rPr>
          <w:rFonts w:ascii="Arial" w:eastAsia="Calibri" w:hAnsi="Arial" w:cs="Arial"/>
        </w:rPr>
        <w:t>adw meddyginiaethau sy'n aros i g</w:t>
      </w:r>
      <w:r>
        <w:rPr>
          <w:rFonts w:ascii="Arial" w:eastAsia="Calibri" w:hAnsi="Arial" w:cs="Arial"/>
        </w:rPr>
        <w:t>ael eu gwaredu</w:t>
      </w:r>
      <w:r w:rsidR="001E6220" w:rsidRPr="00336542">
        <w:rPr>
          <w:rFonts w:ascii="Arial" w:eastAsia="Calibri" w:hAnsi="Arial" w:cs="Arial"/>
        </w:rPr>
        <w:t xml:space="preserve"> mewn cynwysyddion diogel, sy'n atal ymyrraeth.</w:t>
      </w:r>
    </w:p>
    <w:p w14:paraId="541580C7" w14:textId="03D4EE2A" w:rsidR="00862782" w:rsidRDefault="00094611" w:rsidP="00614F21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Dylid c</w:t>
      </w:r>
      <w:r w:rsidR="001E6220" w:rsidRPr="00336542">
        <w:rPr>
          <w:rFonts w:ascii="Arial" w:eastAsia="Calibri" w:hAnsi="Arial" w:cs="Arial"/>
        </w:rPr>
        <w:t>adw cofnodion cywir o bob gwarediad, gan gynnwys cyffuriau rheoledig, yn unol â gofynion sefydliadol a chyfreithiol</w:t>
      </w:r>
    </w:p>
    <w:p w14:paraId="5178BC48" w14:textId="77777777" w:rsidR="00662E5F" w:rsidRPr="00614F21" w:rsidRDefault="00662E5F" w:rsidP="00662E5F">
      <w:pPr>
        <w:pStyle w:val="NormalWeb"/>
        <w:ind w:left="2340"/>
        <w:rPr>
          <w:rFonts w:ascii="Arial" w:eastAsia="Calibri" w:hAnsi="Arial" w:cs="Arial"/>
        </w:rPr>
      </w:pPr>
    </w:p>
    <w:p w14:paraId="57FA2D7B" w14:textId="0BE71589" w:rsidR="00862782" w:rsidRPr="00064BB3" w:rsidRDefault="00862782" w:rsidP="00064BB3">
      <w:pPr>
        <w:pStyle w:val="Heading2"/>
        <w:numPr>
          <w:ilvl w:val="0"/>
          <w:numId w:val="6"/>
        </w:numPr>
        <w:spacing w:before="0" w:after="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67" w:name="_Toc237333948"/>
      <w:bookmarkStart w:id="68" w:name="_Toc237348827"/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Cadw </w:t>
      </w:r>
      <w:r w:rsidR="000C279B">
        <w:rPr>
          <w:rFonts w:ascii="Arial" w:eastAsia="Calibri" w:hAnsi="Arial" w:cs="Arial"/>
          <w:b/>
          <w:bCs/>
          <w:color w:val="325083"/>
          <w:sz w:val="30"/>
          <w:szCs w:val="30"/>
        </w:rPr>
        <w:t>c</w:t>
      </w:r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>ofnodion</w:t>
      </w:r>
      <w:bookmarkEnd w:id="67"/>
      <w:bookmarkEnd w:id="68"/>
    </w:p>
    <w:p w14:paraId="21C05553" w14:textId="77777777" w:rsidR="005642A4" w:rsidRPr="00336542" w:rsidRDefault="005642A4" w:rsidP="008C0D00">
      <w:p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6B36B913" w14:textId="79CC0EF2" w:rsidR="00F528B7" w:rsidRPr="00336542" w:rsidRDefault="00094611" w:rsidP="008C0D00">
      <w:pPr>
        <w:pStyle w:val="NormalWeb"/>
        <w:numPr>
          <w:ilvl w:val="1"/>
          <w:numId w:val="6"/>
        </w:numPr>
        <w:spacing w:before="0" w:beforeAutospacing="0" w:after="0" w:afterAutospacing="0"/>
        <w:rPr>
          <w:rFonts w:ascii="Arial" w:eastAsia="Calibri" w:hAnsi="Arial" w:cs="Arial"/>
        </w:rPr>
      </w:pPr>
      <w:r>
        <w:rPr>
          <w:rStyle w:val="Strong"/>
          <w:rFonts w:ascii="Arial" w:eastAsia="Calibri" w:hAnsi="Arial" w:cs="Arial"/>
          <w:b w:val="0"/>
          <w:bCs w:val="0"/>
          <w:i/>
          <w:iCs/>
        </w:rPr>
        <w:t>Cofnodi ar</w:t>
      </w:r>
      <w:r w:rsidR="00F528B7" w:rsidRPr="00336542">
        <w:rPr>
          <w:rStyle w:val="Strong"/>
          <w:rFonts w:ascii="Arial" w:eastAsia="Calibri" w:hAnsi="Arial" w:cs="Arial"/>
          <w:b w:val="0"/>
          <w:bCs w:val="0"/>
          <w:i/>
          <w:iCs/>
        </w:rPr>
        <w:t xml:space="preserve"> MAR/e-MAR</w:t>
      </w:r>
    </w:p>
    <w:p w14:paraId="4743B28C" w14:textId="23BA7A50" w:rsidR="00F528B7" w:rsidRPr="00336542" w:rsidRDefault="60511A71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Defnyddio siartiau MAR neu systemau MAR electronig (e-MAR) i gofnodi'r holl gymorth </w:t>
      </w:r>
      <w:r w:rsidR="00094611">
        <w:rPr>
          <w:rFonts w:ascii="Arial" w:eastAsia="Calibri" w:hAnsi="Arial" w:cs="Arial"/>
        </w:rPr>
        <w:t xml:space="preserve">gyda </w:t>
      </w:r>
      <w:r w:rsidRPr="00336542">
        <w:rPr>
          <w:rFonts w:ascii="Arial" w:eastAsia="Calibri" w:hAnsi="Arial" w:cs="Arial"/>
        </w:rPr>
        <w:t>meddyginiaethau.</w:t>
      </w:r>
    </w:p>
    <w:p w14:paraId="7CB2D7BB" w14:textId="06C7E0D0" w:rsidR="00F528B7" w:rsidRPr="00336542" w:rsidRDefault="00F528B7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Cofnodi yn syth ar ôl </w:t>
      </w:r>
      <w:r w:rsidR="00094611">
        <w:rPr>
          <w:rFonts w:ascii="Arial" w:eastAsia="Calibri" w:hAnsi="Arial" w:cs="Arial"/>
        </w:rPr>
        <w:t>rhoi’r feddyginiaeth</w:t>
      </w:r>
      <w:r w:rsidRPr="00336542">
        <w:rPr>
          <w:rFonts w:ascii="Arial" w:eastAsia="Calibri" w:hAnsi="Arial" w:cs="Arial"/>
        </w:rPr>
        <w:t>, cyn symud ymlaen i'r unigolyn nesaf.</w:t>
      </w:r>
    </w:p>
    <w:p w14:paraId="33FB3F5C" w14:textId="1903D111" w:rsidR="00F528B7" w:rsidRPr="00336542" w:rsidRDefault="00F528B7" w:rsidP="008C0D00">
      <w:pPr>
        <w:pStyle w:val="NormalWeb"/>
        <w:numPr>
          <w:ilvl w:val="2"/>
          <w:numId w:val="6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Gan gynnwys:</w:t>
      </w:r>
    </w:p>
    <w:p w14:paraId="2BC6FD6D" w14:textId="273B02D2" w:rsidR="00F528B7" w:rsidRPr="00336542" w:rsidRDefault="00F528B7" w:rsidP="008C0D00">
      <w:pPr>
        <w:pStyle w:val="NormalWeb"/>
        <w:numPr>
          <w:ilvl w:val="3"/>
          <w:numId w:val="15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Amser a dyddiad </w:t>
      </w:r>
      <w:r w:rsidR="00094611">
        <w:rPr>
          <w:rFonts w:ascii="Arial" w:eastAsia="Calibri" w:hAnsi="Arial" w:cs="Arial"/>
        </w:rPr>
        <w:t>rhoi’r feddyginiaeth</w:t>
      </w:r>
    </w:p>
    <w:p w14:paraId="2E43DB51" w14:textId="6FACB205" w:rsidR="00F528B7" w:rsidRPr="00336542" w:rsidRDefault="00F528B7" w:rsidP="008C0D00">
      <w:pPr>
        <w:pStyle w:val="NormalWeb"/>
        <w:numPr>
          <w:ilvl w:val="3"/>
          <w:numId w:val="15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Dos a roddir</w:t>
      </w:r>
    </w:p>
    <w:p w14:paraId="43210705" w14:textId="293CB7E8" w:rsidR="00FB5351" w:rsidRPr="00336542" w:rsidRDefault="000B0E5D" w:rsidP="008C0D00">
      <w:pPr>
        <w:pStyle w:val="NormalWeb"/>
        <w:numPr>
          <w:ilvl w:val="3"/>
          <w:numId w:val="15"/>
        </w:numPr>
        <w:spacing w:before="0" w:beforeAutospacing="0" w:after="0" w:afterAutospacing="0"/>
        <w:rPr>
          <w:rFonts w:ascii="Arial" w:eastAsia="Calibri" w:hAnsi="Arial" w:cs="Arial"/>
        </w:rPr>
      </w:pPr>
      <w:r>
        <w:rPr>
          <w:rFonts w:ascii="Arial" w:hAnsi="Arial" w:cs="Arial"/>
        </w:rPr>
        <w:t>Dogfennaeth o feddyginiaethau na roddwyd (e.e. hepgorwyd, gwrthodwyd, ataliwyd neu nad ydynt ar gael)</w:t>
      </w:r>
    </w:p>
    <w:p w14:paraId="2A02CDBB" w14:textId="792CB4CD" w:rsidR="00F528B7" w:rsidRPr="00336542" w:rsidRDefault="00F528B7" w:rsidP="008C0D00">
      <w:pPr>
        <w:pStyle w:val="NormalWeb"/>
        <w:numPr>
          <w:ilvl w:val="3"/>
          <w:numId w:val="15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Rheswm dros feddyginiaethau PRN os rhoddir hwy</w:t>
      </w:r>
    </w:p>
    <w:p w14:paraId="3A222447" w14:textId="7B209B0A" w:rsidR="00F528B7" w:rsidRPr="00336542" w:rsidRDefault="000B0E5D" w:rsidP="008C0D00">
      <w:pPr>
        <w:pStyle w:val="NormalWeb"/>
        <w:numPr>
          <w:ilvl w:val="1"/>
          <w:numId w:val="6"/>
        </w:numPr>
        <w:spacing w:before="0" w:beforeAutospacing="0" w:after="0" w:afterAutospacing="0"/>
        <w:rPr>
          <w:rFonts w:ascii="Arial" w:eastAsia="Calibri" w:hAnsi="Arial" w:cs="Arial"/>
        </w:rPr>
      </w:pPr>
      <w:r>
        <w:rPr>
          <w:rFonts w:ascii="Arial" w:hAnsi="Arial" w:cs="Arial"/>
        </w:rPr>
        <w:t>Sicrhau bod MAR/e-MAR yn adlewyrchu unrhyw newidiadau i gynlluniau gofal neu gyfarwyddiadau i ragnodwr</w:t>
      </w:r>
    </w:p>
    <w:p w14:paraId="19694B93" w14:textId="2867C543" w:rsidR="00FE68A2" w:rsidRPr="00923BEB" w:rsidRDefault="00F528B7" w:rsidP="00FE68A2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Uwch</w:t>
      </w:r>
      <w:r w:rsidR="00094611">
        <w:rPr>
          <w:rFonts w:ascii="Arial" w:eastAsia="Calibri" w:hAnsi="Arial" w:cs="Arial"/>
        </w:rPr>
        <w:t xml:space="preserve"> </w:t>
      </w:r>
      <w:r w:rsidRPr="00336542">
        <w:rPr>
          <w:rFonts w:ascii="Arial" w:eastAsia="Calibri" w:hAnsi="Arial" w:cs="Arial"/>
        </w:rPr>
        <w:t>gyfeirio a dogfennu anghysondebau, pryderon neu ddigwyddiadau niweidiol yn brydlon.</w:t>
      </w:r>
    </w:p>
    <w:p w14:paraId="361E90B8" w14:textId="6FC112C1" w:rsidR="00F528B7" w:rsidRPr="00336542" w:rsidRDefault="00F528B7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Style w:val="Strong"/>
          <w:rFonts w:ascii="Arial" w:eastAsia="Calibri" w:hAnsi="Arial" w:cs="Arial"/>
          <w:b w:val="0"/>
          <w:bCs w:val="0"/>
          <w:i/>
          <w:iCs/>
        </w:rPr>
        <w:t>Trawsgrifio i MAR/e-MAR</w:t>
      </w:r>
    </w:p>
    <w:p w14:paraId="351473CE" w14:textId="5EAACD34" w:rsidR="00F528B7" w:rsidRPr="00336542" w:rsidRDefault="49DDEE80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Diffiniad - Trawsgrifio yw copïo manylion meddyginiaeth yn union o ffynhonnell ddibynadwy (label fferyllfa, presgripsiwn, neu grynodeb rhyddhau) i'r MAR neu'r e-MAR.</w:t>
      </w:r>
    </w:p>
    <w:p w14:paraId="4E95C872" w14:textId="3E6FD4F2" w:rsidR="00F528B7" w:rsidRPr="00336542" w:rsidRDefault="43410E0C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Dim ond mewn amgylchiadau eithriadol y dylid trawsgrifio, megis pan nad yw'r MAR/e-MAR gwreiddiol ar gael dros dro, newidiadau yn dilyn rhyddhau o'r ysbyty, neu wrth ddiweddaru presgripsiynau newydd.</w:t>
      </w:r>
    </w:p>
    <w:p w14:paraId="287E0606" w14:textId="4CA06450" w:rsidR="00F528B7" w:rsidRPr="00336542" w:rsidRDefault="007B57AB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Llofnodwr/gwiriwr; Dylai ail aelod cymwys o staff wirio'r trawsgrifiad cyn ei weinyddu pryd bynnag y bo modd.</w:t>
      </w:r>
    </w:p>
    <w:p w14:paraId="7A4E392E" w14:textId="4E34EE63" w:rsidR="00F528B7" w:rsidRPr="00336542" w:rsidRDefault="007B57AB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Cofnodi ffynhonnell y wybodaeth a'i gwirio.</w:t>
      </w:r>
    </w:p>
    <w:p w14:paraId="3B71DB0C" w14:textId="311AA657" w:rsidR="00F528B7" w:rsidRPr="00923BEB" w:rsidRDefault="007B57AB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Rhoi meddyginiaethau; dim ond os ydych yn hyderus</w:t>
      </w:r>
      <w:r w:rsidR="00094611">
        <w:rPr>
          <w:rFonts w:ascii="Arial" w:eastAsia="Calibri" w:hAnsi="Arial" w:cs="Arial"/>
        </w:rPr>
        <w:t xml:space="preserve"> bod y</w:t>
      </w:r>
      <w:r w:rsidRPr="00336542">
        <w:rPr>
          <w:rFonts w:ascii="Arial" w:eastAsia="Calibri" w:hAnsi="Arial" w:cs="Arial"/>
        </w:rPr>
        <w:t xml:space="preserve"> cofnod MAR/e-MAR</w:t>
      </w:r>
      <w:r w:rsidR="00094611">
        <w:rPr>
          <w:rFonts w:ascii="Arial" w:eastAsia="Calibri" w:hAnsi="Arial" w:cs="Arial"/>
        </w:rPr>
        <w:t xml:space="preserve"> yn gywir</w:t>
      </w:r>
      <w:r w:rsidRPr="00336542">
        <w:rPr>
          <w:rFonts w:ascii="Arial" w:eastAsia="Calibri" w:hAnsi="Arial" w:cs="Arial"/>
        </w:rPr>
        <w:t>.</w:t>
      </w:r>
    </w:p>
    <w:p w14:paraId="7FF7FB52" w14:textId="5570EAA7" w:rsidR="00F528B7" w:rsidRPr="00336542" w:rsidRDefault="00094611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>
        <w:rPr>
          <w:rStyle w:val="Strong"/>
          <w:rFonts w:ascii="Arial" w:eastAsia="Calibri" w:hAnsi="Arial" w:cs="Arial"/>
          <w:b w:val="0"/>
          <w:bCs w:val="0"/>
          <w:i/>
          <w:iCs/>
        </w:rPr>
        <w:t>Diwygiadau i’r</w:t>
      </w:r>
      <w:r w:rsidR="00F528B7" w:rsidRPr="00336542">
        <w:rPr>
          <w:rStyle w:val="Strong"/>
          <w:rFonts w:ascii="Arial" w:eastAsia="Calibri" w:hAnsi="Arial" w:cs="Arial"/>
          <w:b w:val="0"/>
          <w:bCs w:val="0"/>
          <w:i/>
          <w:iCs/>
        </w:rPr>
        <w:t xml:space="preserve"> MAR</w:t>
      </w:r>
    </w:p>
    <w:p w14:paraId="102F608C" w14:textId="3270FB16" w:rsidR="00F528B7" w:rsidRPr="00336542" w:rsidRDefault="00F528B7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Dim ond gydag awdurdodiad ysgrifenedig y </w:t>
      </w:r>
      <w:r w:rsidR="00094611">
        <w:rPr>
          <w:rFonts w:ascii="Arial" w:eastAsia="Calibri" w:hAnsi="Arial" w:cs="Arial"/>
        </w:rPr>
        <w:t>rhagnodwr</w:t>
      </w:r>
      <w:r w:rsidRPr="00336542">
        <w:rPr>
          <w:rFonts w:ascii="Arial" w:eastAsia="Calibri" w:hAnsi="Arial" w:cs="Arial"/>
        </w:rPr>
        <w:t xml:space="preserve"> y dylid gwneud newidiadau i siartiau MAR (papur neu electronig).</w:t>
      </w:r>
    </w:p>
    <w:p w14:paraId="220615BF" w14:textId="4805E5EC" w:rsidR="00F528B7" w:rsidRPr="00336542" w:rsidRDefault="00F528B7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Dylai MARs neu </w:t>
      </w:r>
      <w:r w:rsidR="00094611">
        <w:rPr>
          <w:rFonts w:ascii="Arial" w:eastAsia="Calibri" w:hAnsi="Arial" w:cs="Arial"/>
        </w:rPr>
        <w:t>ddiwygiadau</w:t>
      </w:r>
      <w:r w:rsidRPr="00336542">
        <w:rPr>
          <w:rFonts w:ascii="Arial" w:eastAsia="Calibri" w:hAnsi="Arial" w:cs="Arial"/>
        </w:rPr>
        <w:t xml:space="preserve"> wedi'u trawsgrifio fod yn eithriadau.</w:t>
      </w:r>
    </w:p>
    <w:p w14:paraId="12DD013D" w14:textId="0A77187C" w:rsidR="00F528B7" w:rsidRPr="00336542" w:rsidRDefault="00F528B7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Mewn cartrefi gofal, dylai ail gydweithiwr</w:t>
      </w:r>
      <w:r w:rsidR="00094611">
        <w:rPr>
          <w:rFonts w:ascii="Arial" w:eastAsia="Calibri" w:hAnsi="Arial" w:cs="Arial"/>
        </w:rPr>
        <w:t xml:space="preserve"> cymwys </w:t>
      </w:r>
      <w:r w:rsidRPr="00336542">
        <w:rPr>
          <w:rFonts w:ascii="Arial" w:eastAsia="Calibri" w:hAnsi="Arial" w:cs="Arial"/>
        </w:rPr>
        <w:t>wirio gwelliannau wedi'u hysgrifennu â llaw.</w:t>
      </w:r>
    </w:p>
    <w:p w14:paraId="146616DD" w14:textId="2CCEB4C6" w:rsidR="00F528B7" w:rsidRPr="00923BEB" w:rsidRDefault="00F528B7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lastRenderedPageBreak/>
        <w:t xml:space="preserve">Mewn senarios lle mae un aelod o staff, gwnewch yn siŵr bod seibiant neu ail wiriad cyn </w:t>
      </w:r>
      <w:r w:rsidR="00094611">
        <w:rPr>
          <w:rFonts w:ascii="Arial" w:eastAsia="Calibri" w:hAnsi="Arial" w:cs="Arial"/>
        </w:rPr>
        <w:t>rhoi’r feddyginiaeth.</w:t>
      </w:r>
    </w:p>
    <w:p w14:paraId="0A219B7B" w14:textId="6D0B1C45" w:rsidR="00F528B7" w:rsidRPr="00336542" w:rsidRDefault="00F528B7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Style w:val="Strong"/>
          <w:rFonts w:ascii="Arial" w:eastAsia="Calibri" w:hAnsi="Arial" w:cs="Arial"/>
          <w:b w:val="0"/>
          <w:bCs w:val="0"/>
          <w:i/>
          <w:iCs/>
        </w:rPr>
        <w:t>Cywirdeb ac Ymarfer Diogel</w:t>
      </w:r>
    </w:p>
    <w:p w14:paraId="15415CEC" w14:textId="2E2A9961" w:rsidR="00F528B7" w:rsidRPr="00336542" w:rsidRDefault="007B57AB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Pwysigrwydd trawsgrifio cywir a dogfennaeth MAR/e-MAR; hanfodol i osgoi gwallau</w:t>
      </w:r>
      <w:r w:rsidR="00094611">
        <w:rPr>
          <w:rFonts w:ascii="Arial" w:eastAsia="Calibri" w:hAnsi="Arial" w:cs="Arial"/>
        </w:rPr>
        <w:t xml:space="preserve"> gyda</w:t>
      </w:r>
      <w:r w:rsidRPr="00336542">
        <w:rPr>
          <w:rFonts w:ascii="Arial" w:eastAsia="Calibri" w:hAnsi="Arial" w:cs="Arial"/>
        </w:rPr>
        <w:t xml:space="preserve"> meddyginiaeth</w:t>
      </w:r>
    </w:p>
    <w:p w14:paraId="33FA6460" w14:textId="6708F30C" w:rsidR="00F528B7" w:rsidRPr="00336542" w:rsidRDefault="007B57AB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Cartrefi gofal: dylai ail aelod o staff </w:t>
      </w:r>
      <w:r w:rsidR="00094611">
        <w:rPr>
          <w:rFonts w:ascii="Arial" w:eastAsia="Calibri" w:hAnsi="Arial" w:cs="Arial"/>
        </w:rPr>
        <w:t xml:space="preserve">cymwys </w:t>
      </w:r>
      <w:r w:rsidRPr="00336542">
        <w:rPr>
          <w:rFonts w:ascii="Arial" w:eastAsia="Calibri" w:hAnsi="Arial" w:cs="Arial"/>
        </w:rPr>
        <w:t>(terminoleg – fel uchod) wirio a llofnodi trawsgrifiadau neu welliannau bob amser.</w:t>
      </w:r>
    </w:p>
    <w:p w14:paraId="33EE4BEA" w14:textId="791547C0" w:rsidR="00862782" w:rsidRDefault="007B57AB" w:rsidP="00614F21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Gweithdrefnau diogel: dylent gynnwys trefnu ail wiriwr neu gymryd seibiannau os mai dim ond un aelod o staff sy'n bresennol.</w:t>
      </w:r>
    </w:p>
    <w:p w14:paraId="7BC7A738" w14:textId="77777777" w:rsidR="00662E5F" w:rsidRPr="00614F21" w:rsidRDefault="00662E5F" w:rsidP="00662E5F">
      <w:pPr>
        <w:pStyle w:val="NormalWeb"/>
        <w:ind w:left="2340"/>
        <w:rPr>
          <w:rFonts w:ascii="Arial" w:eastAsia="Calibri" w:hAnsi="Arial" w:cs="Arial"/>
        </w:rPr>
      </w:pPr>
    </w:p>
    <w:p w14:paraId="57E3293F" w14:textId="1A29532B" w:rsidR="00862782" w:rsidRPr="00064BB3" w:rsidRDefault="00862782" w:rsidP="00064BB3">
      <w:pPr>
        <w:pStyle w:val="Heading2"/>
        <w:numPr>
          <w:ilvl w:val="0"/>
          <w:numId w:val="6"/>
        </w:numPr>
        <w:spacing w:before="0" w:after="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69" w:name="_Toc237333949"/>
      <w:bookmarkStart w:id="70" w:name="_Toc237348828"/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>Sicr</w:t>
      </w:r>
      <w:r w:rsidR="00094611">
        <w:rPr>
          <w:rFonts w:ascii="Arial" w:eastAsia="Calibri" w:hAnsi="Arial" w:cs="Arial"/>
          <w:b/>
          <w:bCs/>
          <w:color w:val="325083"/>
          <w:sz w:val="30"/>
          <w:szCs w:val="30"/>
        </w:rPr>
        <w:t>wydd</w:t>
      </w:r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 </w:t>
      </w:r>
      <w:r w:rsidR="000C279B">
        <w:rPr>
          <w:rFonts w:ascii="Arial" w:eastAsia="Calibri" w:hAnsi="Arial" w:cs="Arial"/>
          <w:b/>
          <w:bCs/>
          <w:color w:val="325083"/>
          <w:sz w:val="30"/>
          <w:szCs w:val="30"/>
        </w:rPr>
        <w:t>a</w:t>
      </w:r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>nsawdd</w:t>
      </w:r>
      <w:bookmarkEnd w:id="69"/>
      <w:bookmarkEnd w:id="70"/>
    </w:p>
    <w:p w14:paraId="2897F177" w14:textId="77777777" w:rsidR="005642A4" w:rsidRPr="00336542" w:rsidRDefault="005642A4" w:rsidP="008C0D00">
      <w:p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44159E9F" w14:textId="5435A481" w:rsidR="00F528B7" w:rsidRPr="00336542" w:rsidRDefault="00F528B7" w:rsidP="008C0D00">
      <w:pPr>
        <w:pStyle w:val="CommentText"/>
        <w:numPr>
          <w:ilvl w:val="1"/>
          <w:numId w:val="6"/>
        </w:numPr>
        <w:spacing w:after="0"/>
        <w:rPr>
          <w:rStyle w:val="Strong"/>
          <w:rFonts w:ascii="Arial" w:eastAsia="Calibri" w:hAnsi="Arial" w:cs="Arial"/>
          <w:b w:val="0"/>
          <w:bCs w:val="0"/>
          <w:i/>
          <w:iCs/>
          <w:sz w:val="24"/>
          <w:szCs w:val="24"/>
        </w:rPr>
      </w:pPr>
      <w:r w:rsidRPr="00336542">
        <w:rPr>
          <w:rStyle w:val="Strong"/>
          <w:rFonts w:ascii="Arial" w:eastAsia="Calibri" w:hAnsi="Arial" w:cs="Arial"/>
          <w:b w:val="0"/>
          <w:bCs w:val="0"/>
          <w:i/>
          <w:iCs/>
          <w:sz w:val="24"/>
          <w:szCs w:val="24"/>
        </w:rPr>
        <w:t>Archwiliadau Rheoli Meddyginiaethau</w:t>
      </w:r>
    </w:p>
    <w:p w14:paraId="786FD043" w14:textId="77777777" w:rsidR="00FE68A2" w:rsidRPr="00336542" w:rsidRDefault="00FE68A2" w:rsidP="00923BEB">
      <w:pPr>
        <w:pStyle w:val="CommentText"/>
        <w:numPr>
          <w:ilvl w:val="2"/>
          <w:numId w:val="6"/>
        </w:num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Diben archwiliadau rheoli meddyginiaethau wrth gynnal arferion meddyginiaethau diogel ( </w:t>
      </w:r>
      <w:r w:rsidRPr="00336542">
        <w:rPr>
          <w:rFonts w:ascii="Arial" w:eastAsia="Calibri" w:hAnsi="Arial" w:cs="Arial"/>
          <w:sz w:val="24"/>
          <w:szCs w:val="24"/>
        </w:rPr>
        <w:t>dylid eu cynnal yn rheolaidd, yn fisol yn ddelfrydol)</w:t>
      </w:r>
    </w:p>
    <w:p w14:paraId="629FA3A3" w14:textId="77777777" w:rsidR="00FE68A2" w:rsidRPr="00336542" w:rsidRDefault="00FE68A2" w:rsidP="00923BEB">
      <w:pPr>
        <w:pStyle w:val="CommentText"/>
        <w:numPr>
          <w:ilvl w:val="2"/>
          <w:numId w:val="6"/>
        </w:num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Ymwybyddiaeth y gallai cofnodion meddyginiaethau, storio, balansau stoc ac arferion gweinyddu fod yn destun archwiliad rheolaidd</w:t>
      </w:r>
    </w:p>
    <w:p w14:paraId="7EAF488B" w14:textId="77777777" w:rsidR="00FE68A2" w:rsidRPr="00336542" w:rsidRDefault="00FE68A2" w:rsidP="00923BEB">
      <w:pPr>
        <w:pStyle w:val="CommentText"/>
        <w:numPr>
          <w:ilvl w:val="2"/>
          <w:numId w:val="6"/>
        </w:num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Adrodd ar bryderon a nodwyd yn ystod archwiliadau yn unol â pholisïau a gweithdrefnau lleol</w:t>
      </w:r>
    </w:p>
    <w:p w14:paraId="7B16CB17" w14:textId="583A6B5D" w:rsidR="00FE68A2" w:rsidRPr="00923BEB" w:rsidRDefault="00FE68A2" w:rsidP="00923BEB">
      <w:pPr>
        <w:pStyle w:val="CommentText"/>
        <w:numPr>
          <w:ilvl w:val="2"/>
          <w:numId w:val="6"/>
        </w:num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Rôl archwiliadau wrth nodi dysgu, cyfleoedd gwella a lleihau risg sy'n gysylltiedig â meddyginiaethau</w:t>
      </w:r>
    </w:p>
    <w:p w14:paraId="05BB323F" w14:textId="0478DCE7" w:rsidR="00F528B7" w:rsidRPr="00336542" w:rsidRDefault="00F528B7" w:rsidP="008C0D00">
      <w:pPr>
        <w:pStyle w:val="CommentText"/>
        <w:numPr>
          <w:ilvl w:val="1"/>
          <w:numId w:val="6"/>
        </w:numPr>
        <w:spacing w:after="0"/>
        <w:rPr>
          <w:rFonts w:ascii="Arial" w:eastAsia="Calibri" w:hAnsi="Arial" w:cs="Arial"/>
          <w:sz w:val="24"/>
          <w:szCs w:val="24"/>
        </w:rPr>
      </w:pPr>
      <w:r w:rsidRPr="00336542">
        <w:rPr>
          <w:rStyle w:val="Strong"/>
          <w:rFonts w:ascii="Arial" w:eastAsia="Calibri" w:hAnsi="Arial" w:cs="Arial"/>
          <w:b w:val="0"/>
          <w:bCs w:val="0"/>
          <w:i/>
          <w:iCs/>
          <w:sz w:val="24"/>
          <w:szCs w:val="24"/>
        </w:rPr>
        <w:t xml:space="preserve">Gwelliant a </w:t>
      </w:r>
      <w:r w:rsidR="000C279B">
        <w:rPr>
          <w:rStyle w:val="Strong"/>
          <w:rFonts w:ascii="Arial" w:eastAsia="Calibri" w:hAnsi="Arial" w:cs="Arial"/>
          <w:b w:val="0"/>
          <w:bCs w:val="0"/>
          <w:i/>
          <w:iCs/>
          <w:sz w:val="24"/>
          <w:szCs w:val="24"/>
        </w:rPr>
        <w:t>c</w:t>
      </w:r>
      <w:r w:rsidRPr="00336542">
        <w:rPr>
          <w:rStyle w:val="Strong"/>
          <w:rFonts w:ascii="Arial" w:eastAsia="Calibri" w:hAnsi="Arial" w:cs="Arial"/>
          <w:b w:val="0"/>
          <w:bCs w:val="0"/>
          <w:i/>
          <w:iCs/>
          <w:sz w:val="24"/>
          <w:szCs w:val="24"/>
        </w:rPr>
        <w:t>hamgymeriadau</w:t>
      </w:r>
    </w:p>
    <w:p w14:paraId="76D0797B" w14:textId="2F4A7F1F" w:rsidR="00F528B7" w:rsidRPr="00336542" w:rsidRDefault="007A5218" w:rsidP="008C0D00">
      <w:pPr>
        <w:pStyle w:val="CommentText"/>
        <w:numPr>
          <w:ilvl w:val="2"/>
          <w:numId w:val="6"/>
        </w:numPr>
        <w:spacing w:after="0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Gwall</w:t>
      </w:r>
      <w:r w:rsidR="00E417BD">
        <w:rPr>
          <w:rFonts w:ascii="Arial" w:eastAsia="Calibri" w:hAnsi="Arial" w:cs="Arial"/>
          <w:sz w:val="24"/>
          <w:szCs w:val="24"/>
        </w:rPr>
        <w:t xml:space="preserve"> gyda</w:t>
      </w:r>
      <w:r w:rsidRPr="00336542">
        <w:rPr>
          <w:rFonts w:ascii="Arial" w:eastAsia="Calibri" w:hAnsi="Arial" w:cs="Arial"/>
          <w:sz w:val="24"/>
          <w:szCs w:val="24"/>
        </w:rPr>
        <w:t xml:space="preserve"> meddyginiaeth; beth sy'n cyfrif fel gwall</w:t>
      </w:r>
    </w:p>
    <w:p w14:paraId="73F11438" w14:textId="59C5F51D" w:rsidR="00F528B7" w:rsidRPr="00336542" w:rsidRDefault="007A5218" w:rsidP="00923BEB">
      <w:pPr>
        <w:pStyle w:val="CommentText"/>
        <w:numPr>
          <w:ilvl w:val="2"/>
          <w:numId w:val="6"/>
        </w:numPr>
        <w:spacing w:after="0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Dyletswydd didwylledd: pwysigrwydd bod yn agored ac yn onest os bydd camgymeriad yn digwydd neu os oes ansicrwydd.</w:t>
      </w:r>
    </w:p>
    <w:p w14:paraId="7F477E37" w14:textId="20D46FDE" w:rsidR="00F528B7" w:rsidRPr="00336542" w:rsidRDefault="007A5218" w:rsidP="00923BEB">
      <w:pPr>
        <w:pStyle w:val="CommentText"/>
        <w:numPr>
          <w:ilvl w:val="2"/>
          <w:numId w:val="6"/>
        </w:numPr>
        <w:spacing w:after="0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Gwella ansawdd; perthnasedd mynd i'r afael â meysydd i'w gwella'n brydlon, gyda chamau gweithredu clir wedi'u dogfennu.</w:t>
      </w:r>
    </w:p>
    <w:p w14:paraId="7CC1244B" w14:textId="62FCD116" w:rsidR="00CE0E8D" w:rsidRPr="00336542" w:rsidRDefault="00FE68A2" w:rsidP="00923BEB">
      <w:pPr>
        <w:pStyle w:val="CommentText"/>
        <w:numPr>
          <w:ilvl w:val="2"/>
          <w:numId w:val="6"/>
        </w:numPr>
        <w:spacing w:after="0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Dysgu o ddigwyddiadau meddyginiaeth a methiannau agos fel rhan o welliant parhaus.</w:t>
      </w:r>
    </w:p>
    <w:p w14:paraId="201CC23E" w14:textId="005A4AF2" w:rsidR="00862782" w:rsidRPr="00662E5F" w:rsidRDefault="00E417BD" w:rsidP="3E9E3CA1">
      <w:pPr>
        <w:pStyle w:val="CommentText"/>
        <w:numPr>
          <w:ilvl w:val="2"/>
          <w:numId w:val="6"/>
        </w:numPr>
        <w:spacing w:after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Ymgorffori </w:t>
      </w:r>
      <w:r w:rsidR="007A5218" w:rsidRPr="00336542">
        <w:rPr>
          <w:rFonts w:ascii="Arial" w:eastAsia="Calibri" w:hAnsi="Arial" w:cs="Arial"/>
          <w:color w:val="000000" w:themeColor="text1"/>
          <w:sz w:val="24"/>
          <w:szCs w:val="24"/>
        </w:rPr>
        <w:t>newidiadau i atal problemau rhag digwydd eto</w:t>
      </w:r>
    </w:p>
    <w:p w14:paraId="53250674" w14:textId="77777777" w:rsidR="00662E5F" w:rsidRPr="00614F21" w:rsidRDefault="00662E5F" w:rsidP="00662E5F">
      <w:pPr>
        <w:pStyle w:val="CommentText"/>
        <w:spacing w:after="0"/>
        <w:rPr>
          <w:rFonts w:ascii="Arial" w:eastAsia="Calibri" w:hAnsi="Arial" w:cs="Arial"/>
          <w:sz w:val="24"/>
          <w:szCs w:val="24"/>
        </w:rPr>
      </w:pPr>
    </w:p>
    <w:p w14:paraId="743A09B8" w14:textId="4E564943" w:rsidR="00F528B7" w:rsidRPr="00064BB3" w:rsidRDefault="00EB4FF1" w:rsidP="00064BB3">
      <w:pPr>
        <w:pStyle w:val="Heading2"/>
        <w:numPr>
          <w:ilvl w:val="0"/>
          <w:numId w:val="6"/>
        </w:numPr>
        <w:spacing w:before="0" w:after="0"/>
        <w:rPr>
          <w:rFonts w:ascii="Arial" w:eastAsia="Calibri" w:hAnsi="Arial" w:cs="Arial"/>
          <w:b/>
          <w:bCs/>
          <w:color w:val="325083"/>
          <w:sz w:val="30"/>
          <w:szCs w:val="30"/>
        </w:rPr>
      </w:pPr>
      <w:bookmarkStart w:id="71" w:name="_Toc237333950"/>
      <w:bookmarkStart w:id="72" w:name="_Toc237348829"/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Pecynnu </w:t>
      </w:r>
      <w:r w:rsidR="000C279B">
        <w:rPr>
          <w:rFonts w:ascii="Arial" w:eastAsia="Calibri" w:hAnsi="Arial" w:cs="Arial"/>
          <w:b/>
          <w:bCs/>
          <w:color w:val="325083"/>
          <w:sz w:val="30"/>
          <w:szCs w:val="30"/>
        </w:rPr>
        <w:t>m</w:t>
      </w:r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eddyginiaethau a </w:t>
      </w:r>
      <w:bookmarkEnd w:id="71"/>
      <w:bookmarkEnd w:id="72"/>
      <w:r w:rsidR="00E417BD">
        <w:rPr>
          <w:rFonts w:ascii="Arial" w:eastAsia="Calibri" w:hAnsi="Arial" w:cs="Arial"/>
          <w:b/>
          <w:bCs/>
          <w:color w:val="325083"/>
          <w:sz w:val="30"/>
          <w:szCs w:val="30"/>
        </w:rPr>
        <w:t>chymorth gyda rhoi meddyginiaethau eich hun</w:t>
      </w:r>
    </w:p>
    <w:p w14:paraId="6EBFCDD1" w14:textId="77777777" w:rsidR="005642A4" w:rsidRPr="00336542" w:rsidRDefault="005642A4" w:rsidP="008C0D00">
      <w:pPr>
        <w:spacing w:after="0"/>
        <w:rPr>
          <w:rFonts w:ascii="Arial" w:eastAsia="Calibri" w:hAnsi="Arial" w:cs="Arial"/>
          <w:i/>
          <w:iCs/>
          <w:sz w:val="24"/>
          <w:szCs w:val="24"/>
        </w:rPr>
      </w:pPr>
      <w:r w:rsidRPr="00336542">
        <w:rPr>
          <w:rFonts w:ascii="Arial" w:eastAsia="Calibri" w:hAnsi="Arial" w:cs="Arial"/>
          <w:i/>
          <w:iCs/>
          <w:sz w:val="24"/>
          <w:szCs w:val="24"/>
        </w:rPr>
        <w:t>Rhaid cynnwys:</w:t>
      </w:r>
    </w:p>
    <w:p w14:paraId="5D89D396" w14:textId="7C9D7E64" w:rsidR="00F528B7" w:rsidRPr="00336542" w:rsidRDefault="000C279B" w:rsidP="008C0D00">
      <w:pPr>
        <w:pStyle w:val="CommentText"/>
        <w:numPr>
          <w:ilvl w:val="1"/>
          <w:numId w:val="6"/>
        </w:numPr>
        <w:spacing w:after="0"/>
        <w:rPr>
          <w:rFonts w:ascii="Arial" w:eastAsia="Calibri" w:hAnsi="Arial" w:cs="Arial"/>
          <w:sz w:val="24"/>
          <w:szCs w:val="24"/>
        </w:rPr>
      </w:pPr>
      <w:r>
        <w:rPr>
          <w:rStyle w:val="Strong"/>
          <w:rFonts w:ascii="Arial" w:eastAsia="Calibri" w:hAnsi="Arial" w:cs="Arial"/>
          <w:b w:val="0"/>
          <w:bCs w:val="0"/>
          <w:i/>
          <w:iCs/>
          <w:sz w:val="24"/>
          <w:szCs w:val="24"/>
        </w:rPr>
        <w:t xml:space="preserve">Rhoi meddyginiaeth </w:t>
      </w:r>
      <w:r w:rsidR="00F528B7" w:rsidRPr="00336542">
        <w:rPr>
          <w:rStyle w:val="Strong"/>
          <w:rFonts w:ascii="Arial" w:eastAsia="Calibri" w:hAnsi="Arial" w:cs="Arial"/>
          <w:b w:val="0"/>
          <w:bCs w:val="0"/>
          <w:i/>
          <w:iCs/>
          <w:sz w:val="24"/>
          <w:szCs w:val="24"/>
        </w:rPr>
        <w:t xml:space="preserve">o'r </w:t>
      </w:r>
      <w:r w:rsidRPr="00336542">
        <w:rPr>
          <w:rStyle w:val="Strong"/>
          <w:rFonts w:ascii="Arial" w:eastAsia="Calibri" w:hAnsi="Arial" w:cs="Arial"/>
          <w:b w:val="0"/>
          <w:bCs w:val="0"/>
          <w:i/>
          <w:iCs/>
          <w:sz w:val="24"/>
          <w:szCs w:val="24"/>
        </w:rPr>
        <w:t>pecyn gwreiddiol</w:t>
      </w:r>
    </w:p>
    <w:p w14:paraId="2E95C5B9" w14:textId="243D792D" w:rsidR="00F528B7" w:rsidRPr="00336542" w:rsidRDefault="000B0E5D" w:rsidP="008C0D00">
      <w:pPr>
        <w:pStyle w:val="CommentText"/>
        <w:numPr>
          <w:ilvl w:val="2"/>
          <w:numId w:val="6"/>
        </w:numPr>
        <w:spacing w:after="0"/>
        <w:rPr>
          <w:rStyle w:val="Emphasis"/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Diffiniad - </w:t>
      </w:r>
      <w:r>
        <w:rPr>
          <w:rFonts w:ascii="Arial" w:hAnsi="Arial" w:cs="Arial"/>
          <w:i/>
          <w:iCs/>
          <w:sz w:val="24"/>
          <w:szCs w:val="24"/>
        </w:rPr>
        <w:t>Mae “pecynnu gwreiddiol” yn cyfeirio at gynhwysydd y feddyginiaeth fel y’i cyflenwir gan y fferyllfa, gan gynnwys y blwch, y cynhwysydd, a label y gwneuthurwr gyda chyfarwyddiadau.</w:t>
      </w:r>
    </w:p>
    <w:p w14:paraId="42C02E4F" w14:textId="32B22216" w:rsidR="00F528B7" w:rsidRPr="00336542" w:rsidRDefault="007A5218" w:rsidP="008C0D00">
      <w:pPr>
        <w:pStyle w:val="CommentText"/>
        <w:numPr>
          <w:ilvl w:val="1"/>
          <w:numId w:val="6"/>
        </w:numPr>
        <w:spacing w:after="0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Rhoi meddyginiaethau; Dylai gweithwyr cymorth roi meddyginiaethau o'u pecynnu gwreiddiol lle bynnag y bo modd.</w:t>
      </w:r>
    </w:p>
    <w:p w14:paraId="0A46EE60" w14:textId="0261D799" w:rsidR="00F528B7" w:rsidRPr="00336542" w:rsidRDefault="007A5218" w:rsidP="008C0D00">
      <w:pPr>
        <w:pStyle w:val="CommentText"/>
        <w:numPr>
          <w:ilvl w:val="1"/>
          <w:numId w:val="6"/>
        </w:numPr>
        <w:spacing w:after="0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lastRenderedPageBreak/>
        <w:t xml:space="preserve">Blaenoriaeth i becynnu gwreiddiol dros gymhorthion cydymffurfio aml-adran (MCCAs) ar gyfer meddyginiaethau a roddir </w:t>
      </w:r>
      <w:r w:rsidR="00E417BD">
        <w:rPr>
          <w:rFonts w:ascii="Arial" w:eastAsia="Calibri" w:hAnsi="Arial" w:cs="Arial"/>
          <w:sz w:val="24"/>
          <w:szCs w:val="24"/>
        </w:rPr>
        <w:t xml:space="preserve">gan </w:t>
      </w:r>
      <w:r w:rsidRPr="00336542">
        <w:rPr>
          <w:rFonts w:ascii="Arial" w:eastAsia="Calibri" w:hAnsi="Arial" w:cs="Arial"/>
          <w:sz w:val="24"/>
          <w:szCs w:val="24"/>
        </w:rPr>
        <w:t>weithwyr cymorth.</w:t>
      </w:r>
    </w:p>
    <w:p w14:paraId="39DA81EA" w14:textId="60349057" w:rsidR="00F528B7" w:rsidRPr="00336542" w:rsidRDefault="007A5218" w:rsidP="00D6032B">
      <w:pPr>
        <w:pStyle w:val="CommentText"/>
        <w:numPr>
          <w:ilvl w:val="1"/>
          <w:numId w:val="6"/>
        </w:numPr>
        <w:spacing w:after="0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Defnyddio MCCAs; pan fydd fferyllydd cymunedol yn asesu ei fod yn angenrheidiol y dylid ei ddefnyddio</w:t>
      </w:r>
      <w:r w:rsidR="00E417BD">
        <w:rPr>
          <w:rFonts w:ascii="Arial" w:eastAsia="Calibri" w:hAnsi="Arial" w:cs="Arial"/>
          <w:sz w:val="24"/>
          <w:szCs w:val="24"/>
        </w:rPr>
        <w:t xml:space="preserve"> yn unig</w:t>
      </w:r>
      <w:r w:rsidRPr="00336542">
        <w:rPr>
          <w:rFonts w:ascii="Arial" w:eastAsia="Calibri" w:hAnsi="Arial" w:cs="Arial"/>
          <w:sz w:val="24"/>
          <w:szCs w:val="24"/>
        </w:rPr>
        <w:t>, nid er hwylustod staff cymorth.</w:t>
      </w:r>
    </w:p>
    <w:p w14:paraId="6750A349" w14:textId="4E9A1A84" w:rsidR="00F528B7" w:rsidRPr="00336542" w:rsidRDefault="00F528B7" w:rsidP="00D6032B">
      <w:pPr>
        <w:pStyle w:val="CommentText"/>
        <w:numPr>
          <w:ilvl w:val="1"/>
          <w:numId w:val="6"/>
        </w:numPr>
        <w:spacing w:after="0"/>
        <w:rPr>
          <w:rFonts w:ascii="Arial" w:eastAsia="Calibri" w:hAnsi="Arial" w:cs="Arial"/>
          <w:sz w:val="24"/>
          <w:szCs w:val="24"/>
        </w:rPr>
      </w:pPr>
      <w:r w:rsidRPr="00336542">
        <w:rPr>
          <w:rStyle w:val="Strong"/>
          <w:rFonts w:ascii="Arial" w:eastAsia="Calibri" w:hAnsi="Arial" w:cs="Arial"/>
          <w:b w:val="0"/>
          <w:bCs w:val="0"/>
          <w:i/>
          <w:iCs/>
          <w:sz w:val="24"/>
          <w:szCs w:val="24"/>
        </w:rPr>
        <w:t>C</w:t>
      </w:r>
      <w:r w:rsidR="00E417BD">
        <w:rPr>
          <w:rStyle w:val="Strong"/>
          <w:rFonts w:ascii="Arial" w:eastAsia="Calibri" w:hAnsi="Arial" w:cs="Arial"/>
          <w:b w:val="0"/>
          <w:bCs w:val="0"/>
          <w:i/>
          <w:iCs/>
          <w:sz w:val="24"/>
          <w:szCs w:val="24"/>
        </w:rPr>
        <w:t>ynorthwyo unigolion i roi meddyginiaeth eu hunain</w:t>
      </w:r>
    </w:p>
    <w:p w14:paraId="7A8399AC" w14:textId="40E1DED4" w:rsidR="00F528B7" w:rsidRPr="00336542" w:rsidRDefault="007A5218" w:rsidP="008C0D00">
      <w:pPr>
        <w:pStyle w:val="CommentText"/>
        <w:numPr>
          <w:ilvl w:val="2"/>
          <w:numId w:val="6"/>
        </w:numPr>
        <w:spacing w:after="0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Hyrwyddo annibyniaeth wrth gynnal diogelwch.</w:t>
      </w:r>
    </w:p>
    <w:p w14:paraId="78082FAD" w14:textId="50BADB6E" w:rsidR="00F528B7" w:rsidRPr="00336542" w:rsidRDefault="007A5218" w:rsidP="008C0D00">
      <w:pPr>
        <w:pStyle w:val="CommentText"/>
        <w:numPr>
          <w:ilvl w:val="2"/>
          <w:numId w:val="6"/>
        </w:numPr>
        <w:spacing w:after="0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Gan ddefnyddio addasiadau rhesymol fel siartiau atgoffa, capiau asgellog, labeli print bras, larymau, holltwyr tabledi, neu MCAs lle bo'n briodol.</w:t>
      </w:r>
    </w:p>
    <w:p w14:paraId="4BF462CC" w14:textId="50870311" w:rsidR="00F528B7" w:rsidRDefault="007A5218" w:rsidP="008C0D00">
      <w:pPr>
        <w:pStyle w:val="CommentText"/>
        <w:numPr>
          <w:ilvl w:val="2"/>
          <w:numId w:val="6"/>
        </w:numPr>
        <w:spacing w:after="0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Uwchgyfeirio unrhyw bryderon os nad yw unigolion yn gallu rhoi'r feddyginiaeth iddynt eu hunain yn ddiogel.</w:t>
      </w:r>
    </w:p>
    <w:p w14:paraId="01D9C7F3" w14:textId="77777777" w:rsidR="00662E5F" w:rsidRPr="00336542" w:rsidRDefault="00662E5F" w:rsidP="00662E5F">
      <w:pPr>
        <w:pStyle w:val="CommentText"/>
        <w:spacing w:after="0"/>
        <w:rPr>
          <w:rFonts w:ascii="Arial" w:eastAsia="Calibri" w:hAnsi="Arial" w:cs="Arial"/>
          <w:sz w:val="24"/>
          <w:szCs w:val="24"/>
        </w:rPr>
      </w:pPr>
    </w:p>
    <w:p w14:paraId="093A07A2" w14:textId="6ABA09CB" w:rsidR="00D4580E" w:rsidRPr="00064BB3" w:rsidRDefault="00BC465A" w:rsidP="00064BB3">
      <w:pPr>
        <w:pStyle w:val="Heading2"/>
        <w:numPr>
          <w:ilvl w:val="0"/>
          <w:numId w:val="6"/>
        </w:numPr>
        <w:spacing w:before="0" w:after="0"/>
        <w:rPr>
          <w:rFonts w:ascii="Arial" w:eastAsia="Calibri" w:hAnsi="Arial" w:cs="Arial"/>
          <w:b/>
          <w:bCs/>
          <w:i/>
          <w:iCs/>
          <w:color w:val="325083"/>
          <w:sz w:val="30"/>
          <w:szCs w:val="30"/>
        </w:rPr>
      </w:pPr>
      <w:bookmarkStart w:id="73" w:name="_Appendix_3:_Group"/>
      <w:bookmarkStart w:id="74" w:name="_Toc237333951"/>
      <w:bookmarkStart w:id="75" w:name="_Toc237348830"/>
      <w:bookmarkEnd w:id="73"/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Dirprwyo </w:t>
      </w:r>
      <w:r w:rsidR="00E417BD">
        <w:rPr>
          <w:rFonts w:ascii="Arial" w:eastAsia="Calibri" w:hAnsi="Arial" w:cs="Arial"/>
          <w:b/>
          <w:bCs/>
          <w:color w:val="325083"/>
          <w:sz w:val="30"/>
          <w:szCs w:val="30"/>
        </w:rPr>
        <w:t>rhoi m</w:t>
      </w:r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eddyginiaethau </w:t>
      </w:r>
      <w:r w:rsidR="00E417BD">
        <w:rPr>
          <w:rFonts w:ascii="Arial" w:eastAsia="Calibri" w:hAnsi="Arial" w:cs="Arial"/>
          <w:b/>
          <w:bCs/>
          <w:color w:val="325083"/>
          <w:sz w:val="30"/>
          <w:szCs w:val="30"/>
        </w:rPr>
        <w:t>a</w:t>
      </w:r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rbenigol neu </w:t>
      </w:r>
      <w:r w:rsidR="00E417BD">
        <w:rPr>
          <w:rFonts w:ascii="Arial" w:eastAsia="Calibri" w:hAnsi="Arial" w:cs="Arial"/>
          <w:b/>
          <w:bCs/>
          <w:color w:val="325083"/>
          <w:sz w:val="30"/>
          <w:szCs w:val="30"/>
        </w:rPr>
        <w:t>y</w:t>
      </w:r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>mledol</w:t>
      </w:r>
      <w:bookmarkEnd w:id="74"/>
      <w:bookmarkEnd w:id="75"/>
      <w:r w:rsidRPr="00064BB3">
        <w:rPr>
          <w:rFonts w:ascii="Arial" w:eastAsia="Calibri" w:hAnsi="Arial" w:cs="Arial"/>
          <w:b/>
          <w:bCs/>
          <w:color w:val="325083"/>
          <w:sz w:val="30"/>
          <w:szCs w:val="30"/>
        </w:rPr>
        <w:t xml:space="preserve"> </w:t>
      </w:r>
    </w:p>
    <w:p w14:paraId="48F780AD" w14:textId="2855A18F" w:rsidR="00D4580E" w:rsidRDefault="00D4580E" w:rsidP="008C0D00">
      <w:pPr>
        <w:spacing w:after="0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336542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Mae'r adran hon yn rhoi trosolwg o egwyddorion dirprwyo. Nid yw'n paratoi dysgwyr i ymgymryd â gweinyddu meddyginiaethau arbenigol neu ymledol, sy'n gofyn am hyfforddiant ychwanegol, asesiad cymhwysedd a'r gofynion a nodir yng Ngrŵp C.</w:t>
      </w:r>
    </w:p>
    <w:p w14:paraId="0C644C09" w14:textId="77777777" w:rsidR="008C0D00" w:rsidRPr="008C0D00" w:rsidRDefault="008C0D00" w:rsidP="008C0D00">
      <w:pPr>
        <w:spacing w:after="0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2232F672" w14:textId="1243784B" w:rsidR="00BC465A" w:rsidRPr="00336542" w:rsidRDefault="00BC465A" w:rsidP="008C0D00">
      <w:pPr>
        <w:spacing w:after="0"/>
        <w:rPr>
          <w:rFonts w:ascii="Arial" w:hAnsi="Arial" w:cs="Arial"/>
          <w:sz w:val="24"/>
          <w:szCs w:val="24"/>
        </w:rPr>
      </w:pPr>
      <w:r w:rsidRPr="00336542">
        <w:rPr>
          <w:rFonts w:ascii="Arial" w:hAnsi="Arial" w:cs="Arial"/>
          <w:sz w:val="24"/>
          <w:szCs w:val="24"/>
        </w:rPr>
        <w:t>Rhaid cynnwys:</w:t>
      </w:r>
    </w:p>
    <w:p w14:paraId="182540BE" w14:textId="5C097A9F" w:rsidR="00BC465A" w:rsidRPr="00336542" w:rsidRDefault="00BC465A" w:rsidP="008C0D00">
      <w:pPr>
        <w:pStyle w:val="NormalWeb"/>
        <w:numPr>
          <w:ilvl w:val="1"/>
          <w:numId w:val="6"/>
        </w:numPr>
        <w:spacing w:before="0" w:beforeAutospacing="0" w:after="0" w:afterAutospacing="0"/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  <w:i/>
          <w:iCs/>
        </w:rPr>
        <w:t xml:space="preserve">Egwyddorion </w:t>
      </w:r>
      <w:r w:rsidR="000C279B">
        <w:rPr>
          <w:rFonts w:ascii="Arial" w:eastAsia="Calibri" w:hAnsi="Arial" w:cs="Arial"/>
          <w:i/>
          <w:iCs/>
        </w:rPr>
        <w:t>d</w:t>
      </w:r>
      <w:r w:rsidRPr="00336542">
        <w:rPr>
          <w:rFonts w:ascii="Arial" w:eastAsia="Calibri" w:hAnsi="Arial" w:cs="Arial"/>
          <w:i/>
          <w:iCs/>
        </w:rPr>
        <w:t>irprwyo</w:t>
      </w:r>
    </w:p>
    <w:p w14:paraId="68317DE1" w14:textId="05936F99" w:rsidR="00BC465A" w:rsidRPr="00336542" w:rsidRDefault="00BC465A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Mae rhoi meddyginiaethau arbenigol neu ymledol (e.e. pigiadau, meddyginiaethau drwy diwb bwydo) yn dasgau clinigol neu nyrsio ac ni ddylent gael eu cyflawni'n rheolaidd gan weithwyr gofal.</w:t>
      </w:r>
    </w:p>
    <w:p w14:paraId="7E8D3D87" w14:textId="1DA5748F" w:rsidR="00D4580E" w:rsidRPr="00923BEB" w:rsidRDefault="00BC465A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Dim ond pan fyddant wedi derbyn hyfforddiant penodol, ychwanegol ac wedi </w:t>
      </w:r>
      <w:r w:rsidR="00E417BD">
        <w:rPr>
          <w:rFonts w:ascii="Arial" w:eastAsia="Calibri" w:hAnsi="Arial" w:cs="Arial"/>
        </w:rPr>
        <w:t>llwyddo yn yr</w:t>
      </w:r>
      <w:r w:rsidRPr="00336542">
        <w:rPr>
          <w:rFonts w:ascii="Arial" w:eastAsia="Calibri" w:hAnsi="Arial" w:cs="Arial"/>
        </w:rPr>
        <w:t xml:space="preserve"> asesiadau cymhwysedd gofynnol y caniateir i weithwyr cymorth gyflawni tasgau o'r fath.</w:t>
      </w:r>
    </w:p>
    <w:p w14:paraId="66910924" w14:textId="77777777" w:rsidR="00BC465A" w:rsidRPr="00336542" w:rsidRDefault="00BC465A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  <w:i/>
          <w:iCs/>
        </w:rPr>
        <w:t>Rôl y Nyrs Gofrestredig (RN)</w:t>
      </w:r>
    </w:p>
    <w:p w14:paraId="651890CE" w14:textId="77777777" w:rsidR="00BC465A" w:rsidRPr="00336542" w:rsidRDefault="00BC465A" w:rsidP="008C0D00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Gall Nyrs Gofrestredig ddirprwyo rhai tasgau gweinyddu meddyginiaeth i weithiwr cymorth</w:t>
      </w:r>
    </w:p>
    <w:p w14:paraId="7A7809CC" w14:textId="77777777" w:rsidR="00BC465A" w:rsidRPr="00336542" w:rsidRDefault="00BC465A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Rhaid i'r RN fod yn fodlon bod y gweithiwr cymorth yn gymwys, yn deall y weithdrefn, ac yn gallu ei chyflawni'n ddiogel</w:t>
      </w:r>
    </w:p>
    <w:p w14:paraId="6CAE4A23" w14:textId="79591DD8" w:rsidR="00BC465A" w:rsidRPr="00923BEB" w:rsidRDefault="00BC465A" w:rsidP="00923BEB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Rhaid i ddirprwyo fod er </w:t>
      </w:r>
      <w:r w:rsidR="00E417BD">
        <w:rPr>
          <w:rFonts w:ascii="Arial" w:eastAsia="Calibri" w:hAnsi="Arial" w:cs="Arial"/>
        </w:rPr>
        <w:t xml:space="preserve">pennaf les yr </w:t>
      </w:r>
      <w:r w:rsidRPr="00336542">
        <w:rPr>
          <w:rFonts w:ascii="Arial" w:eastAsia="Calibri" w:hAnsi="Arial" w:cs="Arial"/>
        </w:rPr>
        <w:t xml:space="preserve">unigolyn sy'n </w:t>
      </w:r>
      <w:r w:rsidR="00E417BD">
        <w:rPr>
          <w:rFonts w:ascii="Arial" w:eastAsia="Calibri" w:hAnsi="Arial" w:cs="Arial"/>
        </w:rPr>
        <w:t>cael</w:t>
      </w:r>
      <w:r w:rsidRPr="00336542">
        <w:rPr>
          <w:rFonts w:ascii="Arial" w:eastAsia="Calibri" w:hAnsi="Arial" w:cs="Arial"/>
        </w:rPr>
        <w:t xml:space="preserve"> gofal bob amser</w:t>
      </w:r>
    </w:p>
    <w:p w14:paraId="755F21E3" w14:textId="77777777" w:rsidR="00BC465A" w:rsidRPr="00336542" w:rsidRDefault="00BC465A" w:rsidP="00F24897">
      <w:pPr>
        <w:pStyle w:val="NormalWeb"/>
        <w:numPr>
          <w:ilvl w:val="1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  <w:i/>
          <w:iCs/>
        </w:rPr>
        <w:t>Rôl y Gweithwyr Cymorth</w:t>
      </w:r>
    </w:p>
    <w:p w14:paraId="5DA4075C" w14:textId="45564E87" w:rsidR="00BC465A" w:rsidRPr="00336542" w:rsidRDefault="00BC465A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D</w:t>
      </w:r>
      <w:r w:rsidR="00E417BD">
        <w:rPr>
          <w:rFonts w:ascii="Arial" w:eastAsia="Calibri" w:hAnsi="Arial" w:cs="Arial"/>
        </w:rPr>
        <w:t>ylid y</w:t>
      </w:r>
      <w:r w:rsidRPr="00336542">
        <w:rPr>
          <w:rFonts w:ascii="Arial" w:eastAsia="Calibri" w:hAnsi="Arial" w:cs="Arial"/>
        </w:rPr>
        <w:t>mgymryd â thasgau meddyginiaethau arbenigol dirprwyedig ar ôl cwblhau'r hyfforddiant a'r asesiad cymhwysedd gofynnol</w:t>
      </w:r>
      <w:r w:rsidR="00E417BD">
        <w:rPr>
          <w:rFonts w:ascii="Arial" w:eastAsia="Calibri" w:hAnsi="Arial" w:cs="Arial"/>
        </w:rPr>
        <w:t xml:space="preserve"> yn unig</w:t>
      </w:r>
    </w:p>
    <w:p w14:paraId="4727E35C" w14:textId="77777777" w:rsidR="00BC465A" w:rsidRPr="00336542" w:rsidRDefault="00BC465A" w:rsidP="00F24897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>Gweithio o fewn eu cymhwysedd eu hunain bob amser, gan geisio arweiniad neu uwchgyfeirio pryderon os ydynt yn ansicr neu'n anniogel</w:t>
      </w:r>
    </w:p>
    <w:p w14:paraId="19636E47" w14:textId="6C093B63" w:rsidR="009C5C66" w:rsidRPr="00662E5F" w:rsidRDefault="00BC465A" w:rsidP="00BC465A">
      <w:pPr>
        <w:pStyle w:val="NormalWeb"/>
        <w:numPr>
          <w:ilvl w:val="2"/>
          <w:numId w:val="6"/>
        </w:numPr>
        <w:rPr>
          <w:rFonts w:ascii="Arial" w:eastAsia="Calibri" w:hAnsi="Arial" w:cs="Arial"/>
        </w:rPr>
      </w:pPr>
      <w:r w:rsidRPr="00336542">
        <w:rPr>
          <w:rFonts w:ascii="Arial" w:eastAsia="Calibri" w:hAnsi="Arial" w:cs="Arial"/>
        </w:rPr>
        <w:t xml:space="preserve">Sicrhau </w:t>
      </w:r>
      <w:r w:rsidR="00E417BD">
        <w:rPr>
          <w:rFonts w:ascii="Arial" w:eastAsia="Calibri" w:hAnsi="Arial" w:cs="Arial"/>
        </w:rPr>
        <w:t>eich bod yn cael cydsynia</w:t>
      </w:r>
      <w:r w:rsidRPr="00336542">
        <w:rPr>
          <w:rFonts w:ascii="Arial" w:eastAsia="Calibri" w:hAnsi="Arial" w:cs="Arial"/>
        </w:rPr>
        <w:t>d yr unigolyn cyn cyflawni unrhyw dasg ddirprwyedig</w:t>
      </w:r>
      <w:bookmarkStart w:id="76" w:name="_Toc213165815"/>
    </w:p>
    <w:p w14:paraId="5FE47D7D" w14:textId="766048DE" w:rsidR="00A35EB2" w:rsidRPr="00F65FE1" w:rsidRDefault="00F216E4" w:rsidP="00F65FE1">
      <w:pPr>
        <w:pStyle w:val="Heading1"/>
        <w:jc w:val="center"/>
        <w:rPr>
          <w:rFonts w:ascii="Arial" w:eastAsia="Calibri" w:hAnsi="Arial" w:cs="Arial"/>
          <w:b/>
          <w:bCs/>
          <w:color w:val="325083"/>
        </w:rPr>
      </w:pPr>
      <w:bookmarkStart w:id="77" w:name="_Toc237333952"/>
      <w:bookmarkStart w:id="78" w:name="_Toc237348831"/>
      <w:r w:rsidRPr="00F65FE1">
        <w:rPr>
          <w:rFonts w:ascii="Arial" w:eastAsia="Calibri" w:hAnsi="Arial" w:cs="Arial"/>
          <w:b/>
          <w:bCs/>
          <w:color w:val="325083"/>
        </w:rPr>
        <w:t>Grŵp C – Rôlau meddyginiaethau arbenigol neu ddirprwyedig</w:t>
      </w:r>
      <w:bookmarkEnd w:id="76"/>
      <w:bookmarkEnd w:id="77"/>
      <w:bookmarkEnd w:id="78"/>
    </w:p>
    <w:p w14:paraId="238D60A1" w14:textId="1A1E57D7" w:rsidR="00604FE5" w:rsidRDefault="00604FE5" w:rsidP="00604FE5">
      <w:pPr>
        <w:spacing w:after="0" w:line="257" w:lineRule="auto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 xml:space="preserve">Mae Grŵp C wedi'i fwriadu ar gyfer gweithwyr cymorth iechyd a gofal sy'n ymgymryd â gweithgareddau arbenigol neu ddirprwyedig sy'n gysylltiedig â meddyginiaethau </w:t>
      </w:r>
      <w:r w:rsidRPr="00336542">
        <w:rPr>
          <w:rFonts w:ascii="Arial" w:eastAsia="Calibri" w:hAnsi="Arial" w:cs="Arial"/>
          <w:sz w:val="24"/>
          <w:szCs w:val="24"/>
        </w:rPr>
        <w:lastRenderedPageBreak/>
        <w:t>sydd y tu allan i gwmpas cymorth meddyginiaethau arferol a gwmpesir o fewn Grŵp B. Gall hyn gynnwys rhoi meddyginiaethau drwy</w:t>
      </w:r>
      <w:r w:rsidR="00E417BD">
        <w:rPr>
          <w:rFonts w:ascii="Arial" w:eastAsia="Calibri" w:hAnsi="Arial" w:cs="Arial"/>
          <w:sz w:val="24"/>
          <w:szCs w:val="24"/>
        </w:rPr>
        <w:t xml:space="preserve"> diwbiau bwydo</w:t>
      </w:r>
      <w:r w:rsidRPr="00336542">
        <w:rPr>
          <w:rFonts w:ascii="Arial" w:eastAsia="Calibri" w:hAnsi="Arial" w:cs="Arial"/>
          <w:sz w:val="24"/>
          <w:szCs w:val="24"/>
        </w:rPr>
        <w:t>, pigiadau, nebiwlyddion, llwybrau rectwm neu</w:t>
      </w:r>
      <w:r w:rsidR="00E417BD">
        <w:rPr>
          <w:rFonts w:ascii="Arial" w:eastAsia="Calibri" w:hAnsi="Arial" w:cs="Arial"/>
          <w:sz w:val="24"/>
          <w:szCs w:val="24"/>
        </w:rPr>
        <w:t>’r wain</w:t>
      </w:r>
      <w:r w:rsidRPr="00336542">
        <w:rPr>
          <w:rFonts w:ascii="Arial" w:eastAsia="Calibri" w:hAnsi="Arial" w:cs="Arial"/>
          <w:sz w:val="24"/>
          <w:szCs w:val="24"/>
        </w:rPr>
        <w:t xml:space="preserve"> neu weithgareddau eraill sy'n gysylltiedig â meddyginiaethau sy'n gofyn am sgiliau </w:t>
      </w:r>
      <w:r w:rsidR="00E417BD">
        <w:rPr>
          <w:rFonts w:ascii="Arial" w:eastAsia="Calibri" w:hAnsi="Arial" w:cs="Arial"/>
          <w:sz w:val="24"/>
          <w:szCs w:val="24"/>
        </w:rPr>
        <w:t xml:space="preserve">datblygedig </w:t>
      </w:r>
      <w:r w:rsidRPr="00336542">
        <w:rPr>
          <w:rFonts w:ascii="Arial" w:eastAsia="Calibri" w:hAnsi="Arial" w:cs="Arial"/>
          <w:sz w:val="24"/>
          <w:szCs w:val="24"/>
        </w:rPr>
        <w:t>a threfniadau dirprwyo ffurfiol.</w:t>
      </w:r>
    </w:p>
    <w:p w14:paraId="4BBEE6D1" w14:textId="77777777" w:rsidR="008C0D00" w:rsidRPr="00336542" w:rsidRDefault="008C0D00" w:rsidP="00604FE5">
      <w:pPr>
        <w:spacing w:after="0" w:line="257" w:lineRule="auto"/>
        <w:rPr>
          <w:rFonts w:ascii="Arial" w:eastAsia="Calibri" w:hAnsi="Arial" w:cs="Arial"/>
          <w:sz w:val="24"/>
          <w:szCs w:val="24"/>
        </w:rPr>
      </w:pPr>
    </w:p>
    <w:p w14:paraId="5DAD03E3" w14:textId="77777777" w:rsidR="00604FE5" w:rsidRPr="00336542" w:rsidRDefault="00604FE5" w:rsidP="00604FE5">
      <w:pPr>
        <w:spacing w:after="0" w:line="257" w:lineRule="auto"/>
        <w:rPr>
          <w:rFonts w:ascii="Arial" w:eastAsia="Calibri" w:hAnsi="Arial" w:cs="Arial"/>
          <w:sz w:val="24"/>
          <w:szCs w:val="24"/>
        </w:rPr>
      </w:pPr>
      <w:r w:rsidRPr="00336542">
        <w:rPr>
          <w:rFonts w:ascii="Arial" w:eastAsia="Calibri" w:hAnsi="Arial" w:cs="Arial"/>
          <w:sz w:val="24"/>
          <w:szCs w:val="24"/>
        </w:rPr>
        <w:t>Mae hyfforddiant yn adeiladu ar y wybodaeth a'r sgiliau a ddatblygwyd yng Ngrwpiau A a B ac mae'n gofyn am hyfforddiant ychwanegol sy'n benodol i'r dasg, asesiad cymhwysedd a, lle bo'n briodol, dirprwyo ffurfiol cyn ymgymryd â'r gweithgareddau hyn.</w:t>
      </w:r>
    </w:p>
    <w:p w14:paraId="7563B709" w14:textId="77777777" w:rsidR="00604FE5" w:rsidRPr="00336542" w:rsidRDefault="00604FE5" w:rsidP="00604FE5">
      <w:pPr>
        <w:spacing w:after="0" w:line="257" w:lineRule="auto"/>
        <w:rPr>
          <w:rFonts w:ascii="Arial" w:eastAsia="Calibri" w:hAnsi="Arial" w:cs="Arial"/>
          <w:sz w:val="24"/>
          <w:szCs w:val="24"/>
        </w:rPr>
      </w:pPr>
    </w:p>
    <w:p w14:paraId="22895F54" w14:textId="4B1315B1" w:rsidR="00604FE5" w:rsidRPr="00336542" w:rsidRDefault="000B0E5D" w:rsidP="00604FE5">
      <w:pPr>
        <w:spacing w:after="0" w:line="257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Mae rhagor o wybodaeth am gymorth meddyginiaethau sy'n gofyn am sgiliau datblygedig ar gael yng </w:t>
      </w:r>
      <w:r>
        <w:rPr>
          <w:rFonts w:ascii="Arial" w:hAnsi="Arial" w:cs="Arial"/>
          <w:i/>
          <w:iCs/>
          <w:color w:val="467886"/>
          <w:sz w:val="24"/>
          <w:szCs w:val="24"/>
          <w:u w:val="single"/>
        </w:rPr>
        <w:t>Nghanllawiau Cymru Gyfan i Gefnogi Rheoli Meddyginiaethau Integredig mewn Lleoliadau Cymunedol. &lt;https://awttc.nhs.wales/files/guidelines-and-pils/all-wales-guidance-to-support-integrated-medicines-management-in-community-settings-logos-with-survey-pdf/&gt;</w:t>
      </w:r>
    </w:p>
    <w:p w14:paraId="4BE95B21" w14:textId="77777777" w:rsidR="00D4580E" w:rsidRDefault="00D4580E" w:rsidP="3E9E3CA1">
      <w:pPr>
        <w:spacing w:after="0" w:line="257" w:lineRule="auto"/>
        <w:rPr>
          <w:rFonts w:ascii="Arial" w:eastAsia="Calibri" w:hAnsi="Arial" w:cs="Arial"/>
          <w:sz w:val="24"/>
          <w:szCs w:val="24"/>
        </w:rPr>
      </w:pPr>
    </w:p>
    <w:p w14:paraId="08976CBA" w14:textId="77777777" w:rsidR="00662E5F" w:rsidRDefault="00662E5F" w:rsidP="3E9E3CA1">
      <w:pPr>
        <w:spacing w:after="0" w:line="257" w:lineRule="auto"/>
        <w:rPr>
          <w:rFonts w:ascii="Arial" w:eastAsia="Calibri" w:hAnsi="Arial" w:cs="Arial"/>
          <w:sz w:val="24"/>
          <w:szCs w:val="24"/>
        </w:rPr>
      </w:pPr>
    </w:p>
    <w:p w14:paraId="74D76ACA" w14:textId="77777777" w:rsidR="00662E5F" w:rsidRDefault="00662E5F" w:rsidP="3E9E3CA1">
      <w:pPr>
        <w:spacing w:after="0" w:line="257" w:lineRule="auto"/>
        <w:rPr>
          <w:rFonts w:ascii="Arial" w:eastAsia="Calibri" w:hAnsi="Arial" w:cs="Arial"/>
          <w:sz w:val="24"/>
          <w:szCs w:val="24"/>
        </w:rPr>
      </w:pPr>
    </w:p>
    <w:p w14:paraId="63D8F023" w14:textId="77777777" w:rsidR="00662E5F" w:rsidRDefault="00662E5F" w:rsidP="3E9E3CA1">
      <w:pPr>
        <w:spacing w:after="0" w:line="257" w:lineRule="auto"/>
        <w:rPr>
          <w:rFonts w:ascii="Arial" w:eastAsia="Calibri" w:hAnsi="Arial" w:cs="Arial"/>
          <w:sz w:val="24"/>
          <w:szCs w:val="24"/>
        </w:rPr>
      </w:pPr>
    </w:p>
    <w:p w14:paraId="1A1E6062" w14:textId="77777777" w:rsidR="00662E5F" w:rsidRPr="00336542" w:rsidRDefault="00662E5F" w:rsidP="3E9E3CA1">
      <w:pPr>
        <w:spacing w:after="0" w:line="257" w:lineRule="auto"/>
        <w:rPr>
          <w:rFonts w:ascii="Arial" w:eastAsia="Calibri" w:hAnsi="Arial" w:cs="Arial"/>
          <w:sz w:val="24"/>
          <w:szCs w:val="24"/>
        </w:rPr>
      </w:pPr>
    </w:p>
    <w:p w14:paraId="67B51CDF" w14:textId="6A718F4F" w:rsidR="00A35EB2" w:rsidRPr="0080021C" w:rsidRDefault="00A35EB2" w:rsidP="0080021C">
      <w:pPr>
        <w:pStyle w:val="Heading3"/>
        <w:rPr>
          <w:rStyle w:val="CommentReference"/>
          <w:rFonts w:ascii="Arial" w:eastAsia="Calibri" w:hAnsi="Arial" w:cs="Arial"/>
          <w:b/>
          <w:bCs/>
          <w:sz w:val="30"/>
          <w:szCs w:val="30"/>
        </w:rPr>
      </w:pPr>
      <w:bookmarkStart w:id="79" w:name="_Toc237333953"/>
      <w:r w:rsidRPr="0080021C">
        <w:rPr>
          <w:rStyle w:val="CommentReference"/>
          <w:rFonts w:ascii="Arial" w:eastAsia="Calibri" w:hAnsi="Arial" w:cs="Arial"/>
          <w:b/>
          <w:bCs/>
          <w:sz w:val="30"/>
          <w:szCs w:val="30"/>
        </w:rPr>
        <w:t>Cymwysterau gofynnol ar gyfer Grŵp C</w:t>
      </w:r>
      <w:bookmarkEnd w:id="79"/>
    </w:p>
    <w:tbl>
      <w:tblPr>
        <w:tblStyle w:val="PlainTable1"/>
        <w:tblW w:w="5000" w:type="pct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051"/>
        <w:gridCol w:w="2176"/>
        <w:gridCol w:w="4833"/>
      </w:tblGrid>
      <w:tr w:rsidR="00A35EB2" w:rsidRPr="00336542" w14:paraId="432B7B0C" w14:textId="77777777" w:rsidTr="3E9E3C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pct"/>
            <w:shd w:val="clear" w:color="auto" w:fill="09396D"/>
            <w:vAlign w:val="center"/>
            <w:hideMark/>
          </w:tcPr>
          <w:p w14:paraId="2A2180D0" w14:textId="77777777" w:rsidR="00A35EB2" w:rsidRPr="00336542" w:rsidRDefault="00A35EB2" w:rsidP="3E9E3CA1">
            <w:pPr>
              <w:rPr>
                <w:rFonts w:ascii="Arial" w:eastAsia="Calibri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6542">
              <w:rPr>
                <w:rFonts w:ascii="Arial" w:eastAsia="Calibri" w:hAnsi="Arial" w:cs="Arial"/>
                <w:kern w:val="0"/>
                <w:sz w:val="24"/>
                <w:szCs w:val="24"/>
                <w:lang w:eastAsia="en-GB"/>
                <w14:ligatures w14:val="none"/>
              </w:rPr>
              <w:t>Lleoliad</w:t>
            </w:r>
          </w:p>
        </w:tc>
        <w:tc>
          <w:tcPr>
            <w:tcW w:w="1201" w:type="pct"/>
            <w:shd w:val="clear" w:color="auto" w:fill="09396D"/>
            <w:vAlign w:val="center"/>
            <w:hideMark/>
          </w:tcPr>
          <w:p w14:paraId="62577152" w14:textId="77777777" w:rsidR="00A35EB2" w:rsidRPr="00336542" w:rsidRDefault="00A35EB2" w:rsidP="3E9E3C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6542">
              <w:rPr>
                <w:rFonts w:ascii="Arial" w:eastAsia="Calibri" w:hAnsi="Arial" w:cs="Arial"/>
                <w:kern w:val="0"/>
                <w:sz w:val="24"/>
                <w:szCs w:val="24"/>
                <w:lang w:eastAsia="en-GB"/>
                <w14:ligatures w14:val="none"/>
              </w:rPr>
              <w:t>Cymhwyster gofynnol (CQFW)</w:t>
            </w:r>
          </w:p>
        </w:tc>
        <w:tc>
          <w:tcPr>
            <w:tcW w:w="2667" w:type="pct"/>
            <w:shd w:val="clear" w:color="auto" w:fill="09396D"/>
            <w:vAlign w:val="center"/>
            <w:hideMark/>
          </w:tcPr>
          <w:p w14:paraId="4FA334C0" w14:textId="77777777" w:rsidR="00A35EB2" w:rsidRPr="00336542" w:rsidRDefault="00A35EB2" w:rsidP="3E9E3C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6542">
              <w:rPr>
                <w:rFonts w:ascii="Arial" w:eastAsia="Calibri" w:hAnsi="Arial" w:cs="Arial"/>
                <w:kern w:val="0"/>
                <w:sz w:val="24"/>
                <w:szCs w:val="24"/>
                <w:lang w:eastAsia="en-GB"/>
                <w14:ligatures w14:val="none"/>
              </w:rPr>
              <w:t>Gofynion ychwanegol</w:t>
            </w:r>
          </w:p>
        </w:tc>
      </w:tr>
      <w:tr w:rsidR="00A35EB2" w:rsidRPr="00336542" w14:paraId="6B8F75C7" w14:textId="77777777" w:rsidTr="3E9E3C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pct"/>
            <w:shd w:val="clear" w:color="auto" w:fill="auto"/>
            <w:hideMark/>
          </w:tcPr>
          <w:p w14:paraId="761C5844" w14:textId="77777777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6542">
              <w:rPr>
                <w:rFonts w:ascii="Arial" w:eastAsia="Calibri" w:hAnsi="Arial" w:cs="Arial"/>
                <w:kern w:val="0"/>
                <w:sz w:val="24"/>
                <w:szCs w:val="24"/>
                <w:lang w:eastAsia="en-GB"/>
                <w14:ligatures w14:val="none"/>
              </w:rPr>
              <w:t>Gofal cartref / gofal preswyl</w:t>
            </w:r>
          </w:p>
        </w:tc>
        <w:tc>
          <w:tcPr>
            <w:tcW w:w="1201" w:type="pct"/>
            <w:shd w:val="clear" w:color="auto" w:fill="auto"/>
            <w:hideMark/>
          </w:tcPr>
          <w:p w14:paraId="387331E6" w14:textId="77777777" w:rsidR="00A35EB2" w:rsidRPr="00336542" w:rsidRDefault="00A35EB2" w:rsidP="00923BEB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6542">
              <w:rPr>
                <w:rFonts w:ascii="Arial" w:eastAsia="Calibri" w:hAnsi="Arial" w:cs="Arial"/>
                <w:kern w:val="0"/>
                <w:sz w:val="24"/>
                <w:szCs w:val="24"/>
                <w:lang w:eastAsia="en-GB"/>
                <w14:ligatures w14:val="none"/>
              </w:rPr>
              <w:t>Lefel 2 (neu hyfforddiant cyfatebol / wedi'i fapio)</w:t>
            </w:r>
          </w:p>
        </w:tc>
        <w:tc>
          <w:tcPr>
            <w:tcW w:w="2667" w:type="pct"/>
            <w:shd w:val="clear" w:color="auto" w:fill="auto"/>
            <w:hideMark/>
          </w:tcPr>
          <w:p w14:paraId="364E0E83" w14:textId="78A7D8D8" w:rsidR="00A35EB2" w:rsidRPr="00336542" w:rsidRDefault="00A35EB2" w:rsidP="00923BEB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6542">
              <w:rPr>
                <w:rFonts w:ascii="Arial" w:eastAsia="Calibri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Hyfforddiant meddyginiaethau Grŵp A a B; hyfforddiant </w:t>
            </w:r>
            <w:r w:rsidR="00E417BD">
              <w:rPr>
                <w:rFonts w:ascii="Arial" w:eastAsia="Calibri" w:hAnsi="Arial" w:cs="Arial"/>
                <w:kern w:val="0"/>
                <w:sz w:val="24"/>
                <w:szCs w:val="24"/>
                <w:lang w:eastAsia="en-GB"/>
                <w14:ligatures w14:val="none"/>
              </w:rPr>
              <w:t>ar dasgau penodol</w:t>
            </w:r>
            <w:r w:rsidRPr="00336542">
              <w:rPr>
                <w:rFonts w:ascii="Arial" w:eastAsia="Calibri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ac asesiad cymhwysedd ffurfiol</w:t>
            </w:r>
          </w:p>
        </w:tc>
      </w:tr>
      <w:tr w:rsidR="00A35EB2" w:rsidRPr="00336542" w14:paraId="4940262E" w14:textId="77777777" w:rsidTr="3E9E3C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pct"/>
            <w:hideMark/>
          </w:tcPr>
          <w:p w14:paraId="79A64A5A" w14:textId="77777777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6542">
              <w:rPr>
                <w:rFonts w:ascii="Arial" w:eastAsia="Calibri" w:hAnsi="Arial" w:cs="Arial"/>
                <w:kern w:val="0"/>
                <w:sz w:val="24"/>
                <w:szCs w:val="24"/>
                <w:lang w:eastAsia="en-GB"/>
                <w14:ligatures w14:val="none"/>
              </w:rPr>
              <w:t>Lleoliadau gofal iechyd / cartrefi nyrsio</w:t>
            </w:r>
          </w:p>
        </w:tc>
        <w:tc>
          <w:tcPr>
            <w:tcW w:w="1201" w:type="pct"/>
            <w:hideMark/>
          </w:tcPr>
          <w:p w14:paraId="7B7F50A8" w14:textId="77777777" w:rsidR="00A35EB2" w:rsidRPr="00336542" w:rsidRDefault="00A35EB2" w:rsidP="00923BEB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6542">
              <w:rPr>
                <w:rFonts w:ascii="Arial" w:eastAsia="Calibri" w:hAnsi="Arial" w:cs="Arial"/>
                <w:kern w:val="0"/>
                <w:sz w:val="24"/>
                <w:szCs w:val="24"/>
                <w:lang w:eastAsia="en-GB"/>
                <w14:ligatures w14:val="none"/>
              </w:rPr>
              <w:t>Lefel 3 (neu hyfforddiant cyfatebol / wedi'i fapio)</w:t>
            </w:r>
          </w:p>
        </w:tc>
        <w:tc>
          <w:tcPr>
            <w:tcW w:w="2667" w:type="pct"/>
            <w:hideMark/>
          </w:tcPr>
          <w:p w14:paraId="5E4647DF" w14:textId="42E1F83C" w:rsidR="00A35EB2" w:rsidRPr="00336542" w:rsidRDefault="000B0E5D" w:rsidP="00923BEB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rial" w:hAnsi="Arial" w:cs="Arial"/>
                <w:kern w:val="0"/>
                <w:sz w:val="24"/>
                <w:szCs w:val="24"/>
              </w:rPr>
              <w:t>Hyfforddiant meddyginiaethau Grŵp A a B; hyfforddiant ar dasgau penodol ac asesiad cymhwysedd ffurfiol; uned achrededig gydnabyddedig wrth gynorthwyo unigolion â meddyginiaeth*</w:t>
            </w:r>
          </w:p>
        </w:tc>
      </w:tr>
    </w:tbl>
    <w:p w14:paraId="7D23EAD0" w14:textId="77777777" w:rsidR="00662E5F" w:rsidRDefault="00662E5F" w:rsidP="3E9E3CA1">
      <w:pPr>
        <w:spacing w:after="0" w:line="257" w:lineRule="auto"/>
        <w:rPr>
          <w:rFonts w:ascii="Arial" w:eastAsia="Calibri" w:hAnsi="Arial" w:cs="Arial"/>
          <w:i/>
          <w:iCs/>
          <w:kern w:val="0"/>
          <w:sz w:val="24"/>
          <w:szCs w:val="24"/>
          <w:lang w:eastAsia="en-GB"/>
          <w14:ligatures w14:val="none"/>
        </w:rPr>
      </w:pPr>
    </w:p>
    <w:p w14:paraId="3D058954" w14:textId="56B3949B" w:rsidR="00A35EB2" w:rsidRPr="00336542" w:rsidRDefault="00A35EB2" w:rsidP="3E9E3CA1">
      <w:pPr>
        <w:spacing w:after="0" w:line="257" w:lineRule="auto"/>
        <w:rPr>
          <w:rFonts w:ascii="Arial" w:eastAsia="Calibri" w:hAnsi="Arial" w:cs="Arial"/>
          <w:i/>
          <w:iCs/>
          <w:kern w:val="0"/>
          <w:sz w:val="24"/>
          <w:szCs w:val="24"/>
          <w:lang w:eastAsia="en-GB"/>
          <w14:ligatures w14:val="none"/>
        </w:rPr>
      </w:pPr>
      <w:r w:rsidRPr="00336542">
        <w:rPr>
          <w:rFonts w:ascii="Arial" w:eastAsia="Calibri" w:hAnsi="Arial" w:cs="Arial"/>
          <w:i/>
          <w:iCs/>
          <w:kern w:val="0"/>
          <w:sz w:val="24"/>
          <w:szCs w:val="24"/>
          <w:lang w:eastAsia="en-GB"/>
          <w14:ligatures w14:val="none"/>
        </w:rPr>
        <w:t>*</w:t>
      </w:r>
      <w:r w:rsidR="00E417BD">
        <w:rPr>
          <w:rFonts w:ascii="Arial" w:eastAsia="Calibri" w:hAnsi="Arial" w:cs="Arial"/>
          <w:i/>
          <w:iCs/>
          <w:kern w:val="0"/>
          <w:sz w:val="24"/>
          <w:szCs w:val="24"/>
          <w:lang w:eastAsia="en-GB"/>
          <w14:ligatures w14:val="none"/>
        </w:rPr>
        <w:t>Sylwer</w:t>
      </w:r>
      <w:r w:rsidRPr="00336542">
        <w:rPr>
          <w:rFonts w:ascii="Arial" w:eastAsia="Calibri" w:hAnsi="Arial" w:cs="Arial"/>
          <w:i/>
          <w:iCs/>
          <w:kern w:val="0"/>
          <w:sz w:val="24"/>
          <w:szCs w:val="24"/>
          <w:lang w:eastAsia="en-GB"/>
          <w14:ligatures w14:val="none"/>
        </w:rPr>
        <w:t>:</w:t>
      </w:r>
    </w:p>
    <w:p w14:paraId="18723475" w14:textId="77777777" w:rsidR="00A35EB2" w:rsidRPr="00336542" w:rsidRDefault="00A35EB2" w:rsidP="00F24897">
      <w:pPr>
        <w:numPr>
          <w:ilvl w:val="0"/>
          <w:numId w:val="9"/>
        </w:numPr>
        <w:tabs>
          <w:tab w:val="clear" w:pos="720"/>
          <w:tab w:val="num" w:pos="450"/>
        </w:tabs>
        <w:spacing w:before="100" w:beforeAutospacing="1" w:after="100" w:afterAutospacing="1" w:line="240" w:lineRule="auto"/>
        <w:rPr>
          <w:rFonts w:ascii="Arial" w:eastAsia="Calibri" w:hAnsi="Arial" w:cs="Arial"/>
          <w:i/>
          <w:iCs/>
          <w:kern w:val="0"/>
          <w:sz w:val="24"/>
          <w:szCs w:val="24"/>
          <w:lang w:eastAsia="en-GB"/>
          <w14:ligatures w14:val="none"/>
        </w:rPr>
      </w:pPr>
      <w:r w:rsidRPr="00336542">
        <w:rPr>
          <w:rFonts w:ascii="Arial" w:eastAsia="Calibri" w:hAnsi="Arial" w:cs="Arial"/>
          <w:i/>
          <w:iCs/>
          <w:kern w:val="0"/>
          <w:sz w:val="24"/>
          <w:szCs w:val="24"/>
          <w:lang w:eastAsia="en-GB"/>
          <w14:ligatures w14:val="none"/>
        </w:rPr>
        <w:t>Mae unedau achrededig ar gael a gellir eu cwblhau mewn unrhyw leoliad, ond nid oes gofyniad i weithwyr gofal cartref na phreswyl y tu allan i'r GIG eu cwblhau.</w:t>
      </w:r>
    </w:p>
    <w:p w14:paraId="70533748" w14:textId="77777777" w:rsidR="00A35EB2" w:rsidRPr="00336542" w:rsidRDefault="00A35EB2" w:rsidP="00F24897">
      <w:pPr>
        <w:numPr>
          <w:ilvl w:val="0"/>
          <w:numId w:val="9"/>
        </w:numPr>
        <w:tabs>
          <w:tab w:val="clear" w:pos="720"/>
          <w:tab w:val="num" w:pos="450"/>
        </w:tabs>
        <w:spacing w:before="100" w:beforeAutospacing="1" w:after="100" w:afterAutospacing="1" w:line="240" w:lineRule="auto"/>
        <w:rPr>
          <w:rFonts w:ascii="Arial" w:eastAsia="Calibri" w:hAnsi="Arial" w:cs="Arial"/>
          <w:i/>
          <w:iCs/>
          <w:kern w:val="0"/>
          <w:sz w:val="24"/>
          <w:szCs w:val="24"/>
          <w:lang w:eastAsia="en-GB"/>
          <w14:ligatures w14:val="none"/>
        </w:rPr>
      </w:pPr>
      <w:r w:rsidRPr="00336542">
        <w:rPr>
          <w:rFonts w:ascii="Arial" w:eastAsia="Calibri" w:hAnsi="Arial" w:cs="Arial"/>
          <w:i/>
          <w:iCs/>
          <w:kern w:val="0"/>
          <w:sz w:val="24"/>
          <w:szCs w:val="24"/>
          <w:lang w:eastAsia="en-GB"/>
          <w14:ligatures w14:val="none"/>
        </w:rPr>
        <w:t xml:space="preserve">Fe'u bwriedir yn bennaf ar gyfer rolau </w:t>
      </w:r>
      <w:r w:rsidRPr="00336542">
        <w:rPr>
          <w:rFonts w:ascii="Arial" w:eastAsia="Calibri" w:hAnsi="Arial" w:cs="Arial"/>
          <w:i/>
          <w:iCs/>
          <w:sz w:val="24"/>
          <w:szCs w:val="24"/>
        </w:rPr>
        <w:t xml:space="preserve">Lefel 3 (arbenigol/dirprwyedig) </w:t>
      </w:r>
      <w:r w:rsidRPr="00336542">
        <w:rPr>
          <w:rFonts w:ascii="Arial" w:eastAsia="Calibri" w:hAnsi="Arial" w:cs="Arial"/>
          <w:i/>
          <w:iCs/>
          <w:kern w:val="0"/>
          <w:sz w:val="24"/>
          <w:szCs w:val="24"/>
          <w:lang w:eastAsia="en-GB"/>
          <w14:ligatures w14:val="none"/>
        </w:rPr>
        <w:t>mewn lleoliadau gofal iechyd/cartrefi nyrsio.</w:t>
      </w:r>
    </w:p>
    <w:p w14:paraId="63222ECF" w14:textId="77777777" w:rsidR="00662E5F" w:rsidRDefault="00662E5F" w:rsidP="00DB460C">
      <w:pPr>
        <w:rPr>
          <w:rFonts w:ascii="Arial" w:hAnsi="Arial" w:cs="Arial"/>
          <w:sz w:val="24"/>
          <w:szCs w:val="24"/>
        </w:rPr>
      </w:pPr>
      <w:bookmarkStart w:id="80" w:name="_Toc213165816"/>
    </w:p>
    <w:p w14:paraId="437CA9A3" w14:textId="65F42AFE" w:rsidR="00A35EB2" w:rsidRPr="00336542" w:rsidRDefault="00A35EB2" w:rsidP="00DB460C">
      <w:pPr>
        <w:rPr>
          <w:rFonts w:ascii="Arial" w:hAnsi="Arial" w:cs="Arial"/>
          <w:sz w:val="24"/>
          <w:szCs w:val="24"/>
        </w:rPr>
      </w:pPr>
      <w:r w:rsidRPr="00336542">
        <w:rPr>
          <w:rFonts w:ascii="Arial" w:hAnsi="Arial" w:cs="Arial"/>
          <w:sz w:val="24"/>
          <w:szCs w:val="24"/>
        </w:rPr>
        <w:t>Unedau Agored Cymru (er gwybodaeth yn unig):</w:t>
      </w:r>
      <w:bookmarkEnd w:id="80"/>
    </w:p>
    <w:p w14:paraId="20849C05" w14:textId="3BFC635C" w:rsidR="00A35EB2" w:rsidRPr="00336542" w:rsidRDefault="00A35EB2" w:rsidP="3E9E3CA1">
      <w:pPr>
        <w:spacing w:before="100" w:beforeAutospacing="1" w:after="100" w:afterAutospacing="1" w:line="240" w:lineRule="auto"/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</w:pPr>
      <w:r w:rsidRPr="00336542">
        <w:rPr>
          <w:rFonts w:ascii="Arial" w:eastAsia="Calibri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Unedau gorfodol </w:t>
      </w:r>
      <w:r w:rsidRPr="00336542"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  <w:t>- Rhaid i ddysgwyr sy'n ymgymryd â'r cymhwyster achrededig ar gyfer cymorth meddyginiaethau Lefel 3 eu cwblhau.</w:t>
      </w:r>
    </w:p>
    <w:p w14:paraId="24B05854" w14:textId="77777777" w:rsidR="00DB460C" w:rsidRPr="00336542" w:rsidRDefault="00DB460C" w:rsidP="3E9E3CA1">
      <w:pPr>
        <w:spacing w:before="100" w:beforeAutospacing="1" w:after="100" w:afterAutospacing="1" w:line="240" w:lineRule="auto"/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</w:pPr>
    </w:p>
    <w:p w14:paraId="1A624270" w14:textId="0B3A959D" w:rsidR="00A35EB2" w:rsidRPr="0080021C" w:rsidRDefault="00A35EB2" w:rsidP="0080021C">
      <w:pPr>
        <w:pStyle w:val="Heading3"/>
        <w:rPr>
          <w:sz w:val="30"/>
          <w:szCs w:val="30"/>
        </w:rPr>
      </w:pPr>
      <w:bookmarkStart w:id="81" w:name="_Toc237333954"/>
      <w:r w:rsidRPr="0080021C">
        <w:rPr>
          <w:rStyle w:val="CommentReference"/>
          <w:rFonts w:ascii="Arial" w:eastAsia="Calibri" w:hAnsi="Arial" w:cs="Arial"/>
          <w:b/>
          <w:bCs/>
          <w:sz w:val="30"/>
          <w:szCs w:val="30"/>
        </w:rPr>
        <w:t>Unedau gorfodol ar gyfer Grŵp C</w:t>
      </w:r>
      <w:bookmarkEnd w:id="81"/>
    </w:p>
    <w:tbl>
      <w:tblPr>
        <w:tblStyle w:val="TableGrid"/>
        <w:tblW w:w="5000" w:type="pct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533"/>
        <w:gridCol w:w="1193"/>
        <w:gridCol w:w="1324"/>
      </w:tblGrid>
      <w:tr w:rsidR="00A35EB2" w:rsidRPr="00336542" w14:paraId="609197FC" w14:textId="77777777" w:rsidTr="3E9E3CA1">
        <w:trPr>
          <w:trHeight w:val="300"/>
        </w:trPr>
        <w:tc>
          <w:tcPr>
            <w:tcW w:w="36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9396D"/>
            <w:tcMar>
              <w:left w:w="108" w:type="dxa"/>
              <w:right w:w="108" w:type="dxa"/>
            </w:tcMar>
            <w:vAlign w:val="center"/>
          </w:tcPr>
          <w:p w14:paraId="469B7544" w14:textId="77777777" w:rsidR="00A35EB2" w:rsidRPr="00336542" w:rsidRDefault="00A35EB2" w:rsidP="3E9E3CA1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Enw'r unedau gorfodol</w:t>
            </w:r>
          </w:p>
        </w:tc>
        <w:tc>
          <w:tcPr>
            <w:tcW w:w="6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9396D"/>
            <w:tcMar>
              <w:left w:w="108" w:type="dxa"/>
              <w:right w:w="108" w:type="dxa"/>
            </w:tcMar>
            <w:vAlign w:val="center"/>
          </w:tcPr>
          <w:p w14:paraId="54EE7C7B" w14:textId="77777777" w:rsidR="00A35EB2" w:rsidRPr="00336542" w:rsidRDefault="00A35EB2" w:rsidP="3E9E3CA1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Gwerth credyd</w:t>
            </w:r>
          </w:p>
        </w:tc>
        <w:tc>
          <w:tcPr>
            <w:tcW w:w="7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9396D"/>
            <w:tcMar>
              <w:left w:w="108" w:type="dxa"/>
              <w:right w:w="108" w:type="dxa"/>
            </w:tcMar>
            <w:vAlign w:val="center"/>
          </w:tcPr>
          <w:p w14:paraId="5C2A5F29" w14:textId="77777777" w:rsidR="00A35EB2" w:rsidRPr="00336542" w:rsidRDefault="00A35EB2" w:rsidP="3E9E3CA1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Oriau dysgu dan arweiniad</w:t>
            </w:r>
          </w:p>
        </w:tc>
      </w:tr>
      <w:tr w:rsidR="00A35EB2" w:rsidRPr="00336542" w14:paraId="686BB9D9" w14:textId="77777777" w:rsidTr="3E9E3CA1">
        <w:trPr>
          <w:trHeight w:val="300"/>
        </w:trPr>
        <w:tc>
          <w:tcPr>
            <w:tcW w:w="36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80948F" w14:textId="77777777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Egwyddorion rhoi meddyginiaeth a'u heffeithiau ar unigolion</w:t>
            </w:r>
          </w:p>
        </w:tc>
        <w:tc>
          <w:tcPr>
            <w:tcW w:w="6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D00F02" w14:textId="77777777" w:rsidR="00A35EB2" w:rsidRPr="00336542" w:rsidRDefault="00A35EB2" w:rsidP="00923BEB">
            <w:pPr>
              <w:spacing w:after="12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7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DCB07E" w14:textId="77777777" w:rsidR="00A35EB2" w:rsidRPr="00336542" w:rsidRDefault="00A35EB2" w:rsidP="00923BEB">
            <w:pPr>
              <w:spacing w:after="12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21</w:t>
            </w:r>
          </w:p>
        </w:tc>
      </w:tr>
      <w:tr w:rsidR="00A35EB2" w:rsidRPr="00336542" w14:paraId="1B13BD30" w14:textId="77777777" w:rsidTr="3E9E3CA1">
        <w:trPr>
          <w:trHeight w:val="300"/>
        </w:trPr>
        <w:tc>
          <w:tcPr>
            <w:tcW w:w="36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C59F37" w14:textId="77777777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Sgiliau sylfaenol ar gyfer rhoi meddyginiaeth a monitro'r effeithiau ar unigolion.</w:t>
            </w:r>
          </w:p>
        </w:tc>
        <w:tc>
          <w:tcPr>
            <w:tcW w:w="6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79AB3D" w14:textId="77777777" w:rsidR="00A35EB2" w:rsidRPr="00336542" w:rsidRDefault="00A35EB2" w:rsidP="00923BEB">
            <w:pPr>
              <w:spacing w:after="12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7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AB2E16" w14:textId="77777777" w:rsidR="00A35EB2" w:rsidRPr="00336542" w:rsidRDefault="00A35EB2" w:rsidP="00923BEB">
            <w:pPr>
              <w:spacing w:after="12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</w:tr>
    </w:tbl>
    <w:p w14:paraId="6BA08A40" w14:textId="77777777" w:rsidR="00552F92" w:rsidRDefault="00552F92" w:rsidP="3E9E3CA1">
      <w:pPr>
        <w:spacing w:before="100" w:beforeAutospacing="1" w:after="100" w:afterAutospacing="1" w:line="240" w:lineRule="auto"/>
        <w:rPr>
          <w:rFonts w:ascii="Arial" w:eastAsia="Calibri" w:hAnsi="Arial" w:cs="Arial"/>
          <w:b/>
          <w:bCs/>
          <w:kern w:val="0"/>
          <w:sz w:val="24"/>
          <w:szCs w:val="24"/>
          <w:lang w:eastAsia="en-GB"/>
          <w14:ligatures w14:val="none"/>
        </w:rPr>
      </w:pPr>
    </w:p>
    <w:p w14:paraId="54FAEEFA" w14:textId="3B4A2582" w:rsidR="00552F92" w:rsidRDefault="00A35EB2" w:rsidP="00B34076">
      <w:pPr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</w:pPr>
      <w:r w:rsidRPr="00336542">
        <w:rPr>
          <w:rFonts w:ascii="Arial" w:eastAsia="Calibri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Unedau dewisol </w:t>
      </w:r>
      <w:r w:rsidRPr="00336542"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  <w:t xml:space="preserve">- wedi'u dewis yn seiliedig ar ofynion y dysgwr, y rheolwr a'r gweithle; nid oes angen </w:t>
      </w:r>
      <w:r w:rsidR="00E417BD"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  <w:t>isafswm</w:t>
      </w:r>
      <w:r w:rsidRPr="00336542"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  <w:t>.</w:t>
      </w:r>
    </w:p>
    <w:p w14:paraId="2934E505" w14:textId="77777777" w:rsidR="0010328C" w:rsidRPr="00336542" w:rsidRDefault="0010328C" w:rsidP="00B34076">
      <w:pPr>
        <w:rPr>
          <w:rFonts w:ascii="Arial" w:eastAsia="Calibri" w:hAnsi="Arial" w:cs="Arial"/>
          <w:kern w:val="0"/>
          <w:sz w:val="24"/>
          <w:szCs w:val="24"/>
          <w:lang w:eastAsia="en-GB"/>
          <w14:ligatures w14:val="none"/>
        </w:rPr>
      </w:pPr>
    </w:p>
    <w:p w14:paraId="48F1CBD4" w14:textId="6F8824DC" w:rsidR="00A35EB2" w:rsidRPr="0080021C" w:rsidRDefault="00A35EB2" w:rsidP="0080021C">
      <w:pPr>
        <w:pStyle w:val="Heading3"/>
        <w:rPr>
          <w:rFonts w:ascii="Arial" w:hAnsi="Arial" w:cs="Arial"/>
          <w:b/>
          <w:bCs/>
          <w:sz w:val="30"/>
          <w:szCs w:val="30"/>
          <w:lang w:eastAsia="en-GB"/>
        </w:rPr>
      </w:pPr>
      <w:bookmarkStart w:id="82" w:name="_Toc237333955"/>
      <w:r w:rsidRPr="0080021C">
        <w:rPr>
          <w:rFonts w:ascii="Arial" w:hAnsi="Arial" w:cs="Arial"/>
          <w:b/>
          <w:bCs/>
          <w:sz w:val="30"/>
          <w:szCs w:val="30"/>
          <w:lang w:eastAsia="en-GB"/>
        </w:rPr>
        <w:t>Unedau dewisol ar gyfer Grŵp C</w:t>
      </w:r>
      <w:bookmarkEnd w:id="82"/>
    </w:p>
    <w:tbl>
      <w:tblPr>
        <w:tblStyle w:val="TableGrid"/>
        <w:tblW w:w="5000" w:type="pct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532"/>
        <w:gridCol w:w="1194"/>
        <w:gridCol w:w="1324"/>
      </w:tblGrid>
      <w:tr w:rsidR="00A35EB2" w:rsidRPr="00336542" w14:paraId="4EDF8B33" w14:textId="77777777" w:rsidTr="3E9E3CA1">
        <w:trPr>
          <w:trHeight w:val="300"/>
        </w:trPr>
        <w:tc>
          <w:tcPr>
            <w:tcW w:w="36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9396D"/>
            <w:tcMar>
              <w:left w:w="108" w:type="dxa"/>
              <w:right w:w="108" w:type="dxa"/>
            </w:tcMar>
            <w:vAlign w:val="center"/>
          </w:tcPr>
          <w:p w14:paraId="7F2564AB" w14:textId="77777777" w:rsidR="00A35EB2" w:rsidRPr="00336542" w:rsidRDefault="00A35EB2" w:rsidP="3E9E3CA1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Enw'r unedau dewisol</w:t>
            </w:r>
          </w:p>
        </w:tc>
        <w:tc>
          <w:tcPr>
            <w:tcW w:w="6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9396D"/>
            <w:tcMar>
              <w:left w:w="108" w:type="dxa"/>
              <w:right w:w="108" w:type="dxa"/>
            </w:tcMar>
            <w:vAlign w:val="center"/>
          </w:tcPr>
          <w:p w14:paraId="58940076" w14:textId="77777777" w:rsidR="00A35EB2" w:rsidRPr="00336542" w:rsidRDefault="00A35EB2" w:rsidP="3E9E3CA1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Gwerth credyd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9396D"/>
            <w:tcMar>
              <w:left w:w="108" w:type="dxa"/>
              <w:right w:w="108" w:type="dxa"/>
            </w:tcMar>
            <w:vAlign w:val="center"/>
          </w:tcPr>
          <w:p w14:paraId="40E290F3" w14:textId="77777777" w:rsidR="00A35EB2" w:rsidRPr="00336542" w:rsidRDefault="00A35EB2" w:rsidP="3E9E3CA1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Oriau dysgu dan arweiniad</w:t>
            </w:r>
          </w:p>
        </w:tc>
      </w:tr>
      <w:tr w:rsidR="00A35EB2" w:rsidRPr="00336542" w14:paraId="4775F005" w14:textId="77777777" w:rsidTr="3E9E3CA1">
        <w:trPr>
          <w:trHeight w:val="300"/>
        </w:trPr>
        <w:tc>
          <w:tcPr>
            <w:tcW w:w="36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EC03F5" w14:textId="1D433C3D" w:rsidR="00A35EB2" w:rsidRPr="00336542" w:rsidRDefault="00E417BD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Rhoi</w:t>
            </w:r>
            <w:r w:rsidR="00A35EB2" w:rsidRPr="00336542">
              <w:rPr>
                <w:rFonts w:ascii="Arial" w:eastAsia="Calibri" w:hAnsi="Arial" w:cs="Arial"/>
                <w:sz w:val="24"/>
                <w:szCs w:val="24"/>
              </w:rPr>
              <w:t xml:space="preserve"> meddyginiaethau trwy'r </w:t>
            </w:r>
            <w:r>
              <w:rPr>
                <w:rFonts w:ascii="Arial" w:eastAsia="Calibri" w:hAnsi="Arial" w:cs="Arial"/>
                <w:sz w:val="24"/>
                <w:szCs w:val="24"/>
              </w:rPr>
              <w:t>wain</w:t>
            </w:r>
          </w:p>
        </w:tc>
        <w:tc>
          <w:tcPr>
            <w:tcW w:w="6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60C571" w14:textId="77777777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834836" w14:textId="77777777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</w:tr>
      <w:tr w:rsidR="00A35EB2" w:rsidRPr="00336542" w14:paraId="73C1386E" w14:textId="77777777" w:rsidTr="3E9E3CA1">
        <w:trPr>
          <w:trHeight w:val="300"/>
        </w:trPr>
        <w:tc>
          <w:tcPr>
            <w:tcW w:w="36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85D6B2" w14:textId="77777777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Rhoi diferion llygaid i unigolion o fewn y sector gofal iechyd</w:t>
            </w:r>
          </w:p>
        </w:tc>
        <w:tc>
          <w:tcPr>
            <w:tcW w:w="6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8A38AA" w14:textId="77777777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ACAEF8" w14:textId="77777777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</w:tr>
      <w:tr w:rsidR="00A35EB2" w:rsidRPr="00336542" w14:paraId="54BFC438" w14:textId="77777777" w:rsidTr="3E9E3CA1">
        <w:trPr>
          <w:trHeight w:val="300"/>
        </w:trPr>
        <w:tc>
          <w:tcPr>
            <w:tcW w:w="36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9EDA15" w14:textId="60D79976" w:rsidR="00A35EB2" w:rsidRPr="00336542" w:rsidRDefault="00E417BD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Rhoi</w:t>
            </w:r>
            <w:r w:rsidR="00A35EB2" w:rsidRPr="00336542">
              <w:rPr>
                <w:rFonts w:ascii="Arial" w:eastAsia="Calibri" w:hAnsi="Arial" w:cs="Arial"/>
                <w:sz w:val="24"/>
                <w:szCs w:val="24"/>
              </w:rPr>
              <w:t xml:space="preserve"> meddyginiaethau trwy'r rectwm</w:t>
            </w:r>
          </w:p>
        </w:tc>
        <w:tc>
          <w:tcPr>
            <w:tcW w:w="6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2136DD" w14:textId="77777777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4290F4" w14:textId="77777777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</w:tr>
      <w:tr w:rsidR="00A35EB2" w:rsidRPr="00336542" w14:paraId="6770683C" w14:textId="77777777" w:rsidTr="3E9E3CA1">
        <w:trPr>
          <w:trHeight w:val="300"/>
        </w:trPr>
        <w:tc>
          <w:tcPr>
            <w:tcW w:w="36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D7818B" w14:textId="629E1EA2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Rhoi meddyginiaethau drwy diwb gastrostomi / jej</w:t>
            </w:r>
            <w:r w:rsidR="00E417BD">
              <w:rPr>
                <w:rFonts w:ascii="Arial" w:eastAsia="Calibri" w:hAnsi="Arial" w:cs="Arial"/>
                <w:sz w:val="24"/>
                <w:szCs w:val="24"/>
              </w:rPr>
              <w:t>wno</w:t>
            </w:r>
            <w:r w:rsidRPr="00336542">
              <w:rPr>
                <w:rFonts w:ascii="Arial" w:eastAsia="Calibri" w:hAnsi="Arial" w:cs="Arial"/>
                <w:sz w:val="24"/>
                <w:szCs w:val="24"/>
              </w:rPr>
              <w:t>l</w:t>
            </w:r>
          </w:p>
        </w:tc>
        <w:tc>
          <w:tcPr>
            <w:tcW w:w="6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918C3B" w14:textId="77777777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BDB25C" w14:textId="77777777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</w:tr>
      <w:tr w:rsidR="00A35EB2" w:rsidRPr="00336542" w14:paraId="29748484" w14:textId="77777777" w:rsidTr="3E9E3CA1">
        <w:trPr>
          <w:trHeight w:val="300"/>
        </w:trPr>
        <w:tc>
          <w:tcPr>
            <w:tcW w:w="36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5BA687" w14:textId="3C83CFC5" w:rsidR="00A35EB2" w:rsidRPr="00336542" w:rsidRDefault="00E417BD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Rhoi</w:t>
            </w:r>
            <w:r w:rsidR="00A35EB2" w:rsidRPr="00336542">
              <w:rPr>
                <w:rFonts w:ascii="Arial" w:eastAsia="Calibri" w:hAnsi="Arial" w:cs="Arial"/>
                <w:sz w:val="24"/>
                <w:szCs w:val="24"/>
              </w:rPr>
              <w:t xml:space="preserve"> meddyginiaethau trwy gathetr wrinol</w:t>
            </w:r>
          </w:p>
        </w:tc>
        <w:tc>
          <w:tcPr>
            <w:tcW w:w="6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1075FC" w14:textId="77777777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8B48CB" w14:textId="77777777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</w:tr>
      <w:tr w:rsidR="00A35EB2" w:rsidRPr="00336542" w14:paraId="4DC6DF46" w14:textId="77777777" w:rsidTr="3E9E3CA1">
        <w:trPr>
          <w:trHeight w:val="300"/>
        </w:trPr>
        <w:tc>
          <w:tcPr>
            <w:tcW w:w="36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C7DAA" w14:textId="201C5F4F" w:rsidR="00A35EB2" w:rsidRPr="00336542" w:rsidRDefault="00E417BD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Rhoi</w:t>
            </w:r>
            <w:r w:rsidR="00A35EB2" w:rsidRPr="00336542">
              <w:rPr>
                <w:rFonts w:ascii="Arial" w:eastAsia="Calibri" w:hAnsi="Arial" w:cs="Arial"/>
                <w:sz w:val="24"/>
                <w:szCs w:val="24"/>
              </w:rPr>
              <w:t xml:space="preserve"> inswlin isgroenol trwy ddyfais p</w:t>
            </w:r>
            <w:r w:rsidR="00A117FD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="00A35EB2" w:rsidRPr="00336542">
              <w:rPr>
                <w:rFonts w:ascii="Arial" w:eastAsia="Calibri" w:hAnsi="Arial" w:cs="Arial"/>
                <w:sz w:val="24"/>
                <w:szCs w:val="24"/>
              </w:rPr>
              <w:t>n</w:t>
            </w:r>
          </w:p>
        </w:tc>
        <w:tc>
          <w:tcPr>
            <w:tcW w:w="6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3DC80F" w14:textId="77777777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30D777" w14:textId="77777777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21</w:t>
            </w:r>
          </w:p>
        </w:tc>
      </w:tr>
      <w:tr w:rsidR="00A35EB2" w:rsidRPr="00336542" w14:paraId="69FA9AD1" w14:textId="77777777" w:rsidTr="3E9E3CA1">
        <w:trPr>
          <w:trHeight w:val="300"/>
        </w:trPr>
        <w:tc>
          <w:tcPr>
            <w:tcW w:w="36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70619C" w14:textId="5DB51B73" w:rsidR="00A35EB2" w:rsidRPr="00336542" w:rsidRDefault="000B0E5D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Rhoi fflysiad sodiwm clorid (Nhacl) 0.9% ar adeg canwleiddio mewnwythiennol ymylol gan ddefnyddio chwistrell wedi'i llenwi ymlaen llaw</w:t>
            </w:r>
          </w:p>
        </w:tc>
        <w:tc>
          <w:tcPr>
            <w:tcW w:w="6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5D8E11" w14:textId="77777777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1FE756" w14:textId="77777777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</w:tr>
      <w:tr w:rsidR="00A35EB2" w:rsidRPr="00336542" w14:paraId="6F831287" w14:textId="77777777" w:rsidTr="3E9E3CA1">
        <w:trPr>
          <w:trHeight w:val="300"/>
        </w:trPr>
        <w:tc>
          <w:tcPr>
            <w:tcW w:w="36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123631" w14:textId="7792F72C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Cynorthwyydd gofal iechyd (nyrsio) yn c</w:t>
            </w:r>
            <w:r w:rsidR="00A117FD">
              <w:rPr>
                <w:rFonts w:ascii="Arial" w:eastAsia="Calibri" w:hAnsi="Arial" w:cs="Arial"/>
                <w:sz w:val="24"/>
                <w:szCs w:val="24"/>
              </w:rPr>
              <w:t>ynorthwyo</w:t>
            </w:r>
            <w:r w:rsidRPr="00336542">
              <w:rPr>
                <w:rFonts w:ascii="Arial" w:eastAsia="Calibri" w:hAnsi="Arial" w:cs="Arial"/>
                <w:sz w:val="24"/>
                <w:szCs w:val="24"/>
              </w:rPr>
              <w:t xml:space="preserve"> unigolion i ddefnyddio dyfeisiau </w:t>
            </w:r>
            <w:r w:rsidR="00A117FD">
              <w:rPr>
                <w:rFonts w:ascii="Arial" w:eastAsia="Calibri" w:hAnsi="Arial" w:cs="Arial"/>
                <w:sz w:val="24"/>
                <w:szCs w:val="24"/>
              </w:rPr>
              <w:t>mewn</w:t>
            </w:r>
            <w:r w:rsidRPr="00336542">
              <w:rPr>
                <w:rFonts w:ascii="Arial" w:eastAsia="Calibri" w:hAnsi="Arial" w:cs="Arial"/>
                <w:sz w:val="24"/>
                <w:szCs w:val="24"/>
              </w:rPr>
              <w:t xml:space="preserve">anadlydd a mesuryddion llif </w:t>
            </w:r>
            <w:r w:rsidR="00A117FD">
              <w:rPr>
                <w:rFonts w:ascii="Arial" w:eastAsia="Calibri" w:hAnsi="Arial" w:cs="Arial"/>
                <w:sz w:val="24"/>
                <w:szCs w:val="24"/>
              </w:rPr>
              <w:t>anadl</w:t>
            </w:r>
          </w:p>
        </w:tc>
        <w:tc>
          <w:tcPr>
            <w:tcW w:w="6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B5CFB7" w14:textId="77777777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EE781E" w14:textId="77777777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22</w:t>
            </w:r>
          </w:p>
        </w:tc>
      </w:tr>
      <w:tr w:rsidR="00A35EB2" w:rsidRPr="00336542" w14:paraId="297159B7" w14:textId="77777777" w:rsidTr="3E9E3CA1">
        <w:trPr>
          <w:trHeight w:val="300"/>
        </w:trPr>
        <w:tc>
          <w:tcPr>
            <w:tcW w:w="36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6ABA29" w14:textId="77777777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Rôl yr ail wiriwr wrth baratoi a rhoi meddyginiaethau</w:t>
            </w:r>
          </w:p>
        </w:tc>
        <w:tc>
          <w:tcPr>
            <w:tcW w:w="6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7466C7" w14:textId="77777777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979664" w14:textId="77777777" w:rsidR="00A35EB2" w:rsidRPr="00336542" w:rsidRDefault="00A35EB2" w:rsidP="00923BEB">
            <w:pPr>
              <w:spacing w:after="120"/>
              <w:rPr>
                <w:rFonts w:ascii="Arial" w:eastAsia="Calibri" w:hAnsi="Arial" w:cs="Arial"/>
                <w:sz w:val="24"/>
                <w:szCs w:val="24"/>
              </w:rPr>
            </w:pPr>
            <w:r w:rsidRPr="00336542">
              <w:rPr>
                <w:rFonts w:ascii="Arial" w:eastAsia="Calibri" w:hAnsi="Arial" w:cs="Arial"/>
                <w:sz w:val="24"/>
                <w:szCs w:val="24"/>
              </w:rPr>
              <w:t>11</w:t>
            </w:r>
          </w:p>
        </w:tc>
      </w:tr>
    </w:tbl>
    <w:p w14:paraId="67B630E8" w14:textId="3C99A23B" w:rsidR="00D4580E" w:rsidRPr="00336542" w:rsidRDefault="00D4580E" w:rsidP="3E9E3CA1">
      <w:pPr>
        <w:rPr>
          <w:rFonts w:ascii="Arial" w:eastAsia="Calibri" w:hAnsi="Arial" w:cs="Arial"/>
          <w:sz w:val="24"/>
          <w:szCs w:val="24"/>
        </w:rPr>
        <w:sectPr w:rsidR="00D4580E" w:rsidRPr="00336542" w:rsidSect="00AD0063">
          <w:headerReference w:type="default" r:id="rId21"/>
          <w:footerReference w:type="default" r:id="rId22"/>
          <w:pgSz w:w="11906" w:h="16838"/>
          <w:pgMar w:top="1134" w:right="1418" w:bottom="1134" w:left="1418" w:header="706" w:footer="706" w:gutter="0"/>
          <w:lnNumType w:countBy="1" w:restart="continuous"/>
          <w:cols w:space="708"/>
          <w:docGrid w:linePitch="360"/>
        </w:sectPr>
      </w:pPr>
    </w:p>
    <w:p w14:paraId="520532E2" w14:textId="77777777" w:rsidR="00612AD6" w:rsidRPr="00D60F6D" w:rsidRDefault="00612AD6" w:rsidP="006D0330">
      <w:pPr>
        <w:rPr>
          <w:rFonts w:ascii="Arial" w:hAnsi="Arial" w:cs="Arial"/>
          <w:b/>
          <w:bCs/>
          <w:color w:val="FF0000"/>
          <w:sz w:val="24"/>
          <w:szCs w:val="24"/>
        </w:rPr>
      </w:pPr>
      <w:bookmarkStart w:id="83" w:name="cysill"/>
      <w:bookmarkEnd w:id="83"/>
    </w:p>
    <w:sectPr w:rsidR="00612AD6" w:rsidRPr="00D60F6D" w:rsidSect="006D0330">
      <w:headerReference w:type="default" r:id="rId23"/>
      <w:footerReference w:type="default" r:id="rId24"/>
      <w:pgSz w:w="11906" w:h="16838"/>
      <w:pgMar w:top="720" w:right="720" w:bottom="720" w:left="720" w:header="68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A6E54" w14:textId="77777777" w:rsidR="00307634" w:rsidRDefault="00307634" w:rsidP="00AA3222">
      <w:pPr>
        <w:spacing w:after="0" w:line="240" w:lineRule="auto"/>
      </w:pPr>
      <w:r>
        <w:separator/>
      </w:r>
    </w:p>
  </w:endnote>
  <w:endnote w:type="continuationSeparator" w:id="0">
    <w:p w14:paraId="28DA10DE" w14:textId="77777777" w:rsidR="00307634" w:rsidRDefault="00307634" w:rsidP="00AA3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217FA" w14:textId="28F5FF11" w:rsidR="00E77EA9" w:rsidRPr="00144C1E" w:rsidRDefault="00E77EA9" w:rsidP="00144C1E">
    <w:pPr>
      <w:pStyle w:val="Footer"/>
      <w:rPr>
        <w:rFonts w:ascii="Arial" w:hAnsi="Arial" w:cs="Arial"/>
        <w:sz w:val="20"/>
        <w:szCs w:val="20"/>
      </w:rPr>
    </w:pPr>
    <w:r w:rsidRPr="00AA3222">
      <w:rPr>
        <w:rFonts w:ascii="Arial" w:hAnsi="Arial" w:cs="Arial"/>
        <w:sz w:val="20"/>
        <w:szCs w:val="20"/>
      </w:rPr>
      <w:t xml:space="preserve">Gwybodaeth ategol ar gyfer </w:t>
    </w:r>
    <w:r w:rsidRPr="001C7A1B">
      <w:rPr>
        <w:rFonts w:ascii="Arial" w:hAnsi="Arial" w:cs="Arial"/>
        <w:bCs/>
        <w:iCs/>
        <w:color w:val="000000"/>
        <w:sz w:val="20"/>
        <w:szCs w:val="20"/>
      </w:rPr>
      <w:t xml:space="preserve">canllawiau Cymru gyfan ar gyfer hyfforddiant ac addysg </w:t>
    </w:r>
    <w:r w:rsidR="00621F26">
      <w:rPr>
        <w:rFonts w:ascii="Arial" w:hAnsi="Arial" w:cs="Arial"/>
        <w:bCs/>
        <w:iCs/>
        <w:color w:val="000000"/>
        <w:sz w:val="20"/>
        <w:szCs w:val="20"/>
      </w:rPr>
      <w:t>ar feddyginiaeth ar</w:t>
    </w:r>
    <w:r w:rsidRPr="001C7A1B">
      <w:rPr>
        <w:rFonts w:ascii="Arial" w:hAnsi="Arial" w:cs="Arial"/>
        <w:bCs/>
        <w:iCs/>
        <w:color w:val="000000"/>
        <w:sz w:val="20"/>
        <w:szCs w:val="20"/>
      </w:rPr>
      <w:t xml:space="preserve"> gyfer gweithwyr cymorth mewn iechyd a gofal cymdeithasol </w:t>
    </w:r>
    <w:r w:rsidRPr="001C7A1B">
      <w:rPr>
        <w:rFonts w:ascii="Arial" w:hAnsi="Arial" w:cs="Arial"/>
        <w:sz w:val="20"/>
        <w:szCs w:val="20"/>
      </w:rPr>
      <w:t xml:space="preserve">. V1.2 </w:t>
    </w:r>
    <w:r>
      <w:rPr>
        <w:rFonts w:ascii="Arial" w:hAnsi="Arial" w:cs="Arial"/>
        <w:sz w:val="20"/>
        <w:szCs w:val="20"/>
      </w:rPr>
      <w:ptab w:relativeTo="margin" w:alignment="right" w:leader="none"/>
    </w:r>
    <w:r w:rsidRPr="00144C1E">
      <w:rPr>
        <w:rFonts w:ascii="Arial" w:hAnsi="Arial" w:cs="Arial"/>
        <w:sz w:val="20"/>
        <w:szCs w:val="20"/>
      </w:rPr>
      <w:t xml:space="preserve">Tudalen </w:t>
    </w:r>
    <w:r w:rsidRPr="00144C1E">
      <w:rPr>
        <w:rFonts w:ascii="Arial" w:hAnsi="Arial" w:cs="Arial"/>
        <w:sz w:val="20"/>
        <w:szCs w:val="20"/>
      </w:rPr>
      <w:fldChar w:fldCharType="begin"/>
    </w:r>
    <w:r w:rsidRPr="00144C1E">
      <w:rPr>
        <w:rFonts w:ascii="Arial" w:hAnsi="Arial" w:cs="Arial"/>
        <w:sz w:val="20"/>
        <w:szCs w:val="20"/>
      </w:rPr>
      <w:instrText>PAGE  \* Arabic  \* MERGEFORMAT</w:instrText>
    </w:r>
    <w:r w:rsidRPr="00144C1E">
      <w:rPr>
        <w:rFonts w:ascii="Arial" w:hAnsi="Arial" w:cs="Arial"/>
        <w:sz w:val="20"/>
        <w:szCs w:val="20"/>
      </w:rPr>
      <w:fldChar w:fldCharType="separate"/>
    </w:r>
    <w:r w:rsidRPr="00144C1E">
      <w:rPr>
        <w:rFonts w:ascii="Arial" w:hAnsi="Arial" w:cs="Arial"/>
        <w:sz w:val="20"/>
        <w:szCs w:val="20"/>
      </w:rPr>
      <w:t xml:space="preserve">1 </w:t>
    </w:r>
    <w:r w:rsidRPr="00144C1E">
      <w:rPr>
        <w:rFonts w:ascii="Arial" w:hAnsi="Arial" w:cs="Arial"/>
        <w:sz w:val="20"/>
        <w:szCs w:val="20"/>
      </w:rPr>
      <w:fldChar w:fldCharType="end"/>
    </w:r>
    <w:r w:rsidRPr="00144C1E">
      <w:rPr>
        <w:rFonts w:ascii="Arial" w:hAnsi="Arial" w:cs="Arial"/>
        <w:sz w:val="20"/>
        <w:szCs w:val="20"/>
      </w:rPr>
      <w:t xml:space="preserve">o </w:t>
    </w:r>
    <w:r w:rsidRPr="00144C1E">
      <w:rPr>
        <w:rFonts w:ascii="Arial" w:hAnsi="Arial" w:cs="Arial"/>
        <w:sz w:val="20"/>
        <w:szCs w:val="20"/>
      </w:rPr>
      <w:fldChar w:fldCharType="begin"/>
    </w:r>
    <w:r w:rsidRPr="00144C1E">
      <w:rPr>
        <w:rFonts w:ascii="Arial" w:hAnsi="Arial" w:cs="Arial"/>
        <w:sz w:val="20"/>
        <w:szCs w:val="20"/>
      </w:rPr>
      <w:instrText>NUMPAGES  \* Arabic  \* MERGEFORMAT</w:instrText>
    </w:r>
    <w:r w:rsidRPr="00144C1E">
      <w:rPr>
        <w:rFonts w:ascii="Arial" w:hAnsi="Arial" w:cs="Arial"/>
        <w:sz w:val="20"/>
        <w:szCs w:val="20"/>
      </w:rPr>
      <w:fldChar w:fldCharType="separate"/>
    </w:r>
    <w:r w:rsidRPr="00144C1E">
      <w:rPr>
        <w:rFonts w:ascii="Arial" w:hAnsi="Arial" w:cs="Arial"/>
        <w:sz w:val="20"/>
        <w:szCs w:val="20"/>
      </w:rPr>
      <w:t>2</w:t>
    </w:r>
    <w:r w:rsidRPr="00144C1E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790388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A99BFDB" w14:textId="77777777" w:rsidR="00E77EA9" w:rsidRDefault="00E77EA9">
            <w:pPr>
              <w:pStyle w:val="Footer"/>
              <w:jc w:val="right"/>
            </w:pPr>
            <w:r>
              <w:t xml:space="preserve">Tudalen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 xml:space="preserve">2 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o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61F5D2" w14:textId="77777777" w:rsidR="00E77EA9" w:rsidRDefault="00E77EA9" w:rsidP="00F216E4">
    <w:pPr>
      <w:pStyle w:val="Footer"/>
      <w:tabs>
        <w:tab w:val="clear" w:pos="4513"/>
        <w:tab w:val="clear" w:pos="9026"/>
        <w:tab w:val="left" w:pos="230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8C7D0" w14:textId="77777777" w:rsidR="00307634" w:rsidRDefault="00307634" w:rsidP="00AA3222">
      <w:pPr>
        <w:spacing w:after="0" w:line="240" w:lineRule="auto"/>
      </w:pPr>
      <w:r>
        <w:separator/>
      </w:r>
    </w:p>
  </w:footnote>
  <w:footnote w:type="continuationSeparator" w:id="0">
    <w:p w14:paraId="7B27065F" w14:textId="77777777" w:rsidR="00307634" w:rsidRDefault="00307634" w:rsidP="00AA32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59CF0" w14:textId="67B95FE7" w:rsidR="00E77EA9" w:rsidRDefault="00E77EA9">
    <w:pPr>
      <w:pStyle w:val="Header"/>
    </w:pPr>
    <w:r w:rsidRPr="00CA11D6">
      <w:rPr>
        <w:noProof/>
      </w:rPr>
      <w:drawing>
        <wp:anchor distT="0" distB="0" distL="114300" distR="114300" simplePos="0" relativeHeight="251659264" behindDoc="1" locked="0" layoutInCell="1" allowOverlap="1" wp14:anchorId="4DA11F3F" wp14:editId="02E19A72">
          <wp:simplePos x="0" y="0"/>
          <wp:positionH relativeFrom="margin">
            <wp:posOffset>-635</wp:posOffset>
          </wp:positionH>
          <wp:positionV relativeFrom="paragraph">
            <wp:posOffset>-382295</wp:posOffset>
          </wp:positionV>
          <wp:extent cx="681990" cy="650875"/>
          <wp:effectExtent l="0" t="0" r="3810" b="0"/>
          <wp:wrapNone/>
          <wp:docPr id="1988412961" name="Picture 1" descr="A logo of a map and a book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8412961" name="Picture 1" descr="A logo of a map and a book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1990" cy="650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4BF4D" w14:textId="3EE4542E" w:rsidR="00E77EA9" w:rsidRDefault="00E77EA9" w:rsidP="00F216E4">
    <w:pPr>
      <w:pStyle w:val="Header"/>
      <w:jc w:val="right"/>
    </w:pPr>
  </w:p>
  <w:p w14:paraId="3B6BE3BC" w14:textId="77777777" w:rsidR="00E77EA9" w:rsidRPr="00E27D4C" w:rsidRDefault="00E77EA9" w:rsidP="00F216E4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3849"/>
    <w:multiLevelType w:val="multilevel"/>
    <w:tmpl w:val="017099B6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792195C"/>
    <w:multiLevelType w:val="hybridMultilevel"/>
    <w:tmpl w:val="B9AA5C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8090019">
      <w:start w:val="1"/>
      <w:numFmt w:val="lowerLetter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AD556"/>
    <w:multiLevelType w:val="hybridMultilevel"/>
    <w:tmpl w:val="005E8F12"/>
    <w:lvl w:ilvl="0" w:tplc="19869B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7ABF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6CAF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7EB1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FE3D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8405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20BA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84B8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CCA1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142C7"/>
    <w:multiLevelType w:val="hybridMultilevel"/>
    <w:tmpl w:val="6416FC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E020C"/>
    <w:multiLevelType w:val="multilevel"/>
    <w:tmpl w:val="6C768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9F0DF7"/>
    <w:multiLevelType w:val="hybridMultilevel"/>
    <w:tmpl w:val="0DE21C34"/>
    <w:lvl w:ilvl="0" w:tplc="4B08EE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1610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8236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64E2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D499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4414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CAEB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0A17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FAB8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0AD76"/>
    <w:multiLevelType w:val="hybridMultilevel"/>
    <w:tmpl w:val="B48AAFC0"/>
    <w:lvl w:ilvl="0" w:tplc="EF46E6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1AAD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942C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7663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851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42A4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885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7280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6CC2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F1CAC"/>
    <w:multiLevelType w:val="multilevel"/>
    <w:tmpl w:val="15FCAA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"/>
      </w:pPr>
      <w:rPr>
        <w:rFonts w:hint="default"/>
      </w:rPr>
    </w:lvl>
  </w:abstractNum>
  <w:abstractNum w:abstractNumId="8" w15:restartNumberingAfterBreak="0">
    <w:nsid w:val="2B713E95"/>
    <w:multiLevelType w:val="hybridMultilevel"/>
    <w:tmpl w:val="2ABE4A98"/>
    <w:lvl w:ilvl="0" w:tplc="C25CC482">
      <w:start w:val="1"/>
      <w:numFmt w:val="lowerLetter"/>
      <w:lvlText w:val="%1."/>
      <w:lvlJc w:val="left"/>
      <w:pPr>
        <w:ind w:left="270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3420" w:hanging="360"/>
      </w:pPr>
    </w:lvl>
    <w:lvl w:ilvl="2" w:tplc="0809001B" w:tentative="1">
      <w:start w:val="1"/>
      <w:numFmt w:val="lowerRoman"/>
      <w:lvlText w:val="%3."/>
      <w:lvlJc w:val="right"/>
      <w:pPr>
        <w:ind w:left="4140" w:hanging="180"/>
      </w:pPr>
    </w:lvl>
    <w:lvl w:ilvl="3" w:tplc="0809000F" w:tentative="1">
      <w:start w:val="1"/>
      <w:numFmt w:val="decimal"/>
      <w:lvlText w:val="%4."/>
      <w:lvlJc w:val="left"/>
      <w:pPr>
        <w:ind w:left="4860" w:hanging="360"/>
      </w:pPr>
    </w:lvl>
    <w:lvl w:ilvl="4" w:tplc="08090019" w:tentative="1">
      <w:start w:val="1"/>
      <w:numFmt w:val="lowerLetter"/>
      <w:lvlText w:val="%5."/>
      <w:lvlJc w:val="left"/>
      <w:pPr>
        <w:ind w:left="5580" w:hanging="360"/>
      </w:pPr>
    </w:lvl>
    <w:lvl w:ilvl="5" w:tplc="0809001B" w:tentative="1">
      <w:start w:val="1"/>
      <w:numFmt w:val="lowerRoman"/>
      <w:lvlText w:val="%6."/>
      <w:lvlJc w:val="right"/>
      <w:pPr>
        <w:ind w:left="6300" w:hanging="180"/>
      </w:pPr>
    </w:lvl>
    <w:lvl w:ilvl="6" w:tplc="0809000F" w:tentative="1">
      <w:start w:val="1"/>
      <w:numFmt w:val="decimal"/>
      <w:lvlText w:val="%7."/>
      <w:lvlJc w:val="left"/>
      <w:pPr>
        <w:ind w:left="7020" w:hanging="360"/>
      </w:pPr>
    </w:lvl>
    <w:lvl w:ilvl="7" w:tplc="08090019" w:tentative="1">
      <w:start w:val="1"/>
      <w:numFmt w:val="lowerLetter"/>
      <w:lvlText w:val="%8."/>
      <w:lvlJc w:val="left"/>
      <w:pPr>
        <w:ind w:left="7740" w:hanging="360"/>
      </w:pPr>
    </w:lvl>
    <w:lvl w:ilvl="8" w:tplc="08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9" w15:restartNumberingAfterBreak="0">
    <w:nsid w:val="2F004A51"/>
    <w:multiLevelType w:val="hybridMultilevel"/>
    <w:tmpl w:val="730878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8090019">
      <w:start w:val="1"/>
      <w:numFmt w:val="lowerLetter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12ECB"/>
    <w:multiLevelType w:val="hybridMultilevel"/>
    <w:tmpl w:val="8A0EE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5CC482">
      <w:start w:val="1"/>
      <w:numFmt w:val="lowerLetter"/>
      <w:lvlText w:val="%4."/>
      <w:lvlJc w:val="left"/>
      <w:pPr>
        <w:ind w:left="2880" w:hanging="360"/>
      </w:pPr>
      <w:rPr>
        <w:b w:val="0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707DA"/>
    <w:multiLevelType w:val="hybridMultilevel"/>
    <w:tmpl w:val="8BE41A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C25CC482">
      <w:start w:val="1"/>
      <w:numFmt w:val="lowerLetter"/>
      <w:lvlText w:val="%3."/>
      <w:lvlJc w:val="left"/>
      <w:pPr>
        <w:ind w:left="2700" w:hanging="360"/>
      </w:pPr>
      <w:rPr>
        <w:b w:val="0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3529D"/>
    <w:multiLevelType w:val="multilevel"/>
    <w:tmpl w:val="1EAE63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B9F0A00"/>
    <w:multiLevelType w:val="hybridMultilevel"/>
    <w:tmpl w:val="32401F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8090019">
      <w:start w:val="1"/>
      <w:numFmt w:val="lowerLetter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1F1FE0"/>
    <w:multiLevelType w:val="hybridMultilevel"/>
    <w:tmpl w:val="CE9E1D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8090019">
      <w:start w:val="1"/>
      <w:numFmt w:val="lowerLetter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3C6558"/>
    <w:multiLevelType w:val="multilevel"/>
    <w:tmpl w:val="C06EC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1701" w:hanging="621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"/>
      </w:pPr>
      <w:rPr>
        <w:rFonts w:hint="default"/>
      </w:rPr>
    </w:lvl>
  </w:abstractNum>
  <w:abstractNum w:abstractNumId="16" w15:restartNumberingAfterBreak="0">
    <w:nsid w:val="4499A178"/>
    <w:multiLevelType w:val="hybridMultilevel"/>
    <w:tmpl w:val="675A5940"/>
    <w:lvl w:ilvl="0" w:tplc="463CC6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E6F1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10DD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74AE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1669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FCA0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50BD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4A09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5051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27267F"/>
    <w:multiLevelType w:val="hybridMultilevel"/>
    <w:tmpl w:val="4590F3E4"/>
    <w:lvl w:ilvl="0" w:tplc="3D0EB8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B0E6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464D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AA0E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B6EB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0664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AFA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FE36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622E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5F6CFB"/>
    <w:multiLevelType w:val="hybridMultilevel"/>
    <w:tmpl w:val="3EE2D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7B2375"/>
    <w:multiLevelType w:val="multilevel"/>
    <w:tmpl w:val="D1461F94"/>
    <w:lvl w:ilvl="0">
      <w:start w:val="3"/>
      <w:numFmt w:val="decimal"/>
      <w:lvlText w:val="%1."/>
      <w:lvlJc w:val="left"/>
      <w:pPr>
        <w:ind w:left="400" w:hanging="40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/>
      </w:rPr>
    </w:lvl>
  </w:abstractNum>
  <w:abstractNum w:abstractNumId="20" w15:restartNumberingAfterBreak="0">
    <w:nsid w:val="4BD60590"/>
    <w:multiLevelType w:val="multilevel"/>
    <w:tmpl w:val="3488C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0E7384"/>
    <w:multiLevelType w:val="hybridMultilevel"/>
    <w:tmpl w:val="6D50F4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768D64">
      <w:start w:val="1"/>
      <w:numFmt w:val="lowerLetter"/>
      <w:lvlText w:val="%4."/>
      <w:lvlJc w:val="left"/>
      <w:pPr>
        <w:ind w:left="2880" w:hanging="360"/>
      </w:p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4B48CF"/>
    <w:multiLevelType w:val="multilevel"/>
    <w:tmpl w:val="FDFE9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EE1C10"/>
    <w:multiLevelType w:val="hybridMultilevel"/>
    <w:tmpl w:val="37FE8A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2F84E0"/>
    <w:multiLevelType w:val="multilevel"/>
    <w:tmpl w:val="AB461220"/>
    <w:lvl w:ilvl="0">
      <w:start w:val="1"/>
      <w:numFmt w:val="decimal"/>
      <w:lvlText w:val="%1."/>
      <w:lvlJc w:val="left"/>
      <w:pPr>
        <w:ind w:left="1134" w:hanging="77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1" w:hanging="621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340" w:hanging="360"/>
      </w:pPr>
      <w:rPr>
        <w:rFonts w:hint="default"/>
        <w:b w:val="0"/>
        <w:i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"/>
      </w:pPr>
      <w:rPr>
        <w:rFonts w:hint="default"/>
      </w:rPr>
    </w:lvl>
  </w:abstractNum>
  <w:abstractNum w:abstractNumId="25" w15:restartNumberingAfterBreak="0">
    <w:nsid w:val="54591CAF"/>
    <w:multiLevelType w:val="hybridMultilevel"/>
    <w:tmpl w:val="1464AB9E"/>
    <w:lvl w:ilvl="0" w:tplc="08090019">
      <w:start w:val="1"/>
      <w:numFmt w:val="lowerLetter"/>
      <w:lvlText w:val="%1."/>
      <w:lvlJc w:val="left"/>
      <w:pPr>
        <w:ind w:left="2700" w:hanging="360"/>
      </w:pPr>
    </w:lvl>
    <w:lvl w:ilvl="1" w:tplc="08090019" w:tentative="1">
      <w:start w:val="1"/>
      <w:numFmt w:val="lowerLetter"/>
      <w:lvlText w:val="%2."/>
      <w:lvlJc w:val="left"/>
      <w:pPr>
        <w:ind w:left="3420" w:hanging="360"/>
      </w:pPr>
    </w:lvl>
    <w:lvl w:ilvl="2" w:tplc="0809001B" w:tentative="1">
      <w:start w:val="1"/>
      <w:numFmt w:val="lowerRoman"/>
      <w:lvlText w:val="%3."/>
      <w:lvlJc w:val="right"/>
      <w:pPr>
        <w:ind w:left="4140" w:hanging="180"/>
      </w:pPr>
    </w:lvl>
    <w:lvl w:ilvl="3" w:tplc="0809000F" w:tentative="1">
      <w:start w:val="1"/>
      <w:numFmt w:val="decimal"/>
      <w:lvlText w:val="%4."/>
      <w:lvlJc w:val="left"/>
      <w:pPr>
        <w:ind w:left="4860" w:hanging="360"/>
      </w:pPr>
    </w:lvl>
    <w:lvl w:ilvl="4" w:tplc="08090019" w:tentative="1">
      <w:start w:val="1"/>
      <w:numFmt w:val="lowerLetter"/>
      <w:lvlText w:val="%5."/>
      <w:lvlJc w:val="left"/>
      <w:pPr>
        <w:ind w:left="5580" w:hanging="360"/>
      </w:pPr>
    </w:lvl>
    <w:lvl w:ilvl="5" w:tplc="0809001B" w:tentative="1">
      <w:start w:val="1"/>
      <w:numFmt w:val="lowerRoman"/>
      <w:lvlText w:val="%6."/>
      <w:lvlJc w:val="right"/>
      <w:pPr>
        <w:ind w:left="6300" w:hanging="180"/>
      </w:pPr>
    </w:lvl>
    <w:lvl w:ilvl="6" w:tplc="0809000F" w:tentative="1">
      <w:start w:val="1"/>
      <w:numFmt w:val="decimal"/>
      <w:lvlText w:val="%7."/>
      <w:lvlJc w:val="left"/>
      <w:pPr>
        <w:ind w:left="7020" w:hanging="360"/>
      </w:pPr>
    </w:lvl>
    <w:lvl w:ilvl="7" w:tplc="08090019" w:tentative="1">
      <w:start w:val="1"/>
      <w:numFmt w:val="lowerLetter"/>
      <w:lvlText w:val="%8."/>
      <w:lvlJc w:val="left"/>
      <w:pPr>
        <w:ind w:left="7740" w:hanging="360"/>
      </w:pPr>
    </w:lvl>
    <w:lvl w:ilvl="8" w:tplc="08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6" w15:restartNumberingAfterBreak="0">
    <w:nsid w:val="5A035C6B"/>
    <w:multiLevelType w:val="multilevel"/>
    <w:tmpl w:val="61461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436E2E"/>
    <w:multiLevelType w:val="multilevel"/>
    <w:tmpl w:val="ADAAC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"/>
      </w:pPr>
      <w:rPr>
        <w:rFonts w:hint="default"/>
      </w:rPr>
    </w:lvl>
  </w:abstractNum>
  <w:abstractNum w:abstractNumId="28" w15:restartNumberingAfterBreak="0">
    <w:nsid w:val="63AC4E86"/>
    <w:multiLevelType w:val="hybridMultilevel"/>
    <w:tmpl w:val="959CEE92"/>
    <w:lvl w:ilvl="0" w:tplc="061CB3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36E6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9031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AA96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DCAB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EC42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8661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342E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5CC7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5B6889"/>
    <w:multiLevelType w:val="multilevel"/>
    <w:tmpl w:val="ACF6E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"/>
      </w:pPr>
      <w:rPr>
        <w:rFonts w:hint="default"/>
      </w:rPr>
    </w:lvl>
  </w:abstractNum>
  <w:abstractNum w:abstractNumId="30" w15:restartNumberingAfterBreak="0">
    <w:nsid w:val="6C037C8A"/>
    <w:multiLevelType w:val="hybridMultilevel"/>
    <w:tmpl w:val="A658EF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C25CC482">
      <w:start w:val="1"/>
      <w:numFmt w:val="lowerLetter"/>
      <w:lvlText w:val="%3."/>
      <w:lvlJc w:val="left"/>
      <w:pPr>
        <w:ind w:left="2700" w:hanging="360"/>
      </w:pPr>
      <w:rPr>
        <w:b w:val="0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3B3FA1"/>
    <w:multiLevelType w:val="multilevel"/>
    <w:tmpl w:val="3D44CB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"/>
      </w:pPr>
      <w:rPr>
        <w:rFonts w:hint="default"/>
      </w:rPr>
    </w:lvl>
  </w:abstractNum>
  <w:abstractNum w:abstractNumId="32" w15:restartNumberingAfterBreak="0">
    <w:nsid w:val="75B61628"/>
    <w:multiLevelType w:val="hybridMultilevel"/>
    <w:tmpl w:val="7BFE4B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8090019">
      <w:start w:val="1"/>
      <w:numFmt w:val="lowerLetter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5958286">
    <w:abstractNumId w:val="6"/>
  </w:num>
  <w:num w:numId="2" w16cid:durableId="1225025645">
    <w:abstractNumId w:val="17"/>
  </w:num>
  <w:num w:numId="3" w16cid:durableId="1844006274">
    <w:abstractNumId w:val="2"/>
  </w:num>
  <w:num w:numId="4" w16cid:durableId="1575893386">
    <w:abstractNumId w:val="28"/>
  </w:num>
  <w:num w:numId="5" w16cid:durableId="1915815527">
    <w:abstractNumId w:val="16"/>
  </w:num>
  <w:num w:numId="6" w16cid:durableId="2057699403">
    <w:abstractNumId w:val="24"/>
  </w:num>
  <w:num w:numId="7" w16cid:durableId="552235539">
    <w:abstractNumId w:val="5"/>
  </w:num>
  <w:num w:numId="8" w16cid:durableId="1437212523">
    <w:abstractNumId w:val="15"/>
  </w:num>
  <w:num w:numId="9" w16cid:durableId="988174917">
    <w:abstractNumId w:val="20"/>
  </w:num>
  <w:num w:numId="10" w16cid:durableId="1307661008">
    <w:abstractNumId w:val="22"/>
  </w:num>
  <w:num w:numId="11" w16cid:durableId="1428621292">
    <w:abstractNumId w:val="4"/>
  </w:num>
  <w:num w:numId="12" w16cid:durableId="809327222">
    <w:abstractNumId w:val="18"/>
  </w:num>
  <w:num w:numId="13" w16cid:durableId="267395374">
    <w:abstractNumId w:val="10"/>
  </w:num>
  <w:num w:numId="14" w16cid:durableId="1898201422">
    <w:abstractNumId w:val="21"/>
  </w:num>
  <w:num w:numId="15" w16cid:durableId="766465301">
    <w:abstractNumId w:val="7"/>
  </w:num>
  <w:num w:numId="16" w16cid:durableId="752899037">
    <w:abstractNumId w:val="31"/>
  </w:num>
  <w:num w:numId="17" w16cid:durableId="491264690">
    <w:abstractNumId w:val="27"/>
  </w:num>
  <w:num w:numId="18" w16cid:durableId="272521746">
    <w:abstractNumId w:val="29"/>
  </w:num>
  <w:num w:numId="19" w16cid:durableId="310405343">
    <w:abstractNumId w:val="26"/>
  </w:num>
  <w:num w:numId="20" w16cid:durableId="767191530">
    <w:abstractNumId w:val="23"/>
  </w:num>
  <w:num w:numId="21" w16cid:durableId="955453325">
    <w:abstractNumId w:val="12"/>
  </w:num>
  <w:num w:numId="22" w16cid:durableId="65232102">
    <w:abstractNumId w:val="0"/>
  </w:num>
  <w:num w:numId="23" w16cid:durableId="2060548145">
    <w:abstractNumId w:val="14"/>
  </w:num>
  <w:num w:numId="24" w16cid:durableId="1713575864">
    <w:abstractNumId w:val="8"/>
  </w:num>
  <w:num w:numId="25" w16cid:durableId="479854757">
    <w:abstractNumId w:val="32"/>
  </w:num>
  <w:num w:numId="26" w16cid:durableId="157623120">
    <w:abstractNumId w:val="30"/>
  </w:num>
  <w:num w:numId="27" w16cid:durableId="37322560">
    <w:abstractNumId w:val="13"/>
  </w:num>
  <w:num w:numId="28" w16cid:durableId="1040593396">
    <w:abstractNumId w:val="11"/>
  </w:num>
  <w:num w:numId="29" w16cid:durableId="1167938290">
    <w:abstractNumId w:val="1"/>
  </w:num>
  <w:num w:numId="30" w16cid:durableId="1487821759">
    <w:abstractNumId w:val="25"/>
  </w:num>
  <w:num w:numId="31" w16cid:durableId="1091203393">
    <w:abstractNumId w:val="9"/>
  </w:num>
  <w:num w:numId="32" w16cid:durableId="1405763685">
    <w:abstractNumId w:val="19"/>
  </w:num>
  <w:num w:numId="33" w16cid:durableId="501700233">
    <w:abstractNumId w:val="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EB2"/>
    <w:rsid w:val="00012D2D"/>
    <w:rsid w:val="000248EF"/>
    <w:rsid w:val="00026B82"/>
    <w:rsid w:val="00030FB7"/>
    <w:rsid w:val="00032642"/>
    <w:rsid w:val="00033927"/>
    <w:rsid w:val="000648B2"/>
    <w:rsid w:val="00064BB3"/>
    <w:rsid w:val="00074519"/>
    <w:rsid w:val="00076EDC"/>
    <w:rsid w:val="000835F7"/>
    <w:rsid w:val="0009286E"/>
    <w:rsid w:val="00092D44"/>
    <w:rsid w:val="000933AC"/>
    <w:rsid w:val="00094611"/>
    <w:rsid w:val="00097F4D"/>
    <w:rsid w:val="000A4C49"/>
    <w:rsid w:val="000A72CB"/>
    <w:rsid w:val="000B0E5D"/>
    <w:rsid w:val="000B42FA"/>
    <w:rsid w:val="000C279B"/>
    <w:rsid w:val="000E0339"/>
    <w:rsid w:val="000E3669"/>
    <w:rsid w:val="000E48E6"/>
    <w:rsid w:val="000E6AE8"/>
    <w:rsid w:val="000F0316"/>
    <w:rsid w:val="000F2CFD"/>
    <w:rsid w:val="00101669"/>
    <w:rsid w:val="0010328C"/>
    <w:rsid w:val="0011122B"/>
    <w:rsid w:val="00117D90"/>
    <w:rsid w:val="00126E87"/>
    <w:rsid w:val="00135373"/>
    <w:rsid w:val="001434AF"/>
    <w:rsid w:val="00143595"/>
    <w:rsid w:val="00144C1E"/>
    <w:rsid w:val="0015478A"/>
    <w:rsid w:val="00160AF3"/>
    <w:rsid w:val="00165DE2"/>
    <w:rsid w:val="00182DC5"/>
    <w:rsid w:val="0018360C"/>
    <w:rsid w:val="00184991"/>
    <w:rsid w:val="001928D8"/>
    <w:rsid w:val="001A2CD6"/>
    <w:rsid w:val="001A36D7"/>
    <w:rsid w:val="001A4532"/>
    <w:rsid w:val="001A4CE7"/>
    <w:rsid w:val="001B09D1"/>
    <w:rsid w:val="001B6BAB"/>
    <w:rsid w:val="001C10C1"/>
    <w:rsid w:val="001C159A"/>
    <w:rsid w:val="001C3BDE"/>
    <w:rsid w:val="001C7A1B"/>
    <w:rsid w:val="001E6220"/>
    <w:rsid w:val="001F663A"/>
    <w:rsid w:val="002053F1"/>
    <w:rsid w:val="002219AA"/>
    <w:rsid w:val="00231249"/>
    <w:rsid w:val="00235B1F"/>
    <w:rsid w:val="0023753F"/>
    <w:rsid w:val="002437DD"/>
    <w:rsid w:val="00266F0E"/>
    <w:rsid w:val="002713D4"/>
    <w:rsid w:val="00272DF6"/>
    <w:rsid w:val="00277329"/>
    <w:rsid w:val="00281932"/>
    <w:rsid w:val="00281BDE"/>
    <w:rsid w:val="00294F64"/>
    <w:rsid w:val="002951BA"/>
    <w:rsid w:val="00295AC0"/>
    <w:rsid w:val="002A0045"/>
    <w:rsid w:val="002A0E9D"/>
    <w:rsid w:val="002A3847"/>
    <w:rsid w:val="002B021D"/>
    <w:rsid w:val="002B5FC9"/>
    <w:rsid w:val="002C6777"/>
    <w:rsid w:val="002E5825"/>
    <w:rsid w:val="002F6428"/>
    <w:rsid w:val="00307634"/>
    <w:rsid w:val="003159CA"/>
    <w:rsid w:val="003167D7"/>
    <w:rsid w:val="0032122F"/>
    <w:rsid w:val="00322CC2"/>
    <w:rsid w:val="00336260"/>
    <w:rsid w:val="00336542"/>
    <w:rsid w:val="00345E84"/>
    <w:rsid w:val="00364F66"/>
    <w:rsid w:val="00377D25"/>
    <w:rsid w:val="00380870"/>
    <w:rsid w:val="003811D8"/>
    <w:rsid w:val="003841FE"/>
    <w:rsid w:val="003C2AB5"/>
    <w:rsid w:val="003C4988"/>
    <w:rsid w:val="003D5681"/>
    <w:rsid w:val="003D7876"/>
    <w:rsid w:val="003F183A"/>
    <w:rsid w:val="00410786"/>
    <w:rsid w:val="0041274A"/>
    <w:rsid w:val="00414DC4"/>
    <w:rsid w:val="00415461"/>
    <w:rsid w:val="00426435"/>
    <w:rsid w:val="004374AC"/>
    <w:rsid w:val="00444CBB"/>
    <w:rsid w:val="00451A3B"/>
    <w:rsid w:val="0045269E"/>
    <w:rsid w:val="00453F21"/>
    <w:rsid w:val="00463447"/>
    <w:rsid w:val="00470D41"/>
    <w:rsid w:val="00472317"/>
    <w:rsid w:val="00481056"/>
    <w:rsid w:val="0048566A"/>
    <w:rsid w:val="004A3467"/>
    <w:rsid w:val="004B67DD"/>
    <w:rsid w:val="004C1208"/>
    <w:rsid w:val="004D7080"/>
    <w:rsid w:val="004D70C5"/>
    <w:rsid w:val="004D7B7C"/>
    <w:rsid w:val="004E03DD"/>
    <w:rsid w:val="004E482A"/>
    <w:rsid w:val="004E7191"/>
    <w:rsid w:val="004F5049"/>
    <w:rsid w:val="004F75B0"/>
    <w:rsid w:val="00503578"/>
    <w:rsid w:val="0050573B"/>
    <w:rsid w:val="00507E65"/>
    <w:rsid w:val="005145BA"/>
    <w:rsid w:val="0051691D"/>
    <w:rsid w:val="005204CA"/>
    <w:rsid w:val="00531801"/>
    <w:rsid w:val="00535A8D"/>
    <w:rsid w:val="00536F8E"/>
    <w:rsid w:val="00546930"/>
    <w:rsid w:val="00547575"/>
    <w:rsid w:val="005513BB"/>
    <w:rsid w:val="00552F92"/>
    <w:rsid w:val="005531EB"/>
    <w:rsid w:val="005642A4"/>
    <w:rsid w:val="0056467E"/>
    <w:rsid w:val="005703F7"/>
    <w:rsid w:val="00587709"/>
    <w:rsid w:val="00587A1D"/>
    <w:rsid w:val="00587E4B"/>
    <w:rsid w:val="00590E1F"/>
    <w:rsid w:val="00593007"/>
    <w:rsid w:val="005A5C85"/>
    <w:rsid w:val="005A74D7"/>
    <w:rsid w:val="005B616E"/>
    <w:rsid w:val="005C01B3"/>
    <w:rsid w:val="005D71B9"/>
    <w:rsid w:val="005E1808"/>
    <w:rsid w:val="005E2E00"/>
    <w:rsid w:val="00604FE5"/>
    <w:rsid w:val="00612AD6"/>
    <w:rsid w:val="00613EA0"/>
    <w:rsid w:val="00614F21"/>
    <w:rsid w:val="00615089"/>
    <w:rsid w:val="0062157F"/>
    <w:rsid w:val="00621F26"/>
    <w:rsid w:val="006439FA"/>
    <w:rsid w:val="006462AB"/>
    <w:rsid w:val="00652CE0"/>
    <w:rsid w:val="00653487"/>
    <w:rsid w:val="006562DA"/>
    <w:rsid w:val="006571C1"/>
    <w:rsid w:val="00662E5F"/>
    <w:rsid w:val="00665646"/>
    <w:rsid w:val="00676B36"/>
    <w:rsid w:val="00691E56"/>
    <w:rsid w:val="0069774C"/>
    <w:rsid w:val="006A5633"/>
    <w:rsid w:val="006B1BDE"/>
    <w:rsid w:val="006B4D25"/>
    <w:rsid w:val="006B6472"/>
    <w:rsid w:val="006B716F"/>
    <w:rsid w:val="006B78A3"/>
    <w:rsid w:val="006C1C87"/>
    <w:rsid w:val="006C3C1A"/>
    <w:rsid w:val="006C7ADA"/>
    <w:rsid w:val="006D01DF"/>
    <w:rsid w:val="006D0330"/>
    <w:rsid w:val="006D1E60"/>
    <w:rsid w:val="006E703C"/>
    <w:rsid w:val="006F1495"/>
    <w:rsid w:val="006F3505"/>
    <w:rsid w:val="006F5BF9"/>
    <w:rsid w:val="00700608"/>
    <w:rsid w:val="00701A2D"/>
    <w:rsid w:val="0070294C"/>
    <w:rsid w:val="00721B93"/>
    <w:rsid w:val="00724681"/>
    <w:rsid w:val="00726C2D"/>
    <w:rsid w:val="00731AB9"/>
    <w:rsid w:val="007331B2"/>
    <w:rsid w:val="00734406"/>
    <w:rsid w:val="00750902"/>
    <w:rsid w:val="007523ED"/>
    <w:rsid w:val="0075301A"/>
    <w:rsid w:val="00757E9F"/>
    <w:rsid w:val="00765B3B"/>
    <w:rsid w:val="00765EB4"/>
    <w:rsid w:val="0077270E"/>
    <w:rsid w:val="00774884"/>
    <w:rsid w:val="007756E4"/>
    <w:rsid w:val="00776367"/>
    <w:rsid w:val="0077774C"/>
    <w:rsid w:val="0079543A"/>
    <w:rsid w:val="007956A0"/>
    <w:rsid w:val="007A5218"/>
    <w:rsid w:val="007B57AB"/>
    <w:rsid w:val="007C1A76"/>
    <w:rsid w:val="007D15D2"/>
    <w:rsid w:val="007E16C1"/>
    <w:rsid w:val="007F1C22"/>
    <w:rsid w:val="0080021C"/>
    <w:rsid w:val="008064F7"/>
    <w:rsid w:val="008262A6"/>
    <w:rsid w:val="008267EA"/>
    <w:rsid w:val="00834BF2"/>
    <w:rsid w:val="00840962"/>
    <w:rsid w:val="008468EE"/>
    <w:rsid w:val="008518CD"/>
    <w:rsid w:val="008525C2"/>
    <w:rsid w:val="00862782"/>
    <w:rsid w:val="00881A6E"/>
    <w:rsid w:val="00893BBB"/>
    <w:rsid w:val="008978C1"/>
    <w:rsid w:val="008C0D00"/>
    <w:rsid w:val="008C5A45"/>
    <w:rsid w:val="008D41F2"/>
    <w:rsid w:val="008E46F9"/>
    <w:rsid w:val="008E7168"/>
    <w:rsid w:val="008F2A4F"/>
    <w:rsid w:val="009066EE"/>
    <w:rsid w:val="009124B3"/>
    <w:rsid w:val="00916CF2"/>
    <w:rsid w:val="00921BDA"/>
    <w:rsid w:val="0092203F"/>
    <w:rsid w:val="00923BEB"/>
    <w:rsid w:val="00923D5B"/>
    <w:rsid w:val="00937430"/>
    <w:rsid w:val="00937778"/>
    <w:rsid w:val="00951A05"/>
    <w:rsid w:val="00961AA6"/>
    <w:rsid w:val="009745E6"/>
    <w:rsid w:val="009900DC"/>
    <w:rsid w:val="00994240"/>
    <w:rsid w:val="0099514C"/>
    <w:rsid w:val="009A036F"/>
    <w:rsid w:val="009B042B"/>
    <w:rsid w:val="009B4F41"/>
    <w:rsid w:val="009C5C66"/>
    <w:rsid w:val="009D5944"/>
    <w:rsid w:val="009E3FF5"/>
    <w:rsid w:val="009E4AE1"/>
    <w:rsid w:val="009E5BD9"/>
    <w:rsid w:val="009E605C"/>
    <w:rsid w:val="00A001B2"/>
    <w:rsid w:val="00A117FD"/>
    <w:rsid w:val="00A128F9"/>
    <w:rsid w:val="00A35EB2"/>
    <w:rsid w:val="00A46726"/>
    <w:rsid w:val="00A50096"/>
    <w:rsid w:val="00A56F15"/>
    <w:rsid w:val="00A603A2"/>
    <w:rsid w:val="00A611BF"/>
    <w:rsid w:val="00A61D70"/>
    <w:rsid w:val="00A62F73"/>
    <w:rsid w:val="00A634EE"/>
    <w:rsid w:val="00A63951"/>
    <w:rsid w:val="00A70D62"/>
    <w:rsid w:val="00A71975"/>
    <w:rsid w:val="00A7661D"/>
    <w:rsid w:val="00A77224"/>
    <w:rsid w:val="00A84961"/>
    <w:rsid w:val="00A85BEE"/>
    <w:rsid w:val="00A8644E"/>
    <w:rsid w:val="00AA23C4"/>
    <w:rsid w:val="00AA3222"/>
    <w:rsid w:val="00AA50F5"/>
    <w:rsid w:val="00AA6519"/>
    <w:rsid w:val="00AA7F3F"/>
    <w:rsid w:val="00AB5AC3"/>
    <w:rsid w:val="00AB5B58"/>
    <w:rsid w:val="00AD0063"/>
    <w:rsid w:val="00AD17DE"/>
    <w:rsid w:val="00AD5296"/>
    <w:rsid w:val="00AE1EA6"/>
    <w:rsid w:val="00AE4E2A"/>
    <w:rsid w:val="00AE669F"/>
    <w:rsid w:val="00AF1206"/>
    <w:rsid w:val="00B062CD"/>
    <w:rsid w:val="00B10282"/>
    <w:rsid w:val="00B16D40"/>
    <w:rsid w:val="00B34076"/>
    <w:rsid w:val="00B371AA"/>
    <w:rsid w:val="00B43712"/>
    <w:rsid w:val="00B441D6"/>
    <w:rsid w:val="00B45BDF"/>
    <w:rsid w:val="00B57A25"/>
    <w:rsid w:val="00B6126D"/>
    <w:rsid w:val="00B8152F"/>
    <w:rsid w:val="00B8375E"/>
    <w:rsid w:val="00B975C4"/>
    <w:rsid w:val="00BA4B61"/>
    <w:rsid w:val="00BC10E3"/>
    <w:rsid w:val="00BC43CC"/>
    <w:rsid w:val="00BC465A"/>
    <w:rsid w:val="00BC5E9C"/>
    <w:rsid w:val="00BD482B"/>
    <w:rsid w:val="00BE0CE9"/>
    <w:rsid w:val="00BE7593"/>
    <w:rsid w:val="00BF34C7"/>
    <w:rsid w:val="00BF406C"/>
    <w:rsid w:val="00C01C30"/>
    <w:rsid w:val="00C02389"/>
    <w:rsid w:val="00C12380"/>
    <w:rsid w:val="00C22BA0"/>
    <w:rsid w:val="00C22C05"/>
    <w:rsid w:val="00C36B2F"/>
    <w:rsid w:val="00C41234"/>
    <w:rsid w:val="00C5141B"/>
    <w:rsid w:val="00C73EB6"/>
    <w:rsid w:val="00C83853"/>
    <w:rsid w:val="00CA2943"/>
    <w:rsid w:val="00CB1518"/>
    <w:rsid w:val="00CB24A3"/>
    <w:rsid w:val="00CB7D04"/>
    <w:rsid w:val="00CC0E98"/>
    <w:rsid w:val="00CC7EFB"/>
    <w:rsid w:val="00CD0932"/>
    <w:rsid w:val="00CD27C0"/>
    <w:rsid w:val="00CD37C3"/>
    <w:rsid w:val="00CE0E8D"/>
    <w:rsid w:val="00CE5859"/>
    <w:rsid w:val="00CF5B7A"/>
    <w:rsid w:val="00D10D08"/>
    <w:rsid w:val="00D35844"/>
    <w:rsid w:val="00D35FCC"/>
    <w:rsid w:val="00D372A7"/>
    <w:rsid w:val="00D42E53"/>
    <w:rsid w:val="00D45785"/>
    <w:rsid w:val="00D4580E"/>
    <w:rsid w:val="00D477AF"/>
    <w:rsid w:val="00D54D03"/>
    <w:rsid w:val="00D55B03"/>
    <w:rsid w:val="00D6032B"/>
    <w:rsid w:val="00D60F6D"/>
    <w:rsid w:val="00D64F7C"/>
    <w:rsid w:val="00D70DD6"/>
    <w:rsid w:val="00D74692"/>
    <w:rsid w:val="00D7508F"/>
    <w:rsid w:val="00D756CB"/>
    <w:rsid w:val="00D91B52"/>
    <w:rsid w:val="00D91DA4"/>
    <w:rsid w:val="00D92081"/>
    <w:rsid w:val="00D96B5D"/>
    <w:rsid w:val="00DB4349"/>
    <w:rsid w:val="00DB460C"/>
    <w:rsid w:val="00DB64BE"/>
    <w:rsid w:val="00DC78CE"/>
    <w:rsid w:val="00DD2D49"/>
    <w:rsid w:val="00DF67CB"/>
    <w:rsid w:val="00DF6CCB"/>
    <w:rsid w:val="00E01CC1"/>
    <w:rsid w:val="00E15BD5"/>
    <w:rsid w:val="00E168A4"/>
    <w:rsid w:val="00E1706B"/>
    <w:rsid w:val="00E22A09"/>
    <w:rsid w:val="00E2323E"/>
    <w:rsid w:val="00E272F8"/>
    <w:rsid w:val="00E3080A"/>
    <w:rsid w:val="00E31FF8"/>
    <w:rsid w:val="00E417BD"/>
    <w:rsid w:val="00E42D3B"/>
    <w:rsid w:val="00E46815"/>
    <w:rsid w:val="00E5592E"/>
    <w:rsid w:val="00E62E00"/>
    <w:rsid w:val="00E77EA9"/>
    <w:rsid w:val="00E807AE"/>
    <w:rsid w:val="00E82B5E"/>
    <w:rsid w:val="00E83D58"/>
    <w:rsid w:val="00E84DE1"/>
    <w:rsid w:val="00E90B59"/>
    <w:rsid w:val="00E937DF"/>
    <w:rsid w:val="00EA0D17"/>
    <w:rsid w:val="00EA2838"/>
    <w:rsid w:val="00EA6010"/>
    <w:rsid w:val="00EA62A3"/>
    <w:rsid w:val="00EB4FF1"/>
    <w:rsid w:val="00EC01FA"/>
    <w:rsid w:val="00EC737F"/>
    <w:rsid w:val="00ED14C4"/>
    <w:rsid w:val="00EE3576"/>
    <w:rsid w:val="00EE5957"/>
    <w:rsid w:val="00EF3245"/>
    <w:rsid w:val="00F1259F"/>
    <w:rsid w:val="00F1344B"/>
    <w:rsid w:val="00F13C16"/>
    <w:rsid w:val="00F216E4"/>
    <w:rsid w:val="00F2267C"/>
    <w:rsid w:val="00F24897"/>
    <w:rsid w:val="00F351E6"/>
    <w:rsid w:val="00F372C6"/>
    <w:rsid w:val="00F45BF7"/>
    <w:rsid w:val="00F46D2D"/>
    <w:rsid w:val="00F528B7"/>
    <w:rsid w:val="00F63245"/>
    <w:rsid w:val="00F6477A"/>
    <w:rsid w:val="00F65525"/>
    <w:rsid w:val="00F65FE1"/>
    <w:rsid w:val="00F7103C"/>
    <w:rsid w:val="00F73E0B"/>
    <w:rsid w:val="00F86129"/>
    <w:rsid w:val="00F87DFF"/>
    <w:rsid w:val="00F91E4E"/>
    <w:rsid w:val="00F9447E"/>
    <w:rsid w:val="00F96381"/>
    <w:rsid w:val="00FB1496"/>
    <w:rsid w:val="00FB5351"/>
    <w:rsid w:val="00FC0543"/>
    <w:rsid w:val="00FD00ED"/>
    <w:rsid w:val="00FD5DD6"/>
    <w:rsid w:val="00FD7168"/>
    <w:rsid w:val="00FD7EDB"/>
    <w:rsid w:val="00FE374E"/>
    <w:rsid w:val="00FE68A2"/>
    <w:rsid w:val="00FF221E"/>
    <w:rsid w:val="00FF2F1A"/>
    <w:rsid w:val="00FF5D21"/>
    <w:rsid w:val="014DEB41"/>
    <w:rsid w:val="017DB0A8"/>
    <w:rsid w:val="01F96549"/>
    <w:rsid w:val="021DC01A"/>
    <w:rsid w:val="02824B9D"/>
    <w:rsid w:val="02C6A854"/>
    <w:rsid w:val="031655C7"/>
    <w:rsid w:val="03514392"/>
    <w:rsid w:val="043E7C37"/>
    <w:rsid w:val="04B9AF69"/>
    <w:rsid w:val="04E1A6DB"/>
    <w:rsid w:val="0514C6DF"/>
    <w:rsid w:val="0575161F"/>
    <w:rsid w:val="05E907A2"/>
    <w:rsid w:val="05EE17AF"/>
    <w:rsid w:val="06628544"/>
    <w:rsid w:val="07034AEB"/>
    <w:rsid w:val="079C2974"/>
    <w:rsid w:val="07B9FD09"/>
    <w:rsid w:val="07F39B9C"/>
    <w:rsid w:val="08ED1654"/>
    <w:rsid w:val="09510B2B"/>
    <w:rsid w:val="09648DAE"/>
    <w:rsid w:val="0B48212C"/>
    <w:rsid w:val="0BDD8E21"/>
    <w:rsid w:val="0BE6722C"/>
    <w:rsid w:val="0BEC936B"/>
    <w:rsid w:val="0C3B4991"/>
    <w:rsid w:val="0C7B9845"/>
    <w:rsid w:val="0D534BE7"/>
    <w:rsid w:val="0E5D011F"/>
    <w:rsid w:val="0E6C5884"/>
    <w:rsid w:val="0E7E061A"/>
    <w:rsid w:val="0EA2F94E"/>
    <w:rsid w:val="0ED56B5E"/>
    <w:rsid w:val="0F61CB0A"/>
    <w:rsid w:val="0FBAECDF"/>
    <w:rsid w:val="10921013"/>
    <w:rsid w:val="109FC680"/>
    <w:rsid w:val="12177417"/>
    <w:rsid w:val="12359BA5"/>
    <w:rsid w:val="126D0006"/>
    <w:rsid w:val="12F83027"/>
    <w:rsid w:val="1334C964"/>
    <w:rsid w:val="135209F7"/>
    <w:rsid w:val="13586700"/>
    <w:rsid w:val="1359E924"/>
    <w:rsid w:val="1378F987"/>
    <w:rsid w:val="13A8CCD8"/>
    <w:rsid w:val="13D7A5B0"/>
    <w:rsid w:val="13E48FD4"/>
    <w:rsid w:val="14102C62"/>
    <w:rsid w:val="1516BA95"/>
    <w:rsid w:val="155CE0D2"/>
    <w:rsid w:val="162B370D"/>
    <w:rsid w:val="16C04688"/>
    <w:rsid w:val="17621151"/>
    <w:rsid w:val="17A682BE"/>
    <w:rsid w:val="17C20A4C"/>
    <w:rsid w:val="187849DE"/>
    <w:rsid w:val="1921F95A"/>
    <w:rsid w:val="19321AE7"/>
    <w:rsid w:val="19D313EA"/>
    <w:rsid w:val="1A663F85"/>
    <w:rsid w:val="1A80FF0A"/>
    <w:rsid w:val="1AB19064"/>
    <w:rsid w:val="1ACB8336"/>
    <w:rsid w:val="1AEA8E79"/>
    <w:rsid w:val="1B217F27"/>
    <w:rsid w:val="1B6FE37A"/>
    <w:rsid w:val="1C5527FC"/>
    <w:rsid w:val="1D605904"/>
    <w:rsid w:val="1E30A876"/>
    <w:rsid w:val="1ED0EDFB"/>
    <w:rsid w:val="1ED529B3"/>
    <w:rsid w:val="1EDF3D94"/>
    <w:rsid w:val="1EE95170"/>
    <w:rsid w:val="1F17423F"/>
    <w:rsid w:val="1F20885A"/>
    <w:rsid w:val="1F338509"/>
    <w:rsid w:val="1F3F1D84"/>
    <w:rsid w:val="1F43FF8C"/>
    <w:rsid w:val="1F44DCCD"/>
    <w:rsid w:val="1F466C11"/>
    <w:rsid w:val="20433260"/>
    <w:rsid w:val="206C6976"/>
    <w:rsid w:val="20708CE6"/>
    <w:rsid w:val="208DB643"/>
    <w:rsid w:val="20CBCFE9"/>
    <w:rsid w:val="20EAB525"/>
    <w:rsid w:val="22259CC7"/>
    <w:rsid w:val="22D804A7"/>
    <w:rsid w:val="2349F093"/>
    <w:rsid w:val="23A9A652"/>
    <w:rsid w:val="2404C3D7"/>
    <w:rsid w:val="243BC77F"/>
    <w:rsid w:val="243CD68F"/>
    <w:rsid w:val="2463FB80"/>
    <w:rsid w:val="25071CE4"/>
    <w:rsid w:val="256A1E03"/>
    <w:rsid w:val="271F8AC9"/>
    <w:rsid w:val="289D0D2A"/>
    <w:rsid w:val="29045464"/>
    <w:rsid w:val="2A285E5C"/>
    <w:rsid w:val="2AD6F08B"/>
    <w:rsid w:val="2B1A9A6C"/>
    <w:rsid w:val="2B7A8AF4"/>
    <w:rsid w:val="2BFF91A2"/>
    <w:rsid w:val="2C52CC8E"/>
    <w:rsid w:val="2CE07A42"/>
    <w:rsid w:val="2D5E0A27"/>
    <w:rsid w:val="2D669686"/>
    <w:rsid w:val="2DDC8B2A"/>
    <w:rsid w:val="2DEB94C2"/>
    <w:rsid w:val="2DF2D55F"/>
    <w:rsid w:val="2E26BCDE"/>
    <w:rsid w:val="2E82EF82"/>
    <w:rsid w:val="2F90884C"/>
    <w:rsid w:val="2FA1876E"/>
    <w:rsid w:val="30530386"/>
    <w:rsid w:val="309C5C9A"/>
    <w:rsid w:val="30B3E25A"/>
    <w:rsid w:val="313A82B1"/>
    <w:rsid w:val="319D0795"/>
    <w:rsid w:val="31F8C743"/>
    <w:rsid w:val="32B35277"/>
    <w:rsid w:val="32D4C92E"/>
    <w:rsid w:val="32F5A5AD"/>
    <w:rsid w:val="33113D19"/>
    <w:rsid w:val="3482391D"/>
    <w:rsid w:val="34CCD3E1"/>
    <w:rsid w:val="34D2E41A"/>
    <w:rsid w:val="35B90A7B"/>
    <w:rsid w:val="360187A6"/>
    <w:rsid w:val="36598E37"/>
    <w:rsid w:val="379C49F6"/>
    <w:rsid w:val="382C9195"/>
    <w:rsid w:val="388C4838"/>
    <w:rsid w:val="3892476D"/>
    <w:rsid w:val="38B4813F"/>
    <w:rsid w:val="38B7A773"/>
    <w:rsid w:val="395A520E"/>
    <w:rsid w:val="396C0DA1"/>
    <w:rsid w:val="399BE9B7"/>
    <w:rsid w:val="39C4DC77"/>
    <w:rsid w:val="3AA14784"/>
    <w:rsid w:val="3AAA0631"/>
    <w:rsid w:val="3B66B450"/>
    <w:rsid w:val="3CD3DC62"/>
    <w:rsid w:val="3D80C02B"/>
    <w:rsid w:val="3DAFEC91"/>
    <w:rsid w:val="3DD33D9C"/>
    <w:rsid w:val="3E120B8B"/>
    <w:rsid w:val="3E677C2D"/>
    <w:rsid w:val="3E96DF19"/>
    <w:rsid w:val="3E9E3CA1"/>
    <w:rsid w:val="3F29229F"/>
    <w:rsid w:val="3F2C0D2B"/>
    <w:rsid w:val="3F7A3D13"/>
    <w:rsid w:val="3F899ABB"/>
    <w:rsid w:val="40E18677"/>
    <w:rsid w:val="4116EB36"/>
    <w:rsid w:val="418C6E79"/>
    <w:rsid w:val="4250FC0C"/>
    <w:rsid w:val="430387F5"/>
    <w:rsid w:val="43410E0C"/>
    <w:rsid w:val="43545778"/>
    <w:rsid w:val="43B1EA30"/>
    <w:rsid w:val="43BD2283"/>
    <w:rsid w:val="445D2D67"/>
    <w:rsid w:val="44A7D177"/>
    <w:rsid w:val="44CC3084"/>
    <w:rsid w:val="45414E34"/>
    <w:rsid w:val="4626D1E1"/>
    <w:rsid w:val="4627475A"/>
    <w:rsid w:val="47EAD049"/>
    <w:rsid w:val="47FD6525"/>
    <w:rsid w:val="488F5078"/>
    <w:rsid w:val="48AB491E"/>
    <w:rsid w:val="4950E332"/>
    <w:rsid w:val="49DDEE80"/>
    <w:rsid w:val="4AAD7C38"/>
    <w:rsid w:val="4AD3B025"/>
    <w:rsid w:val="4AE2456A"/>
    <w:rsid w:val="4B5618C9"/>
    <w:rsid w:val="4B69E068"/>
    <w:rsid w:val="4C04A32D"/>
    <w:rsid w:val="4C2C18A2"/>
    <w:rsid w:val="4C816629"/>
    <w:rsid w:val="4CA226EF"/>
    <w:rsid w:val="4D03B362"/>
    <w:rsid w:val="4DDB037F"/>
    <w:rsid w:val="4F6E3246"/>
    <w:rsid w:val="4F9B389C"/>
    <w:rsid w:val="505D3058"/>
    <w:rsid w:val="52331A45"/>
    <w:rsid w:val="524D6067"/>
    <w:rsid w:val="53A9D20C"/>
    <w:rsid w:val="53B956DB"/>
    <w:rsid w:val="54E5BD9F"/>
    <w:rsid w:val="54F1813C"/>
    <w:rsid w:val="55879E88"/>
    <w:rsid w:val="55A7F1DF"/>
    <w:rsid w:val="56630978"/>
    <w:rsid w:val="56C79D75"/>
    <w:rsid w:val="57E011EA"/>
    <w:rsid w:val="57F36579"/>
    <w:rsid w:val="58685974"/>
    <w:rsid w:val="58EAC9B1"/>
    <w:rsid w:val="5919499A"/>
    <w:rsid w:val="595B8755"/>
    <w:rsid w:val="5995E507"/>
    <w:rsid w:val="5A8D2102"/>
    <w:rsid w:val="5AA9ACBD"/>
    <w:rsid w:val="5B421BA3"/>
    <w:rsid w:val="5B699C21"/>
    <w:rsid w:val="5C4472CD"/>
    <w:rsid w:val="5C53F754"/>
    <w:rsid w:val="5D1F4239"/>
    <w:rsid w:val="5DFC8B37"/>
    <w:rsid w:val="5EDC9601"/>
    <w:rsid w:val="5F55ED26"/>
    <w:rsid w:val="5F57C81C"/>
    <w:rsid w:val="5FAE8335"/>
    <w:rsid w:val="60511A71"/>
    <w:rsid w:val="6101DD70"/>
    <w:rsid w:val="611C2AFA"/>
    <w:rsid w:val="61A27AC2"/>
    <w:rsid w:val="61C49B6C"/>
    <w:rsid w:val="61DB6C4C"/>
    <w:rsid w:val="62216F88"/>
    <w:rsid w:val="628714E3"/>
    <w:rsid w:val="6468D5DA"/>
    <w:rsid w:val="6474D98D"/>
    <w:rsid w:val="64D2B06E"/>
    <w:rsid w:val="660F6F6D"/>
    <w:rsid w:val="661E2252"/>
    <w:rsid w:val="665BA661"/>
    <w:rsid w:val="666D9ED6"/>
    <w:rsid w:val="667D80C9"/>
    <w:rsid w:val="6697260E"/>
    <w:rsid w:val="66FFE524"/>
    <w:rsid w:val="674DF02A"/>
    <w:rsid w:val="679B8621"/>
    <w:rsid w:val="68398C97"/>
    <w:rsid w:val="6873A324"/>
    <w:rsid w:val="68851D59"/>
    <w:rsid w:val="691A21E4"/>
    <w:rsid w:val="697F859B"/>
    <w:rsid w:val="6A8C7BCB"/>
    <w:rsid w:val="6AF23BBD"/>
    <w:rsid w:val="6B572C80"/>
    <w:rsid w:val="6C1A8FAF"/>
    <w:rsid w:val="6CBE60B2"/>
    <w:rsid w:val="6CC2FBAA"/>
    <w:rsid w:val="6CE6A7BD"/>
    <w:rsid w:val="6DB39F11"/>
    <w:rsid w:val="6E068808"/>
    <w:rsid w:val="6E36F4A9"/>
    <w:rsid w:val="6E37D977"/>
    <w:rsid w:val="6E640B59"/>
    <w:rsid w:val="6E6B1CE4"/>
    <w:rsid w:val="6EF90EBF"/>
    <w:rsid w:val="6F1329A6"/>
    <w:rsid w:val="6F4463CD"/>
    <w:rsid w:val="7057DBC6"/>
    <w:rsid w:val="711FC5CE"/>
    <w:rsid w:val="71E8D3E5"/>
    <w:rsid w:val="725F84D5"/>
    <w:rsid w:val="7295FE0A"/>
    <w:rsid w:val="73B9DCDC"/>
    <w:rsid w:val="74003708"/>
    <w:rsid w:val="741E666D"/>
    <w:rsid w:val="7496D340"/>
    <w:rsid w:val="749E0D8A"/>
    <w:rsid w:val="74EB6103"/>
    <w:rsid w:val="75635958"/>
    <w:rsid w:val="75700492"/>
    <w:rsid w:val="758EF9BB"/>
    <w:rsid w:val="75A6ADDB"/>
    <w:rsid w:val="75BA7B12"/>
    <w:rsid w:val="75C545C4"/>
    <w:rsid w:val="75CF3160"/>
    <w:rsid w:val="764B5C06"/>
    <w:rsid w:val="776329A4"/>
    <w:rsid w:val="77FCBC7E"/>
    <w:rsid w:val="78AFEE0D"/>
    <w:rsid w:val="78FD4A97"/>
    <w:rsid w:val="79122702"/>
    <w:rsid w:val="7AB75B17"/>
    <w:rsid w:val="7B19F8B2"/>
    <w:rsid w:val="7B8D6ABC"/>
    <w:rsid w:val="7BF25A9A"/>
    <w:rsid w:val="7CB80392"/>
    <w:rsid w:val="7CF072C6"/>
    <w:rsid w:val="7CFB0179"/>
    <w:rsid w:val="7D43C7B5"/>
    <w:rsid w:val="7D4FA464"/>
    <w:rsid w:val="7D9EC00B"/>
    <w:rsid w:val="7DDC5361"/>
    <w:rsid w:val="7DE43AB1"/>
    <w:rsid w:val="7DF65C25"/>
    <w:rsid w:val="7E4AE6DE"/>
    <w:rsid w:val="7E69A41A"/>
    <w:rsid w:val="7F38FF2B"/>
    <w:rsid w:val="7F3EF526"/>
    <w:rsid w:val="7FE38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6EE41E"/>
  <w15:chartTrackingRefBased/>
  <w15:docId w15:val="{738ED448-BBE0-4B98-8DDF-DE96C221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EB2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5E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5E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35E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35E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35E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5E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5E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5E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5E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5E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35E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35E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35E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A35E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5E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5E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5E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5E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5E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5E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5E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5E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5E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5EB2"/>
    <w:rPr>
      <w:i/>
      <w:iCs/>
      <w:color w:val="404040" w:themeColor="text1" w:themeTint="BF"/>
    </w:rPr>
  </w:style>
  <w:style w:type="paragraph" w:styleId="ListParagraph">
    <w:name w:val="List Paragraph"/>
    <w:aliases w:val="F5 List Paragraph,List Paragraph1"/>
    <w:basedOn w:val="Normal"/>
    <w:link w:val="ListParagraphChar"/>
    <w:uiPriority w:val="34"/>
    <w:qFormat/>
    <w:rsid w:val="00A35E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5E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E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E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5EB2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F5 List Paragraph Char,List Paragraph1 Char"/>
    <w:link w:val="ListParagraph"/>
    <w:uiPriority w:val="34"/>
    <w:locked/>
    <w:rsid w:val="00A35EB2"/>
  </w:style>
  <w:style w:type="table" w:styleId="ListTable3-Accent1">
    <w:name w:val="List Table 3 Accent 1"/>
    <w:basedOn w:val="TableNormal"/>
    <w:uiPriority w:val="48"/>
    <w:rsid w:val="00A35EB2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35EB2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39"/>
    <w:rsid w:val="00A35EB2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A35EB2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A35EB2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35E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5E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5EB2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5E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5EB2"/>
    <w:rPr>
      <w:rFonts w:ascii="Calibri" w:hAnsi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EB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35EB2"/>
    <w:pPr>
      <w:spacing w:after="0" w:line="240" w:lineRule="auto"/>
    </w:pPr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A35E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EB2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35E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EB2"/>
    <w:rPr>
      <w:rFonts w:ascii="Calibri" w:hAnsi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A35EB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35EB2"/>
    <w:pPr>
      <w:spacing w:after="0" w:line="240" w:lineRule="auto"/>
    </w:pPr>
    <w:rPr>
      <w:rFonts w:ascii="Calibri" w:hAnsi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A35EB2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A35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A35EB2"/>
    <w:rPr>
      <w:b/>
      <w:bCs/>
    </w:rPr>
  </w:style>
  <w:style w:type="table" w:styleId="TableGridLight">
    <w:name w:val="Grid Table Light"/>
    <w:basedOn w:val="TableNormal"/>
    <w:uiPriority w:val="40"/>
    <w:rsid w:val="00A35EB2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A35EB2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35EB2"/>
    <w:rPr>
      <w:rFonts w:ascii="Calibri" w:hAnsi="Calibri" w:cs="Calibri"/>
      <w:noProof/>
      <w:lang w:val="cy"/>
    </w:rPr>
  </w:style>
  <w:style w:type="paragraph" w:customStyle="1" w:styleId="EndNoteBibliography">
    <w:name w:val="EndNote Bibliography"/>
    <w:basedOn w:val="Normal"/>
    <w:link w:val="EndNoteBibliographyChar"/>
    <w:rsid w:val="00A35EB2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35EB2"/>
    <w:rPr>
      <w:rFonts w:ascii="Calibri" w:hAnsi="Calibri" w:cs="Calibri"/>
      <w:noProof/>
      <w:lang w:val="cy"/>
    </w:rPr>
  </w:style>
  <w:style w:type="paragraph" w:styleId="TOCHeading">
    <w:name w:val="TOC Heading"/>
    <w:basedOn w:val="Heading1"/>
    <w:next w:val="Normal"/>
    <w:uiPriority w:val="39"/>
    <w:unhideWhenUsed/>
    <w:qFormat/>
    <w:rsid w:val="00A35EB2"/>
    <w:pPr>
      <w:spacing w:before="240" w:after="0"/>
      <w:outlineLvl w:val="9"/>
    </w:pPr>
    <w:rPr>
      <w:kern w:val="0"/>
      <w:sz w:val="32"/>
      <w:szCs w:val="32"/>
      <w:lang w:eastAsia="en-GB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A35EB2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A35EB2"/>
    <w:pPr>
      <w:tabs>
        <w:tab w:val="right" w:leader="dot" w:pos="9016"/>
      </w:tabs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117D90"/>
    <w:pPr>
      <w:tabs>
        <w:tab w:val="right" w:leader="dot" w:pos="9060"/>
      </w:tabs>
      <w:spacing w:after="100"/>
    </w:pPr>
    <w:rPr>
      <w:rFonts w:ascii="Arial" w:eastAsia="Calibri" w:hAnsi="Arial" w:cs="Arial"/>
      <w:noProof/>
      <w:color w:val="FFFFFF" w:themeColor="background1"/>
      <w:sz w:val="44"/>
      <w:szCs w:val="44"/>
      <w:lang w:eastAsia="en-GB"/>
    </w:rPr>
  </w:style>
  <w:style w:type="character" w:styleId="Emphasis">
    <w:name w:val="Emphasis"/>
    <w:basedOn w:val="DefaultParagraphFont"/>
    <w:uiPriority w:val="20"/>
    <w:qFormat/>
    <w:rsid w:val="00A35EB2"/>
    <w:rPr>
      <w:i/>
      <w:iCs/>
    </w:rPr>
  </w:style>
  <w:style w:type="table" w:styleId="PlainTable1">
    <w:name w:val="Plain Table 1"/>
    <w:basedOn w:val="TableNormal"/>
    <w:uiPriority w:val="99"/>
    <w:rsid w:val="00A35EB2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OC4">
    <w:name w:val="toc 4"/>
    <w:basedOn w:val="Normal"/>
    <w:next w:val="Normal"/>
    <w:autoRedefine/>
    <w:uiPriority w:val="39"/>
    <w:unhideWhenUsed/>
    <w:rsid w:val="00A35EB2"/>
    <w:pPr>
      <w:spacing w:after="100" w:line="278" w:lineRule="auto"/>
      <w:ind w:left="720"/>
    </w:pPr>
    <w:rPr>
      <w:rFonts w:asciiTheme="minorHAnsi" w:eastAsiaTheme="minorEastAsia" w:hAnsiTheme="minorHAnsi"/>
      <w:sz w:val="24"/>
      <w:szCs w:val="24"/>
      <w:lang w:eastAsia="en-GB"/>
    </w:rPr>
  </w:style>
  <w:style w:type="paragraph" w:styleId="TOC5">
    <w:name w:val="toc 5"/>
    <w:basedOn w:val="Normal"/>
    <w:next w:val="Normal"/>
    <w:autoRedefine/>
    <w:uiPriority w:val="39"/>
    <w:unhideWhenUsed/>
    <w:rsid w:val="00A35EB2"/>
    <w:pPr>
      <w:spacing w:after="100" w:line="278" w:lineRule="auto"/>
      <w:ind w:left="960"/>
    </w:pPr>
    <w:rPr>
      <w:rFonts w:asciiTheme="minorHAnsi" w:eastAsiaTheme="minorEastAsia" w:hAnsiTheme="minorHAnsi"/>
      <w:sz w:val="24"/>
      <w:szCs w:val="24"/>
      <w:lang w:eastAsia="en-GB"/>
    </w:rPr>
  </w:style>
  <w:style w:type="paragraph" w:styleId="TOC6">
    <w:name w:val="toc 6"/>
    <w:basedOn w:val="Normal"/>
    <w:next w:val="Normal"/>
    <w:autoRedefine/>
    <w:uiPriority w:val="39"/>
    <w:unhideWhenUsed/>
    <w:rsid w:val="00A35EB2"/>
    <w:pPr>
      <w:spacing w:after="100" w:line="278" w:lineRule="auto"/>
      <w:ind w:left="1200"/>
    </w:pPr>
    <w:rPr>
      <w:rFonts w:asciiTheme="minorHAnsi" w:eastAsiaTheme="minorEastAsia" w:hAnsiTheme="minorHAnsi"/>
      <w:sz w:val="24"/>
      <w:szCs w:val="24"/>
      <w:lang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A35EB2"/>
    <w:pPr>
      <w:spacing w:after="100" w:line="278" w:lineRule="auto"/>
      <w:ind w:left="1440"/>
    </w:pPr>
    <w:rPr>
      <w:rFonts w:asciiTheme="minorHAnsi" w:eastAsiaTheme="minorEastAsia" w:hAnsiTheme="minorHAnsi"/>
      <w:sz w:val="24"/>
      <w:szCs w:val="24"/>
      <w:lang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A35EB2"/>
    <w:pPr>
      <w:spacing w:after="100" w:line="278" w:lineRule="auto"/>
      <w:ind w:left="1680"/>
    </w:pPr>
    <w:rPr>
      <w:rFonts w:asciiTheme="minorHAnsi" w:eastAsiaTheme="minorEastAsia" w:hAnsiTheme="minorHAnsi"/>
      <w:sz w:val="24"/>
      <w:szCs w:val="24"/>
      <w:lang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A35EB2"/>
    <w:pPr>
      <w:spacing w:after="100" w:line="278" w:lineRule="auto"/>
      <w:ind w:left="1920"/>
    </w:pPr>
    <w:rPr>
      <w:rFonts w:asciiTheme="minorHAnsi" w:eastAsiaTheme="minorEastAsia" w:hAnsiTheme="minorHAnsi"/>
      <w:sz w:val="24"/>
      <w:szCs w:val="24"/>
      <w:lang w:eastAsia="en-GB"/>
    </w:rPr>
  </w:style>
  <w:style w:type="character" w:styleId="BookTitle">
    <w:name w:val="Book Title"/>
    <w:basedOn w:val="DefaultParagraphFont"/>
    <w:uiPriority w:val="33"/>
    <w:qFormat/>
    <w:rsid w:val="00923BE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23BE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923BE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23BEB"/>
    <w:rPr>
      <w:smallCaps/>
      <w:color w:val="5A5A5A" w:themeColor="text1" w:themeTint="A5"/>
    </w:rPr>
  </w:style>
  <w:style w:type="character" w:customStyle="1" w:styleId="normaltextrun">
    <w:name w:val="normaltextrun"/>
    <w:basedOn w:val="DefaultParagraphFont"/>
    <w:rsid w:val="00E77EA9"/>
  </w:style>
  <w:style w:type="character" w:customStyle="1" w:styleId="eop">
    <w:name w:val="eop"/>
    <w:basedOn w:val="DefaultParagraphFont"/>
    <w:rsid w:val="00E77EA9"/>
  </w:style>
  <w:style w:type="character" w:customStyle="1" w:styleId="findhit">
    <w:name w:val="findhit"/>
    <w:basedOn w:val="DefaultParagraphFont"/>
    <w:rsid w:val="00E77EA9"/>
  </w:style>
  <w:style w:type="character" w:styleId="LineNumber">
    <w:name w:val="line number"/>
    <w:basedOn w:val="DefaultParagraphFont"/>
    <w:uiPriority w:val="99"/>
    <w:semiHidden/>
    <w:unhideWhenUsed/>
    <w:rsid w:val="006C3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6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6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9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6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4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7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3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0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1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4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86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6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3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ttcg.gig.cymru/optimeiddio-a-diogelwch-meddyginiaethau/canllaw-adnoddau-a-data-optimeiddiad-meddyginiaethau/canllawiau-rhagnodi/canllawiau-cymru-gyfan-i-gefnogi-rheoli-meddyginiaethau-integredig-mewn-lleoliadau-cymunedol/" TargetMode="External"/><Relationship Id="rId18" Type="http://schemas.openxmlformats.org/officeDocument/2006/relationships/hyperlink" Target="https://awttc.nhs.wales/files/guidelines-and-pils/all-wales-policy-for-medicines-administration-recording-review-storage-and-disposal-may-2025-v2-pdf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yellowcard.mhra.gov.uk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yperlink" Target="https://cttcg.gig.cymru/optimeiddio-a-diogelwch-meddyginiaethau/canllaw-adnoddau-a-data-optimeiddiad-meddyginiaethau/canllawiau-rhagnodi/pecyn-cymorth-optimeiddio-meddyginiaethau-cartref-gofal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awttc.nhs.wales/medicines-optimisation-and-safety/medicines-optimisation-guidance-resources-and-data/prescribing-guidance/medicines-administration-recording-review-storage-and-disposal/" TargetMode="External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awttc.nhs.wales/files/guidelines-and-pils/all-wales-guidance-to-support-integrated-medicines-management-in-community-settings-logos-with-survey-pdf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ttcg.gig.cymru/optimeiddio-a-diogelwch-meddyginiaethau/canllaw-adnoddau-a-data-optimeiddiad-meddyginiaethau/canllawiau-rhagnodi/polisi-cymru-gyfan-ar-weinyddu-cofnodi-adolygu-storio-a-gwaredu-meddyginiaethau-marrs/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7d8a916-f66b-4128-afa2-e6db34bc92b9" xsi:nil="true"/>
    <lcf76f155ced4ddcb4097134ff3c332f xmlns="b9f66b55-201f-4f61-b679-2e6853faff47">
      <Terms xmlns="http://schemas.microsoft.com/office/infopath/2007/PartnerControls"/>
    </lcf76f155ced4ddcb4097134ff3c332f>
    <DocumentType xmlns="b9f66b55-201f-4f61-b679-2e6853faff47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2399761264E54981E278C1F62E21B5" ma:contentTypeVersion="18" ma:contentTypeDescription="Create a new document." ma:contentTypeScope="" ma:versionID="921c958a70ec1f23a8d6224e31c103a7">
  <xsd:schema xmlns:xsd="http://www.w3.org/2001/XMLSchema" xmlns:xs="http://www.w3.org/2001/XMLSchema" xmlns:p="http://schemas.microsoft.com/office/2006/metadata/properties" xmlns:ns1="http://schemas.microsoft.com/sharepoint/v3" xmlns:ns2="b9f66b55-201f-4f61-b679-2e6853faff47" xmlns:ns3="b7d8a916-f66b-4128-afa2-e6db34bc92b9" targetNamespace="http://schemas.microsoft.com/office/2006/metadata/properties" ma:root="true" ma:fieldsID="9748f749d1b168fc5f965656c7f99e1d" ns1:_="" ns2:_="" ns3:_="">
    <xsd:import namespace="http://schemas.microsoft.com/sharepoint/v3"/>
    <xsd:import namespace="b9f66b55-201f-4f61-b679-2e6853faff47"/>
    <xsd:import namespace="b7d8a916-f66b-4128-afa2-e6db34bc92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Document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66b55-201f-4f61-b679-2e6853faf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DocumentType" ma:index="25" ma:displayName="Document Type" ma:format="Dropdown" ma:internalName="DocumentType">
      <xsd:simpleType>
        <xsd:restriction base="dms:Choice">
          <xsd:enumeration value="User Guide"/>
          <xsd:enumeration value="SOP"/>
          <xsd:enumeration value="Polic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8a916-f66b-4128-afa2-e6db34bc92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6b5a6a1-64ea-4d36-865d-02b2fa01fcdf}" ma:internalName="TaxCatchAll" ma:showField="CatchAllData" ma:web="b7d8a916-f66b-4128-afa2-e6db34bc92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B0CD9-3E2D-4AB0-8885-EBC3A79E2F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CC6341-63A7-4875-AF90-D672DDF41C3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acc9ac4-98b8-4e3a-89f9-87daf8acaaca"/>
    <ds:schemaRef ds:uri="5e784023-5765-4c27-8fc9-8c1e886dc87f"/>
  </ds:schemaRefs>
</ds:datastoreItem>
</file>

<file path=customXml/itemProps3.xml><?xml version="1.0" encoding="utf-8"?>
<ds:datastoreItem xmlns:ds="http://schemas.openxmlformats.org/officeDocument/2006/customXml" ds:itemID="{C07AE707-4670-436F-A53F-E08D9E8F31D1}"/>
</file>

<file path=customXml/itemProps4.xml><?xml version="1.0" encoding="utf-8"?>
<ds:datastoreItem xmlns:ds="http://schemas.openxmlformats.org/officeDocument/2006/customXml" ds:itemID="{93B58D4E-684F-44AA-8AA4-B68890294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28</Pages>
  <Words>6698</Words>
  <Characters>40660</Characters>
  <Application>Microsoft Office Word</Application>
  <DocSecurity>0</DocSecurity>
  <Lines>1232</Lines>
  <Paragraphs>776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CardiffandVale UHB</Company>
  <LinksUpToDate>false</LinksUpToDate>
  <CharactersWithSpaces>46582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 Harbon (Cardiff and Vale UHB - AWTTC)</dc:creator>
  <cp:keywords/>
  <dc:description/>
  <cp:lastModifiedBy>Sioned Jones</cp:lastModifiedBy>
  <cp:revision>8</cp:revision>
  <dcterms:created xsi:type="dcterms:W3CDTF">2026-09-03T12:10:00Z</dcterms:created>
  <dcterms:modified xsi:type="dcterms:W3CDTF">2026-09-08T13:07:00Z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8f73d808-26f9-42aa-8471-d710e573b068</vt:lpwstr>
  </property>
  <property fmtid="{D5CDD505-2E9C-101B-9397-08002B2CF9AE}" pid="3" name="ContentTypeId">
    <vt:lpwstr>0x010100F12399761264E54981E278C1F62E21B5</vt:lpwstr>
  </property>
  <property fmtid="{D5CDD505-2E9C-101B-9397-08002B2CF9AE}" pid="4" name="MediaServiceImageTags">
    <vt:lpwstr/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2026-09-08T13:05:42Z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35ae3b4b-9ab6-42f8-956a-5d3541f8e40f</vt:lpwstr>
  </property>
  <property fmtid="{D5CDD505-2E9C-101B-9397-08002B2CF9AE}" pid="10" name="MSIP_Label_defa4170-0d19-0005-0004-bc88714345d2_ActionId">
    <vt:lpwstr>96a1f7b9-4a0e-42c2-99a1-2ee9fd70424b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10, 3, 0, 1</vt:lpwstr>
  </property>
  <property fmtid="{D5CDD505-2E9C-101B-9397-08002B2CF9AE}" pid="14" name="docLang">
    <vt:lpwstr>cy</vt:lpwstr>
  </property>
</Properties>
</file>