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9A60A0F" w14:textId="77777777" w:rsidR="00E165CF" w:rsidRDefault="00192521" w:rsidP="00E165CF">
      <w:pPr>
        <w:jc w:val="center"/>
        <w:rPr>
          <w:b/>
          <w:bCs/>
          <w:u w:val="single"/>
        </w:rPr>
      </w:pPr>
      <w:r>
        <w:rPr>
          <w:b/>
          <w:bCs/>
          <w:noProof/>
          <w:u w:val="single"/>
        </w:rPr>
        <mc:AlternateContent>
          <mc:Choice Requires="wpg">
            <w:drawing>
              <wp:anchor distT="0" distB="0" distL="114300" distR="114300" simplePos="0" relativeHeight="251702272" behindDoc="0" locked="0" layoutInCell="1" allowOverlap="1" wp14:anchorId="49A60A11" wp14:editId="49A60A12">
                <wp:simplePos x="0" y="0"/>
                <wp:positionH relativeFrom="margin">
                  <wp:align>center</wp:align>
                </wp:positionH>
                <wp:positionV relativeFrom="paragraph">
                  <wp:posOffset>314325</wp:posOffset>
                </wp:positionV>
                <wp:extent cx="2133600" cy="333375"/>
                <wp:effectExtent l="0" t="0" r="19050" b="28575"/>
                <wp:wrapNone/>
                <wp:docPr id="1368745235" name="Group 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2133600" cy="333375"/>
                          <a:chOff x="0" y="0"/>
                          <a:chExt cx="2590800" cy="390525"/>
                        </a:xfrm>
                      </wpg:grpSpPr>
                      <wps:wsp>
                        <wps:cNvPr id="1169450312" name="Flowchart: Process 1"/>
                        <wps:cNvSpPr/>
                        <wps:spPr>
                          <a:xfrm>
                            <a:off x="0" y="0"/>
                            <a:ext cx="2590800" cy="390525"/>
                          </a:xfrm>
                          <a:prstGeom prst="flowChartProcess">
                            <a:avLst/>
                          </a:prstGeom>
                          <a:solidFill>
                            <a:schemeClr val="bg1"/>
                          </a:solidFill>
                          <a:ln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15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numCol="1" spcCol="0" rtlCol="0" fromWordArt="0" anchor="ctr" anchorCtr="0" forceAA="0" compatLnSpc="1">
                          <a:prstTxWarp prst="textNoShape">
                            <a:avLst/>
                          </a:prstTxWarp>
                        </wps:bodyPr>
                      </wps:wsp>
                      <wps:wsp>
                        <wps:cNvPr id="1325070494" name="Text Box 2"/>
                        <wps:cNvSpPr txBox="1"/>
                        <wps:spPr>
                          <a:xfrm>
                            <a:off x="47625" y="38100"/>
                            <a:ext cx="2514600" cy="285750"/>
                          </a:xfrm>
                          <a:prstGeom prst="rect">
                            <a:avLst/>
                          </a:prstGeom>
                          <a:solidFill>
                            <a:schemeClr val="lt1"/>
                          </a:solidFill>
                          <a:ln w="6350">
                            <a:solidFill>
                              <a:schemeClr val="bg1"/>
                            </a:solidFill>
                          </a:ln>
                        </wps:spPr>
                        <wps:txbx>
                          <w:txbxContent>
                            <w:p w14:paraId="49A60A86" w14:textId="77777777" w:rsidR="007C4E98" w:rsidRPr="004610B1" w:rsidRDefault="00192521">
                              <w:pPr>
                                <w:rPr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rFonts w:ascii="Aptos" w:eastAsia="Aptos" w:hAnsi="Aptos" w:cs="Aptos"/>
                                  <w:sz w:val="20"/>
                                  <w:szCs w:val="20"/>
                                  <w:bdr w:val="nil"/>
                                  <w:lang w:val="cy-GB"/>
                                </w:rPr>
                                <w:t>Y coleg yn hysbysebu'r rhaglen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numCol="1" spcCol="0" rtlCol="0" fromWordArt="0" anchor="t" anchorCtr="0" forceAA="0" compatLnSpc="1">
                          <a:prstTxWarp prst="textNoShape">
                            <a:avLst/>
                          </a:prstTxWarp>
                        </wps:bodyPr>
                      </wps:wsp>
                    </wpg:wg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w14:anchorId="49A60A11" id="Group 3" o:spid="_x0000_s1026" style="position:absolute;left:0;text-align:left;margin-left:0;margin-top:24.75pt;width:168pt;height:26.25pt;z-index:251702272;mso-position-horizontal:center;mso-position-horizontal-relative:margin;mso-width-relative:margin;mso-height-relative:margin" coordsize="25908,390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+YOaTAMAAHQJAAAOAAAAZHJzL2Uyb0RvYy54bWzUVl1vmzAUfZ+0/2DxvvKRkCaopOrSpS/V&#10;Gq2d+uwYE5DA9mwnkP36XdtAljRap07TtDwQG/se33s498DVdVtXaEelKjlLvfAi8BBlhGcl26Te&#10;16flh6mHlMYswxVnNPX2VHnX8/fvrhqR0IgXvMqoRADCVNKI1Cu0FonvK1LQGqsLLiiDxZzLGmuY&#10;yo2fSdwAel35URBM/IbLTEhOqFJw99YtenOLn+eU6Ic8V1SjKvUgN22v0l7X5urPr3CykVgUJenS&#10;wG/IosYlg0MHqFusMdrK8gVUXRLJFc/1BeG1z/O8JNTWANWEwUk1d5Jvha1lkzQbMdAE1J7w9GZY&#10;8nl3J8WjWElgohEb4MLOTC1tLmvzD1mi1lK2HyijrUYEbkbhaDQJgFkCayP4XcaOU1IA8S/CSPGp&#10;D4xnwXQInAVxZAP9/lj/KJlGgDzUgQH1Zww8FlhQS6xKgIGVRGUG6g0ns3EcjMLIQwzXoNZlxRtS&#10;YKkTtHIaQ6Epz6QDcQNtKlHA4G9z9krpOBFS6TvKa2QGqZdDGguTRpeEVRre3SsNuQBj/XaTgOJV&#10;mS3LqrIT00Z0UUm0w9AA643NHiKOdlXstUDdngkEGBMJD6ov3470vqIGr2JfaA68GpHYhG1PH5LB&#10;hFCmQ7dU4Iy6HMM4AFW4uoYIW6UFNMg5VDdgdwDHhfbYDqbbb0KptYQhOPhVYi54iLAnc6aH4Lpk&#10;XJ4DqKCq7mS3vyfJUWNYWvNsD6qT3BmSEmRZwqO+x0qvsAQHgo4CV9UPcDFPP/V4N/JQweX3c/fN&#10;fmgLWPVQA46WeurbFksKYt7WCw7PPwQvFsQOAV/qqh/mktfPYKQ3BgGWMCOAk3pEy36y0M41wYoJ&#10;vbmx28DCBNb37FEQA24YMlJ8ap+xFJ12NTjFZ943HE5OZOv2dgQ5VroJtLtrtL/f96MoDi6D8Wzc&#10;9/2TsbePvEXRSbcj3cJtUyw84IPwe9MavHJ8OQE/Q8YTp6HTM4hvsL5wPHhmNI0v417wveP2Dd1x&#10;KOE1Ztk9Ic9YhCH9qJuHpnH9dBDj0a6KIRDVZARHv4Zw1jXON79u121HzH+icP1v9W3fcvBqtwbX&#10;fYaYb4ef57YfDh9L8x8AAAD//wMAUEsDBBQABgAIAAAAIQA/hlFV3gAAAAcBAAAPAAAAZHJzL2Rv&#10;d25yZXYueG1sTI/BTsMwEETvSPyDtUjcqJ2GVhDiVFUFnCokWiTEzY23SdR4HcVukv49y4keZ2c0&#10;8zZfTa4VA/ah8aQhmSkQSKW3DVUavvZvD08gQjRkTesJNVwwwKq4vclNZv1InzjsYiW4hEJmNNQx&#10;dpmUoazRmTDzHRJ7R987E1n2lbS9GbnctXKu1FI60xAv1KbDTY3laXd2Gt5HM67T5HXYno6by89+&#10;8fG9TVDr+7tp/QIi4hT/w/CHz+hQMNPBn8kG0WrgR6KGx+cFCHbTdMmHA8fUXIEscnnNX/wCAAD/&#10;/wMAUEsBAi0AFAAGAAgAAAAhALaDOJL+AAAA4QEAABMAAAAAAAAAAAAAAAAAAAAAAFtDb250ZW50&#10;X1R5cGVzXS54bWxQSwECLQAUAAYACAAAACEAOP0h/9YAAACUAQAACwAAAAAAAAAAAAAAAAAvAQAA&#10;X3JlbHMvLnJlbHNQSwECLQAUAAYACAAAACEA5vmDmkwDAAB0CQAADgAAAAAAAAAAAAAAAAAuAgAA&#10;ZHJzL2Uyb0RvYy54bWxQSwECLQAUAAYACAAAACEAP4ZRVd4AAAAHAQAADwAAAAAAAAAAAAAAAACm&#10;BQAAZHJzL2Rvd25yZXYueG1sUEsFBgAAAAAEAAQA8wAAALEGAAAAAA==&#10;">
                <v:shapetype id="_x0000_t109" coordsize="21600,21600" o:spt="109" path="m,l,21600r21600,l21600,xe">
                  <v:stroke joinstyle="miter"/>
                  <v:path gradientshapeok="t" o:connecttype="rect"/>
                </v:shapetype>
                <v:shape id="Flowchart: Process 1" o:spid="_x0000_s1027" type="#_x0000_t109" style="position:absolute;width:25908;height:3905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2IaNhzAAAAOMAAAAPAAAAZHJzL2Rvd25yZXYueG1sRI9Pa8JA&#10;EMXvhX6HZQpegm6iVWzqKipaeqx/oPQ2ZMckmp2N2VXTb+8WCh5n3pv3ezOZtaYSV2pcaVlB0otB&#10;EGdWl5wr2O/W3TEI55E1VpZJwS85mE2fnyaYanvjDV23PhchhF2KCgrv61RKlxVk0PVsTRy0g20M&#10;+jA2udQN3kK4qWQ/jkfSYMmBUGBNy4Ky0/ZiAnez+vLHiJC/o58oP6wui/NHpFTnpZ2/g/DU+of5&#10;//pTh/rJ6O11GA+SPvz9FBYgp3cAAAD//wMAUEsBAi0AFAAGAAgAAAAhANvh9svuAAAAhQEAABMA&#10;AAAAAAAAAAAAAAAAAAAAAFtDb250ZW50X1R5cGVzXS54bWxQSwECLQAUAAYACAAAACEAWvQsW78A&#10;AAAVAQAACwAAAAAAAAAAAAAAAAAfAQAAX3JlbHMvLnJlbHNQSwECLQAUAAYACAAAACEA9iGjYcwA&#10;AADjAAAADwAAAAAAAAAAAAAAAAAHAgAAZHJzL2Rvd25yZXYueG1sUEsFBgAAAAADAAMAtwAAAAAD&#10;AAAAAA==&#10;" fillcolor="white [3212]" strokecolor="black [3213]" strokeweight="1pt"/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 Box 2" o:spid="_x0000_s1028" type="#_x0000_t202" style="position:absolute;left:476;top:381;width:25146;height:285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Ol/byAAAAOMAAAAPAAAAZHJzL2Rvd25yZXYueG1sRE/NSsNA&#10;EL4LvsMygje7axttm3ZbgiJKFaTVS29DdpoEs7MhO7bp27uC4HG+/1muB9+qI/WxCWzhdmRAEZfB&#10;NVxZ+Px4upmBioLssA1MFs4UYb26vFhi7sKJt3TcSaVSCMccLdQiXa51LGvyGEehI07cIfQeJZ19&#10;pV2PpxTuWz025l57bDg11NjRQ03l1+7bW9hke3ycyCudhYf3oniedVl8s/b6aigWoIQG+Rf/uV9c&#10;mj8Z35mpyeYZ/P6UANCrHwAAAP//AwBQSwECLQAUAAYACAAAACEA2+H2y+4AAACFAQAAEwAAAAAA&#10;AAAAAAAAAAAAAAAAW0NvbnRlbnRfVHlwZXNdLnhtbFBLAQItABQABgAIAAAAIQBa9CxbvwAAABUB&#10;AAALAAAAAAAAAAAAAAAAAB8BAABfcmVscy8ucmVsc1BLAQItABQABgAIAAAAIQDtOl/byAAAAOMA&#10;AAAPAAAAAAAAAAAAAAAAAAcCAABkcnMvZG93bnJldi54bWxQSwUGAAAAAAMAAwC3AAAA/AIAAAAA&#10;" fillcolor="white [3201]" strokecolor="white [3212]" strokeweight=".5pt">
                  <v:textbox>
                    <w:txbxContent>
                      <w:p w14:paraId="49A60A86" w14:textId="77777777" w:rsidR="007C4E98" w:rsidRPr="004610B1" w:rsidRDefault="00192521">
                        <w:pPr>
                          <w:rPr>
                            <w:sz w:val="20"/>
                            <w:szCs w:val="20"/>
                          </w:rPr>
                        </w:pPr>
                        <w:r>
                          <w:rPr>
                            <w:rFonts w:ascii="Aptos" w:eastAsia="Aptos" w:hAnsi="Aptos" w:cs="Aptos"/>
                            <w:sz w:val="20"/>
                            <w:szCs w:val="20"/>
                            <w:bdr w:val="nil"/>
                            <w:lang w:val="cy-GB"/>
                          </w:rPr>
                          <w:t>Y coleg yn hysbysebu'r rhaglen</w:t>
                        </w:r>
                      </w:p>
                    </w:txbxContent>
                  </v:textbox>
                </v:shape>
                <w10:wrap anchorx="margin"/>
              </v:group>
            </w:pict>
          </mc:Fallback>
        </mc:AlternateContent>
      </w:r>
      <w:r>
        <w:rPr>
          <w:rFonts w:ascii="Aptos" w:eastAsia="Aptos" w:hAnsi="Aptos" w:cs="Aptos"/>
          <w:b/>
          <w:bCs/>
          <w:u w:val="single"/>
          <w:bdr w:val="nil"/>
          <w:lang w:val="cy-GB"/>
        </w:rPr>
        <w:t>Cyswllt Gofal Iechyd RCN Cymru</w:t>
      </w:r>
    </w:p>
    <w:p w14:paraId="49A60A10" w14:textId="392E19EE" w:rsidR="00E165CF" w:rsidRPr="00E165CF" w:rsidRDefault="00192521" w:rsidP="00E165CF">
      <w:pPr>
        <w:jc w:val="center"/>
        <w:rPr>
          <w:b/>
          <w:bCs/>
          <w:u w:val="single"/>
        </w:rPr>
      </w:pPr>
      <w:r>
        <w:rPr>
          <w:b/>
          <w:bCs/>
          <w:noProof/>
          <w:u w:val="single"/>
        </w:rPr>
        <mc:AlternateContent>
          <mc:Choice Requires="wpg">
            <w:drawing>
              <wp:anchor distT="0" distB="0" distL="114300" distR="114300" simplePos="0" relativeHeight="251698176" behindDoc="0" locked="0" layoutInCell="1" allowOverlap="1" wp14:anchorId="49A60A3B" wp14:editId="6ECDE514">
                <wp:simplePos x="0" y="0"/>
                <wp:positionH relativeFrom="column">
                  <wp:posOffset>4715933</wp:posOffset>
                </wp:positionH>
                <wp:positionV relativeFrom="paragraph">
                  <wp:posOffset>7657888</wp:posOffset>
                </wp:positionV>
                <wp:extent cx="1485900" cy="855134"/>
                <wp:effectExtent l="0" t="0" r="19050" b="21590"/>
                <wp:wrapNone/>
                <wp:docPr id="1331940344" name="Group 8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485900" cy="855134"/>
                          <a:chOff x="0" y="0"/>
                          <a:chExt cx="1228725" cy="714375"/>
                        </a:xfrm>
                      </wpg:grpSpPr>
                      <wps:wsp>
                        <wps:cNvPr id="128908417" name="Flowchart: Alternate Process 6"/>
                        <wps:cNvSpPr/>
                        <wps:spPr>
                          <a:xfrm>
                            <a:off x="0" y="0"/>
                            <a:ext cx="1228725" cy="714375"/>
                          </a:xfrm>
                          <a:prstGeom prst="flowChartAlternateProcess">
                            <a:avLst/>
                          </a:prstGeom>
                          <a:solidFill>
                            <a:schemeClr val="bg1"/>
                          </a:solidFill>
                          <a:ln w="19050">
                            <a:solidFill>
                              <a:srgbClr val="FFC000"/>
                            </a:solidFill>
                            <a:prstDash val="dash"/>
                          </a:ln>
                        </wps:spPr>
                        <wps:style>
                          <a:lnRef idx="2">
                            <a:schemeClr val="accent1">
                              <a:shade val="15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numCol="1" spcCol="0" rtlCol="0" fromWordArt="0" anchor="ctr" anchorCtr="0" forceAA="0" compatLnSpc="1">
                          <a:prstTxWarp prst="textNoShape">
                            <a:avLst/>
                          </a:prstTxWarp>
                        </wps:bodyPr>
                      </wps:wsp>
                      <wps:wsp>
                        <wps:cNvPr id="795086758" name="Text Box 7"/>
                        <wps:cNvSpPr txBox="1"/>
                        <wps:spPr>
                          <a:xfrm>
                            <a:off x="47259" y="47448"/>
                            <a:ext cx="1109536" cy="646944"/>
                          </a:xfrm>
                          <a:prstGeom prst="rect">
                            <a:avLst/>
                          </a:prstGeom>
                          <a:solidFill>
                            <a:schemeClr val="lt1"/>
                          </a:solidFill>
                          <a:ln w="6350">
                            <a:solidFill>
                              <a:schemeClr val="bg1"/>
                            </a:solidFill>
                            <a:prstDash val="dash"/>
                          </a:ln>
                        </wps:spPr>
                        <wps:txbx>
                          <w:txbxContent>
                            <w:p w14:paraId="49A60A8E" w14:textId="77777777" w:rsidR="0059543D" w:rsidRPr="004610B1" w:rsidRDefault="00192521" w:rsidP="0059543D">
                              <w:pPr>
                                <w:rPr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rFonts w:ascii="Aptos" w:eastAsia="Aptos" w:hAnsi="Aptos" w:cs="Aptos"/>
                                  <w:sz w:val="20"/>
                                  <w:szCs w:val="20"/>
                                  <w:bdr w:val="nil"/>
                                  <w:lang w:val="cy-GB"/>
                                </w:rPr>
                                <w:t>Cais uniongyrchol i brifysgol bartner ar gyfer derbyniad mis Ebrill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numCol="1" spcCol="0" rtlCol="0" fromWordArt="0" anchor="t" anchorCtr="0" forceAA="0" compatLnSpc="1">
                          <a:prstTxWarp prst="textNoShape">
                            <a:avLst/>
                          </a:prstTxWarp>
                        </wps:bodyPr>
                      </wps:wsp>
                    </wpg:wg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w14:anchorId="49A60A3B" id="Group 8" o:spid="_x0000_s1029" style="position:absolute;left:0;text-align:left;margin-left:371.35pt;margin-top:603pt;width:117pt;height:67.35pt;z-index:251698176;mso-width-relative:margin;mso-height-relative:margin" coordsize="12287,714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XbvzdAMAAMcJAAAOAAAAZHJzL2Uyb0RvYy54bWzUVttO3DAQfa/Uf7D8XpIsyV4iAqJLlxdE&#10;UaHqs9dxNpEc27UNCf36ju0ksEDvqqq+JL7MHM+czBzn6KRvObpj2jRSFDg5iDFigsqyEbsCf7zZ&#10;vFliZCwRJeFSsALfM4NPjl+/OupUzmaylrxkGgGIMHmnClxbq/IoMrRmLTEHUjEBm5XULbEw1buo&#10;1KQD9JZHszieR53UpdKSMmNg9Sxs4mOPX1WM2vdVZZhFvMAQm/VP7Z9b94yOj0i+00TVDR3CIL8R&#10;RUsaAYdOUGfEEnSrm2dQbUO1NLKyB1S2kayqhjKfA2STxE+yOdfyVvlcdnm3UxNNQO0Tnn4bll7e&#10;nWt1ra40MNGpHXDhZy6XvtKte0OUqPeU3U+Usd4iCotJusxWMTBLYW+ZZclhGjilNRD/zI3W70bH&#10;2Wy5mGXBcZGkh4vMOUbjsdFeMJ2C8jAPDJg/Y+C6Jop5Yk0ODFxp1JSQy2y5ipdpssBIkBaKdcNl&#10;R2uibY5OuWVaEMvQVSg2NHfhurgAYOLP5Aao/GnyfsAByZU29pzJFrlBgSsIaO0CmsIZovG1R+4u&#10;jA0cjn4uEiN5U24azv3ENRZbc43uCLTEdpcMrO9ZcYE64GMVZ7FH3ts0eredADabdQyfP5y6Z+ZC&#10;OCOmDgeVMBqsuIDP7IgLVPmRvefMhcfFB1bBx4DKmoWT9+MllDJhk7BVk5IF9CR7FMTo4YvJAzrk&#10;CgiYsAeA0TKAjNghl8HeuTKvI5PzQMn3nCcPf7IUdnJuGyH1S5lxyGo4OdiPJAVqHEtbWd5DqWoZ&#10;VMwoummA5Ati7BXRIFvQhiDF9j08XKUUWA4jjGqpv7y07uyhl2AXow5ksMDm8y3RDFrgtl1LKJEE&#10;BFxRPwR8bfk4rLRsP4H6njoE2CKCAk6BqdXjZG2D1IJ+U3Z66s1A9xSxF+JaUQfuGHKlctN/IloN&#10;dW5BXi7l2KUkf1LZwXYgKLAyTEAjQlP+dbFYrLJ4OV9kcL8FsbhxkvhW9mjhvuMjYUC2h2WX67D+&#10;DYlIQQ5XGIGOpos0XTprqL1RLpN4lR3Og1zO0/kq9To7yeUzqdBw9Xlyn3Dn1MQB7/Wqv24fVOGh&#10;FvesgirMD18Uhf12+Iau/Iom2H7be1me+PxP6t/+2+r3Fyf8LXj5G/5s3O/I47nvlof/r+OvAAAA&#10;//8DAFBLAwQUAAYACAAAACEA9+vF5eMAAAANAQAADwAAAGRycy9kb3ducmV2LnhtbEyPwU7DMBBE&#10;70j8g7VI3KidtCQlxKmqCjhVlWiRUG9uvE2ixnYUu0n69ywnOO7M0+xMvppMywbsfeOshGgmgKEt&#10;nW5sJeHr8P60BOaDslq1zqKEG3pYFfd3ucq0G+0nDvtQMQqxPlMS6hC6jHNf1miUn7kOLXln1xsV&#10;6Owrrns1UrhpeSxEwo1qLH2oVYebGsvL/mokfIxqXM+jt2F7OW9ux8Pz7nsboZSPD9P6FVjAKfzB&#10;8FufqkNBnU7uarVnrYR0EaeEkhGLhFYR8pImJJ1Imi9ECrzI+f8VxQ8AAAD//wMAUEsBAi0AFAAG&#10;AAgAAAAhALaDOJL+AAAA4QEAABMAAAAAAAAAAAAAAAAAAAAAAFtDb250ZW50X1R5cGVzXS54bWxQ&#10;SwECLQAUAAYACAAAACEAOP0h/9YAAACUAQAACwAAAAAAAAAAAAAAAAAvAQAAX3JlbHMvLnJlbHNQ&#10;SwECLQAUAAYACAAAACEAQ12783QDAADHCQAADgAAAAAAAAAAAAAAAAAuAgAAZHJzL2Uyb0RvYy54&#10;bWxQSwECLQAUAAYACAAAACEA9+vF5eMAAAANAQAADwAAAAAAAAAAAAAAAADOBQAAZHJzL2Rvd25y&#10;ZXYueG1sUEsFBgAAAAAEAAQA8wAAAN4GAAAAAA==&#10;">
                <v:shapetype id="_x0000_t176" coordsize="21600,21600" o:spt="176" adj="2700" path="m@0,qx0@0l0@2qy@0,21600l@1,21600qx21600@2l21600@0qy@1,xe">
                  <v:stroke joinstyle="miter"/>
                  <v:formulas>
                    <v:f eqn="val #0"/>
                    <v:f eqn="sum width 0 #0"/>
                    <v:f eqn="sum height 0 #0"/>
                    <v:f eqn="prod @0 2929 10000"/>
                    <v:f eqn="sum width 0 @3"/>
                    <v:f eqn="sum height 0 @3"/>
                    <v:f eqn="val width"/>
                    <v:f eqn="val height"/>
                    <v:f eqn="prod width 1 2"/>
                    <v:f eqn="prod height 1 2"/>
                  </v:formulas>
                  <v:path gradientshapeok="t" limo="10800,10800" o:connecttype="custom" o:connectlocs="@8,0;0,@9;@8,@7;@6,@9" textboxrect="@3,@3,@4,@5"/>
                </v:shapetype>
                <v:shape id="Flowchart: Alternate Process 6" o:spid="_x0000_s1030" type="#_x0000_t176" style="position:absolute;width:12287;height:7143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V+SiyAAAAOIAAAAPAAAAZHJzL2Rvd25yZXYueG1sRE9da8Iw&#10;FH0f7D+EO/BlzFSR2XVGWQVhwnwwbuDjpblrypqb0mTa7debwcDHw/lerAbXihP1ofGsYDLOQBBX&#10;3jRcK3g/bB5yECEiG2w9k4IfCrBa3t4ssDD+zHs66ViLFMKhQAU2xq6QMlSWHIax74gT9+l7hzHB&#10;vpamx3MKd62cZtmjdNhwarDY0dpS9aW/nYL95n6rjzu2v6XuSnr7OOoSZ0qN7oaXZxCRhngV/7tf&#10;TZo/zZ+yfDaZw9+lhEEuLwAAAP//AwBQSwECLQAUAAYACAAAACEA2+H2y+4AAACFAQAAEwAAAAAA&#10;AAAAAAAAAAAAAAAAW0NvbnRlbnRfVHlwZXNdLnhtbFBLAQItABQABgAIAAAAIQBa9CxbvwAAABUB&#10;AAALAAAAAAAAAAAAAAAAAB8BAABfcmVscy8ucmVsc1BLAQItABQABgAIAAAAIQBAV+SiyAAAAOIA&#10;AAAPAAAAAAAAAAAAAAAAAAcCAABkcnMvZG93bnJldi54bWxQSwUGAAAAAAMAAwC3AAAA/AIAAAAA&#10;" fillcolor="white [3212]" strokecolor="#ffc000" strokeweight="1.5pt">
                  <v:stroke dashstyle="dash"/>
                </v:shape>
                <v:shape id="Text Box 7" o:spid="_x0000_s1031" type="#_x0000_t202" style="position:absolute;left:472;top:474;width:11095;height:646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bqRkuxwAAAOIAAAAPAAAAZHJzL2Rvd25yZXYueG1sRE9dS8Mw&#10;FH0X/A/hCr651I2tsS4bMphuTASr4OuluWvKmpvSxK7798uD4OPhfC/Xo2vFQH1oPGt4nGQgiCtv&#10;Gq41fH9tHxSIEJENtp5Jw4UCrFe3N0ssjD/zJw1lrEUK4VCgBhtjV0gZKksOw8R3xIk7+t5hTLCv&#10;penxnMJdK6dZtpAOG04NFjvaWKpO5a/TcAxqULPy/WPPh/iWW3w9qR+n9f3d+PIMItIY/8V/7p3R&#10;kD/NM7XI52lzupTugFxdAQAA//8DAFBLAQItABQABgAIAAAAIQDb4fbL7gAAAIUBAAATAAAAAAAA&#10;AAAAAAAAAAAAAABbQ29udGVudF9UeXBlc10ueG1sUEsBAi0AFAAGAAgAAAAhAFr0LFu/AAAAFQEA&#10;AAsAAAAAAAAAAAAAAAAAHwEAAF9yZWxzLy5yZWxzUEsBAi0AFAAGAAgAAAAhAJupGS7HAAAA4gAA&#10;AA8AAAAAAAAAAAAAAAAABwIAAGRycy9kb3ducmV2LnhtbFBLBQYAAAAAAwADALcAAAD7AgAAAAA=&#10;" fillcolor="white [3201]" strokecolor="white [3212]" strokeweight=".5pt">
                  <v:stroke dashstyle="dash"/>
                  <v:textbox>
                    <w:txbxContent>
                      <w:p w14:paraId="49A60A8E" w14:textId="77777777" w:rsidR="0059543D" w:rsidRPr="004610B1" w:rsidRDefault="00192521" w:rsidP="0059543D">
                        <w:pPr>
                          <w:rPr>
                            <w:sz w:val="20"/>
                            <w:szCs w:val="20"/>
                          </w:rPr>
                        </w:pPr>
                        <w:r>
                          <w:rPr>
                            <w:rFonts w:ascii="Aptos" w:eastAsia="Aptos" w:hAnsi="Aptos" w:cs="Aptos"/>
                            <w:sz w:val="20"/>
                            <w:szCs w:val="20"/>
                            <w:bdr w:val="nil"/>
                            <w:lang w:val="cy-GB"/>
                          </w:rPr>
                          <w:t>Cais uniongyrchol i brifysgol bartner ar gyfer derbyniad mis Ebrill</w:t>
                        </w:r>
                      </w:p>
                    </w:txbxContent>
                  </v:textbox>
                </v:shape>
              </v:group>
            </w:pict>
          </mc:Fallback>
        </mc:AlternateContent>
      </w:r>
      <w:r>
        <w:rPr>
          <w:b/>
          <w:bCs/>
          <w:noProof/>
          <w:u w:val="single"/>
        </w:rPr>
        <mc:AlternateContent>
          <mc:Choice Requires="wpg">
            <w:drawing>
              <wp:anchor distT="0" distB="0" distL="114300" distR="114300" simplePos="0" relativeHeight="251696128" behindDoc="0" locked="0" layoutInCell="1" allowOverlap="1" wp14:anchorId="49A60A1D" wp14:editId="4174B4B2">
                <wp:simplePos x="0" y="0"/>
                <wp:positionH relativeFrom="margin">
                  <wp:align>left</wp:align>
                </wp:positionH>
                <wp:positionV relativeFrom="paragraph">
                  <wp:posOffset>8142393</wp:posOffset>
                </wp:positionV>
                <wp:extent cx="4591050" cy="333375"/>
                <wp:effectExtent l="0" t="0" r="19050" b="28575"/>
                <wp:wrapNone/>
                <wp:docPr id="470824333" name="Group 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4591050" cy="333375"/>
                          <a:chOff x="0" y="0"/>
                          <a:chExt cx="2590800" cy="390525"/>
                        </a:xfrm>
                      </wpg:grpSpPr>
                      <wps:wsp>
                        <wps:cNvPr id="730853856" name="Flowchart: Process 1"/>
                        <wps:cNvSpPr/>
                        <wps:spPr>
                          <a:xfrm>
                            <a:off x="0" y="0"/>
                            <a:ext cx="2590800" cy="390525"/>
                          </a:xfrm>
                          <a:prstGeom prst="flowChartProcess">
                            <a:avLst/>
                          </a:prstGeom>
                          <a:solidFill>
                            <a:schemeClr val="bg1"/>
                          </a:solidFill>
                          <a:ln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15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numCol="1" spcCol="0" rtlCol="0" fromWordArt="0" anchor="ctr" anchorCtr="0" forceAA="0" compatLnSpc="1">
                          <a:prstTxWarp prst="textNoShape">
                            <a:avLst/>
                          </a:prstTxWarp>
                        </wps:bodyPr>
                      </wps:wsp>
                      <wps:wsp>
                        <wps:cNvPr id="1082172170" name="Text Box 2"/>
                        <wps:cNvSpPr txBox="1"/>
                        <wps:spPr>
                          <a:xfrm>
                            <a:off x="47625" y="38100"/>
                            <a:ext cx="2505075" cy="285750"/>
                          </a:xfrm>
                          <a:prstGeom prst="rect">
                            <a:avLst/>
                          </a:prstGeom>
                          <a:solidFill>
                            <a:schemeClr val="lt1"/>
                          </a:solidFill>
                          <a:ln w="6350">
                            <a:solidFill>
                              <a:schemeClr val="bg1"/>
                            </a:solidFill>
                          </a:ln>
                        </wps:spPr>
                        <wps:txbx>
                          <w:txbxContent>
                            <w:p w14:paraId="49A60A89" w14:textId="77777777" w:rsidR="0059543D" w:rsidRPr="004610B1" w:rsidRDefault="00192521" w:rsidP="0059543D">
                              <w:pPr>
                                <w:rPr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rFonts w:ascii="Aptos" w:eastAsia="Aptos" w:hAnsi="Aptos" w:cs="Aptos"/>
                                  <w:sz w:val="20"/>
                                  <w:szCs w:val="20"/>
                                  <w:bdr w:val="nil"/>
                                  <w:lang w:val="cy-GB"/>
                                </w:rPr>
                                <w:t>Cwblhau'r rhaglen. Derbyn tystysgrifau cymhwyster a rhaglen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numCol="1" spcCol="0" rtlCol="0" fromWordArt="0" anchor="t" anchorCtr="0" forceAA="0" compatLnSpc="1">
                          <a:prstTxWarp prst="textNoShape">
                            <a:avLst/>
                          </a:prstTxWarp>
                        </wps:bodyPr>
                      </wps:wsp>
                    </wpg:wg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w14:anchorId="49A60A1D" id="_x0000_s1032" style="position:absolute;left:0;text-align:left;margin-left:0;margin-top:641.15pt;width:361.5pt;height:26.25pt;z-index:251696128;mso-position-horizontal:left;mso-position-horizontal-relative:margin;mso-width-relative:margin;mso-height-relative:margin" coordsize="25908,390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vrbQVgMAAHoJAAAOAAAAZHJzL2Uyb0RvYy54bWzUVtFO3DgUfV9p/8Hy+5JkpmGGiIAoLbyg&#10;ggpVn43jTCIlsWsbEvr1e2wnmc50VCpWq9UilLFj35N7j889yen50DbkWWhTyy6nyVFMiei4LOpu&#10;k9MvD1d/rSkxlnUFa2QncvoiDD0/+/OP015lYiEr2RRCE4B0JutVTitrVRZFhleiZeZIKtFhsZS6&#10;ZRZTvYkKzXqgt020iOPjqJe6UFpyYQzufgiL9Mzjl6Xg9rYsjbCkySlys/6q/fXRXaOzU5ZtNFNV&#10;zcc02BuyaFnd4aEz1AdmGXnS9U9Qbc21NLK0R1y2kSzLmgtfA6pJ4r1qrrV8Ur6WTdZv1EwTqN3j&#10;6c2w/NPztVb36k6DiV5twIWfuVqGUrfuF1mSwVP2MlMmBks4br5LT5I4BbMca0v8rdLAKa9A/E9h&#10;vPo4Bi7Sk3gdT4EncbrwgdH02GgnmV5BHmbLgPlnDNxXTAlPrMnAwJ0mdZHT1TJep8t1ekxJx1qI&#10;9aqRPa+Ythm5CxIjiavOZYOwmTWTGRD4u5S9VjnLlDb2WsiWuEFOS6Rx6dIYk/BCY883xiIXEDZt&#10;dwkY2dTFVd00fuK6SFw2mjwz6P9x47NHxM6upnst0A4HAgHjInFOU/l+ZF8a4fCa7rMoQSs0svAJ&#10;+5beJsM4F51NwlLFChFyTNIYogh1zRG+Sg/okEtUN2OPALuFTtgBZtzvQoV3hDk4/lViIXiO8E+W&#10;nZ2D27qT+hBAg6rGJ4f9E0mBGsfSoyxeIDotgx8Zxa9qHPUNM/aOaRgQ+gKmam9xcaefUzmOKKmk&#10;/n7ovtuPrsAqJT0MLafm2xPTAmJ+ai8lzj+BFSvuh8DXtpmGpZbtV/johUPAEus4cHLKrZ4mlzaY&#10;JpyYi4sLvw0Oppi96e4Vd+COISfFh+Er02rUroVRfJJTv7FsT7Zh70hQYGWcoNtDo/3rbZ/E60Wy&#10;wj8qD33/4NztvRzIYq/biR1w2xWLA94Kf/Ks2SrfrY5hZ8RZ4joJeob4ZueDYcImvWUu1ukK9hn0&#10;Mhnu1NAjhxpvMc/uHnnOIhzpO908N03op60Yd3Y1HYGojpd49GsIB13jcPPb4XHwTrqc+PmfCN3+&#10;tzL37zq84L3PjR8j7gvix7lvi+0n09nfAAAA//8DAFBLAwQUAAYACAAAACEAFIf8JOAAAAAKAQAA&#10;DwAAAGRycy9kb3ducmV2LnhtbEyPS2vDMBCE74X+B7GF3hr50YdxLYcQ2p5CoUkh5LaxNraJJRlL&#10;sZ1/3+2pPe43w+xMsZxNJ0YafOusgngRgSBbOd3aWsH37v0hA+EDWo2ds6TgSh6W5e1Ngbl2k/2i&#10;cRtqwSHW56igCaHPpfRVQwb9wvVkWTu5wWDgc6ilHnDicNPJJIqepcHW8ocGe1o3VJ23F6PgY8Jp&#10;lcZv4+Z8Wl8Pu6fP/SYmpe7v5tUriEBz+DPDb32uDiV3OrqL1V50CnhIYJpkSQqC9ZckZXRklKaP&#10;GciykP8nlD8AAAD//wMAUEsBAi0AFAAGAAgAAAAhALaDOJL+AAAA4QEAABMAAAAAAAAAAAAAAAAA&#10;AAAAAFtDb250ZW50X1R5cGVzXS54bWxQSwECLQAUAAYACAAAACEAOP0h/9YAAACUAQAACwAAAAAA&#10;AAAAAAAAAAAvAQAAX3JlbHMvLnJlbHNQSwECLQAUAAYACAAAACEAJL620FYDAAB6CQAADgAAAAAA&#10;AAAAAAAAAAAuAgAAZHJzL2Uyb0RvYy54bWxQSwECLQAUAAYACAAAACEAFIf8JOAAAAAKAQAADwAA&#10;AAAAAAAAAAAAAACwBQAAZHJzL2Rvd25yZXYueG1sUEsFBgAAAAAEAAQA8wAAAL0GAAAAAA==&#10;">
                <v:shape id="Flowchart: Process 1" o:spid="_x0000_s1033" type="#_x0000_t109" style="position:absolute;width:25908;height:3905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byWxygAAAOIAAAAPAAAAZHJzL2Rvd25yZXYueG1sRI9La8JA&#10;FIX3Bf/DcAU3oU6qaEN0lFa0dFm1UNxdMjcPzdxJMxNN/32nUHB5OI+Ps1z3phZXal1lWcHTOAZB&#10;nFldcaHg87h7TEA4j6yxtkwKfsjBejV4WGKq7Y33dD34QoQRdikqKL1vUildVpJBN7YNcfBy2xr0&#10;QbaF1C3ewrip5SSO59JgxYFQYkObkrLLoTOBu99++HNEyF/RKSrybff6/RYpNRr2LwsQnnp/D/+3&#10;37WC52mczKbJbA5/l8IdkKtfAAAA//8DAFBLAQItABQABgAIAAAAIQDb4fbL7gAAAIUBAAATAAAA&#10;AAAAAAAAAAAAAAAAAABbQ29udGVudF9UeXBlc10ueG1sUEsBAi0AFAAGAAgAAAAhAFr0LFu/AAAA&#10;FQEAAAsAAAAAAAAAAAAAAAAAHwEAAF9yZWxzLy5yZWxzUEsBAi0AFAAGAAgAAAAhAKxvJbHKAAAA&#10;4gAAAA8AAAAAAAAAAAAAAAAABwIAAGRycy9kb3ducmV2LnhtbFBLBQYAAAAAAwADALcAAAD+AgAA&#10;AAA=&#10;" fillcolor="white [3212]" strokecolor="black [3213]" strokeweight="1pt"/>
                <v:shape id="Text Box 2" o:spid="_x0000_s1034" type="#_x0000_t202" style="position:absolute;left:476;top:381;width:25051;height:285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Ra66yAAAAOMAAAAPAAAAZHJzL2Rvd25yZXYueG1sRE9NS8NA&#10;EL0L/odlBG920w80pN2WoBSlCmL10tuQHZNgdjZkxzb9952DIMxl5n3Me6vNGDpzpCG1kR1MJxkY&#10;4ir6lmsHX5/buxxMEmSPXWRycKYEm/X11QoLH0/8Qce91EZNOBXooBHpC2tT1VDANIk9sWLfcQgo&#10;ug619QOe1Dx0dpZl9zZgy/qhwZ4eG6p+9r/BwW5xwKe5vNJZeHwvy+e8X6Q3525vxnIJRmiUf/Kf&#10;+sVr/CyfTR90tIV20gPY9QUAAP//AwBQSwECLQAUAAYACAAAACEA2+H2y+4AAACFAQAAEwAAAAAA&#10;AAAAAAAAAAAAAAAAW0NvbnRlbnRfVHlwZXNdLnhtbFBLAQItABQABgAIAAAAIQBa9CxbvwAAABUB&#10;AAALAAAAAAAAAAAAAAAAAB8BAABfcmVscy8ucmVsc1BLAQItABQABgAIAAAAIQBHRa66yAAAAOMA&#10;AAAPAAAAAAAAAAAAAAAAAAcCAABkcnMvZG93bnJldi54bWxQSwUGAAAAAAMAAwC3AAAA/AIAAAAA&#10;" fillcolor="white [3201]" strokecolor="white [3212]" strokeweight=".5pt">
                  <v:textbox>
                    <w:txbxContent>
                      <w:p w14:paraId="49A60A89" w14:textId="77777777" w:rsidR="0059543D" w:rsidRPr="004610B1" w:rsidRDefault="00192521" w:rsidP="0059543D">
                        <w:pPr>
                          <w:rPr>
                            <w:sz w:val="20"/>
                            <w:szCs w:val="20"/>
                          </w:rPr>
                        </w:pPr>
                        <w:r>
                          <w:rPr>
                            <w:rFonts w:ascii="Aptos" w:eastAsia="Aptos" w:hAnsi="Aptos" w:cs="Aptos"/>
                            <w:sz w:val="20"/>
                            <w:szCs w:val="20"/>
                            <w:bdr w:val="nil"/>
                            <w:lang w:val="cy-GB"/>
                          </w:rPr>
                          <w:t>Cwblhau'r rhaglen. Derbyn tystysgrifau cymhwyster a rhaglen</w:t>
                        </w:r>
                      </w:p>
                    </w:txbxContent>
                  </v:textbox>
                </v:shape>
                <w10:wrap anchorx="margin"/>
              </v:group>
            </w:pict>
          </mc:Fallback>
        </mc:AlternateContent>
      </w:r>
      <w:r>
        <w:rPr>
          <w:b/>
          <w:bCs/>
          <w:noProof/>
          <w:u w:val="single"/>
        </w:rPr>
        <mc:AlternateContent>
          <mc:Choice Requires="wpg">
            <w:drawing>
              <wp:anchor distT="0" distB="0" distL="114300" distR="114300" simplePos="0" relativeHeight="251692032" behindDoc="0" locked="0" layoutInCell="1" allowOverlap="1" wp14:anchorId="49A60A3D" wp14:editId="1EBDAC4B">
                <wp:simplePos x="0" y="0"/>
                <wp:positionH relativeFrom="margin">
                  <wp:posOffset>2747433</wp:posOffset>
                </wp:positionH>
                <wp:positionV relativeFrom="paragraph">
                  <wp:posOffset>6942454</wp:posOffset>
                </wp:positionV>
                <wp:extent cx="2099734" cy="842433"/>
                <wp:effectExtent l="0" t="0" r="15240" b="15240"/>
                <wp:wrapNone/>
                <wp:docPr id="1961947933" name="Group 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2099734" cy="842433"/>
                          <a:chOff x="0" y="0"/>
                          <a:chExt cx="2590800" cy="390525"/>
                        </a:xfrm>
                      </wpg:grpSpPr>
                      <wps:wsp>
                        <wps:cNvPr id="571619792" name="Flowchart: Process 1"/>
                        <wps:cNvSpPr/>
                        <wps:spPr>
                          <a:xfrm>
                            <a:off x="0" y="0"/>
                            <a:ext cx="2590800" cy="390525"/>
                          </a:xfrm>
                          <a:prstGeom prst="flowChartProcess">
                            <a:avLst/>
                          </a:prstGeom>
                          <a:solidFill>
                            <a:schemeClr val="bg1"/>
                          </a:solidFill>
                          <a:ln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15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numCol="1" spcCol="0" rtlCol="0" fromWordArt="0" anchor="ctr" anchorCtr="0" forceAA="0" compatLnSpc="1">
                          <a:prstTxWarp prst="textNoShape">
                            <a:avLst/>
                          </a:prstTxWarp>
                        </wps:bodyPr>
                      </wps:wsp>
                      <wps:wsp>
                        <wps:cNvPr id="1180150744" name="Text Box 2"/>
                        <wps:cNvSpPr txBox="1"/>
                        <wps:spPr>
                          <a:xfrm>
                            <a:off x="47625" y="38100"/>
                            <a:ext cx="2505075" cy="285750"/>
                          </a:xfrm>
                          <a:prstGeom prst="rect">
                            <a:avLst/>
                          </a:prstGeom>
                          <a:solidFill>
                            <a:schemeClr val="lt1"/>
                          </a:solidFill>
                          <a:ln w="6350">
                            <a:solidFill>
                              <a:schemeClr val="bg1"/>
                            </a:solidFill>
                          </a:ln>
                        </wps:spPr>
                        <wps:txbx>
                          <w:txbxContent>
                            <w:p w14:paraId="49A60A8F" w14:textId="77777777" w:rsidR="004610B1" w:rsidRPr="004610B1" w:rsidRDefault="00192521" w:rsidP="004610B1">
                              <w:pPr>
                                <w:rPr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rFonts w:ascii="Aptos" w:eastAsia="Aptos" w:hAnsi="Aptos" w:cs="Aptos"/>
                                  <w:sz w:val="20"/>
                                  <w:szCs w:val="20"/>
                                  <w:bdr w:val="nil"/>
                                  <w:lang w:val="cy-GB"/>
                                </w:rPr>
                                <w:t>Yr hyfforddai'n dechrau yn y coleg 1 diwrnod yr wythnos ac yn y brifysgol 1 diwrnod y mis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numCol="1" spcCol="0" rtlCol="0" fromWordArt="0" anchor="t" anchorCtr="0" forceAA="0" compatLnSpc="1">
                          <a:prstTxWarp prst="textNoShape">
                            <a:avLst/>
                          </a:prstTxWarp>
                        </wps:bodyPr>
                      </wps:wsp>
                    </wpg:wg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w14:anchorId="49A60A3D" id="_x0000_s1035" style="position:absolute;left:0;text-align:left;margin-left:216.35pt;margin-top:546.65pt;width:165.35pt;height:66.35pt;z-index:251692032;mso-position-horizontal-relative:margin;mso-width-relative:margin;mso-height-relative:margin" coordsize="25908,390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SMx7VQMAAHoJAAAOAAAAZHJzL2Uyb0RvYy54bWzUVl1v2yAUfZ+0/4B4X23nO1adqkuXvlRr&#10;tHbqM8E4tmQDAxK7+/W7gO0sabROnaZpLw4Y7uHew7nHubxqqhLtmdKF4AmOLkKMGKciLfg2wV8f&#10;Vx9mGGlDeEpKwVmCn5nGV4v37y5rGbOByEWZMoUAhOu4lgnOjZFxEGias4roCyEZh8VMqIoYmKpt&#10;kCpSA3pVBoMwnAS1UKlUgjKt4e2NX8QLh59ljJr7LNPMoDLBkJtxT+WeG/sMFpck3ioi84K2aZA3&#10;ZFGRgsOhPdQNMQTtVPECqiqoElpk5oKKKhBZVlDmaoBqovCkmlsldtLVso3rrexpAmpPeHozLP28&#10;v1XyQa4VMFHLLXDhZraWJlOV/YUsUeMoe+4pY41BFF4Owvl8OhxhRGFtNhqMhkPPKc2B+BdhNP/U&#10;BY7n4SyEK7GBw3k4HoxtYNAdGxwlU0uQhz4woP+MgYecSOaI1TEwsFaoSBM8nkaTaD6dDzDipAKx&#10;rkpR05woE6O1lxiKbJI2GwjrWdOxBgJ/m7JXKiexVNrcMlEhO0hwBmksbRptEk5oZH+njSes224T&#10;0KIs0lVRlm5iu4gtS4X2BPS/2brsgeKjXSV/LdA0ZwIBxkbCPXXlu5F5LpnFK/kXlgGtViMuYdfS&#10;h2QIpYybyC/lJGU+x2gcgih8XX2Ek4UDtMgZVNdjtwDHhXbYHqbdb0OZc4Q+OPxVYj64j3AnC276&#10;4KrgQp0DKKGq9mS/vyPJU2NZ2oj0GUSnhPcjLemqgKu+I9qsiQIDgr4AUzX38LC3n2DRjjDKhfp+&#10;7r3dD10BqxjVYGgJ1t92RDEQ865aCrj/CKxYUjcEfGXKbpgpUT2Bj15bBFginAJOgqlR3WRpvGmC&#10;E1N2fe22gYNJYu74g6QW3DJkpfjYPBElW+0aMIrPous3Ep/I1u9tCfKstBPodt9of73to2gWguym&#10;I3Ax3/eP1t0+igYNTrodmQZe22Lhgg/C7zyrt8rRdAJ2hqyzzSKvZxBf73whnAbL1vkGs/F03Am+&#10;M9yuoVsOFXzFHLsn5FmLsKQfdXPfNL6fDmI82lVyBKKaDOHo1xDOusb55jfNpnFOOuv4+U+Ebv6t&#10;zN23Dj7wzufaPyP2H8TPc9cWh79Mix8AAAD//wMAUEsDBBQABgAIAAAAIQCgF4CV4wAAAA0BAAAP&#10;AAAAZHJzL2Rvd25yZXYueG1sTI/BTsMwDIbvSLxDZCRuLGk7ulGaTtMEnKZJbEhot6zx2mpNUjVZ&#10;27095gRH+//0+3O+mkzLBux946yEaCaAoS2dbmwl4evw/rQE5oOyWrXOooQbelgV93e5yrQb7ScO&#10;+1AxKrE+UxLqELqMc1/WaJSfuQ4tZWfXGxVo7CuuezVSuWl5LETKjWosXahVh5say8v+aiR8jGpc&#10;J9HbsL2cN7fj4Xn3vY1QyseHaf0KLOAU/mD41Sd1KMjp5K5We9ZKmCfxglAKxEuSACNkkSZzYCda&#10;xXEqgBc5//9F8QMAAP//AwBQSwECLQAUAAYACAAAACEAtoM4kv4AAADhAQAAEwAAAAAAAAAAAAAA&#10;AAAAAAAAW0NvbnRlbnRfVHlwZXNdLnhtbFBLAQItABQABgAIAAAAIQA4/SH/1gAAAJQBAAALAAAA&#10;AAAAAAAAAAAAAC8BAABfcmVscy8ucmVsc1BLAQItABQABgAIAAAAIQBPSMx7VQMAAHoJAAAOAAAA&#10;AAAAAAAAAAAAAC4CAABkcnMvZTJvRG9jLnhtbFBLAQItABQABgAIAAAAIQCgF4CV4wAAAA0BAAAP&#10;AAAAAAAAAAAAAAAAAK8FAABkcnMvZG93bnJldi54bWxQSwUGAAAAAAQABADzAAAAvwYAAAAA&#10;">
                <v:shape id="Flowchart: Process 1" o:spid="_x0000_s1036" type="#_x0000_t109" style="position:absolute;width:25908;height:3905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WXeNAyQAAAOIAAAAPAAAAZHJzL2Rvd25yZXYueG1sRI/NasJA&#10;FIX3gu8wXMFN0EmEao2O0ooVl2qF0t0lc01iM3fSzKjx7R2h0OXh/Hyc+bI1lbhS40rLCpJhDII4&#10;s7rkXMHx82PwCsJ5ZI2VZVJwJwfLRbczx1TbG+/pevC5CCPsUlRQeF+nUrqsIINuaGvi4J1sY9AH&#10;2eRSN3gL46aSozgeS4MlB0KBNa0Kyn4OFxO4+/XOnyNC/oq+o/y0vrz/biKl+r32bQbCU+v/w3/t&#10;rVbwMknGyXQyHcHzUrgDcvEAAAD//wMAUEsBAi0AFAAGAAgAAAAhANvh9svuAAAAhQEAABMAAAAA&#10;AAAAAAAAAAAAAAAAAFtDb250ZW50X1R5cGVzXS54bWxQSwECLQAUAAYACAAAACEAWvQsW78AAAAV&#10;AQAACwAAAAAAAAAAAAAAAAAfAQAAX3JlbHMvLnJlbHNQSwECLQAUAAYACAAAACEAVl3jQMkAAADi&#10;AAAADwAAAAAAAAAAAAAAAAAHAgAAZHJzL2Rvd25yZXYueG1sUEsFBgAAAAADAAMAtwAAAP0CAAAA&#10;AA==&#10;" fillcolor="white [3212]" strokecolor="black [3213]" strokeweight="1pt"/>
                <v:shape id="Text Box 2" o:spid="_x0000_s1037" type="#_x0000_t202" style="position:absolute;left:476;top:381;width:25051;height:285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3nTWzxwAAAOMAAAAPAAAAZHJzL2Rvd25yZXYueG1sRE/NSsNA&#10;EL4LvsMygje7mxpriN2WoIhiC2L14m3IjklodjZkxzZ9e1cQPM73P8v15Ht1oDF2gS1kMwOKuA6u&#10;48bCx/vjVQEqCrLDPjBZOFGE9er8bImlC0d+o8NOGpVCOJZooRUZSq1j3ZLHOAsDceK+wuhR0jk2&#10;2o14TOG+13NjFtpjx6mhxYHuW6r3u29v4SX/xIdr2dBJeHqtqqdiyOPW2suLqboDJTTJv/jP/ezS&#10;/Kww2Y25zXP4/SkBoFc/AAAA//8DAFBLAQItABQABgAIAAAAIQDb4fbL7gAAAIUBAAATAAAAAAAA&#10;AAAAAAAAAAAAAABbQ29udGVudF9UeXBlc10ueG1sUEsBAi0AFAAGAAgAAAAhAFr0LFu/AAAAFQEA&#10;AAsAAAAAAAAAAAAAAAAAHwEAAF9yZWxzLy5yZWxzUEsBAi0AFAAGAAgAAAAhAHedNbPHAAAA4wAA&#10;AA8AAAAAAAAAAAAAAAAABwIAAGRycy9kb3ducmV2LnhtbFBLBQYAAAAAAwADALcAAAD7AgAAAAA=&#10;" fillcolor="white [3201]" strokecolor="white [3212]" strokeweight=".5pt">
                  <v:textbox>
                    <w:txbxContent>
                      <w:p w14:paraId="49A60A8F" w14:textId="77777777" w:rsidR="004610B1" w:rsidRPr="004610B1" w:rsidRDefault="00192521" w:rsidP="004610B1">
                        <w:pPr>
                          <w:rPr>
                            <w:sz w:val="20"/>
                            <w:szCs w:val="20"/>
                          </w:rPr>
                        </w:pPr>
                        <w:r>
                          <w:rPr>
                            <w:rFonts w:ascii="Aptos" w:eastAsia="Aptos" w:hAnsi="Aptos" w:cs="Aptos"/>
                            <w:sz w:val="20"/>
                            <w:szCs w:val="20"/>
                            <w:bdr w:val="nil"/>
                            <w:lang w:val="cy-GB"/>
                          </w:rPr>
                          <w:t>Yr hyfforddai'n dechrau yn y coleg 1 diwrnod yr wythnos ac yn y brifysgol 1 diwrnod y mis</w:t>
                        </w:r>
                      </w:p>
                    </w:txbxContent>
                  </v:textbox>
                </v:shape>
                <w10:wrap anchorx="margin"/>
              </v:group>
            </w:pict>
          </mc:Fallback>
        </mc:AlternateContent>
      </w:r>
      <w:r w:rsidR="00AC687F">
        <w:rPr>
          <w:b/>
          <w:bCs/>
          <w:noProof/>
          <w:u w:val="single"/>
        </w:rPr>
        <mc:AlternateContent>
          <mc:Choice Requires="wpg">
            <w:drawing>
              <wp:anchor distT="0" distB="0" distL="114300" distR="114300" simplePos="0" relativeHeight="251700224" behindDoc="0" locked="0" layoutInCell="1" allowOverlap="1" wp14:anchorId="49A60A6B" wp14:editId="3FBA0A79">
                <wp:simplePos x="0" y="0"/>
                <wp:positionH relativeFrom="margin">
                  <wp:posOffset>618068</wp:posOffset>
                </wp:positionH>
                <wp:positionV relativeFrom="paragraph">
                  <wp:posOffset>5752888</wp:posOffset>
                </wp:positionV>
                <wp:extent cx="3950758" cy="333375"/>
                <wp:effectExtent l="0" t="0" r="12065" b="28575"/>
                <wp:wrapNone/>
                <wp:docPr id="2102117014" name="Group 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3950758" cy="333375"/>
                          <a:chOff x="0" y="0"/>
                          <a:chExt cx="2590800" cy="390525"/>
                        </a:xfrm>
                      </wpg:grpSpPr>
                      <wps:wsp>
                        <wps:cNvPr id="625937036" name="Flowchart: Process 1"/>
                        <wps:cNvSpPr/>
                        <wps:spPr>
                          <a:xfrm>
                            <a:off x="0" y="0"/>
                            <a:ext cx="2590800" cy="390525"/>
                          </a:xfrm>
                          <a:prstGeom prst="flowChartProcess">
                            <a:avLst/>
                          </a:prstGeom>
                          <a:solidFill>
                            <a:schemeClr val="bg1"/>
                          </a:solidFill>
                          <a:ln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15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numCol="1" spcCol="0" rtlCol="0" fromWordArt="0" anchor="ctr" anchorCtr="0" forceAA="0" compatLnSpc="1">
                          <a:prstTxWarp prst="textNoShape">
                            <a:avLst/>
                          </a:prstTxWarp>
                        </wps:bodyPr>
                      </wps:wsp>
                      <wps:wsp>
                        <wps:cNvPr id="2007829453" name="Text Box 2"/>
                        <wps:cNvSpPr txBox="1"/>
                        <wps:spPr>
                          <a:xfrm>
                            <a:off x="47625" y="38100"/>
                            <a:ext cx="2505075" cy="285750"/>
                          </a:xfrm>
                          <a:prstGeom prst="rect">
                            <a:avLst/>
                          </a:prstGeom>
                          <a:solidFill>
                            <a:schemeClr val="lt1"/>
                          </a:solidFill>
                          <a:ln w="6350">
                            <a:solidFill>
                              <a:schemeClr val="bg1"/>
                            </a:solidFill>
                          </a:ln>
                        </wps:spPr>
                        <wps:txbx>
                          <w:txbxContent>
                            <w:p w14:paraId="49A60A96" w14:textId="77777777" w:rsidR="0059543D" w:rsidRPr="004610B1" w:rsidRDefault="00192521" w:rsidP="0059543D">
                              <w:pPr>
                                <w:rPr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rFonts w:ascii="Aptos" w:eastAsia="Aptos" w:hAnsi="Aptos" w:cs="Aptos"/>
                                  <w:sz w:val="20"/>
                                  <w:szCs w:val="20"/>
                                  <w:bdr w:val="nil"/>
                                  <w:lang w:val="cy-GB"/>
                                </w:rPr>
                                <w:t>Ffurflen bwriad i symud ymlaen wedi'i chwblhau a'i hanfon i AaGIC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numCol="1" spcCol="0" rtlCol="0" fromWordArt="0" anchor="t" anchorCtr="0" forceAA="0" compatLnSpc="1">
                          <a:prstTxWarp prst="textNoShape">
                            <a:avLst/>
                          </a:prstTxWarp>
                        </wps:bodyPr>
                      </wps:wsp>
                    </wpg:wg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w14:anchorId="49A60A6B" id="_x0000_s1038" style="position:absolute;left:0;text-align:left;margin-left:48.65pt;margin-top:453pt;width:311.1pt;height:26.25pt;z-index:251700224;mso-position-horizontal-relative:margin;mso-width-relative:margin;mso-height-relative:margin" coordsize="25908,390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zxsmVgMAAHsJAAAOAAAAZHJzL2Uyb0RvYy54bWzUVsFu2zgUvC+w/0DwvpFsV7EjRCnSdJNL&#10;0AZNip4ZirIESCRLMpGyX79DUpJr12iKLhaL9UEmRb7Re8N5I52/HbqWPAtjGyULujhJKRGSq7KR&#10;24J+frj+Y0OJdUyWrFVSFPRFWPr24vffznudi6WqVVsKQwAibd7rgtbO6TxJLK9Fx+yJ0kJisVKm&#10;Yw5Ts01Kw3qgd22yTNPTpFem1EZxYS3uvo+L9CLgV5Xg7mNVWeFIW1Dk5sLVhOujvyYX5yzfGqbr&#10;ho9psF/IomONxENnqPfMMfJkmu+guoYbZVXlTrjqElVVDRehBlSzSA+quTHqSYdatnm/1TNNoPaA&#10;p1+G5R+eb4y+13cGTPR6Cy7CzNcyVKbz/8iSDIGyl5kyMTjCcXN1lqXrDIfMsbbCb51FTnkN4r8L&#10;4/WfY+AyO0s3KY4kBJ6l2TIEJtNjk71keg152B0D9p8xcF8zLQKxNgcDd4Y0ZUFPkdNqna5OKZGs&#10;g1ivW9XzmhmXk7soMbLw1flsEDazZnMLAn+WstcqZ7k21t0I1RE/KGiFNK58GmMSQWjs+dY65ALC&#10;pu0+Aavaprxu2jZMfBeJq9aQZwb9P25D9ojY29XK1wLdcCQQMD4S5zSVH0bupRUer5WfRAVaoZFl&#10;SDi09C4ZxrmQbhGXalaKmOMiSyGKWNccEaoMgB65QnUz9giwX+iEHWHG/T5UBEeYg9MfJRaD54jw&#10;ZCXdHNw1UpljAC2qGp8c908kRWo8S4+qfIHojIp+ZDW/bnDUt8y6O2ZgQOgLmKr7iIs//YKqcURJ&#10;rcxfx+77/egKrFLSw9AKar8+MSMg5qfuSuH8F7BizcMQ+Ma107AyqvsCH730CFhikgOnoNyZaXLl&#10;omnCibm4vAzb4GCauVt5r7kH9wx5KT4MX5jRo3YdjOKDmvqN5QeyjXtHgiIr4wTdHhvtX297vEbW&#10;m+XZm2w19f2Dd7d3aiDLg24nbsBtXywOeCf8ybNmq3yzhpdQ4i1xs4h6hvhm50u9Z0bnW26ydTYJ&#10;fjLcqaFHDg3eYoHdA/K8RXjS97p5bprYTzsx7u1qJYGoTld49GsIR13jePO74XEITroIXv4/Urr7&#10;b3UeXnZ4wwejG79G/CfEt/PQF7tvpou/AQAA//8DAFBLAwQUAAYACAAAACEA/P3hcuEAAAAKAQAA&#10;DwAAAGRycy9kb3ducmV2LnhtbEyPzWrDMBCE74W+g9hAb43sBufHsRxCaHsKhSaF0tvG2tgmlmQs&#10;xXbevttTc1p2Z5j9JtuMphE9db52VkE8jUCQLZyubang6/j2vAThA1qNjbOk4EYeNvnjQ4apdoP9&#10;pP4QSsEh1qeooAqhTaX0RUUG/dS1ZFk7u85g4LUrpe5w4HDTyJcomkuDteUPFba0q6i4HK5GwfuA&#10;w3YWv/b7y3l3+zkmH9/7mJR6mozbNYhAY/g3wx8+o0POTCd3tdqLRsFqMWMnz2jOndiwiFcJiBNf&#10;kmUCMs/kfYX8FwAA//8DAFBLAQItABQABgAIAAAAIQC2gziS/gAAAOEBAAATAAAAAAAAAAAAAAAA&#10;AAAAAABbQ29udGVudF9UeXBlc10ueG1sUEsBAi0AFAAGAAgAAAAhADj9If/WAAAAlAEAAAsAAAAA&#10;AAAAAAAAAAAALwEAAF9yZWxzLy5yZWxzUEsBAi0AFAAGAAgAAAAhAHXPGyZWAwAAewkAAA4AAAAA&#10;AAAAAAAAAAAALgIAAGRycy9lMm9Eb2MueG1sUEsBAi0AFAAGAAgAAAAhAPz94XLhAAAACgEAAA8A&#10;AAAAAAAAAAAAAAAAsAUAAGRycy9kb3ducmV2LnhtbFBLBQYAAAAABAAEAPMAAAC+BgAAAAA=&#10;">
                <v:shape id="Flowchart: Process 1" o:spid="_x0000_s1039" type="#_x0000_t109" style="position:absolute;width:25908;height:3905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6s60qygAAAOIAAAAPAAAAZHJzL2Rvd25yZXYueG1sRI/NasJA&#10;FIX3Bd9huIVuQp1UaVpTR9Gi4rKmheLukrkmsZk7MTNqfHtHELo8nJ+PM552phYnal1lWcFLPwZB&#10;nFtdcaHg53v5/A7CeWSNtWVScCEH00nvYYyptmfe0CnzhQgj7FJUUHrfpFK6vCSDrm8b4uDtbGvQ&#10;B9kWUrd4DuOmloM4TqTBigOhxIY+S8r/sqMJ3M3iy+8jQv6NtlGxWxznh1Wk1NNjN/sA4anz/+F7&#10;e60VJIPX0fAtHiZwuxTugJxcAQAA//8DAFBLAQItABQABgAIAAAAIQDb4fbL7gAAAIUBAAATAAAA&#10;AAAAAAAAAAAAAAAAAABbQ29udGVudF9UeXBlc10ueG1sUEsBAi0AFAAGAAgAAAAhAFr0LFu/AAAA&#10;FQEAAAsAAAAAAAAAAAAAAAAAHwEAAF9yZWxzLy5yZWxzUEsBAi0AFAAGAAgAAAAhAHqzrSrKAAAA&#10;4gAAAA8AAAAAAAAAAAAAAAAABwIAAGRycy9kb3ducmV2LnhtbFBLBQYAAAAAAwADALcAAAD+AgAA&#10;AAA=&#10;" fillcolor="white [3212]" strokecolor="black [3213]" strokeweight="1pt"/>
                <v:shape id="Text Box 2" o:spid="_x0000_s1040" type="#_x0000_t202" style="position:absolute;left:476;top:381;width:25051;height:285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TZF6ygAAAOMAAAAPAAAAZHJzL2Rvd25yZXYueG1sRI9fS8NA&#10;EMTfBb/DsYJv9mKb2hh7LUEplSpI/7z4tuTWJJjbC7m1Tb+9VxB8HGbmN8x8ObhWHakPjWcD96ME&#10;FHHpbcOVgcN+dZeBCoJssfVMBs4UYLm4vppjbv2Jt3TcSaUihEOOBmqRLtc6lDU5DCPfEUfvy/cO&#10;Jcq+0rbHU4S7Vo+T5EE7bDgu1NjRc03l9+7HGdikn/gykTc6Cw8fRbHOujS8G3N7MxRPoIQG+Q//&#10;tV+tgUicZePHdDqBy6f4B/TiFwAA//8DAFBLAQItABQABgAIAAAAIQDb4fbL7gAAAIUBAAATAAAA&#10;AAAAAAAAAAAAAAAAAABbQ29udGVudF9UeXBlc10ueG1sUEsBAi0AFAAGAAgAAAAhAFr0LFu/AAAA&#10;FQEAAAsAAAAAAAAAAAAAAAAAHwEAAF9yZWxzLy5yZWxzUEsBAi0AFAAGAAgAAAAhACVNkXrKAAAA&#10;4wAAAA8AAAAAAAAAAAAAAAAABwIAAGRycy9kb3ducmV2LnhtbFBLBQYAAAAAAwADALcAAAD+AgAA&#10;AAA=&#10;" fillcolor="white [3201]" strokecolor="white [3212]" strokeweight=".5pt">
                  <v:textbox>
                    <w:txbxContent>
                      <w:p w14:paraId="49A60A96" w14:textId="77777777" w:rsidR="0059543D" w:rsidRPr="004610B1" w:rsidRDefault="00192521" w:rsidP="0059543D">
                        <w:pPr>
                          <w:rPr>
                            <w:sz w:val="20"/>
                            <w:szCs w:val="20"/>
                          </w:rPr>
                        </w:pPr>
                        <w:r>
                          <w:rPr>
                            <w:rFonts w:ascii="Aptos" w:eastAsia="Aptos" w:hAnsi="Aptos" w:cs="Aptos"/>
                            <w:sz w:val="20"/>
                            <w:szCs w:val="20"/>
                            <w:bdr w:val="nil"/>
                            <w:lang w:val="cy-GB"/>
                          </w:rPr>
                          <w:t>Ffurflen bwriad i symud ymlaen wedi'i chwblhau a'i hanfon i AaGIC</w:t>
                        </w:r>
                      </w:p>
                    </w:txbxContent>
                  </v:textbox>
                </v:shape>
                <w10:wrap anchorx="margin"/>
              </v:group>
            </w:pict>
          </mc:Fallback>
        </mc:AlternateContent>
      </w:r>
      <w:r w:rsidR="00255FFB">
        <w:rPr>
          <w:b/>
          <w:bCs/>
          <w:noProof/>
          <w:u w:val="single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49A60A15" wp14:editId="2E6D9AA8">
                <wp:simplePos x="0" y="0"/>
                <wp:positionH relativeFrom="margin">
                  <wp:posOffset>1265767</wp:posOffset>
                </wp:positionH>
                <wp:positionV relativeFrom="paragraph">
                  <wp:posOffset>5244887</wp:posOffset>
                </wp:positionV>
                <wp:extent cx="1695450" cy="440267"/>
                <wp:effectExtent l="0" t="0" r="19050" b="17145"/>
                <wp:wrapNone/>
                <wp:docPr id="1307514901" name="Text Box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695450" cy="440267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bg1"/>
                          </a:solidFill>
                        </a:ln>
                      </wps:spPr>
                      <wps:txbx>
                        <w:txbxContent>
                          <w:p w14:paraId="49A60A88" w14:textId="57F81409" w:rsidR="0051188F" w:rsidRPr="004610B1" w:rsidRDefault="00192521" w:rsidP="0051188F">
                            <w:pPr>
                              <w:spacing w:after="0" w:line="240" w:lineRule="auto"/>
                              <w:rPr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ptos" w:eastAsia="Aptos" w:hAnsi="Aptos" w:cs="Aptos"/>
                                <w:b/>
                                <w:bCs/>
                                <w:sz w:val="20"/>
                                <w:szCs w:val="20"/>
                                <w:bdr w:val="nil"/>
                                <w:lang w:val="cy-GB"/>
                              </w:rPr>
                              <w:t>Gwiriadau recriwtio</w:t>
                            </w:r>
                            <w:r w:rsidR="00255FFB">
                              <w:rPr>
                                <w:rFonts w:ascii="Aptos" w:eastAsia="Aptos" w:hAnsi="Aptos" w:cs="Aptos"/>
                                <w:b/>
                                <w:bCs/>
                                <w:sz w:val="20"/>
                                <w:szCs w:val="20"/>
                                <w:bdr w:val="nil"/>
                                <w:lang w:val="cy-GB"/>
                              </w:rPr>
                              <w:t>’n</w:t>
                            </w:r>
                            <w:r>
                              <w:rPr>
                                <w:rFonts w:ascii="Aptos" w:eastAsia="Aptos" w:hAnsi="Aptos" w:cs="Aptos"/>
                                <w:b/>
                                <w:bCs/>
                                <w:sz w:val="20"/>
                                <w:szCs w:val="20"/>
                                <w:bdr w:val="nil"/>
                                <w:lang w:val="cy-GB"/>
                              </w:rPr>
                              <w:t xml:space="preserve"> </w:t>
                            </w:r>
                            <w:r w:rsidR="00AC687F">
                              <w:rPr>
                                <w:rFonts w:ascii="Aptos" w:eastAsia="Aptos" w:hAnsi="Aptos" w:cs="Aptos"/>
                                <w:b/>
                                <w:bCs/>
                                <w:sz w:val="20"/>
                                <w:szCs w:val="20"/>
                                <w:bdr w:val="nil"/>
                                <w:lang w:val="cy-GB"/>
                              </w:rPr>
                              <w:t>llwyddo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9A60A15" id="Text Box 5" o:spid="_x0000_s1041" type="#_x0000_t202" style="position:absolute;left:0;text-align:left;margin-left:99.65pt;margin-top:413pt;width:133.5pt;height:34.65pt;z-index:25165926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vXWDHAIAAE8EAAAOAAAAZHJzL2Uyb0RvYy54bWysVE1vGyEQvVfqf0Dc67Vdx01XXkeuI/di&#10;JZGcKmfMghcJGArYu+6v78D6o00jVap6YQdmeMy8ebOzu85ochA+KLAVHQ2GlAjLoVZ2V9Fvz6sP&#10;t5SEyGzNNFhR0aMI9G7+/t2sdaUYQwO6Fp4giA1l6yraxOjKogi8EYaFAThh0SnBGxZx63dF7VmL&#10;6EYX4+FwWrTga+eBixDw9L530nnGl1Lw+ChlEJHoimJuMa8+r9u0FvMZK3eeuUbxUxrsH7IwTFl8&#10;9AJ1zyIje6/+gDKKewgg44CDKUBKxUWuAasZDV9Vs2mYE7kWJCe4C03h/8Hyh8PGPXkSuy/QYQMT&#10;Ia0LZcDDVE8nvUlfzJSgHyk8XmgTXSQ8XZp+vpncoIujbzIZjqefEkxxve18iF8FGJKMinpsS2aL&#10;HdYh9qHnkPRYAK3qldI6b5IUxFJ7cmDYRB1zjgj+W5S2pK3o9COm8TeE7e4NBMTTFnO+1p6s2G07&#10;ouqKjs+8bKE+Il0eeiUFx1cKa1qzEJ+YR+kgDTgO8REXqQFzgpNFSQP+x1vnKR47il5KWpRiRcP3&#10;PfOCErs3S8CiRzhEjmcT8X3UZ1N6MC84AYuEgC5mOeJUNJ7NZezFjhPExWKRg1B5jsW13TieoBNf&#10;if3n7oV5d2pRxOY+wFmArHzVqT423bSw2EeQKrcxcdYzdKISVZuFcJqwNBa/7nPU9T8w/wkAAP//&#10;AwBQSwMEFAAGAAgAAAAhACaPq7XfAAAACwEAAA8AAABkcnMvZG93bnJldi54bWxMj0FPg0AQhe8m&#10;/ofNmHiziwUJIEtDNMZETYzVi7cpjEBkZwm7bem/dzzp8b358ua9crPYUR1o9oNjA9erCBRx49qB&#10;OwMf7w9XGSgfkFscHZOBE3nYVOdnJRatO/IbHbahUxLCvkADfQhTobVverLoV24iltuXmy0GkXOn&#10;2xmPEm5HvY6iVFscWD70ONFdT833dm8NPCWfeB+HZzoFXl7r+jGbEv9izOXFUt+CCrSEPxh+60t1&#10;qKTTzu259WoUneexoAaydSqjhEjSVJydOPlNDLoq9f8N1Q8AAAD//wMAUEsBAi0AFAAGAAgAAAAh&#10;ALaDOJL+AAAA4QEAABMAAAAAAAAAAAAAAAAAAAAAAFtDb250ZW50X1R5cGVzXS54bWxQSwECLQAU&#10;AAYACAAAACEAOP0h/9YAAACUAQAACwAAAAAAAAAAAAAAAAAvAQAAX3JlbHMvLnJlbHNQSwECLQAU&#10;AAYACAAAACEAtL11gxwCAABPBAAADgAAAAAAAAAAAAAAAAAuAgAAZHJzL2Uyb0RvYy54bWxQSwEC&#10;LQAUAAYACAAAACEAJo+rtd8AAAALAQAADwAAAAAAAAAAAAAAAAB2BAAAZHJzL2Rvd25yZXYueG1s&#10;UEsFBgAAAAAEAAQA8wAAAIIFAAAAAA==&#10;" fillcolor="white [3201]" strokecolor="white [3212]" strokeweight=".5pt">
                <v:textbox>
                  <w:txbxContent>
                    <w:p w14:paraId="49A60A88" w14:textId="57F81409" w:rsidR="0051188F" w:rsidRPr="004610B1" w:rsidRDefault="00192521" w:rsidP="0051188F">
                      <w:pPr>
                        <w:spacing w:after="0" w:line="240" w:lineRule="auto"/>
                        <w:rPr>
                          <w:b/>
                          <w:bCs/>
                          <w:sz w:val="20"/>
                          <w:szCs w:val="20"/>
                        </w:rPr>
                      </w:pPr>
                      <w:r>
                        <w:rPr>
                          <w:rFonts w:ascii="Aptos" w:eastAsia="Aptos" w:hAnsi="Aptos" w:cs="Aptos"/>
                          <w:b/>
                          <w:bCs/>
                          <w:sz w:val="20"/>
                          <w:szCs w:val="20"/>
                          <w:bdr w:val="nil"/>
                          <w:lang w:val="cy-GB"/>
                        </w:rPr>
                        <w:t>Gwiriadau recriwtio</w:t>
                      </w:r>
                      <w:r w:rsidR="00255FFB">
                        <w:rPr>
                          <w:rFonts w:ascii="Aptos" w:eastAsia="Aptos" w:hAnsi="Aptos" w:cs="Aptos"/>
                          <w:b/>
                          <w:bCs/>
                          <w:sz w:val="20"/>
                          <w:szCs w:val="20"/>
                          <w:bdr w:val="nil"/>
                          <w:lang w:val="cy-GB"/>
                        </w:rPr>
                        <w:t>’n</w:t>
                      </w:r>
                      <w:r>
                        <w:rPr>
                          <w:rFonts w:ascii="Aptos" w:eastAsia="Aptos" w:hAnsi="Aptos" w:cs="Aptos"/>
                          <w:b/>
                          <w:bCs/>
                          <w:sz w:val="20"/>
                          <w:szCs w:val="20"/>
                          <w:bdr w:val="nil"/>
                          <w:lang w:val="cy-GB"/>
                        </w:rPr>
                        <w:t xml:space="preserve"> </w:t>
                      </w:r>
                      <w:r w:rsidR="00AC687F">
                        <w:rPr>
                          <w:rFonts w:ascii="Aptos" w:eastAsia="Aptos" w:hAnsi="Aptos" w:cs="Aptos"/>
                          <w:b/>
                          <w:bCs/>
                          <w:sz w:val="20"/>
                          <w:szCs w:val="20"/>
                          <w:bdr w:val="nil"/>
                          <w:lang w:val="cy-GB"/>
                        </w:rPr>
                        <w:t>llwyddo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="00255FFB">
        <w:rPr>
          <w:b/>
          <w:bCs/>
          <w:noProof/>
          <w:u w:val="single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9A60A23" wp14:editId="0C13E6F4">
                <wp:simplePos x="0" y="0"/>
                <wp:positionH relativeFrom="margin">
                  <wp:posOffset>4419600</wp:posOffset>
                </wp:positionH>
                <wp:positionV relativeFrom="paragraph">
                  <wp:posOffset>4703021</wp:posOffset>
                </wp:positionV>
                <wp:extent cx="1047750" cy="601133"/>
                <wp:effectExtent l="0" t="0" r="19050" b="27940"/>
                <wp:wrapNone/>
                <wp:docPr id="1848671278" name="Text Box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047750" cy="601133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bg1"/>
                          </a:solidFill>
                        </a:ln>
                      </wps:spPr>
                      <wps:txbx>
                        <w:txbxContent>
                          <w:p w14:paraId="49A60A8A" w14:textId="0F427197" w:rsidR="00A609E6" w:rsidRDefault="00255FFB" w:rsidP="00A609E6">
                            <w:pPr>
                              <w:spacing w:after="0" w:line="240" w:lineRule="auto"/>
                              <w:rPr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ptos" w:eastAsia="Aptos" w:hAnsi="Aptos" w:cs="Aptos"/>
                                <w:b/>
                                <w:bCs/>
                                <w:sz w:val="20"/>
                                <w:szCs w:val="20"/>
                                <w:bdr w:val="nil"/>
                                <w:lang w:val="cy-GB"/>
                              </w:rPr>
                              <w:t>Gwiriadau</w:t>
                            </w:r>
                            <w:r w:rsidR="00192521">
                              <w:rPr>
                                <w:rFonts w:ascii="Aptos" w:eastAsia="Aptos" w:hAnsi="Aptos" w:cs="Aptos"/>
                                <w:b/>
                                <w:bCs/>
                                <w:sz w:val="20"/>
                                <w:szCs w:val="20"/>
                                <w:bdr w:val="nil"/>
                                <w:lang w:val="cy-GB"/>
                              </w:rPr>
                              <w:t xml:space="preserve"> </w:t>
                            </w:r>
                          </w:p>
                          <w:p w14:paraId="49A60A8B" w14:textId="6DA5B08F" w:rsidR="004610B1" w:rsidRPr="004610B1" w:rsidRDefault="00255FFB" w:rsidP="00A609E6">
                            <w:pPr>
                              <w:spacing w:after="0" w:line="240" w:lineRule="auto"/>
                              <w:rPr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ptos" w:eastAsia="Aptos" w:hAnsi="Aptos" w:cs="Aptos"/>
                                <w:b/>
                                <w:bCs/>
                                <w:sz w:val="20"/>
                                <w:szCs w:val="20"/>
                                <w:bdr w:val="nil"/>
                                <w:lang w:val="cy-GB"/>
                              </w:rPr>
                              <w:t>recriwtio’n</w:t>
                            </w:r>
                            <w:r w:rsidR="00192521">
                              <w:rPr>
                                <w:rFonts w:ascii="Aptos" w:eastAsia="Aptos" w:hAnsi="Aptos" w:cs="Aptos"/>
                                <w:b/>
                                <w:bCs/>
                                <w:sz w:val="20"/>
                                <w:szCs w:val="20"/>
                                <w:bdr w:val="nil"/>
                                <w:lang w:val="cy-GB"/>
                              </w:rPr>
                              <w:t xml:space="preserve"> methu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9A60A23" id="_x0000_s1042" type="#_x0000_t202" style="position:absolute;left:0;text-align:left;margin-left:348pt;margin-top:370.3pt;width:82.5pt;height:47.35pt;z-index:25166540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KzBdGwIAAE8EAAAOAAAAZHJzL2Uyb0RvYy54bWysVE1vGyEQvVfqf0Dc613HaRKtvI5cR+7F&#10;SiI5Vc6YBS8SMBSwd91f34H1R5tGqlT1wg7M8Jh582an973RZC98UGBrOh6VlAjLoVF2W9NvL8tP&#10;d5SEyGzDNFhR04MI9H728cO0c5W4ghZ0IzxBEBuqztW0jdFVRRF4KwwLI3DColOCNyzi1m+LxrMO&#10;0Y0ursrypujAN84DFyHg6cPgpLOML6Xg8UnKICLRNcXcYl59XjdpLWZTVm09c63ixzTYP2RhmLL4&#10;6BnqgUVGdl79AWUU9xBAxhEHU4CUiotcA1YzLt9Us26ZE7kWJCe4M03h/8Hyx/3aPXsS+y/QYwMT&#10;IZ0LVcDDVE8vvUlfzJSgHyk8nGkTfSQ8XSqvb28/o4uj76YcjyeTBFNcbjsf4lcBhiSjph7bktli&#10;+1WIQ+gpJD0WQKtmqbTOmyQFsdCe7Bk2UcecI4L/FqUt6fDxCabxN4TN9h0ExNMWc77UnqzYb3qi&#10;mppen3jZQHNAujwMSgqOLxXWtGIhPjOP0kEacBziEy5SA+YER4uSFvyP985TPHYUvZR0KMWahu87&#10;5gUldmcWgEWPcYgczybi+6hPpvRgXnEC5gkBXcxyxKlpPJmLOIgdJ4iL+TwHofIciyu7djxBJ74S&#10;+y/9K/Pu2KKIzX2EkwBZ9aZTQ2y6aWG+iyBVbmPibGDoSCWqNgvhOGFpLH7d56jLf2D2EwAA//8D&#10;AFBLAwQUAAYACAAAACEA9FOaueEAAAALAQAADwAAAGRycy9kb3ducmV2LnhtbEyPQU/DMAyF70j8&#10;h8hI3Fg6WkIpTacKhJAACbHtwi1rTFvROFWTbd2/x5zgZvs9PX+vXM1uEAecQu9Jw3KRgEBqvO2p&#10;1bDdPF3lIEI0ZM3gCTWcMMCqOj8rTWH9kT7wsI6t4BAKhdHQxTgWUoamQ2fCwo9IrH35yZnI69RK&#10;O5kjh7tBXieJks70xB86M+JDh833eu80vGSf5jGNr3iKNL/X9XM+ZuFN68uLub4HEXGOf2b4xWd0&#10;qJhp5/dkgxg0qDvFXaKG2yxRINiRqyVfdjykNynIqpT/O1Q/AAAA//8DAFBLAQItABQABgAIAAAA&#10;IQC2gziS/gAAAOEBAAATAAAAAAAAAAAAAAAAAAAAAABbQ29udGVudF9UeXBlc10ueG1sUEsBAi0A&#10;FAAGAAgAAAAhADj9If/WAAAAlAEAAAsAAAAAAAAAAAAAAAAALwEAAF9yZWxzLy5yZWxzUEsBAi0A&#10;FAAGAAgAAAAhALgrMF0bAgAATwQAAA4AAAAAAAAAAAAAAAAALgIAAGRycy9lMm9Eb2MueG1sUEsB&#10;Ai0AFAAGAAgAAAAhAPRTmrnhAAAACwEAAA8AAAAAAAAAAAAAAAAAdQQAAGRycy9kb3ducmV2Lnht&#10;bFBLBQYAAAAABAAEAPMAAACDBQAAAAA=&#10;" fillcolor="white [3201]" strokecolor="white [3212]" strokeweight=".5pt">
                <v:textbox>
                  <w:txbxContent>
                    <w:p w14:paraId="49A60A8A" w14:textId="0F427197" w:rsidR="00A609E6" w:rsidRDefault="00255FFB" w:rsidP="00A609E6">
                      <w:pPr>
                        <w:spacing w:after="0" w:line="240" w:lineRule="auto"/>
                        <w:rPr>
                          <w:b/>
                          <w:bCs/>
                          <w:sz w:val="20"/>
                          <w:szCs w:val="20"/>
                        </w:rPr>
                      </w:pPr>
                      <w:r>
                        <w:rPr>
                          <w:rFonts w:ascii="Aptos" w:eastAsia="Aptos" w:hAnsi="Aptos" w:cs="Aptos"/>
                          <w:b/>
                          <w:bCs/>
                          <w:sz w:val="20"/>
                          <w:szCs w:val="20"/>
                          <w:bdr w:val="nil"/>
                          <w:lang w:val="cy-GB"/>
                        </w:rPr>
                        <w:t>Gwiriadau</w:t>
                      </w:r>
                      <w:r w:rsidR="00192521">
                        <w:rPr>
                          <w:rFonts w:ascii="Aptos" w:eastAsia="Aptos" w:hAnsi="Aptos" w:cs="Aptos"/>
                          <w:b/>
                          <w:bCs/>
                          <w:sz w:val="20"/>
                          <w:szCs w:val="20"/>
                          <w:bdr w:val="nil"/>
                          <w:lang w:val="cy-GB"/>
                        </w:rPr>
                        <w:t xml:space="preserve"> </w:t>
                      </w:r>
                    </w:p>
                    <w:p w14:paraId="49A60A8B" w14:textId="6DA5B08F" w:rsidR="004610B1" w:rsidRPr="004610B1" w:rsidRDefault="00255FFB" w:rsidP="00A609E6">
                      <w:pPr>
                        <w:spacing w:after="0" w:line="240" w:lineRule="auto"/>
                        <w:rPr>
                          <w:b/>
                          <w:bCs/>
                          <w:sz w:val="20"/>
                          <w:szCs w:val="20"/>
                        </w:rPr>
                      </w:pPr>
                      <w:r>
                        <w:rPr>
                          <w:rFonts w:ascii="Aptos" w:eastAsia="Aptos" w:hAnsi="Aptos" w:cs="Aptos"/>
                          <w:b/>
                          <w:bCs/>
                          <w:sz w:val="20"/>
                          <w:szCs w:val="20"/>
                          <w:bdr w:val="nil"/>
                          <w:lang w:val="cy-GB"/>
                        </w:rPr>
                        <w:t>recriwtio’n</w:t>
                      </w:r>
                      <w:r w:rsidR="00192521">
                        <w:rPr>
                          <w:rFonts w:ascii="Aptos" w:eastAsia="Aptos" w:hAnsi="Aptos" w:cs="Aptos"/>
                          <w:b/>
                          <w:bCs/>
                          <w:sz w:val="20"/>
                          <w:szCs w:val="20"/>
                          <w:bdr w:val="nil"/>
                          <w:lang w:val="cy-GB"/>
                        </w:rPr>
                        <w:t xml:space="preserve"> methu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="000C4761">
        <w:rPr>
          <w:b/>
          <w:bCs/>
          <w:noProof/>
          <w:u w:val="single"/>
        </w:rPr>
        <mc:AlternateContent>
          <mc:Choice Requires="wps">
            <w:drawing>
              <wp:anchor distT="0" distB="0" distL="114300" distR="114300" simplePos="0" relativeHeight="251687936" behindDoc="0" locked="0" layoutInCell="1" allowOverlap="1" wp14:anchorId="49A60A25" wp14:editId="2726EDFF">
                <wp:simplePos x="0" y="0"/>
                <wp:positionH relativeFrom="margin">
                  <wp:posOffset>4457700</wp:posOffset>
                </wp:positionH>
                <wp:positionV relativeFrom="paragraph">
                  <wp:posOffset>3682788</wp:posOffset>
                </wp:positionV>
                <wp:extent cx="952500" cy="639234"/>
                <wp:effectExtent l="0" t="0" r="19050" b="27940"/>
                <wp:wrapNone/>
                <wp:docPr id="1083360997" name="Text Box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52500" cy="639234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bg1"/>
                          </a:solidFill>
                        </a:ln>
                      </wps:spPr>
                      <wps:txbx>
                        <w:txbxContent>
                          <w:p w14:paraId="49A60A8C" w14:textId="77777777" w:rsidR="004610B1" w:rsidRPr="004610B1" w:rsidRDefault="00192521" w:rsidP="004610B1">
                            <w:pPr>
                              <w:rPr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ptos" w:eastAsia="Aptos" w:hAnsi="Aptos" w:cs="Aptos"/>
                                <w:b/>
                                <w:bCs/>
                                <w:sz w:val="20"/>
                                <w:szCs w:val="20"/>
                                <w:bdr w:val="nil"/>
                                <w:lang w:val="cy-GB"/>
                              </w:rPr>
                              <w:t>Ni ellir penodi'r hyfforddai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9A60A25" id="_x0000_s1043" type="#_x0000_t202" style="position:absolute;left:0;text-align:left;margin-left:351pt;margin-top:290pt;width:75pt;height:50.35pt;z-index:25168793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xSJbHgIAAE4EAAAOAAAAZHJzL2Uyb0RvYy54bWysVMFuGyEQvVfqPyDu9a6dOmpWXkeuI/di&#10;JZGcKmfMghcJGArYu+7Xd2DtOElzqnphB2Z4zLx5s7Pb3mhyED4osDUdj0pKhOXQKLur6c+n1Zdv&#10;lITIbMM0WFHTowj0dv7506xzlZhAC7oRniCIDVXnatrG6KqiCLwVhoUROGHRKcEbFnHrd0XjWYfo&#10;RheTsrwuOvCN88BFCHh6NzjpPONLKXh8kDKISHRNMbeYV5/XbVqL+YxVO89cq/gpDfYPWRimLD76&#10;AnXHIiN7r/6CMop7CCDjiIMpQErFRa4BqxmX76rZtMyJXAuSE9wLTeH/wfL7w8Y9ehL779BjAxMh&#10;nQtVwMNUTy+9SV/MlKAfKTy+0Cb6SDge3kwn0xI9HF3XVzeTq68Jpbhcdj7EHwIMSUZNPXYlk8UO&#10;6xCH0HNIeiuAVs1KaZ03SQliqT05MOyhjjlFBH8TpS3p0uPTMgO/8WUtXRC2uw8QEE9bzPlSerJi&#10;v+2Jamo6PdOyheaIbHkYhBQcXymsac1CfGQelYM04DTEB1ykBswJThYlLfjfH52neGwoeinpUIk1&#10;Db/2zAtK7N4sAYse4ww5nk3E91GfTenBPOMALBICupjliFPTeDaXcdA6DhAXi0UOQuE5Ftd243iC&#10;TiQn9p/6Z+bdqUURe3sPZ/2x6l2nhth008JiH0Gq3MbE2cDQiUoUbRbCacDSVLze56jLb2D+BwAA&#10;//8DAFBLAwQUAAYACAAAACEAspy5POEAAAALAQAADwAAAGRycy9kb3ducmV2LnhtbEyPzU7DMBCE&#10;70i8g7VI3KhN6Y8V4lQRCCFBJUTppTc3XpKIeB3F2zZ9e9wT3HZ3RrPf5KvRd+KIQ2wDGbifKBBI&#10;VXAt1Qa2Xy93GkRkS852gdDAGSOsiuur3GYunOgTjxuuRQqhmFkDDXOfSRmrBr2Nk9AjJe07DN5y&#10;WodausGeUrjv5FSphfS2pfShsT0+NVj9bA7ewNtsZ58f+B3PTONHWb7qfhbXxtzejOUjCMaR/8xw&#10;wU/oUCSmfTiQi6IzsFTT1IUNzLVKQ3Lo+eWyN7DQagmyyOX/DsUvAAAA//8DAFBLAQItABQABgAI&#10;AAAAIQC2gziS/gAAAOEBAAATAAAAAAAAAAAAAAAAAAAAAABbQ29udGVudF9UeXBlc10ueG1sUEsB&#10;Ai0AFAAGAAgAAAAhADj9If/WAAAAlAEAAAsAAAAAAAAAAAAAAAAALwEAAF9yZWxzLy5yZWxzUEsB&#10;Ai0AFAAGAAgAAAAhAL/FIlseAgAATgQAAA4AAAAAAAAAAAAAAAAALgIAAGRycy9lMm9Eb2MueG1s&#10;UEsBAi0AFAAGAAgAAAAhALKcuTzhAAAACwEAAA8AAAAAAAAAAAAAAAAAeAQAAGRycy9kb3ducmV2&#10;LnhtbFBLBQYAAAAABAAEAPMAAACGBQAAAAA=&#10;" fillcolor="white [3201]" strokecolor="white [3212]" strokeweight=".5pt">
                <v:textbox>
                  <w:txbxContent>
                    <w:p w14:paraId="49A60A8C" w14:textId="77777777" w:rsidR="004610B1" w:rsidRPr="004610B1" w:rsidRDefault="00192521" w:rsidP="004610B1">
                      <w:pPr>
                        <w:rPr>
                          <w:b/>
                          <w:bCs/>
                          <w:sz w:val="20"/>
                          <w:szCs w:val="20"/>
                        </w:rPr>
                      </w:pPr>
                      <w:r>
                        <w:rPr>
                          <w:rFonts w:ascii="Aptos" w:eastAsia="Aptos" w:hAnsi="Aptos" w:cs="Aptos"/>
                          <w:b/>
                          <w:bCs/>
                          <w:sz w:val="20"/>
                          <w:szCs w:val="20"/>
                          <w:bdr w:val="nil"/>
                          <w:lang w:val="cy-GB"/>
                        </w:rPr>
                        <w:t>Ni ellir penodi'r hyfforddai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="000C4761">
        <w:rPr>
          <w:b/>
          <w:bCs/>
          <w:noProof/>
          <w:u w:val="single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49A60A55" wp14:editId="28C33270">
                <wp:simplePos x="0" y="0"/>
                <wp:positionH relativeFrom="column">
                  <wp:posOffset>1608667</wp:posOffset>
                </wp:positionH>
                <wp:positionV relativeFrom="paragraph">
                  <wp:posOffset>4237355</wp:posOffset>
                </wp:positionV>
                <wp:extent cx="1352550" cy="436033"/>
                <wp:effectExtent l="0" t="0" r="19050" b="21590"/>
                <wp:wrapNone/>
                <wp:docPr id="1334909830" name="Text Box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52550" cy="436033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bg1"/>
                          </a:solidFill>
                        </a:ln>
                      </wps:spPr>
                      <wps:txbx>
                        <w:txbxContent>
                          <w:p w14:paraId="49A60A93" w14:textId="77777777" w:rsidR="004610B1" w:rsidRPr="004610B1" w:rsidRDefault="00192521" w:rsidP="004610B1">
                            <w:pPr>
                              <w:rPr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ptos" w:eastAsia="Aptos" w:hAnsi="Aptos" w:cs="Aptos"/>
                                <w:b/>
                                <w:bCs/>
                                <w:sz w:val="20"/>
                                <w:szCs w:val="20"/>
                                <w:bdr w:val="nil"/>
                                <w:lang w:val="cy-GB"/>
                              </w:rPr>
                              <w:t>Gellir penodi'r hyfforddai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9A60A55" id="_x0000_s1044" type="#_x0000_t202" style="position:absolute;left:0;text-align:left;margin-left:126.65pt;margin-top:333.65pt;width:106.5pt;height:34.35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TnOwHAIAAFAEAAAOAAAAZHJzL2Uyb0RvYy54bWysVE2P2yAQvVfqf0DcG+ejiSorzirNKr1E&#10;uytlV3smGGIkYCiQ2Omv74Dz0W5XqlT1ggdmeMy8eeP5XWc0OQofFNiKjgZDSoTlUCu7r+jL8/rT&#10;F0pCZLZmGqyo6EkEerf4+GHeulKMoQFdC08QxIaydRVtYnRlUQTeCMPCAJyw6JTgDYu49fui9qxF&#10;dKOL8XA4K1rwtfPARQh4et876SLjSyl4fJQyiEh0RTG3mFef111ai8WclXvPXKP4OQ32D1kYpiw+&#10;eoW6Z5GRg1d/QBnFPQSQccDBFCCl4iLXgNWMhm+q2TbMiVwLkhPclabw/2D5w3HrnjyJ3VfosIGJ&#10;kNaFMuBhqqeT3qQvZkrQjxSerrSJLhKeLk2m4+kUXRx9nyez4WSSYIrbbedD/CbAkGRU1GNbMlvs&#10;uAmxD72EpMcCaFWvldZ5k6QgVtqTI8Mm6phzRPDforQlbUVnE0zjbwi7/TsIiKct5nyrPVmx23VE&#10;1Vji+ELMDuoT8uWhl1JwfK2wqA0L8Yl51A7ygPMQH3GRGjApOFuUNOB/vHee4rGl6KWkRS1WNHw/&#10;MC8osQezAqx6hFPkeDYR30d9MaUH84ojsEwI6GKWI05F48VcxV7tOEJcLJc5CKXnWNzYreMJOhGW&#10;6H/uXpl35x5F7O4DXBTIyjet6mPTTQvLQwSpch8TaT1DZy5RtlkJ5xFLc/HrPkfdfgSLnwAAAP//&#10;AwBQSwMEFAAGAAgAAAAhAEO7NhjfAAAACwEAAA8AAABkcnMvZG93bnJldi54bWxMj8FKw0AQhu+C&#10;77CM4M1ubOK2xExKUERQQaxevG2TMQlmZ0N226Zv73jS2z/Mxz/fFJvZDepAU+g9I1wvElDEtW96&#10;bhE+3h+u1qBCtNzYwTMhnCjApjw/K2ze+CO/0WEbWyUlHHKL0MU45lqHuiNnw8KPxLL78pOzUcap&#10;1c1kj1LuBr1MEqOd7VkudHaku47q7+3eITxln/Y+jc90ijy/VtXjeszCC+LlxVzdgoo0xz8YfvVF&#10;HUpx2vk9N0ENCMubNBUUwZiVBCEyYyTsEFapSUCXhf7/Q/kDAAD//wMAUEsBAi0AFAAGAAgAAAAh&#10;ALaDOJL+AAAA4QEAABMAAAAAAAAAAAAAAAAAAAAAAFtDb250ZW50X1R5cGVzXS54bWxQSwECLQAU&#10;AAYACAAAACEAOP0h/9YAAACUAQAACwAAAAAAAAAAAAAAAAAvAQAAX3JlbHMvLnJlbHNQSwECLQAU&#10;AAYACAAAACEAp05zsBwCAABQBAAADgAAAAAAAAAAAAAAAAAuAgAAZHJzL2Uyb0RvYy54bWxQSwEC&#10;LQAUAAYACAAAACEAQ7s2GN8AAAALAQAADwAAAAAAAAAAAAAAAAB2BAAAZHJzL2Rvd25yZXYueG1s&#10;UEsFBgAAAAAEAAQA8wAAAIIFAAAAAA==&#10;" fillcolor="white [3201]" strokecolor="white [3212]" strokeweight=".5pt">
                <v:textbox>
                  <w:txbxContent>
                    <w:p w14:paraId="49A60A93" w14:textId="77777777" w:rsidR="004610B1" w:rsidRPr="004610B1" w:rsidRDefault="00192521" w:rsidP="004610B1">
                      <w:pPr>
                        <w:rPr>
                          <w:b/>
                          <w:bCs/>
                          <w:sz w:val="20"/>
                          <w:szCs w:val="20"/>
                        </w:rPr>
                      </w:pPr>
                      <w:r>
                        <w:rPr>
                          <w:rFonts w:ascii="Aptos" w:eastAsia="Aptos" w:hAnsi="Aptos" w:cs="Aptos"/>
                          <w:b/>
                          <w:bCs/>
                          <w:sz w:val="20"/>
                          <w:szCs w:val="20"/>
                          <w:bdr w:val="nil"/>
                          <w:lang w:val="cy-GB"/>
                        </w:rPr>
                        <w:t>Gellir penodi'r hyfforddai</w:t>
                      </w:r>
                    </w:p>
                  </w:txbxContent>
                </v:textbox>
              </v:shape>
            </w:pict>
          </mc:Fallback>
        </mc:AlternateContent>
      </w:r>
      <w:r w:rsidR="000C4761">
        <w:rPr>
          <w:b/>
          <w:bCs/>
          <w:noProof/>
          <w:u w:val="single"/>
        </w:rPr>
        <mc:AlternateContent>
          <mc:Choice Requires="wpg">
            <w:drawing>
              <wp:anchor distT="0" distB="0" distL="114300" distR="114300" simplePos="0" relativeHeight="251685888" behindDoc="0" locked="0" layoutInCell="1" allowOverlap="1" wp14:anchorId="49A60A5F" wp14:editId="4F41C19A">
                <wp:simplePos x="0" y="0"/>
                <wp:positionH relativeFrom="margin">
                  <wp:posOffset>1299633</wp:posOffset>
                </wp:positionH>
                <wp:positionV relativeFrom="paragraph">
                  <wp:posOffset>3720888</wp:posOffset>
                </wp:positionV>
                <wp:extent cx="3119967" cy="575734"/>
                <wp:effectExtent l="0" t="0" r="23495" b="15240"/>
                <wp:wrapNone/>
                <wp:docPr id="2054329451" name="Group 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3119967" cy="575734"/>
                          <a:chOff x="0" y="0"/>
                          <a:chExt cx="2590800" cy="390525"/>
                        </a:xfrm>
                      </wpg:grpSpPr>
                      <wps:wsp>
                        <wps:cNvPr id="748681151" name="Flowchart: Process 1"/>
                        <wps:cNvSpPr/>
                        <wps:spPr>
                          <a:xfrm>
                            <a:off x="0" y="0"/>
                            <a:ext cx="2590800" cy="390525"/>
                          </a:xfrm>
                          <a:prstGeom prst="flowChartProcess">
                            <a:avLst/>
                          </a:prstGeom>
                          <a:solidFill>
                            <a:schemeClr val="bg1"/>
                          </a:solidFill>
                          <a:ln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15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numCol="1" spcCol="0" rtlCol="0" fromWordArt="0" anchor="ctr" anchorCtr="0" forceAA="0" compatLnSpc="1">
                          <a:prstTxWarp prst="textNoShape">
                            <a:avLst/>
                          </a:prstTxWarp>
                        </wps:bodyPr>
                      </wps:wsp>
                      <wps:wsp>
                        <wps:cNvPr id="1444503501" name="Text Box 2"/>
                        <wps:cNvSpPr txBox="1"/>
                        <wps:spPr>
                          <a:xfrm>
                            <a:off x="47625" y="38100"/>
                            <a:ext cx="2505075" cy="285750"/>
                          </a:xfrm>
                          <a:prstGeom prst="rect">
                            <a:avLst/>
                          </a:prstGeom>
                          <a:solidFill>
                            <a:schemeClr val="lt1"/>
                          </a:solidFill>
                          <a:ln w="6350">
                            <a:solidFill>
                              <a:schemeClr val="bg1"/>
                            </a:solidFill>
                          </a:ln>
                        </wps:spPr>
                        <wps:txbx>
                          <w:txbxContent>
                            <w:p w14:paraId="49A60A94" w14:textId="77777777" w:rsidR="004610B1" w:rsidRPr="004610B1" w:rsidRDefault="00192521" w:rsidP="004610B1">
                              <w:pPr>
                                <w:rPr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rFonts w:ascii="Aptos" w:eastAsia="Aptos" w:hAnsi="Aptos" w:cs="Aptos"/>
                                  <w:sz w:val="20"/>
                                  <w:szCs w:val="20"/>
                                  <w:bdr w:val="nil"/>
                                  <w:lang w:val="cy-GB"/>
                                </w:rPr>
                                <w:t>Bwrdd iechyd yn cyfweld â'r hyfforddai ar gyfer swydd HCSW Cymorth Iechyd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numCol="1" spcCol="0" rtlCol="0" fromWordArt="0" anchor="t" anchorCtr="0" forceAA="0" compatLnSpc="1">
                          <a:prstTxWarp prst="textNoShape">
                            <a:avLst/>
                          </a:prstTxWarp>
                        </wps:bodyPr>
                      </wps:wsp>
                    </wpg:wg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w14:anchorId="49A60A5F" id="_x0000_s1045" style="position:absolute;left:0;text-align:left;margin-left:102.35pt;margin-top:293pt;width:245.65pt;height:45.35pt;z-index:251685888;mso-position-horizontal-relative:margin;mso-width-relative:margin;mso-height-relative:margin" coordsize="25908,390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GcofVgMAAHsJAAAOAAAAZHJzL2Uyb0RvYy54bWzUVtFu2yAUfZ+0f0C8r7aTOEmtOlWXLn2p&#10;2mrt1GeCcWzJBgakdvf1u4DtLGm0bp2maS8OGO7h3sO5xzk7b+sKPTGlS8FTHJ2EGDFORVbyTYq/&#10;PKw+zDHShvCMVIKzFD8zjc8X79+dNTJhI1GIKmMKAQjXSSNTXBgjkyDQtGA10SdCMg6LuVA1MTBV&#10;myBTpAH0ugpGYTgNGqEyqQRlWsPbS7+IFw4/zxk1t3mumUFViiE3457KPdf2GSzOSLJRRBYl7dIg&#10;b8iiJiWHQweoS2II2qryBVRdUiW0yM0JFXUg8rykzNUA1UThQTVXSmylq2WTNBs50ATUHvD0Zlh6&#10;83Sl5L28U8BEIzfAhZvZWtpc1fYXskSto+x5oIy1BlF4OY6i09PpDCMKa/Esno0nnlNaAPEvwmjx&#10;qQscxafhPIQrsYHj0zAexTYw6I8N9pJpJMhD7xjQf8bAfUEkc8TqBBi4U6jMUjybzKfzKIojjDip&#10;QayrSjS0IMok6M5LDEU2SZsNhA2s6UQDgb9K2WuVk0Qqba6YqJEdpDiHNJY2jS4JJzTydK2NJ6zf&#10;bhPQoiqzVVlVbmK7iC0rhZ4I6H+9cdkDxXu7Kv5aoGmPBAKMjYR76st3I/NcMYtX8c8sB1pBIyOX&#10;sGvpXTKEUsZN5JcKkjGfYxSHIApf1xDhZOEALXIO1Q3YHcB+oT22h+n221DmHGEIDn+WmA8eItzJ&#10;gpshuC65UMcAKqiqO9nv70ny1FiW1iJ7BtEp4f1IS7oq4aqviTZ3RIEBQV+AqZpbeNjbT7HoRhgV&#10;Qn079t7uh66AVYwaMLQU669bohiIeVsvBdw/6BpOckPAV6bqh7kS9SP46IVFgCXCKeCkmBrVT5bG&#10;myY4MWUXF24bOJgk5prfS2rBLUNWig/tI1Gy064Bo7gRfb+R5EC2fm9HkGelm0C3+0b7620fTSaT&#10;OBzH4dD3D9bdPooWjQ66HZkWXtti4YJ3wu89a7DKyWwKdoass80jr2cQ3+B8YRzOYNk632gOptkL&#10;vjfcvqE7DhV8xRy7B+RZi7Ck73Xz0DS+n3Zi3NtVcQSimkLRXsG/6xrHm9+069Y5aTTuCfpPlG7+&#10;rc7dxw6+8M7oun8j9i/Ej3PXF7v/TIvvAAAA//8DAFBLAwQUAAYACAAAACEAbR2K++EAAAALAQAA&#10;DwAAAGRycy9kb3ducmV2LnhtbEyPQUvDQBCF74L/YRnBm92k2qTGbEop6qkItoJ4m2anSWh2N2S3&#10;SfrvnZ709h7z8ea9fDWZVgzU+8ZZBfEsAkG2dLqxlYKv/dvDEoQPaDW2zpKCC3lYFbc3OWbajfaT&#10;hl2oBIdYn6GCOoQuk9KXNRn0M9eR5dvR9QYD276SuseRw00r51GUSION5Q81drSpqTztzkbB+4jj&#10;+jF+Hban4+bys198fG9jUur+blq/gAg0hT8YrvW5OhTc6eDOVnvRKphHTymjChbLhEcxkTxfxYFF&#10;mqQgi1z+31D8AgAA//8DAFBLAQItABQABgAIAAAAIQC2gziS/gAAAOEBAAATAAAAAAAAAAAAAAAA&#10;AAAAAABbQ29udGVudF9UeXBlc10ueG1sUEsBAi0AFAAGAAgAAAAhADj9If/WAAAAlAEAAAsAAAAA&#10;AAAAAAAAAAAALwEAAF9yZWxzLy5yZWxzUEsBAi0AFAAGAAgAAAAhAHMZyh9WAwAAewkAAA4AAAAA&#10;AAAAAAAAAAAALgIAAGRycy9lMm9Eb2MueG1sUEsBAi0AFAAGAAgAAAAhAG0divvhAAAACwEAAA8A&#10;AAAAAAAAAAAAAAAAsAUAAGRycy9kb3ducmV2LnhtbFBLBQYAAAAABAAEAPMAAAC+BgAAAAA=&#10;">
                <v:shape id="Flowchart: Process 1" o:spid="_x0000_s1046" type="#_x0000_t109" style="position:absolute;width:25908;height:3905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6V2zWyQAAAOIAAAAPAAAAZHJzL2Rvd25yZXYueG1sRI9La8JA&#10;FIX3Bf/DcIVugk5SWg2po9hii0tfIO4umWuSmrmTZkZN/71TEFwezuPjTGadqcWFWldZVpAMYxDE&#10;udUVFwp2269BCsJ5ZI21ZVLwRw5m097TBDNtr7ymy8YXIoywy1BB6X2TSenykgy6oW2Ig3e0rUEf&#10;ZFtI3eI1jJtavsTxSBqsOBBKbOizpPy0OZvAXS9W/ici5H10iIrj4vzx+x0p9dzv5u8gPHX+Eb63&#10;l1rB+DUdpUnylsD/pXAH5PQGAAD//wMAUEsBAi0AFAAGAAgAAAAhANvh9svuAAAAhQEAABMAAAAA&#10;AAAAAAAAAAAAAAAAAFtDb250ZW50X1R5cGVzXS54bWxQSwECLQAUAAYACAAAACEAWvQsW78AAAAV&#10;AQAACwAAAAAAAAAAAAAAAAAfAQAAX3JlbHMvLnJlbHNQSwECLQAUAAYACAAAACEAelds1skAAADi&#10;AAAADwAAAAAAAAAAAAAAAAAHAgAAZHJzL2Rvd25yZXYueG1sUEsFBgAAAAADAAMAtwAAAP0CAAAA&#10;AA==&#10;" fillcolor="white [3212]" strokecolor="black [3213]" strokeweight="1pt"/>
                <v:shape id="Text Box 2" o:spid="_x0000_s1047" type="#_x0000_t202" style="position:absolute;left:476;top:381;width:25051;height:285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w4bSxwAAAOMAAAAPAAAAZHJzL2Rvd25yZXYueG1sRE9fS8Mw&#10;EH8X/A7hBN9csi2TUZeNMhFFBXH64tvR3Nqy5lKac+u+vREEH+/3/1abMXTqSENqIzuYTgwo4ir6&#10;lmsHnx8PN0tQSZA9dpHJwZkSbNaXFyssfDzxOx13UqscwqlAB41IX2idqoYCpknsiTO3j0NAyedQ&#10;az/gKYeHTs+MudUBW84NDfa0bag67L6Dg2f7hfdzeaGz8PhWlo/L3qZX566vxvIOlNAo/+I/95PP&#10;8621CzNfmCn8/pQB0OsfAAAA//8DAFBLAQItABQABgAIAAAAIQDb4fbL7gAAAIUBAAATAAAAAAAA&#10;AAAAAAAAAAAAAABbQ29udGVudF9UeXBlc10ueG1sUEsBAi0AFAAGAAgAAAAhAFr0LFu/AAAAFQEA&#10;AAsAAAAAAAAAAAAAAAAAHwEAAF9yZWxzLy5yZWxzUEsBAi0AFAAGAAgAAAAhAILDhtLHAAAA4wAA&#10;AA8AAAAAAAAAAAAAAAAABwIAAGRycy9kb3ducmV2LnhtbFBLBQYAAAAAAwADALcAAAD7AgAAAAA=&#10;" fillcolor="white [3201]" strokecolor="white [3212]" strokeweight=".5pt">
                  <v:textbox>
                    <w:txbxContent>
                      <w:p w14:paraId="49A60A94" w14:textId="77777777" w:rsidR="004610B1" w:rsidRPr="004610B1" w:rsidRDefault="00192521" w:rsidP="004610B1">
                        <w:pPr>
                          <w:rPr>
                            <w:sz w:val="20"/>
                            <w:szCs w:val="20"/>
                          </w:rPr>
                        </w:pPr>
                        <w:r>
                          <w:rPr>
                            <w:rFonts w:ascii="Aptos" w:eastAsia="Aptos" w:hAnsi="Aptos" w:cs="Aptos"/>
                            <w:sz w:val="20"/>
                            <w:szCs w:val="20"/>
                            <w:bdr w:val="nil"/>
                            <w:lang w:val="cy-GB"/>
                          </w:rPr>
                          <w:t>Bwrdd iechyd yn cyfweld â'r hyfforddai ar gyfer swydd HCSW Cymorth Iechyd</w:t>
                        </w:r>
                      </w:p>
                    </w:txbxContent>
                  </v:textbox>
                </v:shape>
                <w10:wrap anchorx="margin"/>
              </v:group>
            </w:pict>
          </mc:Fallback>
        </mc:AlternateContent>
      </w:r>
      <w:r w:rsidR="000C4761">
        <w:rPr>
          <w:b/>
          <w:bCs/>
          <w:noProof/>
          <w:u w:val="single"/>
        </w:rPr>
        <mc:AlternateContent>
          <mc:Choice Requires="wpg">
            <w:drawing>
              <wp:anchor distT="0" distB="0" distL="114300" distR="114300" simplePos="0" relativeHeight="251683840" behindDoc="0" locked="0" layoutInCell="1" allowOverlap="1" wp14:anchorId="49A60A6F" wp14:editId="3B7A8218">
                <wp:simplePos x="0" y="0"/>
                <wp:positionH relativeFrom="margin">
                  <wp:posOffset>1820333</wp:posOffset>
                </wp:positionH>
                <wp:positionV relativeFrom="paragraph">
                  <wp:posOffset>3047788</wp:posOffset>
                </wp:positionV>
                <wp:extent cx="2468034" cy="390525"/>
                <wp:effectExtent l="0" t="0" r="27940" b="28575"/>
                <wp:wrapNone/>
                <wp:docPr id="1873092817" name="Group 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2468034" cy="390525"/>
                          <a:chOff x="0" y="0"/>
                          <a:chExt cx="2590800" cy="390525"/>
                        </a:xfrm>
                      </wpg:grpSpPr>
                      <wps:wsp>
                        <wps:cNvPr id="1803679441" name="Flowchart: Process 1"/>
                        <wps:cNvSpPr/>
                        <wps:spPr>
                          <a:xfrm>
                            <a:off x="0" y="0"/>
                            <a:ext cx="2590800" cy="390525"/>
                          </a:xfrm>
                          <a:prstGeom prst="flowChartProcess">
                            <a:avLst/>
                          </a:prstGeom>
                          <a:solidFill>
                            <a:schemeClr val="bg1"/>
                          </a:solidFill>
                          <a:ln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15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numCol="1" spcCol="0" rtlCol="0" fromWordArt="0" anchor="ctr" anchorCtr="0" forceAA="0" compatLnSpc="1">
                          <a:prstTxWarp prst="textNoShape">
                            <a:avLst/>
                          </a:prstTxWarp>
                        </wps:bodyPr>
                      </wps:wsp>
                      <wps:wsp>
                        <wps:cNvPr id="1510822368" name="Text Box 2"/>
                        <wps:cNvSpPr txBox="1"/>
                        <wps:spPr>
                          <a:xfrm>
                            <a:off x="47625" y="38100"/>
                            <a:ext cx="2505075" cy="285750"/>
                          </a:xfrm>
                          <a:prstGeom prst="rect">
                            <a:avLst/>
                          </a:prstGeom>
                          <a:solidFill>
                            <a:schemeClr val="lt1"/>
                          </a:solidFill>
                          <a:ln w="6350">
                            <a:solidFill>
                              <a:schemeClr val="bg1"/>
                            </a:solidFill>
                          </a:ln>
                        </wps:spPr>
                        <wps:txbx>
                          <w:txbxContent>
                            <w:p w14:paraId="49A60A98" w14:textId="77777777" w:rsidR="004610B1" w:rsidRPr="004610B1" w:rsidRDefault="00192521" w:rsidP="004610B1">
                              <w:pPr>
                                <w:rPr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rFonts w:ascii="Aptos" w:eastAsia="Aptos" w:hAnsi="Aptos" w:cs="Aptos"/>
                                  <w:sz w:val="20"/>
                                  <w:szCs w:val="20"/>
                                  <w:bdr w:val="nil"/>
                                  <w:lang w:val="cy-GB"/>
                                </w:rPr>
                                <w:t>Yr hyfforddai yn cwblhau cais am swydd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numCol="1" spcCol="0" rtlCol="0" fromWordArt="0" anchor="t" anchorCtr="0" forceAA="0" compatLnSpc="1">
                          <a:prstTxWarp prst="textNoShape">
                            <a:avLst/>
                          </a:prstTxWarp>
                        </wps:bodyPr>
                      </wps:wsp>
                    </wpg:wg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group w14:anchorId="49A60A6F" id="_x0000_s1048" style="position:absolute;left:0;text-align:left;margin-left:143.35pt;margin-top:240pt;width:194.35pt;height:30.75pt;z-index:251683840;mso-position-horizontal-relative:margin;mso-width-relative:margin" coordsize="25908,390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xffkUwMAAHwJAAAOAAAAZHJzL2Uyb0RvYy54bWzUVk1v2zgUvC+w/4HgfSPZ8VeEKEU23eQS&#10;tEGTomeGoiwBEsklmUjZX79DUpJr12iKFkXRi0yKfMP3hvNGPn/Ttw15FsbWSuZ0dpJSIiRXRS23&#10;Of34cP3XhhLrmCxYo6TI6Yuw9M3Fn3+cdzoTc1WpphCGAETarNM5rZzTWZJYXomW2ROlhcRiqUzL&#10;HKZmmxSGdUBvm2SepqukU6bQRnFhLd6+jYv0IuCXpeDufVla4UiTU+TmwtOE56N/JhfnLNsapqua&#10;D2mw78iiZbXEoRPUW+YYeTL1F1BtzY2yqnQnXLWJKsuai1ADqpmlB9XcGPWkQy3brNvqiSZQe8DT&#10;d8Pyd883Rt/rOwMmOr0FF2Hma+lL0/pfZEn6QNnLRJnoHeF4OV+sNunpghKOtdOzdDlfRk55BeK/&#10;COPVP2Pg8izdpLiS/cBkPDbZS6bTkIfdMWB/jIH7imkRiLUZGLgzpC6gXlSyWp8tFjNKJGuh1utG&#10;dbxixmXkLmqMzHx5Ph3ETbTZzILBb+bsldJZpo11N0K1xA9yWiKNK5/GkERQGnu+tQ65gLFxu0/A&#10;qqYuruumCRPfRuKqMeSZoQEetyF7ROztauRrga4/EggYH4mLGssPI/fSCI/XyA+iBK9eJCHh0NO7&#10;ZBjnQrpZXKpYIWKOs2UKVcS6pohQZQD0yCWqm7AHgP1CR+wIM+z3oSJYwhScfi2xGDxFhJOVdFNw&#10;W0tljgE0qGo4Oe4fSYrUeJYeVfEC1RkVDclqfl3jqm+ZdXfMwIHQGHBV9x4Pf/s5VcOIkkqZ/469&#10;9/vRFlilpIOj5dT++8SMgJif2iuF+4eucVIYAt+4ZhyWRrWfYKSXHgFLTHLg5JQ7M06uXHRNWDEX&#10;l5dhGyxMM3cr7zX34J4hL8WH/hMzetCug1O8U2PDsexAtnHvQFBkZZig3WOj/fy+X87SzXx+usK3&#10;Kvb9g7e3v1VP5gfdTlyP175YXPBO+KNpTV65WK9ghMR74mYW9QzxTdaXLtM1lr31zTfL9XIU/Oi4&#10;Y0MPHBp8xgK7B+R5i/Ck73Xz1DSxn3Zi3NvVSAJRrU5x9GsIR13jePO7/rGPVroeCfpNlO5+rc7D&#10;1w6f+GB0w98R/x/i83noi92fpov/AQAA//8DAFBLAwQUAAYACAAAACEAZ71v7uIAAAALAQAADwAA&#10;AGRycy9kb3ducmV2LnhtbEyPQWuDQBCF74X+h2UKvTWrqRqxjiGEtqdQaFIovU10ohJ3V9yNmn/f&#10;7ak5DvPx3vfy9aw6MfJgW6MRwkUAgnVpqlbXCF+Ht6cUhHWkK+qMZoQrW1gX93c5ZZWZ9CePe1cL&#10;H6JtRgiNc30mpS0bVmQXpmftfyczKHL+HGpZDTT5cNXJZRAkUlGrfUNDPW8bLs/7i0J4n2jaPIev&#10;4+582l5/DvHH9y5kxMeHefMCwvHs/mH40/fqUHino7noyooOYZkmK48iRGngR3kiWcURiCNCHIUx&#10;yCKXtxuKXwAAAP//AwBQSwECLQAUAAYACAAAACEAtoM4kv4AAADhAQAAEwAAAAAAAAAAAAAAAAAA&#10;AAAAW0NvbnRlbnRfVHlwZXNdLnhtbFBLAQItABQABgAIAAAAIQA4/SH/1gAAAJQBAAALAAAAAAAA&#10;AAAAAAAAAC8BAABfcmVscy8ucmVsc1BLAQItABQABgAIAAAAIQBixffkUwMAAHwJAAAOAAAAAAAA&#10;AAAAAAAAAC4CAABkcnMvZTJvRG9jLnhtbFBLAQItABQABgAIAAAAIQBnvW/u4gAAAAsBAAAPAAAA&#10;AAAAAAAAAAAAAK0FAABkcnMvZG93bnJldi54bWxQSwUGAAAAAAQABADzAAAAvAYAAAAA&#10;">
                <v:shape id="Flowchart: Process 1" o:spid="_x0000_s1049" type="#_x0000_t109" style="position:absolute;width:25908;height:3905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2a9Q8zAAAAOMAAAAPAAAAZHJzL2Rvd25yZXYueG1sRI9Ba8JA&#10;EIXvBf/DMkIvoW5sJWp0FVts8ai2ULwN2TGJZmfT7BrTf98tCB5n3pv3vZkvO1OJlhpXWlYwHMQg&#10;iDOrS84VfH2+P01AOI+ssbJMCn7JwXLRe5hjqu2Vd9TufS5CCLsUFRTe16mULivIoBvYmjhoR9sY&#10;9GFscqkbvIZwU8nnOE6kwZIDocCa3grKzvuLCdzdeutPESF/R4coP64vrz8fkVKP/W41A+Gp83fz&#10;7XqjQ/1J/JKMp6PREP5/CguQiz8AAAD//wMAUEsBAi0AFAAGAAgAAAAhANvh9svuAAAAhQEAABMA&#10;AAAAAAAAAAAAAAAAAAAAAFtDb250ZW50X1R5cGVzXS54bWxQSwECLQAUAAYACAAAACEAWvQsW78A&#10;AAAVAQAACwAAAAAAAAAAAAAAAAAfAQAAX3JlbHMvLnJlbHNQSwECLQAUAAYACAAAACEAdmvUPMwA&#10;AADjAAAADwAAAAAAAAAAAAAAAAAHAgAAZHJzL2Rvd25yZXYueG1sUEsFBgAAAAADAAMAtwAAAAAD&#10;AAAAAA==&#10;" fillcolor="white [3212]" strokecolor="black [3213]" strokeweight="1pt"/>
                <v:shape id="Text Box 2" o:spid="_x0000_s1050" type="#_x0000_t202" style="position:absolute;left:476;top:381;width:25051;height:285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UahrygAAAOMAAAAPAAAAZHJzL2Rvd25yZXYueG1sRI9BS8NA&#10;EIXvgv9hGcGb3TStJcRuS1BEUUGsvfQ2ZMckmJ0N2bFN/71zEDzOvDfvfbPeTqE3RxpTF9nBfJaB&#10;Ia6j77hxsP98vCnAJEH22EcmB2dKsN1cXqyx9PHEH3TcSWM0hFOJDlqRobQ21S0FTLM4EKv2FceA&#10;ouPYWD/iScNDb/MsW9mAHWtDiwPdt1R/736Cg5flAR8W8kpn4em9qp6KYZnenLu+mqo7MEKT/Jv/&#10;rp+94t/OsyLPFyuF1p90AXbzCwAA//8DAFBLAQItABQABgAIAAAAIQDb4fbL7gAAAIUBAAATAAAA&#10;AAAAAAAAAAAAAAAAAABbQ29udGVudF9UeXBlc10ueG1sUEsBAi0AFAAGAAgAAAAhAFr0LFu/AAAA&#10;FQEAAAsAAAAAAAAAAAAAAAAAHwEAAF9yZWxzLy5yZWxzUEsBAi0AFAAGAAgAAAAhABtRqGvKAAAA&#10;4wAAAA8AAAAAAAAAAAAAAAAABwIAAGRycy9kb3ducmV2LnhtbFBLBQYAAAAAAwADALcAAAD+AgAA&#10;AAA=&#10;" fillcolor="white [3201]" strokecolor="white [3212]" strokeweight=".5pt">
                  <v:textbox>
                    <w:txbxContent>
                      <w:p w14:paraId="49A60A98" w14:textId="77777777" w:rsidR="004610B1" w:rsidRPr="004610B1" w:rsidRDefault="00192521" w:rsidP="004610B1">
                        <w:pPr>
                          <w:rPr>
                            <w:sz w:val="20"/>
                            <w:szCs w:val="20"/>
                          </w:rPr>
                        </w:pPr>
                        <w:r>
                          <w:rPr>
                            <w:rFonts w:ascii="Aptos" w:eastAsia="Aptos" w:hAnsi="Aptos" w:cs="Aptos"/>
                            <w:sz w:val="20"/>
                            <w:szCs w:val="20"/>
                            <w:bdr w:val="nil"/>
                            <w:lang w:val="cy-GB"/>
                          </w:rPr>
                          <w:t>Yr hyfforddai yn cwblhau cais am swydd</w:t>
                        </w:r>
                      </w:p>
                    </w:txbxContent>
                  </v:textbox>
                </v:shape>
                <w10:wrap anchorx="margin"/>
              </v:group>
            </w:pict>
          </mc:Fallback>
        </mc:AlternateContent>
      </w:r>
      <w:r w:rsidR="000C4761">
        <w:rPr>
          <w:b/>
          <w:bCs/>
          <w:noProof/>
          <w:u w:val="single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49A60A43" wp14:editId="670C641F">
                <wp:simplePos x="0" y="0"/>
                <wp:positionH relativeFrom="column">
                  <wp:posOffset>965200</wp:posOffset>
                </wp:positionH>
                <wp:positionV relativeFrom="paragraph">
                  <wp:posOffset>2006388</wp:posOffset>
                </wp:positionV>
                <wp:extent cx="1939925" cy="295275"/>
                <wp:effectExtent l="0" t="0" r="22225" b="28575"/>
                <wp:wrapNone/>
                <wp:docPr id="861272008" name="Text Box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939925" cy="2952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bg1"/>
                          </a:solidFill>
                        </a:ln>
                      </wps:spPr>
                      <wps:txbx>
                        <w:txbxContent>
                          <w:p w14:paraId="49A60A91" w14:textId="77777777" w:rsidR="007C4E98" w:rsidRPr="004610B1" w:rsidRDefault="00192521">
                            <w:pPr>
                              <w:rPr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ptos" w:eastAsia="Aptos" w:hAnsi="Aptos" w:cs="Aptos"/>
                                <w:b/>
                                <w:bCs/>
                                <w:sz w:val="20"/>
                                <w:szCs w:val="20"/>
                                <w:bdr w:val="nil"/>
                                <w:lang w:val="cy-GB"/>
                              </w:rPr>
                              <w:t>Cymwysterau'n dderbyniol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numCol="1" spcCol="0" rtlCol="0" fromWordArt="0" anchor="t" anchorCtr="0" forceAA="0" compatLnSpc="1">
                        <a:prstTxWarp prst="textNoShape">
                          <a:avLst/>
                        </a:prstTxWarp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9A60A43" id="_x0000_s1051" type="#_x0000_t202" style="position:absolute;left:0;text-align:left;margin-left:76pt;margin-top:158pt;width:152.75pt;height:23.25pt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3tCIGAIAAEIEAAAOAAAAZHJzL2Uyb0RvYy54bWysU8Fu2zAMvQ/YPwi6L05cpFuMOEWWIrsE&#10;bYF06FmR5diALGqUEjv7+lGyk7RdT8MuMilSz+Tj4/yuazQ7KnQ1mJxPRmPOlJFQ1Gaf85/P6y/f&#10;OHNemEJoMCrnJ+X43eLzp3lrM5VCBbpQyAjEuKy1Oa+8t1mSOFmpRrgRWGUoWAI2wpOL+6RA0RJ6&#10;o5N0PL5NWsDCIkjlHN3e90G+iPhlqaR/LEunPNM5p9p8PDGeu3Ami7nI9ihsVcuhDPEPVTSiNvTT&#10;C9S98IIdsP4LqqklgoPSjyQ0CZRlLVXsgbqZjN91s62EVbEXIsfZC03u/8HKh+PWPiHz3XfoaICB&#10;kNa6zNFl6KcrsQlfqpRRnCg8XWhTnWcyPJrdzGbplDNJsXQ2Tb9OA0xyfW3R+R8KGhaMnCONJbIl&#10;jhvn+9RzSviZA10X61rr6AQpqJVGdhQ0RO1jjQT+Jksb1ub89mY6jsBvYlFMV4Td/gMEwtOGar72&#10;Hizf7TpWF9RiVEq42kFxIr4Qeik5K9c1NbURzj8JJO0QRbQP/pGOUgMVBYPFWQX4+6P7kE8jpShn&#10;LWkx5+7XQaDizByaFVDXE9oiK6NJ+Oj12SwRmhdagWVAoJAwknBy7s/myvdqpxWSarmMSSQ9K/zG&#10;bK0M0IHlQP9z9yLQDjPyNN0HOCtQZO9G1ecOhPWcDA4JNc5+WKqwCa/9mHVd/cUfAAAA//8DAFBL&#10;AwQUAAYACAAAACEAV8yRouAAAAALAQAADwAAAGRycy9kb3ducmV2LnhtbEyPQUvDQBCF74L/YRnB&#10;m900TWKJ2ZSgiKAFsXrxNk3GJJidDdltm/57x5Pe5s083nyv2Mx2UEeafO/YwHIRgSKuXdNza+Dj&#10;/fFmDcoH5AYHx2TgTB425eVFgXnjTvxGx11olYSwz9FAF8KYa+3rjiz6hRuJ5fblJotB5NTqZsKT&#10;hNtBx1GUaYs9y4cOR7rvqP7eHayB5+QTH1bhhc6B59eqelqPid8ac301V3egAs3hzwy/+IIOpTDt&#10;3YEbrwbRaSxdgoHVMpNBHEl6m4LayyaLU9Blof93KH8AAAD//wMAUEsBAi0AFAAGAAgAAAAhALaD&#10;OJL+AAAA4QEAABMAAAAAAAAAAAAAAAAAAAAAAFtDb250ZW50X1R5cGVzXS54bWxQSwECLQAUAAYA&#10;CAAAACEAOP0h/9YAAACUAQAACwAAAAAAAAAAAAAAAAAvAQAAX3JlbHMvLnJlbHNQSwECLQAUAAYA&#10;CAAAACEAj97QiBgCAABCBAAADgAAAAAAAAAAAAAAAAAuAgAAZHJzL2Uyb0RvYy54bWxQSwECLQAU&#10;AAYACAAAACEAV8yRouAAAAALAQAADwAAAAAAAAAAAAAAAAByBAAAZHJzL2Rvd25yZXYueG1sUEsF&#10;BgAAAAAEAAQA8wAAAH8FAAAAAA==&#10;" fillcolor="white [3201]" strokecolor="white [3212]" strokeweight=".5pt">
                <v:textbox>
                  <w:txbxContent>
                    <w:p w14:paraId="49A60A91" w14:textId="77777777" w:rsidR="007C4E98" w:rsidRPr="004610B1" w:rsidRDefault="00192521">
                      <w:pPr>
                        <w:rPr>
                          <w:b/>
                          <w:bCs/>
                          <w:sz w:val="20"/>
                          <w:szCs w:val="20"/>
                        </w:rPr>
                      </w:pPr>
                      <w:r>
                        <w:rPr>
                          <w:rFonts w:ascii="Aptos" w:eastAsia="Aptos" w:hAnsi="Aptos" w:cs="Aptos"/>
                          <w:b/>
                          <w:bCs/>
                          <w:sz w:val="20"/>
                          <w:szCs w:val="20"/>
                          <w:bdr w:val="nil"/>
                          <w:lang w:val="cy-GB"/>
                        </w:rPr>
                        <w:t>Cymwysterau'n dderbyniol</w:t>
                      </w:r>
                    </w:p>
                  </w:txbxContent>
                </v:textbox>
              </v:shape>
            </w:pict>
          </mc:Fallback>
        </mc:AlternateContent>
      </w:r>
      <w:r w:rsidR="000C4761">
        <w:rPr>
          <w:b/>
          <w:bCs/>
          <w:noProof/>
          <w:u w:val="single"/>
        </w:rPr>
        <mc:AlternateContent>
          <mc:Choice Requires="wps">
            <w:drawing>
              <wp:anchor distT="0" distB="0" distL="114300" distR="114300" simplePos="0" relativeHeight="251677696" behindDoc="0" locked="0" layoutInCell="1" allowOverlap="1" wp14:anchorId="49A60A65" wp14:editId="7790A53C">
                <wp:simplePos x="0" y="0"/>
                <wp:positionH relativeFrom="column">
                  <wp:posOffset>5325533</wp:posOffset>
                </wp:positionH>
                <wp:positionV relativeFrom="paragraph">
                  <wp:posOffset>1722755</wp:posOffset>
                </wp:positionV>
                <wp:extent cx="1076325" cy="618067"/>
                <wp:effectExtent l="0" t="0" r="28575" b="10795"/>
                <wp:wrapNone/>
                <wp:docPr id="637891577" name="Text Box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076325" cy="618067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bg1"/>
                          </a:solidFill>
                        </a:ln>
                      </wps:spPr>
                      <wps:txbx>
                        <w:txbxContent>
                          <w:p w14:paraId="49A60A95" w14:textId="77777777" w:rsidR="007C4E98" w:rsidRPr="004610B1" w:rsidRDefault="00192521" w:rsidP="007C4E98">
                            <w:pPr>
                              <w:rPr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ptos" w:eastAsia="Aptos" w:hAnsi="Aptos" w:cs="Aptos"/>
                                <w:b/>
                                <w:bCs/>
                                <w:sz w:val="20"/>
                                <w:szCs w:val="20"/>
                                <w:bdr w:val="nil"/>
                                <w:lang w:val="cy-GB"/>
                              </w:rPr>
                              <w:t>Nid yw'r cymwysterau'n dderbyniol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9A60A65" id="_x0000_s1052" type="#_x0000_t202" style="position:absolute;left:0;text-align:left;margin-left:419.35pt;margin-top:135.65pt;width:84.75pt;height:48.65pt;z-index:251677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q8PSIQIAAFAEAAAOAAAAZHJzL2Uyb0RvYy54bWysVE1vGyEQvVfqf0Dc6107jROtvI5cR+7F&#10;SiI5Vc6YBS8SMBSwd9Nf34H1R5PmVPXCDszwmHnzZmd3vdHkIHxQYGs6HpWUCMuhUXZX0x/Pqy+3&#10;lITIbMM0WFHTVxHo3fzzp1nnKjGBFnQjPEEQG6rO1bSN0VVFEXgrDAsjcMKiU4I3LOLW74rGsw7R&#10;jS4mZTktOvCN88BFCHh6PzjpPONLKXh8lDKISHRNMbeYV5/XbVqL+YxVO89cq/gxDfYPWRimLD56&#10;hrpnkZG9V39BGcU9BJBxxMEUIKXiIteA1YzLd9VsWuZErgXJCe5MU/h/sPzhsHFPnsT+G/TYwERI&#10;50IV8DDV00tv0hczJehHCl/PtIk+Ep4ulTfTq8k1JRx90/FtOb1JMMXltvMhfhdgSDJq6rEtmS12&#10;WIc4hJ5C0mMBtGpWSuu8SVIQS+3JgWETdcw5IvibKG1Jh49fXZcZ+I0vi+mCsN19gIB42mLOl9qT&#10;FfttT1SDJX49EbOF5hX58jBIKTi+UljUmoX4xDxqBynCeYiPuEgNmBQcLUpa8L8+Ok/x2FL0UtKh&#10;Fmsafu6ZF5TYvVkCVj3GKXI8m4jvoz6Z0oN5wRFYJAR0McsRp6bxZC7joHYcIS4WixyE0nMsru3G&#10;8QSdWE70P/cvzLtjjyJ29wFOCmTVu1YNsemmhcU+glS5j4m0gaEjlyjbrITjiKW5+HOfoy4/gvlv&#10;AAAA//8DAFBLAwQUAAYACAAAACEA4L0ftOEAAAAMAQAADwAAAGRycy9kb3ducmV2LnhtbEyPQUvD&#10;QBCF74L/YRnBm900KekSsylBEUGFYvXibZodk2B2NmS3bfrv3Z70OLyP974pN7MdxJEm3zvWsFwk&#10;IIgbZ3puNXx+PN0pED4gGxwck4YzedhU11clFsad+J2Ou9CKWMK+QA1dCGMhpW86sugXbiSO2beb&#10;LIZ4Tq00E55iuR1kmiS5tNhzXOhwpIeOmp/dwWp4WX3hYxZe6Rx43tb1sxpX/k3r25u5vgcRaA5/&#10;MFz0ozpU0WnvDmy8GDSoTK0jqiFdLzMQFyJJVApiryHLVQ6yKuX/J6pfAAAA//8DAFBLAQItABQA&#10;BgAIAAAAIQC2gziS/gAAAOEBAAATAAAAAAAAAAAAAAAAAAAAAABbQ29udGVudF9UeXBlc10ueG1s&#10;UEsBAi0AFAAGAAgAAAAhADj9If/WAAAAlAEAAAsAAAAAAAAAAAAAAAAALwEAAF9yZWxzLy5yZWxz&#10;UEsBAi0AFAAGAAgAAAAhAJKrw9IhAgAAUAQAAA4AAAAAAAAAAAAAAAAALgIAAGRycy9lMm9Eb2Mu&#10;eG1sUEsBAi0AFAAGAAgAAAAhAOC9H7ThAAAADAEAAA8AAAAAAAAAAAAAAAAAewQAAGRycy9kb3du&#10;cmV2LnhtbFBLBQYAAAAABAAEAPMAAACJBQAAAAA=&#10;" fillcolor="white [3201]" strokecolor="white [3212]" strokeweight=".5pt">
                <v:textbox>
                  <w:txbxContent>
                    <w:p w14:paraId="49A60A95" w14:textId="77777777" w:rsidR="007C4E98" w:rsidRPr="004610B1" w:rsidRDefault="00192521" w:rsidP="007C4E98">
                      <w:pPr>
                        <w:rPr>
                          <w:b/>
                          <w:bCs/>
                          <w:sz w:val="20"/>
                          <w:szCs w:val="20"/>
                        </w:rPr>
                      </w:pPr>
                      <w:r>
                        <w:rPr>
                          <w:rFonts w:ascii="Aptos" w:eastAsia="Aptos" w:hAnsi="Aptos" w:cs="Aptos"/>
                          <w:b/>
                          <w:bCs/>
                          <w:sz w:val="20"/>
                          <w:szCs w:val="20"/>
                          <w:bdr w:val="nil"/>
                          <w:lang w:val="cy-GB"/>
                        </w:rPr>
                        <w:t>Nid yw'r cymwysterau'n dderbyniol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b/>
          <w:bCs/>
          <w:noProof/>
          <w:u w:val="single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49A60A13" wp14:editId="51545371">
                <wp:simplePos x="0" y="0"/>
                <wp:positionH relativeFrom="column">
                  <wp:posOffset>2235819</wp:posOffset>
                </wp:positionH>
                <wp:positionV relativeFrom="paragraph">
                  <wp:posOffset>6179185</wp:posOffset>
                </wp:positionV>
                <wp:extent cx="676275" cy="295275"/>
                <wp:effectExtent l="0" t="0" r="28575" b="28575"/>
                <wp:wrapNone/>
                <wp:docPr id="835062328" name="Text Box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76275" cy="2952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bg1"/>
                          </a:solidFill>
                        </a:ln>
                      </wps:spPr>
                      <wps:txbx>
                        <w:txbxContent>
                          <w:p w14:paraId="49A60A87" w14:textId="77777777" w:rsidR="00194F97" w:rsidRPr="004610B1" w:rsidRDefault="00192521" w:rsidP="00194F97">
                            <w:pPr>
                              <w:rPr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ptos" w:eastAsia="Aptos" w:hAnsi="Aptos" w:cs="Aptos"/>
                                <w:b/>
                                <w:bCs/>
                                <w:sz w:val="20"/>
                                <w:szCs w:val="20"/>
                                <w:bdr w:val="nil"/>
                                <w:lang w:val="cy-GB"/>
                              </w:rPr>
                              <w:t>Parhau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numCol="1" spcCol="0" rtlCol="0" fromWordArt="0" anchor="t" anchorCtr="0" forceAA="0" compatLnSpc="1">
                        <a:prstTxWarp prst="textNoShape">
                          <a:avLst/>
                        </a:prstTxWarp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9A60A13" id="_x0000_s1053" type="#_x0000_t202" style="position:absolute;left:0;text-align:left;margin-left:176.05pt;margin-top:486.55pt;width:53.25pt;height:23.2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Laf/EgIAAEAEAAAOAAAAZHJzL2Uyb0RvYy54bWysU8Fu2zAMvQ/YPwi6L3YyJF2NOEWWIrsE&#10;bYF06FmR5diALGqUEjv7+lGyk7RdT8MuMinST+Tj4/yuazQ7KnQ1mJyPRylnykgoarPP+c/n9Zdv&#10;nDkvTCE0GJXzk3L8bvH507y1mZpABbpQyAjEuKy1Oa+8t1mSOFmpRrgRWGUoWAI2wpOL+6RA0RJ6&#10;o5NJms6SFrCwCFI5R7f3fZAvIn5ZKukfy9Ipz3TOqTYfT4znLpzJYi6yPQpb1XIoQ/xDFY2oDT16&#10;gboXXrAD1n9BNbVEcFD6kYQmgbKspYo9UDfj9F0320pYFXshcpy90OT+H6x8OG7tEzLffYeOBhgI&#10;aa3LHF2GfroSm/ClShnFicLThTbVeSbpcnYzm9xMOZMUmtxOg00oyfVni87/UNCwYOQcaSqRLHHc&#10;ON+nnlPCWw50XaxrraMTlKBWGtlR0Ay1jyUS+JssbVhLhXydphH4TSxq6Yqw23+AQHjaUM3X1oPl&#10;u13H6uIVLTsoTsQWQi8kZ+W6pp42wvkngaQcIoi2wT/SUWqgmmCwOKsAf390H/JpoBTlrCUl5tz9&#10;OghUnJlDswJqekw7ZGU0CR+9PpslQvNCC7AMCBQSRhJOzv3ZXPle67RAUi2XMYmEZ4XfmK2VATqQ&#10;HNh/7l4E2mFEnmb7AGf9iezdpPrcga+ek8EhmcbRDysV9uC1H7Oui7/4AwAA//8DAFBLAwQUAAYA&#10;CAAAACEASXxchOIAAAAMAQAADwAAAGRycy9kb3ducmV2LnhtbEyPwU6DQBCG7ya+w2ZMvNmFQpEi&#10;S0M0xsSaGKsXb1t2BCI7S9htS9/e8aS3mcyXf76/3Mx2EEecfO9IQbyIQCA1zvTUKvh4f7zJQfig&#10;yejBESo4o4dNdXlR6sK4E73hcRdawSHkC62gC2EspPRNh1b7hRuR+PblJqsDr1MrzaRPHG4HuYyi&#10;TFrdE3/o9Ij3HTbfu4NV8Jx+6ockbPEcaH6t66d8TP2LUtdXc30HIuAc/mD41Wd1qNhp7w5kvBgU&#10;JKtlzKiC9W3CAxPpKs9A7BmN4nUGsirl/xLVDwAAAP//AwBQSwECLQAUAAYACAAAACEAtoM4kv4A&#10;AADhAQAAEwAAAAAAAAAAAAAAAAAAAAAAW0NvbnRlbnRfVHlwZXNdLnhtbFBLAQItABQABgAIAAAA&#10;IQA4/SH/1gAAAJQBAAALAAAAAAAAAAAAAAAAAC8BAABfcmVscy8ucmVsc1BLAQItABQABgAIAAAA&#10;IQC8Laf/EgIAAEAEAAAOAAAAAAAAAAAAAAAAAC4CAABkcnMvZTJvRG9jLnhtbFBLAQItABQABgAI&#10;AAAAIQBJfFyE4gAAAAwBAAAPAAAAAAAAAAAAAAAAAGwEAABkcnMvZG93bnJldi54bWxQSwUGAAAA&#10;AAQABADzAAAAewUAAAAA&#10;" fillcolor="white [3201]" strokecolor="white [3212]" strokeweight=".5pt">
                <v:textbox>
                  <w:txbxContent>
                    <w:p w14:paraId="49A60A87" w14:textId="77777777" w:rsidR="00194F97" w:rsidRPr="004610B1" w:rsidRDefault="00192521" w:rsidP="00194F97">
                      <w:pPr>
                        <w:rPr>
                          <w:b/>
                          <w:bCs/>
                          <w:sz w:val="20"/>
                          <w:szCs w:val="20"/>
                        </w:rPr>
                      </w:pPr>
                      <w:r>
                        <w:rPr>
                          <w:rFonts w:ascii="Aptos" w:eastAsia="Aptos" w:hAnsi="Aptos" w:cs="Aptos"/>
                          <w:b/>
                          <w:bCs/>
                          <w:sz w:val="20"/>
                          <w:szCs w:val="20"/>
                          <w:bdr w:val="nil"/>
                          <w:lang w:val="cy-GB"/>
                        </w:rPr>
                        <w:t>Parhau</w:t>
                      </w:r>
                    </w:p>
                  </w:txbxContent>
                </v:textbox>
              </v:shape>
            </w:pict>
          </mc:Fallback>
        </mc:AlternateContent>
      </w:r>
      <w:r w:rsidR="00A609E6">
        <w:rPr>
          <w:b/>
          <w:bCs/>
          <w:noProof/>
          <w:u w:val="single"/>
        </w:rPr>
        <mc:AlternateContent>
          <mc:Choice Requires="wps">
            <w:drawing>
              <wp:anchor distT="0" distB="0" distL="114300" distR="114300" simplePos="0" relativeHeight="251714560" behindDoc="0" locked="0" layoutInCell="1" allowOverlap="1" wp14:anchorId="49A60A17" wp14:editId="49A60A18">
                <wp:simplePos x="0" y="0"/>
                <wp:positionH relativeFrom="column">
                  <wp:posOffset>1562100</wp:posOffset>
                </wp:positionH>
                <wp:positionV relativeFrom="paragraph">
                  <wp:posOffset>7834630</wp:posOffset>
                </wp:positionV>
                <wp:extent cx="2457450" cy="19050"/>
                <wp:effectExtent l="0" t="0" r="19050" b="19050"/>
                <wp:wrapNone/>
                <wp:docPr id="57130100" name="Straight Connector 2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2457450" cy="1905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id="Straight Connector 26" o:spid="_x0000_s1030" style="mso-height-percent:0;mso-height-relative:margin;mso-width-percent:0;mso-width-relative:margin;mso-wrap-distance-bottom:0;mso-wrap-distance-left:9pt;mso-wrap-distance-right:9pt;mso-wrap-distance-top:0;mso-wrap-style:square;position:absolute;visibility:visible;z-index:251745280" from="123pt,616.9pt" to="316.5pt,618.4pt" strokecolor="#156082" strokeweight="0.5pt">
                <v:stroke joinstyle="miter"/>
              </v:line>
            </w:pict>
          </mc:Fallback>
        </mc:AlternateContent>
      </w:r>
      <w:r w:rsidR="00A609E6">
        <w:rPr>
          <w:b/>
          <w:bCs/>
          <w:noProof/>
          <w:u w:val="single"/>
        </w:rPr>
        <mc:AlternateContent>
          <mc:Choice Requires="wps">
            <w:drawing>
              <wp:anchor distT="0" distB="0" distL="114300" distR="114300" simplePos="0" relativeHeight="251732992" behindDoc="0" locked="0" layoutInCell="1" allowOverlap="1" wp14:anchorId="49A60A19" wp14:editId="49A60A1A">
                <wp:simplePos x="0" y="0"/>
                <wp:positionH relativeFrom="column">
                  <wp:posOffset>3990975</wp:posOffset>
                </wp:positionH>
                <wp:positionV relativeFrom="paragraph">
                  <wp:posOffset>7510780</wp:posOffset>
                </wp:positionV>
                <wp:extent cx="9525" cy="323850"/>
                <wp:effectExtent l="0" t="0" r="28575" b="19050"/>
                <wp:wrapNone/>
                <wp:docPr id="1254580599" name="Straight Connector 4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 flipV="1">
                          <a:off x="0" y="0"/>
                          <a:ext cx="9525" cy="32385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traight Connector 49" o:spid="_x0000_s1031" style="flip:x y;mso-wrap-distance-bottom:0;mso-wrap-distance-left:9pt;mso-wrap-distance-right:9pt;mso-wrap-distance-top:0;mso-wrap-style:square;position:absolute;visibility:visible;z-index:251763712" from="314.25pt,591.4pt" to="315pt,616.9pt" strokecolor="#156082" strokeweight="0.5pt">
                <v:stroke joinstyle="miter"/>
              </v:line>
            </w:pict>
          </mc:Fallback>
        </mc:AlternateContent>
      </w:r>
      <w:r w:rsidR="00A609E6">
        <w:rPr>
          <w:b/>
          <w:bCs/>
          <w:noProof/>
          <w:u w:val="single"/>
        </w:rPr>
        <mc:AlternateContent>
          <mc:Choice Requires="wps">
            <w:drawing>
              <wp:anchor distT="0" distB="0" distL="114300" distR="114300" simplePos="0" relativeHeight="251731968" behindDoc="0" locked="0" layoutInCell="1" allowOverlap="1" wp14:anchorId="49A60A1B" wp14:editId="211804FF">
                <wp:simplePos x="0" y="0"/>
                <wp:positionH relativeFrom="column">
                  <wp:posOffset>1562100</wp:posOffset>
                </wp:positionH>
                <wp:positionV relativeFrom="paragraph">
                  <wp:posOffset>7529830</wp:posOffset>
                </wp:positionV>
                <wp:extent cx="0" cy="304800"/>
                <wp:effectExtent l="0" t="0" r="38100" b="19050"/>
                <wp:wrapNone/>
                <wp:docPr id="1048622728" name="Straight Connector 4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0" cy="30480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15EAE954" id="Straight Connector 48" o:spid="_x0000_s1026" style="position:absolute;flip:y;z-index:25173196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123pt,592.9pt" to="123pt,616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HCMZogEAAJ0DAAAOAAAAZHJzL2Uyb0RvYy54bWysU01v1DAQvSPxHyzf2WQLQlW02R5alQuC&#10;iq+764w3lvylsdlk/z3jyW6KACGBerH8Me/NvDfj3c3snTgCZhtDL7ebVgoIOg42HHr59cv9q2sp&#10;clFhUC4G6OUJsrzZv3yxm1IHV3GMbgAURBJyN6VejqWkrmmyHsGrvIkJAj2aiF4VOuKhGVBNxO5d&#10;c9W2b5sp4pAwasiZbu+WR7lnfmNAl4/GZCjC9ZJqK7wir491bfY71R1QpdHqcxnqP6rwygZKulLd&#10;qaLEd7S/UXmrMeZoykZH30RjrAbWQGq27S9qPo8qAWshc3JabcrPR6s/HG/DA5INU8pdTg9YVcwG&#10;vTDOpm/UU9ZFlYqZbTuttsFchF4uNd2+bt9ct+xoszBUpoS5vIPoRd300tlQBalOHd/nQlkp9BJC&#10;h6caeFdODmqwC5/ACDtQrqUaHg+4dSiOihqrtIZQtrWZxMfRFWascyuw5bR/BZ7jKxR4dP4FvCI4&#10;cwxlBXsbIv4pe5kvJZsl/uLAorta8BiHE3eHraEZYIXnea1D9vOZ4U+/av8DAAD//wMAUEsDBBQA&#10;BgAIAAAAIQBqm7ss4AAAAA0BAAAPAAAAZHJzL2Rvd25yZXYueG1sTI9BS8NAEIXvgv9hGcGL2E1T&#10;LSFmU0TUQz21Kuhtkh2T0OxsyW7T+O8d6UGP897jzfuK1eR6NdIQOs8G5rMEFHHtbceNgbfXp+sM&#10;VIjIFnvPZOCbAqzK87MCc+uPvKFxGxslJRxyNNDGuM+1DnVLDsPM74nF+/KDwyjn0Gg74FHKXa/T&#10;JFlqhx3Lhxb39NBSvdsenIHP4MPj+7oan3eb9YRXLzH9qK0xlxfT/R2oSFP8C8PvfJkOpWyq/IFt&#10;UL2B9GYpLFGMeXYrEBI5SZVI6WKRgS4L/Z+i/AEAAP//AwBQSwECLQAUAAYACAAAACEAtoM4kv4A&#10;AADhAQAAEwAAAAAAAAAAAAAAAAAAAAAAW0NvbnRlbnRfVHlwZXNdLnhtbFBLAQItABQABgAIAAAA&#10;IQA4/SH/1gAAAJQBAAALAAAAAAAAAAAAAAAAAC8BAABfcmVscy8ucmVsc1BLAQItABQABgAIAAAA&#10;IQBGHCMZogEAAJ0DAAAOAAAAAAAAAAAAAAAAAC4CAABkcnMvZTJvRG9jLnhtbFBLAQItABQABgAI&#10;AAAAIQBqm7ss4AAAAA0BAAAPAAAAAAAAAAAAAAAAAPwDAABkcnMvZG93bnJldi54bWxQSwUGAAAA&#10;AAQABADzAAAACQUAAAAA&#10;" strokecolor="#156082 [3204]" strokeweight=".5pt">
                <v:stroke joinstyle="miter"/>
              </v:line>
            </w:pict>
          </mc:Fallback>
        </mc:AlternateContent>
      </w:r>
      <w:r w:rsidR="00A609E6">
        <w:rPr>
          <w:b/>
          <w:bCs/>
          <w:noProof/>
          <w:u w:val="single"/>
        </w:rPr>
        <mc:AlternateContent>
          <mc:Choice Requires="wps">
            <w:drawing>
              <wp:anchor distT="0" distB="0" distL="114300" distR="114300" simplePos="0" relativeHeight="251715584" behindDoc="0" locked="0" layoutInCell="1" allowOverlap="1" wp14:anchorId="49A60A1F" wp14:editId="49A60A20">
                <wp:simplePos x="0" y="0"/>
                <wp:positionH relativeFrom="margin">
                  <wp:align>center</wp:align>
                </wp:positionH>
                <wp:positionV relativeFrom="paragraph">
                  <wp:posOffset>7827010</wp:posOffset>
                </wp:positionV>
                <wp:extent cx="9525" cy="371475"/>
                <wp:effectExtent l="38100" t="0" r="66675" b="47625"/>
                <wp:wrapNone/>
                <wp:docPr id="89126997" name="Straight Arrow Connector 2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9525" cy="371475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type id="_x0000_t32" coordsize="21600,21600" o:spt="32" o:oned="t" path="m,l21600,21600e" filled="f">
                <v:path arrowok="t" fillok="f" o:connecttype="none"/>
                <o:lock v:ext="edit" shapetype="t"/>
              </v:shapetype>
              <v:shape id="Straight Arrow Connector 29" o:spid="_x0000_s1036" type="#_x0000_t32" style="width:0.75pt;height:29.25pt;margin-top:616.3pt;margin-left:0;mso-position-horizontal:center;mso-position-horizontal-relative:margin;mso-wrap-distance-bottom:0;mso-wrap-distance-left:9pt;mso-wrap-distance-right:9pt;mso-wrap-distance-top:0;mso-wrap-style:square;position:absolute;visibility:visible;z-index:251746304" strokecolor="#156082" strokeweight="0.5pt">
                <v:stroke joinstyle="miter" endarrow="block"/>
                <w10:wrap anchorx="margin"/>
              </v:shape>
            </w:pict>
          </mc:Fallback>
        </mc:AlternateContent>
      </w:r>
      <w:r w:rsidR="00A609E6">
        <w:rPr>
          <w:b/>
          <w:bCs/>
          <w:noProof/>
          <w:u w:val="single"/>
        </w:rPr>
        <mc:AlternateContent>
          <mc:Choice Requires="wps">
            <w:drawing>
              <wp:anchor distT="0" distB="0" distL="114300" distR="114300" simplePos="0" relativeHeight="251716608" behindDoc="0" locked="0" layoutInCell="1" allowOverlap="1" wp14:anchorId="49A60A21" wp14:editId="62193596">
                <wp:simplePos x="0" y="0"/>
                <wp:positionH relativeFrom="column">
                  <wp:posOffset>4829175</wp:posOffset>
                </wp:positionH>
                <wp:positionV relativeFrom="paragraph">
                  <wp:posOffset>7065010</wp:posOffset>
                </wp:positionV>
                <wp:extent cx="685800" cy="19050"/>
                <wp:effectExtent l="0" t="0" r="19050" b="19050"/>
                <wp:wrapNone/>
                <wp:docPr id="229938094" name="Straight Connector 3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685800" cy="19050"/>
                        </a:xfrm>
                        <a:prstGeom prst="line">
                          <a:avLst/>
                        </a:prstGeom>
                        <a:ln w="19050">
                          <a:solidFill>
                            <a:srgbClr val="FFC000"/>
                          </a:solidFill>
                          <a:prstDash val="dash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2EC0AF27" id="Straight Connector 30" o:spid="_x0000_s1026" style="position:absolute;flip:y;z-index:251716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380.25pt,556.3pt" to="434.25pt,557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MukLzgEAAAQEAAAOAAAAZHJzL2Uyb0RvYy54bWysU02P2yAQvVfqf0DcGzsr7Sq14uwhUXpZ&#10;tat+3QkeYiRgELCx8+874MTbdquVWvWCGJh5b95jWN+P1rAThKjRtXy5qDkDJ7HT7tjyb1/371ac&#10;xSRcJww6aPkZIr/fvH2zHnwDN9ij6SAwAnGxGXzL+5R8U1VR9mBFXKAHR5cKgxWJwnCsuiAGQrem&#10;uqnru2rA0PmAEmKk0910yTcFXymQ6ZNSERIzLafeUllDWQ95rTZr0RyD8L2WlzbEP3RhhXZEOkPt&#10;RBLsKegXUFbLgBFVWki0FSqlJRQNpGZZ/6bmSy88FC1kTvSzTfH/wcqPp617DGTD4GMT/WPIKkYV&#10;LFNG++/0pkUXdcrGYtt5tg3GxCQd3q1uVzWZK+lq+b6+La5WE0pG8yGmD4CW5U3LjXZZlGjE6SEm&#10;YqbUa0o+No4NV6AcRzS622tjShCOh60J7CToQff7bU3EE8QvaRlvJ2I/5XW0u2QZR3zPUssunQ1M&#10;xJ9BMd2RpEl0mUKY6YSU4NJyRqLsXKaotbmwLspeLbzk51IoE/o3xXNFYUaX5mKrHYY/safx2rKa&#10;8q8OTLqzBQfszmUIijU0auVRLt8iz/LPcSl//rybHwAAAP//AwBQSwMEFAAGAAgAAAAhALGZUA/g&#10;AAAADQEAAA8AAABkcnMvZG93bnJldi54bWxMj8FOwzAQRO9I/IO1lbhRJxU1UYhTIQTcUETh0N7c&#10;2MRR7XUUu03g61m4wHFnnmZnqs3sHTubMfYBJeTLDJjBNugeOwnvb0/XBbCYFGrlAhoJnybCpr68&#10;qFSpw4Sv5rxNHaMQjKWSYFMaSs5ja41XcRkGg+R9hNGrROfYcT2qicK946ssE9yrHumDVYN5sKY9&#10;bk9ewvPXPu0efdpj43L7Mt2EXdMEKa8W8/0dsGTm9AfDT32qDjV1OoQT6sichFuRrQklI89XAhgh&#10;hShIOvxKawG8rvj/FfU3AAAA//8DAFBLAQItABQABgAIAAAAIQC2gziS/gAAAOEBAAATAAAAAAAA&#10;AAAAAAAAAAAAAABbQ29udGVudF9UeXBlc10ueG1sUEsBAi0AFAAGAAgAAAAhADj9If/WAAAAlAEA&#10;AAsAAAAAAAAAAAAAAAAALwEAAF9yZWxzLy5yZWxzUEsBAi0AFAAGAAgAAAAhAG0y6QvOAQAABAQA&#10;AA4AAAAAAAAAAAAAAAAALgIAAGRycy9lMm9Eb2MueG1sUEsBAi0AFAAGAAgAAAAhALGZUA/gAAAA&#10;DQEAAA8AAAAAAAAAAAAAAAAAKAQAAGRycy9kb3ducmV2LnhtbFBLBQYAAAAABAAEAPMAAAA1BQAA&#10;AAA=&#10;" strokecolor="#ffc000" strokeweight="1.5pt">
                <v:stroke dashstyle="dash" joinstyle="miter"/>
              </v:line>
            </w:pict>
          </mc:Fallback>
        </mc:AlternateContent>
      </w:r>
      <w:r w:rsidR="00A609E6">
        <w:rPr>
          <w:b/>
          <w:bCs/>
          <w:noProof/>
          <w:u w:val="single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49A60A27" wp14:editId="49A60A28">
                <wp:simplePos x="0" y="0"/>
                <wp:positionH relativeFrom="page">
                  <wp:posOffset>5638800</wp:posOffset>
                </wp:positionH>
                <wp:positionV relativeFrom="paragraph">
                  <wp:posOffset>5721985</wp:posOffset>
                </wp:positionV>
                <wp:extent cx="1047750" cy="485775"/>
                <wp:effectExtent l="0" t="0" r="19050" b="28575"/>
                <wp:wrapNone/>
                <wp:docPr id="2144281470" name="Text Box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047750" cy="4857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bg1"/>
                          </a:solidFill>
                        </a:ln>
                      </wps:spPr>
                      <wps:txbx>
                        <w:txbxContent>
                          <w:p w14:paraId="49A60A8D" w14:textId="77777777" w:rsidR="004610B1" w:rsidRPr="004610B1" w:rsidRDefault="00192521" w:rsidP="004610B1">
                            <w:pPr>
                              <w:rPr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ptos" w:eastAsia="Aptos" w:hAnsi="Aptos" w:cs="Aptos"/>
                                <w:b/>
                                <w:bCs/>
                                <w:sz w:val="20"/>
                                <w:szCs w:val="20"/>
                                <w:bdr w:val="nil"/>
                                <w:lang w:val="cy-GB"/>
                              </w:rPr>
                              <w:t>Penderfyniad i dynnu'n ôl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numCol="1" spcCol="0" rtlCol="0" fromWordArt="0" anchor="t" anchorCtr="0" forceAA="0" compatLnSpc="1">
                        <a:prstTxWarp prst="textNoShape">
                          <a:avLst/>
                        </a:prstTxWarp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9A60A27" id="_x0000_s1054" type="#_x0000_t202" style="position:absolute;left:0;text-align:left;margin-left:444pt;margin-top:450.55pt;width:82.5pt;height:38.25pt;z-index:2516613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GulZDwIAAEEEAAAOAAAAZHJzL2Uyb0RvYy54bWysU01v2zAMvQ/YfxB0X5x0/YIRp8hSZJeg&#10;LZAOPSuyFBuQRY1SYme/fpTsJFtXoECxi0yK1DP5Hjm96xrD9gp9Dbbgk9GYM2UllLXdFvzH8/LL&#10;LWc+CFsKA1YV/KA8v5t9/jRtXa4uoAJTKmQEYn3euoJXIbg8y7ysVCP8CJyyFNSAjQjk4jYrUbSE&#10;3pjsYjy+zlrA0iFI5T3d3vdBPkv4WisZHrX2KjBTcKotpBPTuYlnNpuKfIvCVbUcyhAfqKIRtaWf&#10;nqDuRRBsh/U/UE0tETzoMJLQZKB1LVXqgbqZjF91s66EU6kXIse7E03+/8HKh/3aPSEL3TfoSMBI&#10;SOt87uky9tNpbOKXKmUUJwoPJ9pUF5iMj8aXNzdXFJIUu7y9IifCZOfXDn34rqBh0Sg4kiyJLbFf&#10;+dCnHlPizzyYulzWxiQnjoJaGGR7QSKakGok8L+yjGVtwa+/UhnvIWy2byAQnrFU87n3aIVu07G6&#10;JOAjLxsoD0QXQj9J3sllTT2thA9PAml0iAZah/BIhzZANcFgcVYB/nrrPuaTohTlrKVRLLj/uROo&#10;OLO7ZgHU9ISWyMlkEj4GczQ1QvNCGzCPCBQSVhJOwcPRXIR+2GmDpJrPUxJNnhNhZddORujIV2T/&#10;uXsR6AaJAon7AMcBFPkrpfrcga+ek8GhOU3SDzsVF+FPP2WdN3/2GwAA//8DAFBLAwQUAAYACAAA&#10;ACEAb5MZ3+EAAAAMAQAADwAAAGRycy9kb3ducmV2LnhtbEyPwU7DMBBE70j8g7VI3KgdWloT4lQR&#10;CCEBEqJw4ebGSxIRr6PYbdO/Z3uC486OZt4U68n3Yo9j7AIZyGYKBFIdXEeNgc+PxysNIiZLzvaB&#10;0MARI6zL87PC5i4c6B33m9QIDqGYWwNtSkMuZaxb9DbOwoDEv+8wepv4HBvpRnvgcN/La6WW0tuO&#10;uKG1A963WP9sdt7A8+LLPszTCx4TTW9V9aSHRXw15vJiqu5AJJzSnxlO+IwOJTNtw45cFL0BrTVv&#10;SQZuVZaBODnUzZylLUur1RJkWcj/I8pfAAAA//8DAFBLAQItABQABgAIAAAAIQC2gziS/gAAAOEB&#10;AAATAAAAAAAAAAAAAAAAAAAAAABbQ29udGVudF9UeXBlc10ueG1sUEsBAi0AFAAGAAgAAAAhADj9&#10;If/WAAAAlAEAAAsAAAAAAAAAAAAAAAAALwEAAF9yZWxzLy5yZWxzUEsBAi0AFAAGAAgAAAAhAP4a&#10;6VkPAgAAQQQAAA4AAAAAAAAAAAAAAAAALgIAAGRycy9lMm9Eb2MueG1sUEsBAi0AFAAGAAgAAAAh&#10;AG+TGd/hAAAADAEAAA8AAAAAAAAAAAAAAAAAaQQAAGRycy9kb3ducmV2LnhtbFBLBQYAAAAABAAE&#10;APMAAAB3BQAAAAA=&#10;" fillcolor="white [3201]" strokecolor="white [3212]" strokeweight=".5pt">
                <v:textbox>
                  <w:txbxContent>
                    <w:p w14:paraId="49A60A8D" w14:textId="77777777" w:rsidR="004610B1" w:rsidRPr="004610B1" w:rsidRDefault="00192521" w:rsidP="004610B1">
                      <w:pPr>
                        <w:rPr>
                          <w:b/>
                          <w:bCs/>
                          <w:sz w:val="20"/>
                          <w:szCs w:val="20"/>
                        </w:rPr>
                      </w:pPr>
                      <w:r>
                        <w:rPr>
                          <w:rFonts w:ascii="Aptos" w:eastAsia="Aptos" w:hAnsi="Aptos" w:cs="Aptos"/>
                          <w:b/>
                          <w:bCs/>
                          <w:sz w:val="20"/>
                          <w:szCs w:val="20"/>
                          <w:bdr w:val="nil"/>
                          <w:lang w:val="cy-GB"/>
                        </w:rPr>
                        <w:t>Penderfyniad i dynnu'n ôl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 w:rsidR="00194F97">
        <w:rPr>
          <w:b/>
          <w:bCs/>
          <w:noProof/>
          <w:u w:val="single"/>
        </w:rPr>
        <mc:AlternateContent>
          <mc:Choice Requires="wps">
            <w:drawing>
              <wp:anchor distT="0" distB="0" distL="114300" distR="114300" simplePos="0" relativeHeight="251730944" behindDoc="0" locked="0" layoutInCell="1" allowOverlap="1" wp14:anchorId="49A60A29" wp14:editId="49A60A2A">
                <wp:simplePos x="0" y="0"/>
                <wp:positionH relativeFrom="column">
                  <wp:posOffset>6010275</wp:posOffset>
                </wp:positionH>
                <wp:positionV relativeFrom="paragraph">
                  <wp:posOffset>3312160</wp:posOffset>
                </wp:positionV>
                <wp:extent cx="0" cy="2647950"/>
                <wp:effectExtent l="76200" t="38100" r="57150" b="19050"/>
                <wp:wrapNone/>
                <wp:docPr id="1626248302" name="Straight Arrow Connector 4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0" cy="264795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Straight Arrow Connector 47" o:spid="_x0000_s1041" type="#_x0000_t32" style="width:0;height:208.5pt;margin-top:260.8pt;margin-left:473.25pt;flip:y;mso-wrap-distance-bottom:0;mso-wrap-distance-left:9pt;mso-wrap-distance-right:9pt;mso-wrap-distance-top:0;mso-wrap-style:square;position:absolute;visibility:visible;z-index:251761664" strokecolor="#156082" strokeweight="0.5pt">
                <v:stroke joinstyle="miter" endarrow="block"/>
              </v:shape>
            </w:pict>
          </mc:Fallback>
        </mc:AlternateContent>
      </w:r>
      <w:r w:rsidR="00194F97">
        <w:rPr>
          <w:b/>
          <w:bCs/>
          <w:noProof/>
          <w:u w:val="single"/>
        </w:rPr>
        <mc:AlternateContent>
          <mc:Choice Requires="wps">
            <w:drawing>
              <wp:anchor distT="0" distB="0" distL="114300" distR="114300" simplePos="0" relativeHeight="251729920" behindDoc="0" locked="0" layoutInCell="1" allowOverlap="1" wp14:anchorId="49A60A2B" wp14:editId="49A60A2C">
                <wp:simplePos x="0" y="0"/>
                <wp:positionH relativeFrom="column">
                  <wp:posOffset>4591050</wp:posOffset>
                </wp:positionH>
                <wp:positionV relativeFrom="paragraph">
                  <wp:posOffset>5931535</wp:posOffset>
                </wp:positionV>
                <wp:extent cx="1390650" cy="19050"/>
                <wp:effectExtent l="0" t="0" r="19050" b="19050"/>
                <wp:wrapNone/>
                <wp:docPr id="1181344360" name="Straight Connector 4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390650" cy="1905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traight Connector 46" o:spid="_x0000_s1042" style="mso-wrap-distance-bottom:0;mso-wrap-distance-left:9pt;mso-wrap-distance-right:9pt;mso-wrap-distance-top:0;mso-wrap-style:square;position:absolute;visibility:visible;z-index:251760640" from="361.5pt,467.05pt" to="471pt,468.55pt" strokecolor="#156082" strokeweight="0.5pt">
                <v:stroke joinstyle="miter"/>
              </v:line>
            </w:pict>
          </mc:Fallback>
        </mc:AlternateContent>
      </w:r>
      <w:r w:rsidR="00194F97">
        <w:rPr>
          <w:b/>
          <w:bCs/>
          <w:noProof/>
          <w:u w:val="single"/>
        </w:rPr>
        <mc:AlternateContent>
          <mc:Choice Requires="wps">
            <w:drawing>
              <wp:anchor distT="0" distB="0" distL="114300" distR="114300" simplePos="0" relativeHeight="251711488" behindDoc="0" locked="0" layoutInCell="1" allowOverlap="1" wp14:anchorId="49A60A2D" wp14:editId="49A60A2E">
                <wp:simplePos x="0" y="0"/>
                <wp:positionH relativeFrom="margin">
                  <wp:align>right</wp:align>
                </wp:positionH>
                <wp:positionV relativeFrom="paragraph">
                  <wp:posOffset>4893310</wp:posOffset>
                </wp:positionV>
                <wp:extent cx="1514475" cy="9525"/>
                <wp:effectExtent l="0" t="0" r="28575" b="28575"/>
                <wp:wrapNone/>
                <wp:docPr id="176209160" name="Straight Connector 2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1514475" cy="9525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id="Straight Connector 21" o:spid="_x0000_s1043" style="flip:y;mso-height-percent:0;mso-height-relative:margin;mso-position-horizontal:right;mso-position-horizontal-relative:margin;mso-width-percent:0;mso-width-relative:margin;mso-wrap-distance-bottom:0;mso-wrap-distance-left:9pt;mso-wrap-distance-right:9pt;mso-wrap-distance-top:0;mso-wrap-style:square;position:absolute;visibility:visible;z-index:251742208" from="68.05pt,385.3pt" to="187.3pt,386.05pt" strokecolor="#156082" strokeweight="0.5pt">
                <v:stroke joinstyle="miter"/>
                <w10:wrap anchorx="margin"/>
              </v:line>
            </w:pict>
          </mc:Fallback>
        </mc:AlternateContent>
      </w:r>
      <w:r w:rsidR="00194F97">
        <w:rPr>
          <w:b/>
          <w:bCs/>
          <w:noProof/>
          <w:u w:val="single"/>
        </w:rPr>
        <mc:AlternateContent>
          <mc:Choice Requires="wps">
            <w:drawing>
              <wp:anchor distT="0" distB="0" distL="114300" distR="114300" simplePos="0" relativeHeight="251712512" behindDoc="0" locked="0" layoutInCell="1" allowOverlap="1" wp14:anchorId="49A60A2F" wp14:editId="49A60A30">
                <wp:simplePos x="0" y="0"/>
                <wp:positionH relativeFrom="column">
                  <wp:posOffset>5667375</wp:posOffset>
                </wp:positionH>
                <wp:positionV relativeFrom="paragraph">
                  <wp:posOffset>3312160</wp:posOffset>
                </wp:positionV>
                <wp:extent cx="9525" cy="1571625"/>
                <wp:effectExtent l="76200" t="38100" r="66675" b="28575"/>
                <wp:wrapNone/>
                <wp:docPr id="1969426490" name="Straight Arrow Connector 2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 flipV="1">
                          <a:off x="0" y="0"/>
                          <a:ext cx="9525" cy="1571625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Straight Arrow Connector 22" o:spid="_x0000_s1044" type="#_x0000_t32" style="width:0.75pt;height:123.75pt;margin-top:260.8pt;margin-left:446.25pt;flip:x y;mso-wrap-distance-bottom:0;mso-wrap-distance-left:9pt;mso-wrap-distance-right:9pt;mso-wrap-distance-top:0;mso-wrap-style:square;position:absolute;visibility:visible;z-index:251743232" strokecolor="#156082" strokeweight="0.5pt">
                <v:stroke joinstyle="miter" endarrow="block"/>
              </v:shape>
            </w:pict>
          </mc:Fallback>
        </mc:AlternateContent>
      </w:r>
      <w:r w:rsidR="00194F97">
        <w:rPr>
          <w:b/>
          <w:bCs/>
          <w:noProof/>
          <w:u w:val="single"/>
        </w:rPr>
        <mc:AlternateContent>
          <mc:Choice Requires="wps">
            <w:drawing>
              <wp:anchor distT="0" distB="0" distL="114300" distR="114300" simplePos="0" relativeHeight="251726848" behindDoc="0" locked="0" layoutInCell="1" allowOverlap="1" wp14:anchorId="49A60A31" wp14:editId="49A60A32">
                <wp:simplePos x="0" y="0"/>
                <wp:positionH relativeFrom="margin">
                  <wp:posOffset>2846705</wp:posOffset>
                </wp:positionH>
                <wp:positionV relativeFrom="paragraph">
                  <wp:posOffset>6102985</wp:posOffset>
                </wp:positionV>
                <wp:extent cx="9525" cy="504825"/>
                <wp:effectExtent l="0" t="0" r="28575" b="28575"/>
                <wp:wrapNone/>
                <wp:docPr id="578309657" name="Straight Connector 4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9525" cy="504825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traight Connector 44" o:spid="_x0000_s1045" style="mso-position-horizontal-relative:margin;mso-wrap-distance-bottom:0;mso-wrap-distance-left:9pt;mso-wrap-distance-right:9pt;mso-wrap-distance-top:0;mso-wrap-style:square;position:absolute;visibility:visible;z-index:251757568" from="224.15pt,480.55pt" to="224.9pt,520.3pt" strokecolor="#156082" strokeweight="0.5pt">
                <v:stroke joinstyle="miter"/>
                <w10:wrap anchorx="margin"/>
              </v:line>
            </w:pict>
          </mc:Fallback>
        </mc:AlternateContent>
      </w:r>
      <w:r w:rsidR="00194F97">
        <w:rPr>
          <w:b/>
          <w:bCs/>
          <w:noProof/>
          <w:u w:val="single"/>
        </w:rPr>
        <mc:AlternateContent>
          <mc:Choice Requires="wps">
            <w:drawing>
              <wp:anchor distT="0" distB="0" distL="114300" distR="114300" simplePos="0" relativeHeight="251728896" behindDoc="0" locked="0" layoutInCell="1" allowOverlap="1" wp14:anchorId="49A60A33" wp14:editId="49A60A34">
                <wp:simplePos x="0" y="0"/>
                <wp:positionH relativeFrom="column">
                  <wp:posOffset>3981450</wp:posOffset>
                </wp:positionH>
                <wp:positionV relativeFrom="paragraph">
                  <wp:posOffset>6610350</wp:posOffset>
                </wp:positionV>
                <wp:extent cx="0" cy="342900"/>
                <wp:effectExtent l="76200" t="0" r="76200" b="57150"/>
                <wp:wrapNone/>
                <wp:docPr id="2008848264" name="Straight Arrow Connector 4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34290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Straight Arrow Connector 45" o:spid="_x0000_s1046" type="#_x0000_t32" style="width:0;height:27pt;margin-top:520.5pt;margin-left:313.5pt;mso-wrap-distance-bottom:0;mso-wrap-distance-left:9pt;mso-wrap-distance-right:9pt;mso-wrap-distance-top:0;mso-wrap-style:square;position:absolute;visibility:visible;z-index:251759616" strokecolor="#156082" strokeweight="0.5pt">
                <v:stroke joinstyle="miter" endarrow="block"/>
              </v:shape>
            </w:pict>
          </mc:Fallback>
        </mc:AlternateContent>
      </w:r>
      <w:r w:rsidR="00194F97">
        <w:rPr>
          <w:b/>
          <w:bCs/>
          <w:noProof/>
          <w:u w:val="single"/>
        </w:rPr>
        <mc:AlternateContent>
          <mc:Choice Requires="wps">
            <w:drawing>
              <wp:anchor distT="0" distB="0" distL="114300" distR="114300" simplePos="0" relativeHeight="251727872" behindDoc="0" locked="0" layoutInCell="1" allowOverlap="1" wp14:anchorId="49A60A35" wp14:editId="49A60A36">
                <wp:simplePos x="0" y="0"/>
                <wp:positionH relativeFrom="column">
                  <wp:posOffset>1524000</wp:posOffset>
                </wp:positionH>
                <wp:positionV relativeFrom="paragraph">
                  <wp:posOffset>6588760</wp:posOffset>
                </wp:positionV>
                <wp:extent cx="0" cy="342900"/>
                <wp:effectExtent l="76200" t="0" r="76200" b="57150"/>
                <wp:wrapNone/>
                <wp:docPr id="2026185470" name="Straight Arrow Connector 4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34290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Straight Arrow Connector 45" o:spid="_x0000_s1047" type="#_x0000_t32" style="width:0;height:27pt;margin-top:518.8pt;margin-left:120pt;mso-wrap-distance-bottom:0;mso-wrap-distance-left:9pt;mso-wrap-distance-right:9pt;mso-wrap-distance-top:0;mso-wrap-style:square;position:absolute;visibility:visible;z-index:251758592" strokecolor="#156082" strokeweight="0.5pt">
                <v:stroke joinstyle="miter" endarrow="block"/>
              </v:shape>
            </w:pict>
          </mc:Fallback>
        </mc:AlternateContent>
      </w:r>
      <w:r w:rsidR="00194F97">
        <w:rPr>
          <w:b/>
          <w:bCs/>
          <w:noProof/>
          <w:u w:val="single"/>
        </w:rPr>
        <mc:AlternateContent>
          <mc:Choice Requires="wps">
            <w:drawing>
              <wp:anchor distT="0" distB="0" distL="114300" distR="114300" simplePos="0" relativeHeight="251725824" behindDoc="0" locked="0" layoutInCell="1" allowOverlap="1" wp14:anchorId="49A60A37" wp14:editId="49A60A38">
                <wp:simplePos x="0" y="0"/>
                <wp:positionH relativeFrom="column">
                  <wp:posOffset>1514475</wp:posOffset>
                </wp:positionH>
                <wp:positionV relativeFrom="paragraph">
                  <wp:posOffset>6598285</wp:posOffset>
                </wp:positionV>
                <wp:extent cx="2457450" cy="19050"/>
                <wp:effectExtent l="0" t="0" r="19050" b="19050"/>
                <wp:wrapNone/>
                <wp:docPr id="450818624" name="Straight Connector 4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2457450" cy="1905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traight Connector 43" o:spid="_x0000_s1048" style="mso-wrap-distance-bottom:0;mso-wrap-distance-left:9pt;mso-wrap-distance-right:9pt;mso-wrap-distance-top:0;mso-wrap-style:square;position:absolute;visibility:visible;z-index:251756544" from="119.25pt,519.55pt" to="312.75pt,521.05pt" strokecolor="#156082" strokeweight="0.5pt">
                <v:stroke joinstyle="miter"/>
              </v:line>
            </w:pict>
          </mc:Fallback>
        </mc:AlternateContent>
      </w:r>
      <w:r w:rsidR="00194F97">
        <w:rPr>
          <w:b/>
          <w:bCs/>
          <w:noProof/>
          <w:u w:val="single"/>
        </w:rPr>
        <mc:AlternateContent>
          <mc:Choice Requires="wps">
            <w:drawing>
              <wp:anchor distT="0" distB="0" distL="114300" distR="114300" simplePos="0" relativeHeight="251717632" behindDoc="0" locked="0" layoutInCell="1" allowOverlap="1" wp14:anchorId="49A60A39" wp14:editId="6F7CCD40">
                <wp:simplePos x="0" y="0"/>
                <wp:positionH relativeFrom="column">
                  <wp:posOffset>5524500</wp:posOffset>
                </wp:positionH>
                <wp:positionV relativeFrom="paragraph">
                  <wp:posOffset>7036435</wp:posOffset>
                </wp:positionV>
                <wp:extent cx="0" cy="590550"/>
                <wp:effectExtent l="76200" t="0" r="57150" b="57150"/>
                <wp:wrapNone/>
                <wp:docPr id="2047729262" name="Straight Arrow Connector 3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590550"/>
                        </a:xfrm>
                        <a:prstGeom prst="straightConnector1">
                          <a:avLst/>
                        </a:prstGeom>
                        <a:ln w="19050">
                          <a:solidFill>
                            <a:srgbClr val="FFC000"/>
                          </a:solidFill>
                          <a:prstDash val="dash"/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type w14:anchorId="1438BC5C" id="_x0000_t32" coordsize="21600,21600" o:spt="32" o:oned="t" path="m,l21600,21600e" filled="f">
                <v:path arrowok="t" fillok="f" o:connecttype="none"/>
                <o:lock v:ext="edit" shapetype="t"/>
              </v:shapetype>
              <v:shape id="Straight Arrow Connector 31" o:spid="_x0000_s1026" type="#_x0000_t32" style="position:absolute;margin-left:435pt;margin-top:554.05pt;width:0;height:46.5pt;z-index:25171763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puvO4AEAACAEAAAOAAAAZHJzL2Uyb0RvYy54bWysU8uu0zAQ3SPxD1b2NOmViqBqehctZYPg&#10;iscHuM44seTY1nhokr9n7LQpF8QCxMbPOWfOHI93j2NvxQUwGu/qYr2qCgFO+ca4ti6+fT29elOI&#10;SNI10noHdTFBLB73L1/shrCFB9952wAKJnFxO4S66IjCtiyj6qCXceUDOL7UHntJvMW2bFAOzN7b&#10;8qGqXpeDxyagVxAjnx7ny2Kf+bUGRZ+0jkDC1gVrozxiHs9pLPc7uW1Rhs6oqwz5Dyp6aRwnXaiO&#10;kqT4juY3qt4o9NFrWinfl15royDXwNWsq1+q+dLJALkWNieGxab4/2jVx8vBPSHbMIS4jeEJUxWj&#10;xj7NrE+M2axpMQtGEmo+VHy6eVttNtnH8o4LGOk9+F6kRV1EQmnajg7eOX4Rj+vslbx8iMSZGXgD&#10;pKTWiYFbiXmrHBa9Nc3JWJsuI7bng0Vxkfygp9Ohqm65n4UlvqOM3RzX8Gp+aZLGvnONoClwMxIa&#10;6VoL6Y5FWMfT3Ya8osnCLOozaGEaLnwWnzsUFilSKXC0Xpg4OsE0y16A13JSa/8JeI1PUMjd+zfg&#10;BZEze0cLuDfO42zm8+w03iTrOf7mwFx3suDsmyk3SLaG2zB7df0yqc9/3mf4/WPvfwAAAP//AwBQ&#10;SwMEFAAGAAgAAAAhAOS1xHbgAAAADQEAAA8AAABkcnMvZG93bnJldi54bWxMj8FOwzAQRO9I/IO1&#10;SFwQtdNKJYQ4FUKUA6IHWsTZjZckIl5HsZsavp5FPcBxZ0azb8pVcr2YcAydJw3ZTIFAqr3tqNHw&#10;tltf5yBCNGRN7wk1fGGAVXV+VprC+iO94rSNjeASCoXR0MY4FFKGukVnwswPSOx9+NGZyOfYSDua&#10;I5e7Xs6VWkpnOuIPrRnwocX6c3twGtzV8/uj222mxe33Iq2fXjYmLaPWlxfp/g5ExBT/wvCLz+hQ&#10;MdPeH8gG0WvIbxRviWxkKs9AcOQk7VmaqywDWZXy/4rqBwAA//8DAFBLAQItABQABgAIAAAAIQC2&#10;gziS/gAAAOEBAAATAAAAAAAAAAAAAAAAAAAAAABbQ29udGVudF9UeXBlc10ueG1sUEsBAi0AFAAG&#10;AAgAAAAhADj9If/WAAAAlAEAAAsAAAAAAAAAAAAAAAAALwEAAF9yZWxzLy5yZWxzUEsBAi0AFAAG&#10;AAgAAAAhABum687gAQAAIAQAAA4AAAAAAAAAAAAAAAAALgIAAGRycy9lMm9Eb2MueG1sUEsBAi0A&#10;FAAGAAgAAAAhAOS1xHbgAAAADQEAAA8AAAAAAAAAAAAAAAAAOgQAAGRycy9kb3ducmV2LnhtbFBL&#10;BQYAAAAABAAEAPMAAABHBQAAAAA=&#10;" strokecolor="#ffc000" strokeweight="1.5pt">
                <v:stroke dashstyle="dash" endarrow="block" joinstyle="miter"/>
              </v:shape>
            </w:pict>
          </mc:Fallback>
        </mc:AlternateContent>
      </w:r>
      <w:r w:rsidR="00194F97">
        <w:rPr>
          <w:b/>
          <w:bCs/>
          <w:noProof/>
          <w:u w:val="single"/>
        </w:rPr>
        <mc:AlternateContent>
          <mc:Choice Requires="wpg">
            <w:drawing>
              <wp:anchor distT="0" distB="0" distL="114300" distR="114300" simplePos="0" relativeHeight="251694080" behindDoc="0" locked="0" layoutInCell="1" allowOverlap="1" wp14:anchorId="49A60A3F" wp14:editId="49A60A40">
                <wp:simplePos x="0" y="0"/>
                <wp:positionH relativeFrom="margin">
                  <wp:align>left</wp:align>
                </wp:positionH>
                <wp:positionV relativeFrom="paragraph">
                  <wp:posOffset>6922135</wp:posOffset>
                </wp:positionV>
                <wp:extent cx="2638425" cy="619125"/>
                <wp:effectExtent l="0" t="0" r="28575" b="28575"/>
                <wp:wrapNone/>
                <wp:docPr id="222695431" name="Group 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2638425" cy="619125"/>
                          <a:chOff x="0" y="0"/>
                          <a:chExt cx="2590800" cy="390525"/>
                        </a:xfrm>
                      </wpg:grpSpPr>
                      <wps:wsp>
                        <wps:cNvPr id="336103003" name="Flowchart: Process 1"/>
                        <wps:cNvSpPr/>
                        <wps:spPr>
                          <a:xfrm>
                            <a:off x="0" y="0"/>
                            <a:ext cx="2590800" cy="390525"/>
                          </a:xfrm>
                          <a:prstGeom prst="flowChartProcess">
                            <a:avLst/>
                          </a:prstGeom>
                          <a:solidFill>
                            <a:schemeClr val="bg1"/>
                          </a:solidFill>
                          <a:ln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15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numCol="1" spcCol="0" rtlCol="0" fromWordArt="0" anchor="ctr" anchorCtr="0" forceAA="0" compatLnSpc="1">
                          <a:prstTxWarp prst="textNoShape">
                            <a:avLst/>
                          </a:prstTxWarp>
                        </wps:bodyPr>
                      </wps:wsp>
                      <wps:wsp>
                        <wps:cNvPr id="842521985" name="Text Box 2"/>
                        <wps:cNvSpPr txBox="1"/>
                        <wps:spPr>
                          <a:xfrm>
                            <a:off x="47625" y="38100"/>
                            <a:ext cx="2505075" cy="285750"/>
                          </a:xfrm>
                          <a:prstGeom prst="rect">
                            <a:avLst/>
                          </a:prstGeom>
                          <a:solidFill>
                            <a:schemeClr val="lt1"/>
                          </a:solidFill>
                          <a:ln w="6350">
                            <a:solidFill>
                              <a:schemeClr val="bg1"/>
                            </a:solidFill>
                          </a:ln>
                        </wps:spPr>
                        <wps:txbx>
                          <w:txbxContent>
                            <w:p w14:paraId="49A60A90" w14:textId="77777777" w:rsidR="0059543D" w:rsidRPr="004610B1" w:rsidRDefault="00192521" w:rsidP="0059543D">
                              <w:pPr>
                                <w:rPr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rFonts w:ascii="Aptos" w:eastAsia="Aptos" w:hAnsi="Aptos" w:cs="Aptos"/>
                                  <w:sz w:val="20"/>
                                  <w:szCs w:val="20"/>
                                  <w:bdr w:val="nil"/>
                                  <w:lang w:val="cy-GB"/>
                                </w:rPr>
                                <w:t>Yr hyfforddai'n dechrau cyflogaeth yn dilyn Sefydlu Clinigol gyda'r bwrdd iechyd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numCol="1" spcCol="0" rtlCol="0" fromWordArt="0" anchor="t" anchorCtr="0" forceAA="0" compatLnSpc="1">
                          <a:prstTxWarp prst="textNoShape">
                            <a:avLst/>
                          </a:prstTxWarp>
                        </wps:bodyPr>
                      </wps:wsp>
                    </wpg:wg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w14:anchorId="49A60A3F" id="_x0000_s1055" style="position:absolute;left:0;text-align:left;margin-left:0;margin-top:545.05pt;width:207.75pt;height:48.75pt;z-index:251694080;mso-position-horizontal:left;mso-position-horizontal-relative:margin;mso-width-relative:margin;mso-height-relative:margin" coordsize="25908,390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zpyvUQMAAHkJAAAOAAAAZHJzL2Uyb0RvYy54bWzUVtFu2yAUfZ+0f0C8r7aTJk2sOlWXrn2p&#10;1mjt1GeCcWwJAwNSu/v6XcB2ljRap07TtBcHDPdw7+Hc45xftDVHT0ybSooMJycxRkxQmVdik+Gv&#10;D9cfZhgZS0ROuBQsw8/M4IvF+3fnjUrZSJaS50wjABEmbVSGS2tVGkWGlqwm5kQqJmCxkLomFqZ6&#10;E+WaNIBe82gUx9OokTpXWlJmDLy9Cot44fGLglF7VxSGWcQzDLlZ/9T+uXbPaHFO0o0mqqxolwZ5&#10;QxY1qQQcOkBdEUvQVlcvoOqKamlkYU+orCNZFBVlvgaoJokPqrnRcqt8LZu02aiBJqD2gKc3w9LP&#10;Tzda3auVBiYatQEu/MzV0ha6dr+QJWo9Zc8DZay1iMLL0XQ8Ox1NMKKwNk3mCYw9p7QE4l+E0fJT&#10;HziZx7MYrsQFjufxJARG/bHRXjKNAnmYHQPmzxi4L4linliTAgMrjaocshhPk3gcx2OMBKlBrNdc&#10;NrQk2qZoFSSGEledywbCBtZMaoDA36bslcpJqrSxN0zWyA0yXEAaS5dGl4QXGnm6NRZyAcL67S4B&#10;I3mVX1ec+4nrIrbkGj0R0P9647OHiL1dXLwWaNsjgQDjIuGe+vL9yD5z5vC4+MIKoNVpxCfsW3qX&#10;DKGUCZuEpZLkLOSYTGIQRahriPBVekCHXEB1A3YHsF9ojx1guv0ulHlHGILjXyUWgocIf7IUdgiu&#10;KyH1MQAOVXUnh/09SYEax9Ja5s8gOi2DHxlFryu46lti7IpoMCDoCzBVewcPd/sZlt0Io1Lq78fe&#10;u/3QFbCKUQOGlmHzbUs0AzFv66WE+0/AihX1Q8DXlvfDQsv6EXz00iHAEhEUcDJMre4nSxtME5yY&#10;sstLvw0cTBF7K+4VdeCOISfFh/aRaNVp14JRfJZ9v5H0QLZhb0dQYKWbQLeHRvvrbe/8a5TMZ2Bi&#10;oe0fnLl9lC0aHTQ7si28drXC/e5031vW4JSnZ1Nnic7YZkmQM2hvML54Ep91jjmaTc4mvd57v+37&#10;uaNQw0fMk3vAnXMIx/leMw89E9ppp8W9XVwg0NR0DEe/hnDUNI73vm3XrTfSec/Pf6Jz+29V7j91&#10;8H33Ntf9F3F/IH6e+67Y/WNa/AAAAP//AwBQSwMEFAAGAAgAAAAhAMcB4PHgAAAACgEAAA8AAABk&#10;cnMvZG93bnJldi54bWxMj8FOwzAQRO9I/IO1SNyobSClhDhVVQGnqhItEuK2TbZJ1NiOYjdJ/57l&#10;BMedGc2+yZaTbcVAfWi8M6BnCgS5wpeNqwx87t/uFiBCRFdi6x0ZuFCAZX59lWFa+tF90LCLleAS&#10;F1I0UMfYpVKGoiaLYeY7cuwdfW8x8tlXsuxx5HLbynul5tJi4/hDjR2taypOu7M18D7iuHrQr8Pm&#10;dFxfvvfJ9mujyZjbm2n1AiLSFP/C8IvP6JAz08GfXRlEa4CHRFbVs9Ig2H/USQLiwJJePM1B5pn8&#10;PyH/AQAA//8DAFBLAQItABQABgAIAAAAIQC2gziS/gAAAOEBAAATAAAAAAAAAAAAAAAAAAAAAABb&#10;Q29udGVudF9UeXBlc10ueG1sUEsBAi0AFAAGAAgAAAAhADj9If/WAAAAlAEAAAsAAAAAAAAAAAAA&#10;AAAALwEAAF9yZWxzLy5yZWxzUEsBAi0AFAAGAAgAAAAhACXOnK9RAwAAeQkAAA4AAAAAAAAAAAAA&#10;AAAALgIAAGRycy9lMm9Eb2MueG1sUEsBAi0AFAAGAAgAAAAhAMcB4PHgAAAACgEAAA8AAAAAAAAA&#10;AAAAAAAAqwUAAGRycy9kb3ducmV2LnhtbFBLBQYAAAAABAAEAPMAAAC4BgAAAAA=&#10;">
                <v:shape id="Flowchart: Process 1" o:spid="_x0000_s1056" type="#_x0000_t109" style="position:absolute;width:25908;height:3905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u45cyAAAAOIAAAAPAAAAZHJzL2Rvd25yZXYueG1sRI9fa8Iw&#10;FMXfBb9DuMJeiiauIKMaZYobe5xOEN8uzbWta266Jmr99kYY+Hg4f36c2aKztbhQ6yvHGsYjBYI4&#10;d6biQsPu52P4BsIHZIO1Y9JwIw+Leb83w8y4K2/osg2FiCPsM9RQhtBkUvq8JIt+5Bri6B1dazFE&#10;2RbStHiN47aWr0pNpMWKI6HEhlYl5b/bs43czfo7nBJC3ieHpDiuz8u/z0Trl0H3PgURqAvP8H/7&#10;y2hI08lYpUql8LgU74Cc3wEAAP//AwBQSwECLQAUAAYACAAAACEA2+H2y+4AAACFAQAAEwAAAAAA&#10;AAAAAAAAAAAAAAAAW0NvbnRlbnRfVHlwZXNdLnhtbFBLAQItABQABgAIAAAAIQBa9CxbvwAAABUB&#10;AAALAAAAAAAAAAAAAAAAAB8BAABfcmVscy8ucmVsc1BLAQItABQABgAIAAAAIQCOu45cyAAAAOIA&#10;AAAPAAAAAAAAAAAAAAAAAAcCAABkcnMvZG93bnJldi54bWxQSwUGAAAAAAMAAwC3AAAA/AIAAAAA&#10;" fillcolor="white [3212]" strokecolor="black [3213]" strokeweight="1pt"/>
                <v:shape id="Text Box 2" o:spid="_x0000_s1057" type="#_x0000_t202" style="position:absolute;left:476;top:381;width:25051;height:285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qpnhBygAAAOIAAAAPAAAAZHJzL2Rvd25yZXYueG1sRI9BS8NA&#10;FITvQv/D8gre7KYxlTR2W0JFFCuIrRdvj+wzCc2+Ddlnm/57VxA8DjPzDbPajK5TJxpC69nAfJaA&#10;Iq68bbk28HF4vMlBBUG22HkmAxcKsFlPrlZYWH/mdzrtpVYRwqFAA41IX2gdqoYchpnviaP35QeH&#10;EuVQazvgOcJdp9MkudMOW44LDfa0bag67r+dgZfsEx9uZUcX4fGtLJ/yPguvxlxPx/IelNAo/+G/&#10;9rM1kGfpIp0v8wX8Xop3QK9/AAAA//8DAFBLAQItABQABgAIAAAAIQDb4fbL7gAAAIUBAAATAAAA&#10;AAAAAAAAAAAAAAAAAABbQ29udGVudF9UeXBlc10ueG1sUEsBAi0AFAAGAAgAAAAhAFr0LFu/AAAA&#10;FQEAAAsAAAAAAAAAAAAAAAAAHwEAAF9yZWxzLy5yZWxzUEsBAi0AFAAGAAgAAAAhAOqmeEHKAAAA&#10;4gAAAA8AAAAAAAAAAAAAAAAABwIAAGRycy9kb3ducmV2LnhtbFBLBQYAAAAAAwADALcAAAD+AgAA&#10;AAA=&#10;" fillcolor="white [3201]" strokecolor="white [3212]" strokeweight=".5pt">
                  <v:textbox>
                    <w:txbxContent>
                      <w:p w14:paraId="49A60A90" w14:textId="77777777" w:rsidR="0059543D" w:rsidRPr="004610B1" w:rsidRDefault="00192521" w:rsidP="0059543D">
                        <w:pPr>
                          <w:rPr>
                            <w:sz w:val="20"/>
                            <w:szCs w:val="20"/>
                          </w:rPr>
                        </w:pPr>
                        <w:r>
                          <w:rPr>
                            <w:rFonts w:ascii="Aptos" w:eastAsia="Aptos" w:hAnsi="Aptos" w:cs="Aptos"/>
                            <w:sz w:val="20"/>
                            <w:szCs w:val="20"/>
                            <w:bdr w:val="nil"/>
                            <w:lang w:val="cy-GB"/>
                          </w:rPr>
                          <w:t>Yr hyfforddai'n dechrau cyflogaeth yn dilyn Sefydlu Clinigol gyda'r bwrdd iechyd</w:t>
                        </w:r>
                      </w:p>
                    </w:txbxContent>
                  </v:textbox>
                </v:shape>
                <w10:wrap anchorx="margin"/>
              </v:group>
            </w:pict>
          </mc:Fallback>
        </mc:AlternateContent>
      </w:r>
      <w:r w:rsidR="00194F97">
        <w:rPr>
          <w:b/>
          <w:bCs/>
          <w:noProof/>
          <w:u w:val="single"/>
        </w:rPr>
        <mc:AlternateContent>
          <mc:Choice Requires="wps">
            <w:drawing>
              <wp:anchor distT="0" distB="0" distL="114300" distR="114300" simplePos="0" relativeHeight="251724800" behindDoc="0" locked="0" layoutInCell="1" allowOverlap="1" wp14:anchorId="49A60A41" wp14:editId="00C5CFBE">
                <wp:simplePos x="0" y="0"/>
                <wp:positionH relativeFrom="column">
                  <wp:posOffset>838200</wp:posOffset>
                </wp:positionH>
                <wp:positionV relativeFrom="paragraph">
                  <wp:posOffset>3226435</wp:posOffset>
                </wp:positionV>
                <wp:extent cx="981075" cy="0"/>
                <wp:effectExtent l="38100" t="76200" r="0" b="95250"/>
                <wp:wrapNone/>
                <wp:docPr id="537065725" name="Straight Arrow Connector 4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981075" cy="0"/>
                        </a:xfrm>
                        <a:prstGeom prst="straightConnector1">
                          <a:avLst/>
                        </a:prstGeom>
                        <a:ln w="19050">
                          <a:solidFill>
                            <a:srgbClr val="0070C0"/>
                          </a:solidFill>
                          <a:prstDash val="dash"/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7456FE51" id="Straight Arrow Connector 42" o:spid="_x0000_s1026" type="#_x0000_t32" style="position:absolute;margin-left:66pt;margin-top:254.05pt;width:77.25pt;height:0;flip:x;z-index:25172480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181s6wEAACoEAAAOAAAAZHJzL2Uyb0RvYy54bWysU8GO0zAQvSPxD5bvNOlKy+5WTffQsnBA&#10;sGLhA1xnnFhybGs8NO3fM3baLAviAOLi2Jl5z2/ejNf3x8GJA2CywTdyuailAK9Da33XyG9fH97c&#10;SpFI+Va54KGRJ0jyfvP61XqMK7gKfXAtoGASn1ZjbGRPFFdVlXQPg0qLEMFz0AQcFPERu6pFNTL7&#10;4Kqrun5bjQHbiEFDSvx3NwXlpvAbA5o+G5OAhGska6OyYln3ea02a7XqUMXe6rMM9Q8qBmU9XzpT&#10;7RQp8R3tb1SD1RhSMLTQYaiCMVZDqYGrWda/VPPUqwilFjYnxdmm9P9o9afD1j8i2zDGtErxEXMV&#10;R4ODMM7GD9zTUhcrFcdi22m2DY4kNP+8u13WN9dS6EuomhgyU8RE7yEMIm8amQiV7XraBu+5NwEn&#10;dnX4mIg1MPACyGDnxcgC7urruohIwdn2wTqXgwm7/dahOKjc2vqm3pZuMsWLtMy3U6mf8lreTT0n&#10;Zd073wo6RR5LQqt85yDHmMF5/jwbUnZ0cjCJ+gJG2JYLn8SXWYVZitIaPC1nJs7OMMOyZ+C5nDzk&#10;fwKe8zMUyhz/DXhGlJuDpxk8WB9wMvPl7XS8SDZT/sWBqe5swT60pzIqxRoeyOLV+fHkif/5XODP&#10;T3zzAwAA//8DAFBLAwQUAAYACAAAACEATXFcH9wAAAALAQAADwAAAGRycy9kb3ducmV2LnhtbEyP&#10;wW6DMBBE75X6D9ZG6q2xQ5UEUUyEUuXUEyQfYPAWUPAa2U4gf19XqtQeZ3Y0+yY/LGZkd3R+sCRh&#10;sxbAkFqrB+okXM6n1xSYD4q0Gi2hhAd6OBTPT7nKtJ2pwnsdOhZLyGdKQh/ClHHu2x6N8ms7IcXb&#10;l3VGhShdx7VTcyw3I0+E2HGjBoofejXhscf2Wt+MhLJxJ32x1XwO+8+knD+OVS0eUr6slvIdWMAl&#10;/IXhBz+iQxGZGnsj7dkY9VsStwQJW5FugMVEku62wJpfhxc5/7+h+AYAAP//AwBQSwECLQAUAAYA&#10;CAAAACEAtoM4kv4AAADhAQAAEwAAAAAAAAAAAAAAAAAAAAAAW0NvbnRlbnRfVHlwZXNdLnhtbFBL&#10;AQItABQABgAIAAAAIQA4/SH/1gAAAJQBAAALAAAAAAAAAAAAAAAAAC8BAABfcmVscy8ucmVsc1BL&#10;AQItABQABgAIAAAAIQDo181s6wEAACoEAAAOAAAAAAAAAAAAAAAAAC4CAABkcnMvZTJvRG9jLnht&#10;bFBLAQItABQABgAIAAAAIQBNcVwf3AAAAAsBAAAPAAAAAAAAAAAAAAAAAEUEAABkcnMvZG93bnJl&#10;di54bWxQSwUGAAAAAAQABADzAAAATgUAAAAA&#10;" strokecolor="#0070c0" strokeweight="1.5pt">
                <v:stroke dashstyle="dash" endarrow="block" joinstyle="miter"/>
              </v:shape>
            </w:pict>
          </mc:Fallback>
        </mc:AlternateContent>
      </w:r>
      <w:r w:rsidR="00194F97">
        <w:rPr>
          <w:b/>
          <w:bCs/>
          <w:noProof/>
          <w:u w:val="single"/>
        </w:rPr>
        <mc:AlternateContent>
          <mc:Choice Requires="wps">
            <w:drawing>
              <wp:anchor distT="0" distB="0" distL="114300" distR="114300" simplePos="0" relativeHeight="251723776" behindDoc="0" locked="0" layoutInCell="1" allowOverlap="1" wp14:anchorId="49A60A45" wp14:editId="49A60A46">
                <wp:simplePos x="0" y="0"/>
                <wp:positionH relativeFrom="margin">
                  <wp:align>center</wp:align>
                </wp:positionH>
                <wp:positionV relativeFrom="paragraph">
                  <wp:posOffset>1911985</wp:posOffset>
                </wp:positionV>
                <wp:extent cx="9525" cy="542925"/>
                <wp:effectExtent l="38100" t="0" r="66675" b="47625"/>
                <wp:wrapNone/>
                <wp:docPr id="724288102" name="Straight Arrow Connector 4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9525" cy="542925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Straight Arrow Connector 40" o:spid="_x0000_s1061" type="#_x0000_t32" style="width:0.75pt;height:42.75pt;margin-top:150.55pt;margin-left:0;mso-position-horizontal:center;mso-position-horizontal-relative:margin;mso-wrap-distance-bottom:0;mso-wrap-distance-left:9pt;mso-wrap-distance-right:9pt;mso-wrap-distance-top:0;mso-wrap-style:square;position:absolute;visibility:visible;z-index:251754496" strokecolor="#156082" strokeweight="0.5pt">
                <v:stroke joinstyle="miter" endarrow="block"/>
                <w10:wrap anchorx="margin"/>
              </v:shape>
            </w:pict>
          </mc:Fallback>
        </mc:AlternateContent>
      </w:r>
      <w:r w:rsidR="00194F97">
        <w:rPr>
          <w:b/>
          <w:bCs/>
          <w:noProof/>
          <w:u w:val="single"/>
        </w:rPr>
        <mc:AlternateContent>
          <mc:Choice Requires="wpg">
            <w:drawing>
              <wp:anchor distT="0" distB="0" distL="114300" distR="114300" simplePos="0" relativeHeight="251673600" behindDoc="0" locked="0" layoutInCell="1" allowOverlap="1" wp14:anchorId="49A60A47" wp14:editId="49A60A48">
                <wp:simplePos x="0" y="0"/>
                <wp:positionH relativeFrom="margin">
                  <wp:posOffset>876300</wp:posOffset>
                </wp:positionH>
                <wp:positionV relativeFrom="paragraph">
                  <wp:posOffset>1235710</wp:posOffset>
                </wp:positionV>
                <wp:extent cx="3952875" cy="666750"/>
                <wp:effectExtent l="0" t="0" r="28575" b="19050"/>
                <wp:wrapNone/>
                <wp:docPr id="922433162" name="Group 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3952875" cy="666750"/>
                          <a:chOff x="0" y="0"/>
                          <a:chExt cx="2590800" cy="390525"/>
                        </a:xfrm>
                      </wpg:grpSpPr>
                      <wps:wsp>
                        <wps:cNvPr id="920528390" name="Flowchart: Process 1"/>
                        <wps:cNvSpPr/>
                        <wps:spPr>
                          <a:xfrm>
                            <a:off x="0" y="0"/>
                            <a:ext cx="2590800" cy="390525"/>
                          </a:xfrm>
                          <a:prstGeom prst="flowChartProcess">
                            <a:avLst/>
                          </a:prstGeom>
                          <a:solidFill>
                            <a:schemeClr val="bg1"/>
                          </a:solidFill>
                          <a:ln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15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numCol="1" spcCol="0" rtlCol="0" fromWordArt="0" anchor="ctr" anchorCtr="0" forceAA="0" compatLnSpc="1">
                          <a:prstTxWarp prst="textNoShape">
                            <a:avLst/>
                          </a:prstTxWarp>
                        </wps:bodyPr>
                      </wps:wsp>
                      <wps:wsp>
                        <wps:cNvPr id="14989476" name="Text Box 2"/>
                        <wps:cNvSpPr txBox="1"/>
                        <wps:spPr>
                          <a:xfrm>
                            <a:off x="47625" y="38100"/>
                            <a:ext cx="2505075" cy="285750"/>
                          </a:xfrm>
                          <a:prstGeom prst="rect">
                            <a:avLst/>
                          </a:prstGeom>
                          <a:solidFill>
                            <a:schemeClr val="lt1"/>
                          </a:solidFill>
                          <a:ln w="6350">
                            <a:solidFill>
                              <a:schemeClr val="bg1"/>
                            </a:solidFill>
                          </a:ln>
                        </wps:spPr>
                        <wps:txbx>
                          <w:txbxContent>
                            <w:p w14:paraId="49A60A92" w14:textId="77777777" w:rsidR="007C4E98" w:rsidRPr="004610B1" w:rsidRDefault="00192521" w:rsidP="007C4E98">
                              <w:pPr>
                                <w:rPr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rFonts w:ascii="Aptos" w:eastAsia="Aptos" w:hAnsi="Aptos" w:cs="Aptos"/>
                                  <w:sz w:val="20"/>
                                  <w:szCs w:val="20"/>
                                  <w:bdr w:val="nil"/>
                                  <w:lang w:val="cy-GB"/>
                                </w:rPr>
                                <w:t xml:space="preserve">Caiff cymwysterau eu gwirio gan y coleg i sicrhau y bydd modd symud ymlaen i radd israddedig partner ar ôl ei chwblhau 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numCol="1" spcCol="0" rtlCol="0" fromWordArt="0" anchor="t" anchorCtr="0" forceAA="0" compatLnSpc="1">
                          <a:prstTxWarp prst="textNoShape">
                            <a:avLst/>
                          </a:prstTxWarp>
                        </wps:bodyPr>
                      </wps:wsp>
                    </wpg:wg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w14:anchorId="49A60A47" id="_x0000_s1058" style="position:absolute;left:0;text-align:left;margin-left:69pt;margin-top:97.3pt;width:311.25pt;height:52.5pt;z-index:251673600;mso-position-horizontal-relative:margin;mso-width-relative:margin;mso-height-relative:margin" coordsize="25908,390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VFC1TQMAAHkJAAAOAAAAZHJzL2Uyb0RvYy54bWzUVl1vmzAUfZ+0/2D5feWjJU1QSdWlS1+q&#10;NVo79dkxJiCB7dlOofv1u7aBLGm0Tp2maS9gY9/DvcfnHri47JoaPTGlK8EzHJ2EGDFORV7xTYa/&#10;Piw/TDHShvCc1IKzDD8zjS/n799dtDJlsShFnTOFAITrtJUZLo2RaRBoWrKG6BMhGYfFQqiGGJiq&#10;TZAr0gJ6UwdxGE6CVqhcKkGZ1vD02i/iucMvCkbNXVFoZlCdYcjNuKty17W9BvMLkm4UkWVF+zTI&#10;G7JoSMXhpSPUNTEEbVX1AqqpqBJaFOaEiiYQRVFR5mqAaqLwoJobJbbS1bJJ240caQJqD3h6Myz9&#10;/HSj5L1cKWCilRvgws1sLV2hGnuHLFHnKHseKWOdQRQens6SeHqeYERhbTKZnCc9p7QE4l+E0fJT&#10;Hxgns3AawpHYwNNZmMSJPYxgeG2wl0wrQR56x4D+MwbuSyKZI1anwMBKoSrP8CyGLKaQC0acNCDW&#10;ZS1aWhJlUrTyEkORTdJmA2EjazrVQODvUvZa5SSVSpsbJhpkBxkuII2FTaNPwgmNPN1q4wkbttsE&#10;tKirfFnVtZvYLmKLWqEnAvpfb1z2QPHerpq/Fmi6I4EAYyPhnIby3cg818zi1fwLK4BW0EjsEnYt&#10;vUuGUMq4ifxSSXLmc4ySEETh6xojnCwcoEUuoLoRuwfYL3TA9jD9fhvKnCOMweGvEvPBY4R7s+Bm&#10;DG4qLtQxgBqq6t/s9w8keWosS2uRP4PolPB+pCVdVnDUt0SbFVFgQCBBMFVzBxd7+hkW/QijUqjv&#10;x57b/dAVsIpRC4aWYf1tSxQDMW+bhYDzj8CKJXVDwFemHoaFEs0j+OiVRYAlwingZJgaNUwWxpsm&#10;ODFlV1duGziYJOaW30tqwS1DVooP3SNRsteuAaP4LIZ+I+mBbP3eniDPSj+BbveN9tfbPjqbTWdn&#10;55Oh6x+st30UHYoPeh2ZDh7bUuF4d7IfHGs0SsACM0PW16aRVzNIb/S9MAkHw4ynSW+Yo++96H4F&#10;3zDH7QF11iAs5Xu9PLaM76adFPd21RyBpCan4NWvIRz1jOOtb7p153w0Ggn6T3Ru/q3K3acOvu/O&#10;5vp/EfsD8fPcdcXuj2n+AwAA//8DAFBLAwQUAAYACAAAACEAWMV6C+IAAAALAQAADwAAAGRycy9k&#10;b3ducmV2LnhtbEyPQUvDQBCF74L/YRnBm92ktbGJ2ZRS1FMRbAXxNs1Ok9Dsbshuk/TfO570No95&#10;vPe9fD2ZVgzU+8ZZBfEsAkG2dLqxlYLPw+vDCoQPaDW2zpKCK3lYF7c3OWbajfaDhn2oBIdYn6GC&#10;OoQuk9KXNRn0M9eR5d/J9QYDy76SuseRw00r51GUSION5YYaO9rWVJ73F6PgbcRxs4hfht35tL1+&#10;H5bvX7uYlLq/mzbPIAJN4c8Mv/iMDgUzHd3Fai9a1osVbwl8pI8JCHY8JdESxFHBPE0TkEUu/28o&#10;fgAAAP//AwBQSwECLQAUAAYACAAAACEAtoM4kv4AAADhAQAAEwAAAAAAAAAAAAAAAAAAAAAAW0Nv&#10;bnRlbnRfVHlwZXNdLnhtbFBLAQItABQABgAIAAAAIQA4/SH/1gAAAJQBAAALAAAAAAAAAAAAAAAA&#10;AC8BAABfcmVscy8ucmVsc1BLAQItABQABgAIAAAAIQD+VFC1TQMAAHkJAAAOAAAAAAAAAAAAAAAA&#10;AC4CAABkcnMvZTJvRG9jLnhtbFBLAQItABQABgAIAAAAIQBYxXoL4gAAAAsBAAAPAAAAAAAAAAAA&#10;AAAAAKcFAABkcnMvZG93bnJldi54bWxQSwUGAAAAAAQABADzAAAAtgYAAAAA&#10;">
                <v:shape id="Flowchart: Process 1" o:spid="_x0000_s1059" type="#_x0000_t109" style="position:absolute;width:25908;height:3905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8fjN0yQAAAOIAAAAPAAAAZHJzL2Rvd25yZXYueG1sRI9Na8JA&#10;EIbvBf/DMkIvQTdNqWjqKrbY0mP9APE2ZMckNTubZldN/33nUOjx5f3imS9716grdaH2bOBhnIIi&#10;LrytuTSw372NpqBCRLbYeCYDPxRguRjczTG3/sYbum5jqWSEQ44GqhjbXOtQVOQwjH1LLN7Jdw6j&#10;yK7UtsObjLtGZ2k60Q5rlocKW3qtqDhvL05+N+vP+JUQ8iE5JuVpfXn5fk+MuR/2q2dQkfr4H/5r&#10;f1gDsyx9yqaPM4EQJMEBvfgFAAD//wMAUEsBAi0AFAAGAAgAAAAhANvh9svuAAAAhQEAABMAAAAA&#10;AAAAAAAAAAAAAAAAAFtDb250ZW50X1R5cGVzXS54bWxQSwECLQAUAAYACAAAACEAWvQsW78AAAAV&#10;AQAACwAAAAAAAAAAAAAAAAAfAQAAX3JlbHMvLnJlbHNQSwECLQAUAAYACAAAACEA/H4zdMkAAADi&#10;AAAADwAAAAAAAAAAAAAAAAAHAgAAZHJzL2Rvd25yZXYueG1sUEsFBgAAAAADAAMAtwAAAP0CAAAA&#10;AA==&#10;" fillcolor="white [3212]" strokecolor="black [3213]" strokeweight="1pt"/>
                <v:shape id="Text Box 2" o:spid="_x0000_s1060" type="#_x0000_t202" style="position:absolute;left:476;top:381;width:25051;height:285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iOQVxgAAAOEAAAAPAAAAZHJzL2Rvd25yZXYueG1sRE9LS8NA&#10;EL4L/odlBG92ow01TbstwVIqKkgfl96G7DQJZmdDdmzTf+8KgseP7z1fDq5VZ+pD49nA4ygBRVx6&#10;23Bl4LBfP2SggiBbbD2TgSsFWC5ub+aYW3/hLZ13UqkYwiFHA7VIl2sdypochpHviCN38r1DibCv&#10;tO3xEsNdq5+SZKIdNhwbauzopabya/ftDLylR1yN5Z2uwsNnUWyyLg0fxtzfDcUMlNAg/+I/96uN&#10;89NpNk2fJ/D7KELQix8AAAD//wMAUEsBAi0AFAAGAAgAAAAhANvh9svuAAAAhQEAABMAAAAAAAAA&#10;AAAAAAAAAAAAAFtDb250ZW50X1R5cGVzXS54bWxQSwECLQAUAAYACAAAACEAWvQsW78AAAAVAQAA&#10;CwAAAAAAAAAAAAAAAAAfAQAAX3JlbHMvLnJlbHNQSwECLQAUAAYACAAAACEAHIjkFcYAAADhAAAA&#10;DwAAAAAAAAAAAAAAAAAHAgAAZHJzL2Rvd25yZXYueG1sUEsFBgAAAAADAAMAtwAAAPoCAAAAAA==&#10;" fillcolor="white [3201]" strokecolor="white [3212]" strokeweight=".5pt">
                  <v:textbox>
                    <w:txbxContent>
                      <w:p w14:paraId="49A60A92" w14:textId="77777777" w:rsidR="007C4E98" w:rsidRPr="004610B1" w:rsidRDefault="00192521" w:rsidP="007C4E98">
                        <w:pPr>
                          <w:rPr>
                            <w:sz w:val="20"/>
                            <w:szCs w:val="20"/>
                          </w:rPr>
                        </w:pPr>
                        <w:r>
                          <w:rPr>
                            <w:rFonts w:ascii="Aptos" w:eastAsia="Aptos" w:hAnsi="Aptos" w:cs="Aptos"/>
                            <w:sz w:val="20"/>
                            <w:szCs w:val="20"/>
                            <w:bdr w:val="nil"/>
                            <w:lang w:val="cy-GB"/>
                          </w:rPr>
                          <w:t xml:space="preserve">Caiff cymwysterau eu gwirio gan y coleg i sicrhau y bydd modd symud ymlaen i radd israddedig partner ar ôl ei chwblhau </w:t>
                        </w:r>
                      </w:p>
                    </w:txbxContent>
                  </v:textbox>
                </v:shape>
                <w10:wrap anchorx="margin"/>
              </v:group>
            </w:pict>
          </mc:Fallback>
        </mc:AlternateContent>
      </w:r>
      <w:r w:rsidR="00727327">
        <w:rPr>
          <w:b/>
          <w:bCs/>
          <w:noProof/>
          <w:u w:val="single"/>
        </w:rPr>
        <mc:AlternateContent>
          <mc:Choice Requires="wps">
            <w:drawing>
              <wp:anchor distT="0" distB="0" distL="114300" distR="114300" simplePos="0" relativeHeight="251722752" behindDoc="0" locked="0" layoutInCell="1" allowOverlap="1" wp14:anchorId="49A60A49" wp14:editId="49A60A4A">
                <wp:simplePos x="0" y="0"/>
                <wp:positionH relativeFrom="column">
                  <wp:posOffset>46990</wp:posOffset>
                </wp:positionH>
                <wp:positionV relativeFrom="paragraph">
                  <wp:posOffset>4902835</wp:posOffset>
                </wp:positionV>
                <wp:extent cx="1457325" cy="0"/>
                <wp:effectExtent l="0" t="0" r="0" b="0"/>
                <wp:wrapNone/>
                <wp:docPr id="1418780196" name="Straight Connector 3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457325" cy="0"/>
                        </a:xfrm>
                        <a:prstGeom prst="line">
                          <a:avLst/>
                        </a:prstGeom>
                        <a:ln w="19050">
                          <a:solidFill>
                            <a:srgbClr val="0070C0"/>
                          </a:solidFill>
                          <a:prstDash val="dash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traight Connector 39" o:spid="_x0000_s1065" style="mso-wrap-distance-bottom:0;mso-wrap-distance-left:9pt;mso-wrap-distance-right:9pt;mso-wrap-distance-top:0;mso-wrap-style:square;position:absolute;visibility:visible;z-index:251753472" from="3.7pt,386.05pt" to="118.45pt,386.05pt" strokecolor="#0070c0" strokeweight="1.5pt">
                <v:stroke joinstyle="miter" dashstyle="dash"/>
              </v:line>
            </w:pict>
          </mc:Fallback>
        </mc:AlternateContent>
      </w:r>
      <w:r w:rsidR="00727327">
        <w:rPr>
          <w:b/>
          <w:bCs/>
          <w:noProof/>
          <w:u w:val="single"/>
        </w:rPr>
        <mc:AlternateContent>
          <mc:Choice Requires="wps">
            <w:drawing>
              <wp:anchor distT="0" distB="0" distL="114300" distR="114300" simplePos="0" relativeHeight="251721728" behindDoc="0" locked="0" layoutInCell="1" allowOverlap="1" wp14:anchorId="49A60A4B" wp14:editId="49A60A4C">
                <wp:simplePos x="0" y="0"/>
                <wp:positionH relativeFrom="column">
                  <wp:posOffset>28575</wp:posOffset>
                </wp:positionH>
                <wp:positionV relativeFrom="paragraph">
                  <wp:posOffset>3874135</wp:posOffset>
                </wp:positionV>
                <wp:extent cx="1381125" cy="9525"/>
                <wp:effectExtent l="0" t="0" r="28575" b="28575"/>
                <wp:wrapNone/>
                <wp:docPr id="1479886646" name="Straight Connector 3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1381125" cy="9525"/>
                        </a:xfrm>
                        <a:prstGeom prst="line">
                          <a:avLst/>
                        </a:prstGeom>
                        <a:ln w="19050">
                          <a:solidFill>
                            <a:srgbClr val="0070C0"/>
                          </a:solidFill>
                          <a:prstDash val="dash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traight Connector 38" o:spid="_x0000_s1066" style="flip:x;mso-wrap-distance-bottom:0;mso-wrap-distance-left:9pt;mso-wrap-distance-right:9pt;mso-wrap-distance-top:0;mso-wrap-style:square;position:absolute;visibility:visible;z-index:251752448" from="2.25pt,305.05pt" to="111pt,305.8pt" strokecolor="#0070c0" strokeweight="1.5pt">
                <v:stroke joinstyle="miter" dashstyle="dash"/>
              </v:line>
            </w:pict>
          </mc:Fallback>
        </mc:AlternateContent>
      </w:r>
      <w:r w:rsidR="00727327">
        <w:rPr>
          <w:b/>
          <w:bCs/>
          <w:noProof/>
          <w:u w:val="single"/>
        </w:rPr>
        <mc:AlternateContent>
          <mc:Choice Requires="wps">
            <w:drawing>
              <wp:anchor distT="0" distB="0" distL="114300" distR="114300" simplePos="0" relativeHeight="251720704" behindDoc="0" locked="0" layoutInCell="1" allowOverlap="1" wp14:anchorId="49A60A4D" wp14:editId="49A60A4E">
                <wp:simplePos x="0" y="0"/>
                <wp:positionH relativeFrom="column">
                  <wp:posOffset>19050</wp:posOffset>
                </wp:positionH>
                <wp:positionV relativeFrom="paragraph">
                  <wp:posOffset>3645535</wp:posOffset>
                </wp:positionV>
                <wp:extent cx="19050" cy="1238250"/>
                <wp:effectExtent l="76200" t="38100" r="57150" b="19050"/>
                <wp:wrapNone/>
                <wp:docPr id="1323431066" name="Straight Arrow Connector 3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 flipV="1">
                          <a:off x="0" y="0"/>
                          <a:ext cx="19050" cy="1238250"/>
                        </a:xfrm>
                        <a:prstGeom prst="straightConnector1">
                          <a:avLst/>
                        </a:prstGeom>
                        <a:ln w="19050">
                          <a:solidFill>
                            <a:srgbClr val="0070C0"/>
                          </a:solidFill>
                          <a:prstDash val="dash"/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Straight Arrow Connector 37" o:spid="_x0000_s1067" type="#_x0000_t32" style="width:1.5pt;height:97.5pt;margin-top:287.05pt;margin-left:1.5pt;flip:x y;mso-wrap-distance-bottom:0;mso-wrap-distance-left:9pt;mso-wrap-distance-right:9pt;mso-wrap-distance-top:0;mso-wrap-style:square;position:absolute;visibility:visible;z-index:251751424" strokecolor="#0070c0" strokeweight="1.5pt">
                <v:stroke joinstyle="miter" dashstyle="dash" endarrow="block"/>
              </v:shape>
            </w:pict>
          </mc:Fallback>
        </mc:AlternateContent>
      </w:r>
      <w:r w:rsidR="00727327">
        <w:rPr>
          <w:b/>
          <w:bCs/>
          <w:noProof/>
          <w:u w:val="single"/>
        </w:rPr>
        <mc:AlternateContent>
          <mc:Choice Requires="wps">
            <w:drawing>
              <wp:anchor distT="0" distB="0" distL="114300" distR="114300" simplePos="0" relativeHeight="251719680" behindDoc="0" locked="0" layoutInCell="1" allowOverlap="1" wp14:anchorId="49A60A4F" wp14:editId="49A60A50">
                <wp:simplePos x="0" y="0"/>
                <wp:positionH relativeFrom="column">
                  <wp:posOffset>-47625</wp:posOffset>
                </wp:positionH>
                <wp:positionV relativeFrom="paragraph">
                  <wp:posOffset>2607310</wp:posOffset>
                </wp:positionV>
                <wp:extent cx="9525" cy="381000"/>
                <wp:effectExtent l="38100" t="0" r="66675" b="57150"/>
                <wp:wrapNone/>
                <wp:docPr id="1037781275" name="Straight Arrow Connector 3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9525" cy="381000"/>
                        </a:xfrm>
                        <a:prstGeom prst="straightConnector1">
                          <a:avLst/>
                        </a:prstGeom>
                        <a:ln w="19050">
                          <a:solidFill>
                            <a:srgbClr val="0070C0"/>
                          </a:solidFill>
                          <a:prstDash val="dash"/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Straight Arrow Connector 33" o:spid="_x0000_s1068" type="#_x0000_t32" style="width:0.75pt;height:30pt;margin-top:205.3pt;margin-left:-3.75pt;mso-height-percent:0;mso-height-relative:margin;mso-width-percent:0;mso-width-relative:margin;mso-wrap-distance-bottom:0;mso-wrap-distance-left:9pt;mso-wrap-distance-right:9pt;mso-wrap-distance-top:0;mso-wrap-style:square;position:absolute;visibility:visible;z-index:251750400" strokecolor="#0070c0" strokeweight="1.5pt">
                <v:stroke joinstyle="miter" dashstyle="dash" endarrow="block"/>
              </v:shape>
            </w:pict>
          </mc:Fallback>
        </mc:AlternateContent>
      </w:r>
      <w:r w:rsidR="00727327">
        <w:rPr>
          <w:b/>
          <w:bCs/>
          <w:noProof/>
          <w:u w:val="single"/>
        </w:rPr>
        <mc:AlternateContent>
          <mc:Choice Requires="wps">
            <w:drawing>
              <wp:anchor distT="0" distB="0" distL="114300" distR="114300" simplePos="0" relativeHeight="251718656" behindDoc="0" locked="0" layoutInCell="1" allowOverlap="1" wp14:anchorId="49A60A51" wp14:editId="49A60A52">
                <wp:simplePos x="0" y="0"/>
                <wp:positionH relativeFrom="column">
                  <wp:posOffset>-66675</wp:posOffset>
                </wp:positionH>
                <wp:positionV relativeFrom="paragraph">
                  <wp:posOffset>2597785</wp:posOffset>
                </wp:positionV>
                <wp:extent cx="714375" cy="0"/>
                <wp:effectExtent l="0" t="0" r="0" b="0"/>
                <wp:wrapNone/>
                <wp:docPr id="447169415" name="Straight Connector 3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714375" cy="0"/>
                        </a:xfrm>
                        <a:prstGeom prst="line">
                          <a:avLst/>
                        </a:prstGeom>
                        <a:ln w="19050">
                          <a:solidFill>
                            <a:srgbClr val="0070C0"/>
                          </a:solidFill>
                          <a:prstDash val="dash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traight Connector 32" o:spid="_x0000_s1069" style="flip:x;mso-wrap-distance-bottom:0;mso-wrap-distance-left:9pt;mso-wrap-distance-right:9pt;mso-wrap-distance-top:0;mso-wrap-style:square;position:absolute;visibility:visible;z-index:251749376" from="-5.25pt,204.55pt" to="51pt,204.55pt" strokecolor="#0070c0" strokeweight="1.5pt">
                <v:stroke joinstyle="miter" dashstyle="dash"/>
              </v:line>
            </w:pict>
          </mc:Fallback>
        </mc:AlternateContent>
      </w:r>
      <w:r w:rsidR="005C66E3">
        <w:rPr>
          <w:b/>
          <w:bCs/>
          <w:noProof/>
          <w:u w:val="single"/>
        </w:rPr>
        <mc:AlternateContent>
          <mc:Choice Requires="wps">
            <w:drawing>
              <wp:anchor distT="0" distB="0" distL="114300" distR="114300" simplePos="0" relativeHeight="251713536" behindDoc="0" locked="0" layoutInCell="1" allowOverlap="1" wp14:anchorId="49A60A53" wp14:editId="40B88364">
                <wp:simplePos x="0" y="0"/>
                <wp:positionH relativeFrom="margin">
                  <wp:posOffset>2865755</wp:posOffset>
                </wp:positionH>
                <wp:positionV relativeFrom="paragraph">
                  <wp:posOffset>5086350</wp:posOffset>
                </wp:positionV>
                <wp:extent cx="0" cy="647700"/>
                <wp:effectExtent l="76200" t="0" r="76200" b="57150"/>
                <wp:wrapNone/>
                <wp:docPr id="2143994123" name="Straight Arrow Connector 1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64770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6433C761" id="Straight Arrow Connector 15" o:spid="_x0000_s1026" type="#_x0000_t32" style="position:absolute;margin-left:225.65pt;margin-top:400.5pt;width:0;height:51pt;z-index:251713536;visibility:visible;mso-wrap-style:square;mso-wrap-distance-left:9pt;mso-wrap-distance-top:0;mso-wrap-distance-right:9pt;mso-wrap-distance-bottom:0;mso-position-horizontal:absolute;mso-position-horizontal-relative:margin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W0K+uAEAAMoDAAAOAAAAZHJzL2Uyb0RvYy54bWysU9uO0zAQfUfiH6y806QrtIuqpvvQBV4Q&#10;rID9AK8zTiz5pvHQJH/P2GlTBAgJxMvElzlnzhxP9veTs+IEmEzwbbXdNJUAr0JnfN9WT1/fvXpT&#10;iUTSd9IGD201Q6ruDy9f7Me4g5swBNsBCibxaTfGthqI4q6ukxrAybQJETxf6oBOEm+xrzuUI7M7&#10;W980zW09BuwiBgUp8enDclkdCr/WoOiT1glI2LZibVQilvicY33Yy12PMg5GnWXIf1DhpPFcdKV6&#10;kCTFNzS/UDmjMKSgaaOCq4PWRkHpgbvZNj9182WQEUovbE6Kq03p/9Gqj6ejf0S2YYxpl+Ij5i4m&#10;jS5/WZ+YilnzahZMJNRyqPj09vXdXVN8rK+4iIneQ3AiL9oqEUrTD3QM3vOLBNwWr+TpQyKuzMAL&#10;IBe1PkeSxr71naA58tgQGul7C/m9OD2n1FfBZUWzhQX+GbQwHUtcypRZgqNFcZI8BVIp8LRdmTg7&#10;w7SxdgU2Rd8fgef8DIUyZ38DXhGlcvC0gp3xAX9XnaaLZL3kXxxY+s4WPIduLk9ZrOGBKV6dhztP&#10;5I/7Ar/+gofvAAAA//8DAFBLAwQUAAYACAAAACEA6ppJY94AAAALAQAADwAAAGRycy9kb3ducmV2&#10;LnhtbEyPwU7DMAyG70i8Q+RJ3FjSDdDW1Z0QEjuCGBzgljVeWq1xqiZrC09PEAc42v70+/uL7eRa&#10;MVAfGs8I2VyBIK68adgivL0+Xq9AhKjZ6NYzIXxSgG15eVHo3PiRX2jYRytSCIdcI9QxdrmUoarJ&#10;6TD3HXG6HX3vdExjb6Xp9ZjCXSsXSt1JpxtOH2rd0UNN1Wl/dgjP9n1wC9418rj++NrZJ3Oqx4h4&#10;NZvuNyAiTfEPhh/9pA5lcjr4M5sgWoSb22yZUISVylKpRPxuDghrtVQgy0L+71B+AwAA//8DAFBL&#10;AQItABQABgAIAAAAIQC2gziS/gAAAOEBAAATAAAAAAAAAAAAAAAAAAAAAABbQ29udGVudF9UeXBl&#10;c10ueG1sUEsBAi0AFAAGAAgAAAAhADj9If/WAAAAlAEAAAsAAAAAAAAAAAAAAAAALwEAAF9yZWxz&#10;Ly5yZWxzUEsBAi0AFAAGAAgAAAAhAPtbQr64AQAAygMAAA4AAAAAAAAAAAAAAAAALgIAAGRycy9l&#10;Mm9Eb2MueG1sUEsBAi0AFAAGAAgAAAAhAOqaSWPeAAAACwEAAA8AAAAAAAAAAAAAAAAAEgQAAGRy&#10;cy9kb3ducmV2LnhtbFBLBQYAAAAABAAEAPMAAAAdBQAAAAA=&#10;" strokecolor="#156082 [3204]" strokeweight=".5pt">
                <v:stroke endarrow="block" joinstyle="miter"/>
                <w10:wrap anchorx="margin"/>
              </v:shape>
            </w:pict>
          </mc:Fallback>
        </mc:AlternateContent>
      </w:r>
      <w:r w:rsidR="005C66E3">
        <w:rPr>
          <w:b/>
          <w:bCs/>
          <w:noProof/>
          <w:u w:val="single"/>
        </w:rPr>
        <mc:AlternateContent>
          <mc:Choice Requires="wps">
            <w:drawing>
              <wp:anchor distT="0" distB="0" distL="114300" distR="114300" simplePos="0" relativeHeight="251710464" behindDoc="0" locked="0" layoutInCell="1" allowOverlap="1" wp14:anchorId="49A60A57" wp14:editId="49A60A58">
                <wp:simplePos x="0" y="0"/>
                <wp:positionH relativeFrom="margin">
                  <wp:align>center</wp:align>
                </wp:positionH>
                <wp:positionV relativeFrom="paragraph">
                  <wp:posOffset>4105275</wp:posOffset>
                </wp:positionV>
                <wp:extent cx="0" cy="647700"/>
                <wp:effectExtent l="76200" t="0" r="76200" b="57150"/>
                <wp:wrapNone/>
                <wp:docPr id="649412052" name="Straight Arrow Connector 1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64770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Straight Arrow Connector 15" o:spid="_x0000_s1072" type="#_x0000_t32" style="width:0;height:51pt;margin-top:323.25pt;margin-left:0;mso-position-horizontal:center;mso-position-horizontal-relative:margin;mso-wrap-distance-bottom:0;mso-wrap-distance-left:9pt;mso-wrap-distance-right:9pt;mso-wrap-distance-top:0;mso-wrap-style:square;position:absolute;visibility:visible;z-index:251741184" strokecolor="#156082" strokeweight="0.5pt">
                <v:stroke joinstyle="miter" endarrow="block"/>
                <w10:wrap anchorx="margin"/>
              </v:shape>
            </w:pict>
          </mc:Fallback>
        </mc:AlternateContent>
      </w:r>
      <w:r w:rsidR="005C66E3">
        <w:rPr>
          <w:b/>
          <w:bCs/>
          <w:noProof/>
          <w:u w:val="single"/>
        </w:rPr>
        <mc:AlternateContent>
          <mc:Choice Requires="wps">
            <w:drawing>
              <wp:anchor distT="0" distB="0" distL="114300" distR="114300" simplePos="0" relativeHeight="251709440" behindDoc="0" locked="0" layoutInCell="1" allowOverlap="1" wp14:anchorId="49A60A59" wp14:editId="49A60A5A">
                <wp:simplePos x="0" y="0"/>
                <wp:positionH relativeFrom="column">
                  <wp:posOffset>5267325</wp:posOffset>
                </wp:positionH>
                <wp:positionV relativeFrom="paragraph">
                  <wp:posOffset>3321685</wp:posOffset>
                </wp:positionV>
                <wp:extent cx="9525" cy="590550"/>
                <wp:effectExtent l="38100" t="38100" r="66675" b="19050"/>
                <wp:wrapNone/>
                <wp:docPr id="1065202247" name="Straight Arrow Connector 2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9525" cy="59055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Straight Arrow Connector 20" o:spid="_x0000_s1073" type="#_x0000_t32" style="width:0.75pt;height:46.5pt;margin-top:261.55pt;margin-left:414.75pt;flip:y;mso-wrap-distance-bottom:0;mso-wrap-distance-left:9pt;mso-wrap-distance-right:9pt;mso-wrap-distance-top:0;mso-wrap-style:square;position:absolute;visibility:visible;z-index:251740160" strokecolor="#156082" strokeweight="0.5pt">
                <v:stroke joinstyle="miter" endarrow="block"/>
              </v:shape>
            </w:pict>
          </mc:Fallback>
        </mc:AlternateContent>
      </w:r>
      <w:r w:rsidR="005C66E3">
        <w:rPr>
          <w:b/>
          <w:bCs/>
          <w:noProof/>
          <w:u w:val="single"/>
        </w:rPr>
        <mc:AlternateContent>
          <mc:Choice Requires="wps">
            <w:drawing>
              <wp:anchor distT="0" distB="0" distL="114300" distR="114300" simplePos="0" relativeHeight="251708416" behindDoc="0" locked="0" layoutInCell="1" allowOverlap="1" wp14:anchorId="49A60A5B" wp14:editId="49A60A5C">
                <wp:simplePos x="0" y="0"/>
                <wp:positionH relativeFrom="column">
                  <wp:posOffset>4410075</wp:posOffset>
                </wp:positionH>
                <wp:positionV relativeFrom="paragraph">
                  <wp:posOffset>3912235</wp:posOffset>
                </wp:positionV>
                <wp:extent cx="847725" cy="0"/>
                <wp:effectExtent l="0" t="0" r="0" b="0"/>
                <wp:wrapNone/>
                <wp:docPr id="1369957744" name="Straight Connector 1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847725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traight Connector 19" o:spid="_x0000_s1074" style="mso-wrap-distance-bottom:0;mso-wrap-distance-left:9pt;mso-wrap-distance-right:9pt;mso-wrap-distance-top:0;mso-wrap-style:square;position:absolute;visibility:visible;z-index:251739136" from="347.25pt,308.05pt" to="414pt,308.05pt" strokecolor="#156082" strokeweight="0.5pt">
                <v:stroke joinstyle="miter"/>
              </v:line>
            </w:pict>
          </mc:Fallback>
        </mc:AlternateContent>
      </w:r>
      <w:r w:rsidR="005C66E3">
        <w:rPr>
          <w:b/>
          <w:bCs/>
          <w:noProof/>
          <w:u w:val="single"/>
        </w:rPr>
        <mc:AlternateContent>
          <mc:Choice Requires="wpg">
            <w:drawing>
              <wp:anchor distT="0" distB="0" distL="114300" distR="114300" simplePos="0" relativeHeight="251705344" behindDoc="0" locked="0" layoutInCell="1" allowOverlap="1" wp14:anchorId="49A60A5D" wp14:editId="047EFAB3">
                <wp:simplePos x="0" y="0"/>
                <wp:positionH relativeFrom="column">
                  <wp:posOffset>4848225</wp:posOffset>
                </wp:positionH>
                <wp:positionV relativeFrom="paragraph">
                  <wp:posOffset>1483360</wp:posOffset>
                </wp:positionV>
                <wp:extent cx="523875" cy="1495425"/>
                <wp:effectExtent l="0" t="0" r="66675" b="47625"/>
                <wp:wrapNone/>
                <wp:docPr id="1827610456" name="Group 18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23875" cy="1495425"/>
                          <a:chOff x="0" y="0"/>
                          <a:chExt cx="523875" cy="1495425"/>
                        </a:xfrm>
                      </wpg:grpSpPr>
                      <wps:wsp>
                        <wps:cNvPr id="675547892" name="Straight Connector 11"/>
                        <wps:cNvCnPr/>
                        <wps:spPr>
                          <a:xfrm>
                            <a:off x="0" y="0"/>
                            <a:ext cx="523875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141885702" name="Straight Arrow Connector 14"/>
                        <wps:cNvCnPr/>
                        <wps:spPr>
                          <a:xfrm>
                            <a:off x="514350" y="0"/>
                            <a:ext cx="0" cy="1495425"/>
                          </a:xfrm>
                          <a:prstGeom prst="straightConnector1">
                            <a:avLst/>
                          </a:prstGeom>
                          <a:ln>
                            <a:tailEnd type="triangle"/>
                          </a:ln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5804D292" id="Group 18" o:spid="_x0000_s1026" style="position:absolute;margin-left:381.75pt;margin-top:116.8pt;width:41.25pt;height:117.75pt;z-index:251705344" coordsize="5238,1495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k4zaXgIAAFUHAAAOAAAAZHJzL2Uyb0RvYy54bWzsVV1v2yAUfZ+0/4B4X2yncZNacaop7fIy&#10;bVWz/QCKwUbCgIDGyb/fBSdul2Sbmmlve8EG7rkfh3NhfrttJdow64RWJc5GKUZMUV0JVZf4+7dP&#10;H2YYOU9URaRWrMQ75vDt4v27eWcKNtaNlhWzCJwoV3SmxI33pkgSRxvWEjfShinY5Nq2xMPU1kll&#10;SQfeW5mM0/Q66bStjNWUOQerd/0mXkT/nDPqv3LumEeyxJCbj6ON41MYk8WcFLUlphF0nwa5IIuW&#10;CAVBB1d3xBP0bMWJq1ZQq53mfkR1m2jOBWWxBqgmS4+qWVn9bGItddHVZqAJqD3i6WK39MtmZc3a&#10;PFhgojM1cBFnoZYtt234QpZoGynbDZSxrUcUFvPx1WyaY0RhK5vc5JNx3nNKGyD+BEab+98Dk0PY&#10;5KdkOgPycC8MuL9jYN0QwyKxrgAGHiwSVYmvp3k+mc5uxhgp0oJY194SUTceLbVSICVtUZaF8kI6&#10;gFuqPW2ucMDgJZxFBQ5Fk8JY51dMtyj8lFgKFfIkBdl8dh4ig+nBBCYhjz5y/PM7yYKxVI+MQ0lw&#10;PllEx3ZiS2nRhkAjEEqZ8rES8BetA4wLKQdg+mfg3j5AWWy1t4AHRIyslR/ArVDanovut4eUeW9/&#10;YKCvO1DwpKtdPJNIDSimP6t/Lp1sks1m+TQ9lc5Ha3X3WkCTNwkozyZXOVxcp50Hi0dN92sZub2Q&#10;Bx33sjgrqiCIcCaeCHmvKuR3BlrBW0FULVlIPmrmwH3U/X/1xSvhjPriNQZ3d2Rt/86Ex+H1PFL5&#10;8houfgAAAP//AwBQSwMEFAAGAAgAAAAhAEBdvDXiAAAACwEAAA8AAABkcnMvZG93bnJldi54bWxM&#10;j0FLw0AQhe+C/2EZwZvdpGljjZmUUtRTEWwF8bbNTpPQ7GzIbpP037ue9DjMx3vfy9eTacVAvWss&#10;I8SzCARxaXXDFcLn4fVhBcJ5xVq1lgnhSg7Wxe1NrjJtR/6gYe8rEULYZQqh9r7LpHRlTUa5me2I&#10;w+9ke6N8OPtK6l6NIdy0ch5FqTSq4dBQq462NZXn/cUgvI1q3CTxy7A7n7bX78Py/WsXE+L93bR5&#10;BuFp8n8w/OoHdSiC09FeWDvRIjymyTKgCPMkSUEEYrVIw7ojwiJ9ikEWufy/ofgBAAD//wMAUEsB&#10;Ai0AFAAGAAgAAAAhALaDOJL+AAAA4QEAABMAAAAAAAAAAAAAAAAAAAAAAFtDb250ZW50X1R5cGVz&#10;XS54bWxQSwECLQAUAAYACAAAACEAOP0h/9YAAACUAQAACwAAAAAAAAAAAAAAAAAvAQAAX3JlbHMv&#10;LnJlbHNQSwECLQAUAAYACAAAACEAcJOM2l4CAABVBwAADgAAAAAAAAAAAAAAAAAuAgAAZHJzL2Uy&#10;b0RvYy54bWxQSwECLQAUAAYACAAAACEAQF28NeIAAAALAQAADwAAAAAAAAAAAAAAAAC4BAAAZHJz&#10;L2Rvd25yZXYueG1sUEsFBgAAAAAEAAQA8wAAAMcFAAAAAA==&#10;">
                <v:line id="Straight Connector 11" o:spid="_x0000_s1027" style="position:absolute;visibility:visible;mso-wrap-style:square" from="0,0" to="5238,0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RtkjywAAAOIAAAAPAAAAZHJzL2Rvd25yZXYueG1sRI9Ba8JA&#10;FITvhf6H5RV6qxu1Jpq6ShEsngq19eDtkX1mU7Nv0+w2if/eFQo9DjPzDbNcD7YWHbW+cqxgPEpA&#10;EBdOV1wq+PrcPs1B+ICssXZMCi7kYb26v1tirl3PH9TtQykihH2OCkwITS6lLwxZ9CPXEEfv5FqL&#10;Icq2lLrFPsJtLSdJkkqLFccFgw1tDBXn/a9V8IPFluzx8NYlvemm6al5z76PSj0+DK8vIAIN4T/8&#10;195pBWk2mz1n88UEbpfiHZCrKwAAAP//AwBQSwECLQAUAAYACAAAACEA2+H2y+4AAACFAQAAEwAA&#10;AAAAAAAAAAAAAAAAAAAAW0NvbnRlbnRfVHlwZXNdLnhtbFBLAQItABQABgAIAAAAIQBa9CxbvwAA&#10;ABUBAAALAAAAAAAAAAAAAAAAAB8BAABfcmVscy8ucmVsc1BLAQItABQABgAIAAAAIQDARtkjywAA&#10;AOIAAAAPAAAAAAAAAAAAAAAAAAcCAABkcnMvZG93bnJldi54bWxQSwUGAAAAAAMAAwC3AAAA/wIA&#10;AAAA&#10;" strokecolor="#156082 [3204]" strokeweight=".5pt">
                  <v:stroke joinstyle="miter"/>
                </v:line>
                <v:shape id="Straight Arrow Connector 14" o:spid="_x0000_s1028" type="#_x0000_t32" style="position:absolute;left:5143;width:0;height:14954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ntRNIxQAAAOIAAAAPAAAAZHJzL2Rvd25yZXYueG1sRE9NS8NA&#10;EL0L/odlBC/FbhJSjbHbIoLo1VjF45Ads6HZ2ZAd2/Tfu4LQ4+N9r7ezH9SBptgHNpAvM1DEbbA9&#10;dwZ27883FagoyBaHwGTgRBG2m8uLNdY2HPmNDo10KoVwrNGAExlrrWPryGNchpE4cd9h8igJTp22&#10;Ex5TuB90kWW32mPPqcHhSE+O2n3z41Mv7YpFs1rcl/sX/Pj6dHIqczHm+mp+fAAlNMtZ/O9+tWl+&#10;mVfV6i4r4O9SwqA3vwAAAP//AwBQSwECLQAUAAYACAAAACEA2+H2y+4AAACFAQAAEwAAAAAAAAAA&#10;AAAAAAAAAAAAW0NvbnRlbnRfVHlwZXNdLnhtbFBLAQItABQABgAIAAAAIQBa9CxbvwAAABUBAAAL&#10;AAAAAAAAAAAAAAAAAB8BAABfcmVscy8ucmVsc1BLAQItABQABgAIAAAAIQCntRNIxQAAAOIAAAAP&#10;AAAAAAAAAAAAAAAAAAcCAABkcnMvZG93bnJldi54bWxQSwUGAAAAAAMAAwC3AAAA+QIAAAAA&#10;" strokecolor="#156082 [3204]" strokeweight=".5pt">
                  <v:stroke endarrow="block" joinstyle="miter"/>
                </v:shape>
              </v:group>
            </w:pict>
          </mc:Fallback>
        </mc:AlternateContent>
      </w:r>
      <w:r w:rsidR="005C66E3">
        <w:rPr>
          <w:b/>
          <w:bCs/>
          <w:noProof/>
          <w:u w:val="single"/>
        </w:rPr>
        <mc:AlternateContent>
          <mc:Choice Requires="wps">
            <w:drawing>
              <wp:anchor distT="0" distB="0" distL="114300" distR="114300" simplePos="0" relativeHeight="251707392" behindDoc="0" locked="0" layoutInCell="1" allowOverlap="1" wp14:anchorId="49A60A61" wp14:editId="49A60A62">
                <wp:simplePos x="0" y="0"/>
                <wp:positionH relativeFrom="margin">
                  <wp:posOffset>2846705</wp:posOffset>
                </wp:positionH>
                <wp:positionV relativeFrom="paragraph">
                  <wp:posOffset>3435985</wp:posOffset>
                </wp:positionV>
                <wp:extent cx="9525" cy="276225"/>
                <wp:effectExtent l="38100" t="0" r="66675" b="47625"/>
                <wp:wrapNone/>
                <wp:docPr id="619337191" name="Straight Arrow Connector 1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9525" cy="276225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Straight Arrow Connector 17" o:spid="_x0000_s1081" type="#_x0000_t32" style="width:0.75pt;height:21.75pt;margin-top:270.55pt;margin-left:224.15pt;mso-position-horizontal-relative:margin;mso-wrap-distance-bottom:0;mso-wrap-distance-left:9pt;mso-wrap-distance-right:9pt;mso-wrap-distance-top:0;mso-wrap-style:square;position:absolute;visibility:visible;z-index:251738112" strokecolor="#156082" strokeweight="0.5pt">
                <v:stroke joinstyle="miter" endarrow="block"/>
                <w10:wrap anchorx="margin"/>
              </v:shape>
            </w:pict>
          </mc:Fallback>
        </mc:AlternateContent>
      </w:r>
      <w:r w:rsidR="005C66E3">
        <w:rPr>
          <w:b/>
          <w:bCs/>
          <w:noProof/>
          <w:u w:val="single"/>
        </w:rPr>
        <mc:AlternateContent>
          <mc:Choice Requires="wps">
            <w:drawing>
              <wp:anchor distT="0" distB="0" distL="114300" distR="114300" simplePos="0" relativeHeight="251706368" behindDoc="0" locked="0" layoutInCell="1" allowOverlap="1" wp14:anchorId="49A60A63" wp14:editId="78F913D7">
                <wp:simplePos x="0" y="0"/>
                <wp:positionH relativeFrom="margin">
                  <wp:posOffset>2875280</wp:posOffset>
                </wp:positionH>
                <wp:positionV relativeFrom="paragraph">
                  <wp:posOffset>2783205</wp:posOffset>
                </wp:positionV>
                <wp:extent cx="0" cy="252730"/>
                <wp:effectExtent l="76200" t="0" r="57150" b="52070"/>
                <wp:wrapNone/>
                <wp:docPr id="152025125" name="Straight Arrow Connector 1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25273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21F2D716" id="Straight Arrow Connector 16" o:spid="_x0000_s1026" type="#_x0000_t32" style="position:absolute;margin-left:226.4pt;margin-top:219.15pt;width:0;height:19.9pt;z-index:251706368;visibility:visible;mso-wrap-style:square;mso-wrap-distance-left:9pt;mso-wrap-distance-top:0;mso-wrap-distance-right:9pt;mso-wrap-distance-bottom:0;mso-position-horizontal:absolute;mso-position-horizontal-relative:margin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6vNKuAEAAMoDAAAOAAAAZHJzL2Uyb0RvYy54bWysU8uu0zAQ3SPxD5b3NG0RD0VN76IX2CC4&#10;4vEBvs44seTY1nhokr9n7LQpAoQEYjPxY86ZM8eTw900OHEGTDb4Ru42WynA69Ba3zXy65e3z15L&#10;kUj5VrngoZEzJHl3fPrkMMYa9qEPrgUUTOJTPcZG9kSxrqqkexhU2oQIni9NwEERb7GrWlQjsw+u&#10;2m+3L6sxYBsxaEiJT++XS3ks/MaApo/GJCDhGsnaqEQs8THH6nhQdYcq9lZfZKh/UDEo67noSnWv&#10;SIlvaH+hGqzGkIKhjQ5DFYyxGkoP3M1u+1M3n3sVofTC5qS42pT+H63+cD75B2QbxpjqFB8wdzEZ&#10;HPKX9YmpmDWvZsFEQi+Hmk/3L/avnhcfqxsuYqJ3EAaRF41MhMp2PZ2C9/wiAXfFK3V+n4grM/AK&#10;yEWdz5GUdW98K2iOPDaEVvnOQX4vTs8p1U1wWdHsYIF/AiNsyxKXMmWW4ORQnBVPgdIaPO1WJs7O&#10;MGOdW4Hbou+PwEt+hkKZs78Br4hSOXhawYP1AX9XnaarZLPkXx1Y+s4WPIZ2Lk9ZrOGBKV5dhjtP&#10;5I/7Ar/9gsfvAAAA//8DAFBLAwQUAAYACAAAACEAPtUT3d4AAAALAQAADwAAAGRycy9kb3ducmV2&#10;LnhtbEyPzU7DMBCE70i8g7VI3KjTlJ8Q4lQIiR5BFA5wc+OtHTVeR7GbBJ6eRRzgNrszmv22Ws++&#10;EyMOsQ2kYLnIQCA1wbRkFby9Pl4UIGLSZHQXCBV8YoR1fXpS6dKEiV5w3CYruIRiqRW4lPpSytg4&#10;9DouQo/E3j4MXiceByvNoCcu953Ms+xaet0SX3C6xweHzWF79Aqe7fvoc9q0cn/78bWxT+bgpqTU&#10;+dl8fwci4Zz+wvCDz+hQM9MuHMlE0Sm4vMoZPbFYFSsQnPjd7FjcFEuQdSX//1B/AwAA//8DAFBL&#10;AQItABQABgAIAAAAIQC2gziS/gAAAOEBAAATAAAAAAAAAAAAAAAAAAAAAABbQ29udGVudF9UeXBl&#10;c10ueG1sUEsBAi0AFAAGAAgAAAAhADj9If/WAAAAlAEAAAsAAAAAAAAAAAAAAAAALwEAAF9yZWxz&#10;Ly5yZWxzUEsBAi0AFAAGAAgAAAAhAPHq80q4AQAAygMAAA4AAAAAAAAAAAAAAAAALgIAAGRycy9l&#10;Mm9Eb2MueG1sUEsBAi0AFAAGAAgAAAAhAD7VE93eAAAACwEAAA8AAAAAAAAAAAAAAAAAEgQAAGRy&#10;cy9kb3ducmV2LnhtbFBLBQYAAAAABAAEAPMAAAAdBQAAAAA=&#10;" strokecolor="#156082 [3204]" strokeweight=".5pt">
                <v:stroke endarrow="block" joinstyle="miter"/>
                <w10:wrap anchorx="margin"/>
              </v:shape>
            </w:pict>
          </mc:Fallback>
        </mc:AlternateContent>
      </w:r>
      <w:r w:rsidR="005C66E3">
        <w:rPr>
          <w:b/>
          <w:bCs/>
          <w:noProof/>
          <w:u w:val="single"/>
        </w:rPr>
        <mc:AlternateContent>
          <mc:Choice Requires="wps">
            <w:drawing>
              <wp:anchor distT="0" distB="0" distL="114300" distR="114300" simplePos="0" relativeHeight="251704320" behindDoc="0" locked="0" layoutInCell="1" allowOverlap="1" wp14:anchorId="49A60A67" wp14:editId="49A60A68">
                <wp:simplePos x="0" y="0"/>
                <wp:positionH relativeFrom="margin">
                  <wp:posOffset>2846705</wp:posOffset>
                </wp:positionH>
                <wp:positionV relativeFrom="paragraph">
                  <wp:posOffset>952500</wp:posOffset>
                </wp:positionV>
                <wp:extent cx="9525" cy="276225"/>
                <wp:effectExtent l="38100" t="0" r="66675" b="47625"/>
                <wp:wrapNone/>
                <wp:docPr id="182585725" name="Straight Arrow Connector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9525" cy="276225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Straight Arrow Connector 9" o:spid="_x0000_s1084" type="#_x0000_t32" style="width:0.75pt;height:21.75pt;margin-top:75pt;margin-left:224.15pt;mso-position-horizontal-relative:margin;mso-wrap-distance-bottom:0;mso-wrap-distance-left:9pt;mso-wrap-distance-right:9pt;mso-wrap-distance-top:0;mso-wrap-style:square;position:absolute;visibility:visible;z-index:251735040" strokecolor="#156082" strokeweight="0.5pt">
                <v:stroke joinstyle="miter" endarrow="block"/>
                <w10:wrap anchorx="margin"/>
              </v:shape>
            </w:pict>
          </mc:Fallback>
        </mc:AlternateContent>
      </w:r>
      <w:r w:rsidR="005C66E3">
        <w:rPr>
          <w:b/>
          <w:bCs/>
          <w:noProof/>
          <w:u w:val="single"/>
        </w:rPr>
        <mc:AlternateContent>
          <mc:Choice Requires="wps">
            <w:drawing>
              <wp:anchor distT="0" distB="0" distL="114300" distR="114300" simplePos="0" relativeHeight="251703296" behindDoc="0" locked="0" layoutInCell="1" allowOverlap="1" wp14:anchorId="49A60A69" wp14:editId="3166A266">
                <wp:simplePos x="0" y="0"/>
                <wp:positionH relativeFrom="margin">
                  <wp:align>center</wp:align>
                </wp:positionH>
                <wp:positionV relativeFrom="paragraph">
                  <wp:posOffset>340360</wp:posOffset>
                </wp:positionV>
                <wp:extent cx="9525" cy="276225"/>
                <wp:effectExtent l="38100" t="0" r="66675" b="47625"/>
                <wp:wrapNone/>
                <wp:docPr id="1164562055" name="Straight Arrow Connector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9525" cy="276225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31941222" id="Straight Arrow Connector 9" o:spid="_x0000_s1026" type="#_x0000_t32" style="position:absolute;margin-left:0;margin-top:26.8pt;width:.75pt;height:21.75pt;z-index:251703296;visibility:visible;mso-wrap-style:square;mso-wrap-distance-left:9pt;mso-wrap-distance-top:0;mso-wrap-distance-right:9pt;mso-wrap-distance-bottom:0;mso-position-horizontal:center;mso-position-horizontal-relative:margin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5FKNugEAAM0DAAAOAAAAZHJzL2Uyb0RvYy54bWysU9uO0zAQfUfiHyy/06SRdoGo6T50F14Q&#10;rLh8gNcZJ5Z8kz20yd8zdtoUAUIC7cvElzlnzhxPdneTNewIMWnvOr7d1JyBk77Xbuj4t6/vXr3h&#10;LKFwvTDeQcdnSPxu//LF7hRaaPzoTQ+REYlL7Sl0fEQMbVUlOYIVaeMDOLpUPlqBtI1D1UdxInZr&#10;qqaub6uTj32IXkJKdHq/XPJ94VcKJH5SKgEy03HShiXGEp9yrPY70Q5RhFHLswzxHyqs0I6KrlT3&#10;AgX7HvVvVFbL6JNXuJHeVl4pLaH0QN1s61+6+TKKAKUXMieF1ab0fLTy4/HgHiPZcAqpTeEx5i4m&#10;FW3+kj42FbPm1SyYkEk6fHvT3HAm6aJ5fdvQmjiqKzTEhO/BW5YXHU8YhR5GPHjn6FF83Ba7xPFD&#10;wgV4AeS6xuWIQpsH1zOcA00ORi3cYOBcJ6dUV81lhbOBBf4ZFNM9qVzKlHGCg4nsKGgQhJTgcLsy&#10;UXaGKW3MCqyLvr8Cz/kZCmXU/gW8Ikpl73AFW+18/FN1nC6S1ZJ/cWDpO1vw5Pu5vGaxhmamvMl5&#10;vvNQ/rwv8OtfuP8BAAD//wMAUEsDBBQABgAIAAAAIQCdpmdw2gAAAAQBAAAPAAAAZHJzL2Rvd25y&#10;ZXYueG1sTI/BTsMwEETvSPyDtUjcqNOitjRkU1WV6BFE6QFubry1o8brKHaTwNfjnuA4mtHMm2I9&#10;ukb01IXaM8J0koEgrryu2SAcPl4enkCEqFirxjMhfFOAdXl7U6hc+4Hfqd9HI1IJh1wh2BjbXMpQ&#10;WXIqTHxLnLyT75yKSXZG6k4Nqdw1cpZlC+lUzWnBqpa2lqrz/uIQ3sxn72a8q+Vp9fWzM6/6bIeI&#10;eH83bp5BRBrjXxiu+AkdysR09BfWQTQI6UhEmD8uQFzdOYgjwmo5BVkW8j98+QsAAP//AwBQSwEC&#10;LQAUAAYACAAAACEAtoM4kv4AAADhAQAAEwAAAAAAAAAAAAAAAAAAAAAAW0NvbnRlbnRfVHlwZXNd&#10;LnhtbFBLAQItABQABgAIAAAAIQA4/SH/1gAAAJQBAAALAAAAAAAAAAAAAAAAAC8BAABfcmVscy8u&#10;cmVsc1BLAQItABQABgAIAAAAIQCs5FKNugEAAM0DAAAOAAAAAAAAAAAAAAAAAC4CAABkcnMvZTJv&#10;RG9jLnhtbFBLAQItABQABgAIAAAAIQCdpmdw2gAAAAQBAAAPAAAAAAAAAAAAAAAAABQEAABkcnMv&#10;ZG93bnJldi54bWxQSwUGAAAAAAQABADzAAAAGwUAAAAA&#10;" strokecolor="#156082 [3204]" strokeweight=".5pt">
                <v:stroke endarrow="block" joinstyle="miter"/>
                <w10:wrap anchorx="margin"/>
              </v:shape>
            </w:pict>
          </mc:Fallback>
        </mc:AlternateContent>
      </w:r>
      <w:r w:rsidR="004610B1">
        <w:rPr>
          <w:b/>
          <w:bCs/>
          <w:noProof/>
          <w:u w:val="single"/>
        </w:rPr>
        <mc:AlternateContent>
          <mc:Choice Requires="wpg">
            <w:drawing>
              <wp:anchor distT="0" distB="0" distL="114300" distR="114300" simplePos="0" relativeHeight="251689984" behindDoc="0" locked="0" layoutInCell="1" allowOverlap="1" wp14:anchorId="49A60A6D" wp14:editId="69DDC768">
                <wp:simplePos x="0" y="0"/>
                <wp:positionH relativeFrom="margin">
                  <wp:align>center</wp:align>
                </wp:positionH>
                <wp:positionV relativeFrom="paragraph">
                  <wp:posOffset>4740910</wp:posOffset>
                </wp:positionV>
                <wp:extent cx="2695575" cy="352425"/>
                <wp:effectExtent l="0" t="0" r="28575" b="28575"/>
                <wp:wrapNone/>
                <wp:docPr id="1917100193" name="Group 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2695575" cy="352425"/>
                          <a:chOff x="0" y="0"/>
                          <a:chExt cx="2590800" cy="390525"/>
                        </a:xfrm>
                      </wpg:grpSpPr>
                      <wps:wsp>
                        <wps:cNvPr id="1380445927" name="Flowchart: Process 1"/>
                        <wps:cNvSpPr/>
                        <wps:spPr>
                          <a:xfrm>
                            <a:off x="0" y="0"/>
                            <a:ext cx="2590800" cy="390525"/>
                          </a:xfrm>
                          <a:prstGeom prst="flowChartProcess">
                            <a:avLst/>
                          </a:prstGeom>
                          <a:solidFill>
                            <a:schemeClr val="bg1"/>
                          </a:solidFill>
                          <a:ln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15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numCol="1" spcCol="0" rtlCol="0" fromWordArt="0" anchor="ctr" anchorCtr="0" forceAA="0" compatLnSpc="1">
                          <a:prstTxWarp prst="textNoShape">
                            <a:avLst/>
                          </a:prstTxWarp>
                        </wps:bodyPr>
                      </wps:wsp>
                      <wps:wsp>
                        <wps:cNvPr id="923281989" name="Text Box 2"/>
                        <wps:cNvSpPr txBox="1"/>
                        <wps:spPr>
                          <a:xfrm>
                            <a:off x="47625" y="38100"/>
                            <a:ext cx="2505075" cy="285750"/>
                          </a:xfrm>
                          <a:prstGeom prst="rect">
                            <a:avLst/>
                          </a:prstGeom>
                          <a:solidFill>
                            <a:schemeClr val="lt1"/>
                          </a:solidFill>
                          <a:ln w="6350">
                            <a:solidFill>
                              <a:schemeClr val="bg1"/>
                            </a:solidFill>
                          </a:ln>
                        </wps:spPr>
                        <wps:txbx>
                          <w:txbxContent>
                            <w:p w14:paraId="49A60A97" w14:textId="77777777" w:rsidR="004610B1" w:rsidRPr="004610B1" w:rsidRDefault="00192521" w:rsidP="004610B1">
                              <w:pPr>
                                <w:rPr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rFonts w:ascii="Aptos" w:eastAsia="Aptos" w:hAnsi="Aptos" w:cs="Aptos"/>
                                  <w:sz w:val="20"/>
                                  <w:szCs w:val="20"/>
                                  <w:bdr w:val="nil"/>
                                  <w:lang w:val="cy-GB"/>
                                </w:rPr>
                                <w:t>Cychwyn gwiriadau recriwtio'r Bwrdd Iechyd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numCol="1" spcCol="0" rtlCol="0" fromWordArt="0" anchor="t" anchorCtr="0" forceAA="0" compatLnSpc="1">
                          <a:prstTxWarp prst="textNoShape">
                            <a:avLst/>
                          </a:prstTxWarp>
                        </wps:bodyPr>
                      </wps:wsp>
                    </wpg:wg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w14:anchorId="49A60A6D" id="_x0000_s1061" style="position:absolute;left:0;text-align:left;margin-left:0;margin-top:373.3pt;width:212.25pt;height:27.75pt;z-index:251689984;mso-position-horizontal:center;mso-position-horizontal-relative:margin;mso-width-relative:margin;mso-height-relative:margin" coordsize="25908,390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zPzLUgMAAHsJAAAOAAAAZHJzL2Uyb0RvYy54bWzUVtFumzAUfZ+0f7D8vkJISBNUUnXp0pdq&#10;jdZOfXaMCUhge7ZT6L5+1zaQJY3WqdM07YXY2Pf43uNzD7m4bOsKPTGlS8FTPDoLMWKciqzk2xR/&#10;fVh9mGGkDeEZqQRnKX5mGl8u3r+7aGTCIlGIKmMKAQjXSSNTXBgjkyDQtGA10WdCMg6LuVA1MTBV&#10;2yBTpAH0ugqiMJwGjVCZVIIyreHttV/EC4ef54yauzzXzKAqxZCbcU/lnhv7DBYXJNkqIouSdmmQ&#10;N2RRk5LDoQPUNTEE7VT5AqouqRJa5OaMijoQeV5S5mqAakbhUTU3Suykq2WbNFs50ATUHvH0Zlj6&#10;+elGyXu5VsBEI7fAhZvZWtpc1fYXskSto+x5oIy1BlF4GU3ncXweY0RhbRxHkyj2nNICiH8RRotP&#10;fWA8D2chXIkLnIexDwz6Y4ODZBoJ8tB7BvSfMXBfEMkcsToBBtYKlRmodzwLJ5N4Hp1jxEkNal1V&#10;oqEFUSZBa68xNLLl2XQgbqBNJxoY/G3OXimdJFJpc8NEjewgxTmksbRpdEk4pZGnW20gF2Cs324T&#10;0KIqs1VZVW5i24gtK4WeCDTAZuuyh4iDXRV/LdC0JwIBxkbCRfXlu5F5rpjFq/gXlgOvViQuYdfT&#10;+2QIpYybkV8qSMZ8jqM4BFX4uoYIV6UDtMg5VDdgdwCHhfbYHqbbb0OZs4QhOPxVYj54iHAnC26G&#10;4LrkQp0CqKCq7mS/vyfJU2NZ2ojsGVSnhDckLemqhKu+JdqsiQIHgsYAVzV38LC3n2LRjTAqhPp+&#10;6r3dD20Bqxg14Ggp1t92RDEQ865eCrj/EXixpG4I+MpU/TBXon4EI72yCLBEOAWcFFOj+snSeNcE&#10;K6bs6sptAwuTxNzye0ktuGXISvGhfSRKdto14BSfRd9wJDmSrd/bEeRZ6SbQ7r7R/nrfz6NxNBvN&#10;Z/O+7R+su30ULYqOmh2ZFl7bWuF+97rvPWuwysn5FOwMWUucjbycQXuD84Vx2FtmNAP37PXeG27f&#10;zx2FCr5ijtwj7qxDWM4PmnnoGd9Oey0e7Ko4Ak1Nx3D0awgnTeN075t203onnfYE/SdCN/9W5u5j&#10;B19453PdvxH7F+LnuWuL/X+mxQ8AAAD//wMAUEsDBBQABgAIAAAAIQCuVQwV3wAAAAgBAAAPAAAA&#10;ZHJzL2Rvd25yZXYueG1sTI9BS8NAFITvgv9heYI3u0lMY4l5KaWopyLYCuLtNfuahGZ3Q3abpP/e&#10;9aTHYYaZb4r1rDsx8uBaaxDiRQSCTWVVa2qEz8PrwwqE82QUddYwwpUdrMvbm4JyZSfzwePe1yKU&#10;GJcTQuN9n0vpqoY1uYXt2QTvZAdNPsihlmqgKZTrTiZRlElNrQkLDfW8bbg67y8a4W2iafMYv4y7&#10;82l7/T4s3792MSPe382bZxCeZ/8Xhl/8gA5lYDrai1FOdAjhiEd4SrMMRLDTJF2COCKsoiQGWRby&#10;/4HyBwAA//8DAFBLAQItABQABgAIAAAAIQC2gziS/gAAAOEBAAATAAAAAAAAAAAAAAAAAAAAAABb&#10;Q29udGVudF9UeXBlc10ueG1sUEsBAi0AFAAGAAgAAAAhADj9If/WAAAAlAEAAAsAAAAAAAAAAAAA&#10;AAAALwEAAF9yZWxzLy5yZWxzUEsBAi0AFAAGAAgAAAAhADvM/MtSAwAAewkAAA4AAAAAAAAAAAAA&#10;AAAALgIAAGRycy9lMm9Eb2MueG1sUEsBAi0AFAAGAAgAAAAhAK5VDBXfAAAACAEAAA8AAAAAAAAA&#10;AAAAAAAArAUAAGRycy9kb3ducmV2LnhtbFBLBQYAAAAABAAEAPMAAAC4BgAAAAA=&#10;">
                <v:shape id="Flowchart: Process 1" o:spid="_x0000_s1062" type="#_x0000_t109" style="position:absolute;width:25908;height:3905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t6KtzAAAAOMAAAAPAAAAZHJzL2Rvd25yZXYueG1sRI/NbsIw&#10;EITvlXgHa5F6iYrDXwsBg2hFEceGVkLcVvGSpI3XITaQvj1GqtTj7szONztftqYSF2pcaVlBvxeD&#10;IM6sLjlX8PX5/jQB4TyyxsoyKfglB8tF52GOibZXTumy87kIIewSVFB4XydSuqwgg65na+KgHW1j&#10;0IexyaVu8BrCTSUHcfwsDZYcCAXW9FZQ9rM7m8BN1x/+OyLkfXSI8uP6/HraREo9dtvVDISn1v+b&#10;/663OtQfTuLRaDwdvMD9p7AAubgBAAD//wMAUEsBAi0AFAAGAAgAAAAhANvh9svuAAAAhQEAABMA&#10;AAAAAAAAAAAAAAAAAAAAAFtDb250ZW50X1R5cGVzXS54bWxQSwECLQAUAAYACAAAACEAWvQsW78A&#10;AAAVAQAACwAAAAAAAAAAAAAAAAAfAQAAX3JlbHMvLnJlbHNQSwECLQAUAAYACAAAACEAXreircwA&#10;AADjAAAADwAAAAAAAAAAAAAAAAAHAgAAZHJzL2Rvd25yZXYueG1sUEsFBgAAAAADAAMAtwAAAAAD&#10;AAAAAA==&#10;" fillcolor="white [3212]" strokecolor="black [3213]" strokeweight="1pt"/>
                <v:shape id="Text Box 2" o:spid="_x0000_s1063" type="#_x0000_t202" style="position:absolute;left:476;top:381;width:25051;height:285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4q7qHygAAAOIAAAAPAAAAZHJzL2Rvd25yZXYueG1sRI9BS8NA&#10;FITvgv9heYI3u2laJEm7LUERpRZKq5feHtlnEsy+Ddlnm/57tyB4HGbmG2a5Hl2nTjSE1rOB6SQB&#10;RVx523Jt4PPj5SEDFQTZYueZDFwowHp1e7PEwvoz7+l0kFpFCIcCDTQifaF1qBpyGCa+J47elx8c&#10;SpRDre2A5wh3nU6T5FE7bDkuNNjTU0PV9+HHGdjMj/g8k3e6CI+7snzN+nnYGnN/N5YLUEKj/If/&#10;2m/WQJ7O0myaZzlcL8U7oFe/AAAA//8DAFBLAQItABQABgAIAAAAIQDb4fbL7gAAAIUBAAATAAAA&#10;AAAAAAAAAAAAAAAAAABbQ29udGVudF9UeXBlc10ueG1sUEsBAi0AFAAGAAgAAAAhAFr0LFu/AAAA&#10;FQEAAAsAAAAAAAAAAAAAAAAAHwEAAF9yZWxzLy5yZWxzUEsBAi0AFAAGAAgAAAAhALiruofKAAAA&#10;4gAAAA8AAAAAAAAAAAAAAAAABwIAAGRycy9kb3ducmV2LnhtbFBLBQYAAAAAAwADALcAAAD+AgAA&#10;AAA=&#10;" fillcolor="white [3201]" strokecolor="white [3212]" strokeweight=".5pt">
                  <v:textbox>
                    <w:txbxContent>
                      <w:p w14:paraId="49A60A97" w14:textId="77777777" w:rsidR="004610B1" w:rsidRPr="004610B1" w:rsidRDefault="00192521" w:rsidP="004610B1">
                        <w:pPr>
                          <w:rPr>
                            <w:sz w:val="20"/>
                            <w:szCs w:val="20"/>
                          </w:rPr>
                        </w:pPr>
                        <w:r>
                          <w:rPr>
                            <w:rFonts w:ascii="Aptos" w:eastAsia="Aptos" w:hAnsi="Aptos" w:cs="Aptos"/>
                            <w:sz w:val="20"/>
                            <w:szCs w:val="20"/>
                            <w:bdr w:val="nil"/>
                            <w:lang w:val="cy-GB"/>
                          </w:rPr>
                          <w:t>Cychwyn gwiriadau recriwtio'r Bwrdd Iechyd</w:t>
                        </w:r>
                      </w:p>
                    </w:txbxContent>
                  </v:textbox>
                </v:shape>
                <w10:wrap anchorx="margin"/>
              </v:group>
            </w:pict>
          </mc:Fallback>
        </mc:AlternateContent>
      </w:r>
      <w:r>
        <w:rPr>
          <w:b/>
          <w:bCs/>
          <w:noProof/>
          <w:u w:val="single"/>
        </w:rPr>
        <mc:AlternateContent>
          <mc:Choice Requires="wpg">
            <w:drawing>
              <wp:anchor distT="0" distB="0" distL="114300" distR="114300" simplePos="0" relativeHeight="251681792" behindDoc="0" locked="0" layoutInCell="1" allowOverlap="1" wp14:anchorId="49A60A71" wp14:editId="49A60A72">
                <wp:simplePos x="0" y="0"/>
                <wp:positionH relativeFrom="column">
                  <wp:posOffset>-638175</wp:posOffset>
                </wp:positionH>
                <wp:positionV relativeFrom="paragraph">
                  <wp:posOffset>2969260</wp:posOffset>
                </wp:positionV>
                <wp:extent cx="1485900" cy="666750"/>
                <wp:effectExtent l="0" t="0" r="19050" b="19050"/>
                <wp:wrapNone/>
                <wp:docPr id="1081346352" name="Group 8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485900" cy="666750"/>
                          <a:chOff x="0" y="0"/>
                          <a:chExt cx="1228725" cy="714375"/>
                        </a:xfrm>
                      </wpg:grpSpPr>
                      <wps:wsp>
                        <wps:cNvPr id="210199758" name="Flowchart: Alternate Process 6"/>
                        <wps:cNvSpPr/>
                        <wps:spPr>
                          <a:xfrm>
                            <a:off x="0" y="0"/>
                            <a:ext cx="1228725" cy="714375"/>
                          </a:xfrm>
                          <a:prstGeom prst="flowChartAlternateProcess">
                            <a:avLst/>
                          </a:prstGeom>
                          <a:solidFill>
                            <a:schemeClr val="bg1"/>
                          </a:solidFill>
                          <a:ln w="19050">
                            <a:solidFill>
                              <a:srgbClr val="0070C0"/>
                            </a:solidFill>
                            <a:prstDash val="dash"/>
                          </a:ln>
                        </wps:spPr>
                        <wps:style>
                          <a:lnRef idx="2">
                            <a:schemeClr val="accent1">
                              <a:shade val="15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numCol="1" spcCol="0" rtlCol="0" fromWordArt="0" anchor="ctr" anchorCtr="0" forceAA="0" compatLnSpc="1">
                          <a:prstTxWarp prst="textNoShape">
                            <a:avLst/>
                          </a:prstTxWarp>
                        </wps:bodyPr>
                      </wps:wsp>
                      <wps:wsp>
                        <wps:cNvPr id="1146280049" name="Text Box 7"/>
                        <wps:cNvSpPr txBox="1"/>
                        <wps:spPr>
                          <a:xfrm>
                            <a:off x="47259" y="47448"/>
                            <a:ext cx="1109536" cy="646944"/>
                          </a:xfrm>
                          <a:prstGeom prst="rect">
                            <a:avLst/>
                          </a:prstGeom>
                          <a:solidFill>
                            <a:schemeClr val="lt1"/>
                          </a:solidFill>
                          <a:ln w="6350">
                            <a:solidFill>
                              <a:schemeClr val="bg1"/>
                            </a:solidFill>
                            <a:prstDash val="dash"/>
                          </a:ln>
                        </wps:spPr>
                        <wps:txbx>
                          <w:txbxContent>
                            <w:p w14:paraId="49A60A99" w14:textId="77777777" w:rsidR="007C4E98" w:rsidRPr="000C4761" w:rsidRDefault="00192521" w:rsidP="007C4E98">
                              <w:pPr>
                                <w:rPr>
                                  <w:sz w:val="16"/>
                                  <w:szCs w:val="16"/>
                                </w:rPr>
                              </w:pPr>
                              <w:r w:rsidRPr="000C4761">
                                <w:rPr>
                                  <w:rFonts w:ascii="Aptos" w:eastAsia="Aptos" w:hAnsi="Aptos" w:cs="Aptos"/>
                                  <w:sz w:val="16"/>
                                  <w:szCs w:val="16"/>
                                  <w:bdr w:val="nil"/>
                                  <w:lang w:val="cy-GB"/>
                                </w:rPr>
                                <w:t>Cyfeiriwch at ddiagram llif recriwtio'r bwrdd iechyd am yr amseru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numCol="1" spcCol="0" rtlCol="0" fromWordArt="0" anchor="t" anchorCtr="0" forceAA="0" compatLnSpc="1">
                          <a:prstTxWarp prst="textNoShape">
                            <a:avLst/>
                          </a:prstTxWarp>
                        </wps:bodyPr>
                      </wps:wsp>
                    </wpg:wg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w14:anchorId="49A60A71" id="_x0000_s1064" style="position:absolute;left:0;text-align:left;margin-left:-50.25pt;margin-top:233.8pt;width:117pt;height:52.5pt;z-index:251681792;mso-width-relative:margin;mso-height-relative:margin" coordsize="12287,714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jqVbdAMAAMkJAAAOAAAAZHJzL2Uyb0RvYy54bWzUVl1P2zAUfZ+0/2DlfSQpadpGBMTK4AVB&#10;NZj27DpOE8mxPduQsF+/64+EFdi3pmkvqT+P7z0+99RHJ0PH0D1VuhW8jNKDJEKUE1G1fFdGH27P&#10;3ywjpA3mFWaC0zJ6oDo6OX796qiXBZ2JRrCKKgQgXBe9LKPGGFnEsSYN7bA+EJJymKyF6rCBrtrF&#10;lcI9oHcsniVJHvdCVVIJQrWG0TM/GR07/LqmxFzXtaYGsTKC2Iz7Kvfd2m98fISLncKyaUkIA/9G&#10;FB1uORw6QZ1hg9Gdap9BdS1RQovaHBDRxaKuW0JdDpBNmjzJ5kKJO+ly2RX9Tk40AbVPePptWHJ1&#10;f6HkjdwoYKKXO+DC9WwuQ606+wtRosFR9jBRRgeDCAym2XK+SoBZAnN5ni/mgVPSAPHPtpHm3bhx&#10;NlsuZnO/cZFmh4u5vYx4PDbeC6aXIA/9yID+MwZuGiypI1YXwMBGobYqo1mapKvVYg6S5bgDsZ4z&#10;0ZMGK1OgU2ao4thQtPFiQ7kN18YFABN/utBA5U+T9wMOcCGVNhdUdMg2yqiGgNY2oCmcEI3THr6/&#10;1MZzOO6zkWjB2uq8Zcx1bGHRNVPoHkNJbHdpYH1vFeOoh7tdJXCbzyHUbjsBJMkiWbsrh5vbw7Ah&#10;nGHd+IMqaIWTGIdrtsR5qlzLPDBqD2L8Pa3hMkBZM3/yfryYEMpN6qcaXFGPns4T0KBP3VmHzdCJ&#10;yQFa5BoImLADwMvYHiast1up85Fpc6Dke5unHe5kwc20uWu5UC9lxiCrcLJfP5LkqbEsbUX1AFJV&#10;wruYluS8BZIvsTYbrMC2oAzBis01fKxSykiEVoQaoT6/NG7XQy3BbIR6sMEy0p/usKJQAnfdWoBE&#10;UjBwSVwT8JVhY7NWovsI7ntqEWAKcwI4ZUSMGjtr460W/JvQ01O3DHxPYnPJbySx4JYhK5Xb4SNW&#10;MujcgL1cibFKcfFE2X5tIMizEjrgEb4o/7pZpGmWz5ZJkq1Gt7i1nvhWDGhhL/IrZ0BmgGGbbBj/&#10;hkdk4IeABkaaLbJsaVeD+Ea/TJPV/DAPRpvlqywLehlteqz5wKGC/z7H7hPyrJ1Y4L1inYrG19Oj&#10;GPdWeVvID190hf16+Iax/IopmGE7OF9OHRX/UQWYf6t/99cJ7wVngOFtYx8kX/ddvTy+wI6/AAAA&#10;//8DAFBLAwQUAAYACAAAACEA7/BLaOIAAAAMAQAADwAAAGRycy9kb3ducmV2LnhtbEyPwWrDMAyG&#10;74O9g9Fgt9ZOs6Qli1JK2XYqg7WD0Zsbq0lobIfYTdK3n3vajpI+fn1/vp50ywbqXWMNQjQXwMiU&#10;VjWmQvg+vM9WwJyXRsnWGkK4kYN18fiQy0zZ0XzRsPcVCyHGZRKh9r7LOHdlTVq6ue3IhNvZ9lr6&#10;MPYVV70cQ7hu+UKIlGvZmPChlh1tayov+6tG+BjluImjt2F3OW9vx0Py+bOLCPH5adq8AvM0+T8Y&#10;7vpBHYrgdLJXoxxrEWaREElgEV7SZQrsjsRx2JwQkuUiBV7k/H+J4hcAAP//AwBQSwECLQAUAAYA&#10;CAAAACEAtoM4kv4AAADhAQAAEwAAAAAAAAAAAAAAAAAAAAAAW0NvbnRlbnRfVHlwZXNdLnhtbFBL&#10;AQItABQABgAIAAAAIQA4/SH/1gAAAJQBAAALAAAAAAAAAAAAAAAAAC8BAABfcmVscy8ucmVsc1BL&#10;AQItABQABgAIAAAAIQBWjqVbdAMAAMkJAAAOAAAAAAAAAAAAAAAAAC4CAABkcnMvZTJvRG9jLnht&#10;bFBLAQItABQABgAIAAAAIQDv8Eto4gAAAAwBAAAPAAAAAAAAAAAAAAAAAM4FAABkcnMvZG93bnJl&#10;di54bWxQSwUGAAAAAAQABADzAAAA3QYAAAAA&#10;">
                <v:shape id="Flowchart: Alternate Process 6" o:spid="_x0000_s1065" type="#_x0000_t176" style="position:absolute;width:12287;height:7143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b1OFxwAAAOIAAAAPAAAAZHJzL2Rvd25yZXYueG1sRE9ba8Iw&#10;FH4f+B/CEfY203Y3W40yxoQp7GHavZ81x6asOSlN1Pjvl4fBHj+++3IdbS/ONPrOsYJ8loEgbpzu&#10;uFVQHzZ3cxA+IGvsHZOCK3lYryY3S6y0u/AnnfehFSmEfYUKTAhDJaVvDFn0MzcQJ+7oRoshwbGV&#10;esRLCre9LLLsSVrsODUYHOjVUPOzP1kF37HXb5u63H2ctvV9fS3iw/bLKHU7jS8LEIFi+Bf/ud+1&#10;giLP8rJ8fkyb06V0B+TqFwAA//8DAFBLAQItABQABgAIAAAAIQDb4fbL7gAAAIUBAAATAAAAAAAA&#10;AAAAAAAAAAAAAABbQ29udGVudF9UeXBlc10ueG1sUEsBAi0AFAAGAAgAAAAhAFr0LFu/AAAAFQEA&#10;AAsAAAAAAAAAAAAAAAAAHwEAAF9yZWxzLy5yZWxzUEsBAi0AFAAGAAgAAAAhAEpvU4XHAAAA4gAA&#10;AA8AAAAAAAAAAAAAAAAABwIAAGRycy9kb3ducmV2LnhtbFBLBQYAAAAAAwADALcAAAD7AgAAAAA=&#10;" fillcolor="white [3212]" strokecolor="#0070c0" strokeweight="1.5pt">
                  <v:stroke dashstyle="dash"/>
                </v:shape>
                <v:shape id="Text Box 7" o:spid="_x0000_s1066" type="#_x0000_t202" style="position:absolute;left:472;top:474;width:11095;height:646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Q769dxwAAAOMAAAAPAAAAZHJzL2Rvd25yZXYueG1sRE/dS8Mw&#10;EH8X9j+EE3xzyebYYl02huAXG4JV8PVobk1ZcylN7Op/bwTBx/t933o7+lYM1McmsIHZVIEgroJt&#10;uDbw8f5wrUHEhGyxDUwGvinCdjO5WGNhw5nfaChTLXIIxwINuJS6QspYOfIYp6Ejztwx9B5TPvta&#10;2h7POdy3cq7UUnpsODc47OjeUXUqv7yBY9SDvikPry+8T08rh48n/emNubocd3cgEo3pX/znfrZ5&#10;/myxnGulFrfw+1MGQG5+AAAA//8DAFBLAQItABQABgAIAAAAIQDb4fbL7gAAAIUBAAATAAAAAAAA&#10;AAAAAAAAAAAAAABbQ29udGVudF9UeXBlc10ueG1sUEsBAi0AFAAGAAgAAAAhAFr0LFu/AAAAFQEA&#10;AAsAAAAAAAAAAAAAAAAAHwEAAF9yZWxzLy5yZWxzUEsBAi0AFAAGAAgAAAAhAJDvr13HAAAA4wAA&#10;AA8AAAAAAAAAAAAAAAAABwIAAGRycy9kb3ducmV2LnhtbFBLBQYAAAAAAwADALcAAAD7AgAAAAA=&#10;" fillcolor="white [3201]" strokecolor="white [3212]" strokeweight=".5pt">
                  <v:stroke dashstyle="dash"/>
                  <v:textbox>
                    <w:txbxContent>
                      <w:p w14:paraId="49A60A99" w14:textId="77777777" w:rsidR="007C4E98" w:rsidRPr="000C4761" w:rsidRDefault="00192521" w:rsidP="007C4E98">
                        <w:pPr>
                          <w:rPr>
                            <w:sz w:val="16"/>
                            <w:szCs w:val="16"/>
                          </w:rPr>
                        </w:pPr>
                        <w:r w:rsidRPr="000C4761">
                          <w:rPr>
                            <w:rFonts w:ascii="Aptos" w:eastAsia="Aptos" w:hAnsi="Aptos" w:cs="Aptos"/>
                            <w:sz w:val="16"/>
                            <w:szCs w:val="16"/>
                            <w:bdr w:val="nil"/>
                            <w:lang w:val="cy-GB"/>
                          </w:rPr>
                          <w:t>Cyfeiriwch at ddiagram llif recriwtio'r bwrdd iechyd am yr amseru</w:t>
                        </w:r>
                      </w:p>
                    </w:txbxContent>
                  </v:textbox>
                </v:shape>
              </v:group>
            </w:pict>
          </mc:Fallback>
        </mc:AlternateContent>
      </w:r>
      <w:r w:rsidR="004610B1">
        <w:rPr>
          <w:b/>
          <w:bCs/>
          <w:noProof/>
          <w:u w:val="single"/>
        </w:rPr>
        <mc:AlternateContent>
          <mc:Choice Requires="wpg">
            <w:drawing>
              <wp:anchor distT="0" distB="0" distL="114300" distR="114300" simplePos="0" relativeHeight="251679744" behindDoc="0" locked="0" layoutInCell="1" allowOverlap="1" wp14:anchorId="49A60A73" wp14:editId="49A60A74">
                <wp:simplePos x="0" y="0"/>
                <wp:positionH relativeFrom="column">
                  <wp:posOffset>4993061</wp:posOffset>
                </wp:positionH>
                <wp:positionV relativeFrom="paragraph">
                  <wp:posOffset>2978785</wp:posOffset>
                </wp:positionV>
                <wp:extent cx="1228725" cy="361950"/>
                <wp:effectExtent l="0" t="0" r="28575" b="19050"/>
                <wp:wrapNone/>
                <wp:docPr id="115234713" name="Group 8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28725" cy="361950"/>
                          <a:chOff x="0" y="0"/>
                          <a:chExt cx="1228725" cy="714375"/>
                        </a:xfrm>
                      </wpg:grpSpPr>
                      <wps:wsp>
                        <wps:cNvPr id="1666046079" name="Flowchart: Alternate Process 6"/>
                        <wps:cNvSpPr/>
                        <wps:spPr>
                          <a:xfrm>
                            <a:off x="0" y="0"/>
                            <a:ext cx="1228725" cy="714375"/>
                          </a:xfrm>
                          <a:prstGeom prst="flowChartAlternateProcess">
                            <a:avLst/>
                          </a:prstGeom>
                          <a:solidFill>
                            <a:schemeClr val="bg1"/>
                          </a:solidFill>
                          <a:ln w="19050">
                            <a:solidFill>
                              <a:srgbClr val="FF0000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15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numCol="1" spcCol="0" rtlCol="0" fromWordArt="0" anchor="ctr" anchorCtr="0" forceAA="0" compatLnSpc="1">
                          <a:prstTxWarp prst="textNoShape">
                            <a:avLst/>
                          </a:prstTxWarp>
                        </wps:bodyPr>
                      </wps:wsp>
                      <wps:wsp>
                        <wps:cNvPr id="643459904" name="Text Box 7"/>
                        <wps:cNvSpPr txBox="1"/>
                        <wps:spPr>
                          <a:xfrm>
                            <a:off x="57150" y="123825"/>
                            <a:ext cx="1085850" cy="514350"/>
                          </a:xfrm>
                          <a:prstGeom prst="rect">
                            <a:avLst/>
                          </a:prstGeom>
                          <a:solidFill>
                            <a:schemeClr val="lt1"/>
                          </a:solidFill>
                          <a:ln w="6350">
                            <a:solidFill>
                              <a:schemeClr val="bg1"/>
                            </a:solidFill>
                          </a:ln>
                        </wps:spPr>
                        <wps:txbx>
                          <w:txbxContent>
                            <w:p w14:paraId="49A60A9A" w14:textId="77777777" w:rsidR="007C4E98" w:rsidRPr="004610B1" w:rsidRDefault="00192521">
                              <w:pPr>
                                <w:rPr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rFonts w:ascii="Aptos" w:eastAsia="Aptos" w:hAnsi="Aptos" w:cs="Aptos"/>
                                  <w:sz w:val="20"/>
                                  <w:szCs w:val="20"/>
                                  <w:bdr w:val="nil"/>
                                  <w:lang w:val="cy-GB"/>
                                </w:rPr>
                                <w:t>Diwedd y broses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numCol="1" spcCol="0" rtlCol="0" fromWordArt="0" anchor="t" anchorCtr="0" forceAA="0" compatLnSpc="1">
                          <a:prstTxWarp prst="textNoShape">
                            <a:avLst/>
                          </a:prstTxWarp>
                        </wps:bodyPr>
                      </wps:wsp>
                    </wpg:wg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w14:anchorId="49A60A73" id="_x0000_s1067" style="position:absolute;left:0;text-align:left;margin-left:393.15pt;margin-top:234.55pt;width:96.75pt;height:28.5pt;z-index:251679744;mso-height-relative:margin" coordsize="12287,714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2kBkXQMAAJoJAAAOAAAAZHJzL2Uyb0RvYy54bWzUVt9P2zAQfp+0/8Hy+0hS2rSNCIjBygsa&#10;aDDx7DpOE8mxPduQsL9+ZzsJ9Mc2iWma1gfXju8+332++5KTs67h6IlpU0uR4+QoxogJKotabHL8&#10;9X71YYGRsUQUhEvBcvzMDD47ff/upFUZm8hK8oJpBCDCZK3KcWWtyqLI0Io1xBxJxQRsllI3xMJS&#10;b6JCkxbQGx5N4jiNWqkLpSVlxsDTy7CJTz1+WTJqb8rSMIt4jiE260ftx7Ubo9MTkm00UVVN+zDI&#10;G6JoSC3g0BHqkliCHnW9B9XUVEsjS3tEZRPJsqwp8zlANkm8k82Vlo/K57LJ2o0aaQJqd3h6Myz9&#10;/HSl1Z261cBEqzbAhV+5XLpSN+4fokSdp+x5pIx1FlF4mEwmi/lkhhGFveM0Wc56TmkFxO+50erT&#10;Icd5Mj2ez9xlRMOx0VYwrYLyMC8MmD9j4K4iinliTQYM3GpUF5BLmqbxNI3nS4wEaaBaV1y2tCLa&#10;ZuicW6YFsQzdhmpDqYvXBQYII4EmM8Dlm9g7QALJlDb2iskGuUmOSwjowgU0htNH44uPPF0bG0gc&#10;/FwkRvK6WNWc+4XrLHbBNXoi0BPrTdLTvmXFBWqBkGUM17kPoTfrEWC1iuG3jwEXyQXcpyMoUOJn&#10;9pkzB8jFF1YC61BCk3DCdlyEUiZsErYqUrAQbjJ7ddjg4avGAzrkEhIdsXuAwTKADNiBqd7euTIv&#10;GKNzn/qvnEcPf7IUdnRuaiH1ocw4ZNWfHOwHkgI1jqW1LJ6hJrUMcmUUXdVw/dfE2FuiQZ9AyUBz&#10;7Q0MriJyLPsZRpXU3w89d/bQNLCLUQt6l2Pz7ZFoBqX+2FxIKIUElFpRPwV8bfkwLbVsHkBmzx0C&#10;bBFBASfH1OphcWGDpoJQU3Z+7s1A4BSx1+JOUQfuGHJVed89EK36eragI5/l0I4k26ngYNsTFFjp&#10;FyAGofn+uiqk0+PpbLmMp4Mo3Dvt+yg7NN8RAGQ7eOxy7YXhJ1Iwm0MZYwSCmUyOFyCeYA7FNwhj&#10;vJgt3L5T1BkIY1DUURj3NEHDS86zu0Oekw0HvNXY/sX60v4vxbhlFdo/dUf/DuGggBxuftutuyC0&#10;y4Gh/6TS7b+tc/8uhA8AL3T9x4r7wni99n3x8kl1+gMAAP//AwBQSwMEFAAGAAgAAAAhAEb9RZnj&#10;AAAACwEAAA8AAABkcnMvZG93bnJldi54bWxMj8FuwjAQRO+V+g/WVuqtOIYSSMgGIdT2hJAKlSpu&#10;Jl6SiNiOYpOEv697ao+rfZp5k61H3bCeOldbgyAmETAyhVW1KRG+ju8vS2DOS6NkYw0h3MnBOn98&#10;yGSq7GA+qT/4koUQ41KJUHnfppy7oiIt3cS2ZMLvYjstfTi7kqtODiFcN3waRTHXsjahoZItbSsq&#10;roebRvgY5LCZibd+d71s76fjfP+9E4T4/DRuVsA8jf4Phl/9oA55cDrbm1GONQiLZTwLKMJrnAhg&#10;gUgWSRhzRphPYwE8z/j/DfkPAAAA//8DAFBLAQItABQABgAIAAAAIQC2gziS/gAAAOEBAAATAAAA&#10;AAAAAAAAAAAAAAAAAABbQ29udGVudF9UeXBlc10ueG1sUEsBAi0AFAAGAAgAAAAhADj9If/WAAAA&#10;lAEAAAsAAAAAAAAAAAAAAAAALwEAAF9yZWxzLy5yZWxzUEsBAi0AFAAGAAgAAAAhADHaQGRdAwAA&#10;mgkAAA4AAAAAAAAAAAAAAAAALgIAAGRycy9lMm9Eb2MueG1sUEsBAi0AFAAGAAgAAAAhAEb9RZnj&#10;AAAACwEAAA8AAAAAAAAAAAAAAAAAtwUAAGRycy9kb3ducmV2LnhtbFBLBQYAAAAABAAEAPMAAADH&#10;BgAAAAA=&#10;">
                <v:shape id="Flowchart: Alternate Process 6" o:spid="_x0000_s1068" type="#_x0000_t176" style="position:absolute;width:12287;height:7143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mB6DyAAAAOMAAAAPAAAAZHJzL2Rvd25yZXYueG1sRI9PS8Qw&#10;EMXvgt8hjODNTfxD3K2bXUQoetQqeB2a2aRsM+k2sa3f3giCx5n35v3ebPdL6MVEY+oiG7heKRDE&#10;bbQdOwMf7/XVGkTKyBb7yGTgmxLsd+dnW6xsnPmNpiY7UUI4VWjA5zxUUqbWU8C0igNx0Q5xDJjL&#10;ODppR5xLeOjljVJaBuy4EDwO9OSpPTZfoUCe9eazrp07NT4dX08zTzHfGnN5sTw+gMi05H/z3/WL&#10;LfW11upOq/sN/P5UFiB3PwAAAP//AwBQSwECLQAUAAYACAAAACEA2+H2y+4AAACFAQAAEwAAAAAA&#10;AAAAAAAAAAAAAAAAW0NvbnRlbnRfVHlwZXNdLnhtbFBLAQItABQABgAIAAAAIQBa9CxbvwAAABUB&#10;AAALAAAAAAAAAAAAAAAAAB8BAABfcmVscy8ucmVsc1BLAQItABQABgAIAAAAIQBbmB6DyAAAAOMA&#10;AAAPAAAAAAAAAAAAAAAAAAcCAABkcnMvZG93bnJldi54bWxQSwUGAAAAAAMAAwC3AAAA/AIAAAAA&#10;" fillcolor="white [3212]" strokecolor="red" strokeweight="1.5pt"/>
                <v:shape id="Text Box 7" o:spid="_x0000_s1069" type="#_x0000_t202" style="position:absolute;left:571;top:1238;width:10859;height:514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O6LDygAAAOIAAAAPAAAAZHJzL2Rvd25yZXYueG1sRI9BS8NA&#10;FITvgv9heUJvdqNdSxu7LUERixXEthdvj+wzCWbfhuxrm/77riB4HGbmG2axGnyrjtTHJrCFu3EG&#10;irgMruHKwn73cjsDFQXZYRuYLJwpwmp5fbXA3IUTf9JxK5VKEI45WqhFulzrWNbkMY5DR5y879B7&#10;lCT7SrseTwnuW32fZVPtseG0UGNHTzWVP9uDt/BmvvB5Ihs6Cw8fRfE660x8t3Z0MxSPoIQG+Q//&#10;tdfOwtRMzMN8nhn4vZTugF5eAAAA//8DAFBLAQItABQABgAIAAAAIQDb4fbL7gAAAIUBAAATAAAA&#10;AAAAAAAAAAAAAAAAAABbQ29udGVudF9UeXBlc10ueG1sUEsBAi0AFAAGAAgAAAAhAFr0LFu/AAAA&#10;FQEAAAsAAAAAAAAAAAAAAAAAHwEAAF9yZWxzLy5yZWxzUEsBAi0AFAAGAAgAAAAhAN87osPKAAAA&#10;4gAAAA8AAAAAAAAAAAAAAAAABwIAAGRycy9kb3ducmV2LnhtbFBLBQYAAAAAAwADALcAAAD+AgAA&#10;AAA=&#10;" fillcolor="white [3201]" strokecolor="white [3212]" strokeweight=".5pt">
                  <v:textbox>
                    <w:txbxContent>
                      <w:p w14:paraId="49A60A9A" w14:textId="77777777" w:rsidR="007C4E98" w:rsidRPr="004610B1" w:rsidRDefault="00192521">
                        <w:pPr>
                          <w:rPr>
                            <w:sz w:val="20"/>
                            <w:szCs w:val="20"/>
                          </w:rPr>
                        </w:pPr>
                        <w:r>
                          <w:rPr>
                            <w:rFonts w:ascii="Aptos" w:eastAsia="Aptos" w:hAnsi="Aptos" w:cs="Aptos"/>
                            <w:sz w:val="20"/>
                            <w:szCs w:val="20"/>
                            <w:bdr w:val="nil"/>
                            <w:lang w:val="cy-GB"/>
                          </w:rPr>
                          <w:t>Diwedd y broses</w:t>
                        </w:r>
                      </w:p>
                    </w:txbxContent>
                  </v:textbox>
                </v:shape>
              </v:group>
            </w:pict>
          </mc:Fallback>
        </mc:AlternateContent>
      </w:r>
      <w:r w:rsidR="004610B1">
        <w:rPr>
          <w:b/>
          <w:bCs/>
          <w:noProof/>
          <w:u w:val="single"/>
        </w:rPr>
        <mc:AlternateContent>
          <mc:Choice Requires="wpg">
            <w:drawing>
              <wp:anchor distT="0" distB="0" distL="114300" distR="114300" simplePos="0" relativeHeight="251675648" behindDoc="0" locked="0" layoutInCell="1" allowOverlap="1" wp14:anchorId="49A60A75" wp14:editId="49A60A76">
                <wp:simplePos x="0" y="0"/>
                <wp:positionH relativeFrom="margin">
                  <wp:align>center</wp:align>
                </wp:positionH>
                <wp:positionV relativeFrom="paragraph">
                  <wp:posOffset>2438880</wp:posOffset>
                </wp:positionV>
                <wp:extent cx="4400550" cy="323850"/>
                <wp:effectExtent l="0" t="0" r="19050" b="19050"/>
                <wp:wrapNone/>
                <wp:docPr id="488099941" name="Group 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4400550" cy="323850"/>
                          <a:chOff x="0" y="0"/>
                          <a:chExt cx="2590800" cy="390525"/>
                        </a:xfrm>
                      </wpg:grpSpPr>
                      <wps:wsp>
                        <wps:cNvPr id="1469443483" name="Flowchart: Process 1"/>
                        <wps:cNvSpPr/>
                        <wps:spPr>
                          <a:xfrm>
                            <a:off x="0" y="0"/>
                            <a:ext cx="2590800" cy="390525"/>
                          </a:xfrm>
                          <a:prstGeom prst="flowChartProcess">
                            <a:avLst/>
                          </a:prstGeom>
                          <a:solidFill>
                            <a:schemeClr val="bg1"/>
                          </a:solidFill>
                          <a:ln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15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numCol="1" spcCol="0" rtlCol="0" fromWordArt="0" anchor="ctr" anchorCtr="0" forceAA="0" compatLnSpc="1">
                          <a:prstTxWarp prst="textNoShape">
                            <a:avLst/>
                          </a:prstTxWarp>
                        </wps:bodyPr>
                      </wps:wsp>
                      <wps:wsp>
                        <wps:cNvPr id="1183523043" name="Text Box 2"/>
                        <wps:cNvSpPr txBox="1"/>
                        <wps:spPr>
                          <a:xfrm>
                            <a:off x="47625" y="38100"/>
                            <a:ext cx="2505075" cy="285750"/>
                          </a:xfrm>
                          <a:prstGeom prst="rect">
                            <a:avLst/>
                          </a:prstGeom>
                          <a:solidFill>
                            <a:schemeClr val="lt1"/>
                          </a:solidFill>
                          <a:ln w="6350">
                            <a:solidFill>
                              <a:schemeClr val="bg1"/>
                            </a:solidFill>
                          </a:ln>
                        </wps:spPr>
                        <wps:txbx>
                          <w:txbxContent>
                            <w:p w14:paraId="49A60A9B" w14:textId="77777777" w:rsidR="007C4E98" w:rsidRPr="004610B1" w:rsidRDefault="00192521" w:rsidP="007C4E98">
                              <w:pPr>
                                <w:rPr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rFonts w:ascii="Aptos" w:eastAsia="Aptos" w:hAnsi="Aptos" w:cs="Aptos"/>
                                  <w:sz w:val="20"/>
                                  <w:szCs w:val="20"/>
                                  <w:bdr w:val="nil"/>
                                  <w:lang w:val="cy-GB"/>
                                </w:rPr>
                                <w:t>Y coleg yn cyhoeddi dolen swydd gudd i hyfforddai i alluogi cais am swydd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numCol="1" spcCol="0" rtlCol="0" fromWordArt="0" anchor="t" anchorCtr="0" forceAA="0" compatLnSpc="1">
                          <a:prstTxWarp prst="textNoShape">
                            <a:avLst/>
                          </a:prstTxWarp>
                        </wps:bodyPr>
                      </wps:wsp>
                    </wpg:wg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w14:anchorId="49A60A75" id="_x0000_s1070" style="position:absolute;left:0;text-align:left;margin-left:0;margin-top:192.05pt;width:346.5pt;height:25.5pt;z-index:251675648;mso-position-horizontal:center;mso-position-horizontal-relative:margin;mso-width-relative:margin;mso-height-relative:margin" coordsize="25908,390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v6jFUQMAAHwJAAAOAAAAZHJzL2Uyb0RvYy54bWzUVl1vmzAUfZ+0/2DxvvIRSFNUUnXp0pdq&#10;jdZOfXaMCUhge7YT6H79rm0gSxqtU6dp2guxse/xvcfnHnJ51TU12lGpKs4yLzwLPEQZ4XnFNpn3&#10;9XH5YeYhpTHLcc0Zzbxnqryr+ft3l61IacRLXudUIgBhKm1F5pVai9T3FSlpg9UZF5TBYsFlgzVM&#10;5cbPJW4Bvan9KAimfstlLiQnVCl4e+MWvbnFLwpK9H1RKKpRnXmQm7ZPaZ9r8/TnlzjdSCzKivRp&#10;4Ddk0eCKwaEj1A3WGG1l9QKqqYjkihf6jPDG50VREWprgGrC4KiaW8m3wtaySduNGGkCao94ejMs&#10;+by7leJBrCQw0YoNcGFnppaukI35hSxRZyl7HimjnUYEXsZxECQJMEtgbRJNZjC2nJISiH8RRspP&#10;fWCUXASzYAi8CJIoMYH+cKx/kEwrQB5qz4D6MwYeSiyoJValwMBKoioH9cbTiziexLOJhxhuQK3L&#10;mrekxFKnaOU0hkKTpUkH4kbaVKqAwd/l7LXScSqk0reUN8gMMq+ANBYmjT4JqzS8u1PaMTZsNwko&#10;Xlf5sqprOzFtRBe1RDsMDbDe2OyB44NdNXstUHcnAgHGRMJFDeXbkX6uqcGr2RdaAK8gksgmbHt6&#10;nwwmhDIduqUS59TlGCYBqMLVNUZYXVhAg1xAdSN2D3BY6IDtYPr9JpRaSxiDg18l5oLHCHsyZ3oM&#10;birG5SmAGqrqT3b7B5IcNYalNc+fQXWSO0NSgiwruOo7rPQKS3AgaAxwVX0PD3P7mcf7kYdKLr+f&#10;em/2Q1vAqodacLTMU9+2WFIQ87ZZcLj/ELxYEDsEfKnrYVhI3jyBkV4bBFjCjABO5hEth8lCO9cE&#10;Kyb0+tpuAwsTWN+xB0EMuGHISPGxe8JS9NrV4BSf+dBwOD2SrdvbE+RY6SfQ7q7R/n7fh7NJEk2C&#10;eOz7R2NvH3mHoqNuR7qD16ZYuOC98AfTGr0yPp+CnyHjibPQ6RnEN1pfkATnsGw8M5ol584zR+t7&#10;0f8SPmOW3SPyjEUY0g+6eWwa1097MR7sqhkCUU0ncPRrCCdd43Tz627dWSuNbAv/R0rX/1bn9msH&#10;n3hrdP3fEfMf4ue57Yv9n6b5DwAAAP//AwBQSwMEFAAGAAgAAAAhAFqG9SLgAAAACAEAAA8AAABk&#10;cnMvZG93bnJldi54bWxMj8FOwzAQRO9I/IO1SNyoY9JWJcSpqgo4VUi0SIjbNt4mUWM7it0k/XuW&#10;ExxnZzXzJl9PthUD9aHxToOaJSDIld40rtLweXh9WIEIEZ3B1jvScKUA6+L2JsfM+NF90LCPleAQ&#10;FzLUUMfYZVKGsiaLYeY7cuydfG8xsuwraXocOdy28jFJltJi47ihxo62NZXn/cVqeBtx3KTqZdid&#10;T9vr92Hx/rVTpPX93bR5BhFpin/P8IvP6FAw09FfnAmi1cBDooZ0NVcg2F4+pXw5apinCwWyyOX/&#10;AcUPAAAA//8DAFBLAQItABQABgAIAAAAIQC2gziS/gAAAOEBAAATAAAAAAAAAAAAAAAAAAAAAABb&#10;Q29udGVudF9UeXBlc10ueG1sUEsBAi0AFAAGAAgAAAAhADj9If/WAAAAlAEAAAsAAAAAAAAAAAAA&#10;AAAALwEAAF9yZWxzLy5yZWxzUEsBAi0AFAAGAAgAAAAhAOG/qMVRAwAAfAkAAA4AAAAAAAAAAAAA&#10;AAAALgIAAGRycy9lMm9Eb2MueG1sUEsBAi0AFAAGAAgAAAAhAFqG9SLgAAAACAEAAA8AAAAAAAAA&#10;AAAAAAAAqwUAAGRycy9kb3ducmV2LnhtbFBLBQYAAAAABAAEAPMAAAC4BgAAAAA=&#10;">
                <v:shape id="Flowchart: Process 1" o:spid="_x0000_s1071" type="#_x0000_t109" style="position:absolute;width:25908;height:3905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5sGMywAAAOMAAAAPAAAAZHJzL2Rvd25yZXYueG1sRI9Pa8JA&#10;EMXvgt9hGaGXUDetQWx0lVqsePRPoXgbsmMSzc7G7Krpt+8KgseZ9+b93kxmranElRpXWlbw1o9B&#10;EGdWl5wr+Nl9v45AOI+ssbJMCv7IwWza7Uww1fbGG7pufS5CCLsUFRTe16mULivIoOvbmjhoB9sY&#10;9GFscqkbvIVwU8n3OB5KgyUHQoE1fRWUnbYXE7ibxdofI0L+jfZRflhc5udlpNRLr/0cg/DU+qf5&#10;cb3SoX4y/EiSQTIawP2nsAA5/QcAAP//AwBQSwECLQAUAAYACAAAACEA2+H2y+4AAACFAQAAEwAA&#10;AAAAAAAAAAAAAAAAAAAAW0NvbnRlbnRfVHlwZXNdLnhtbFBLAQItABQABgAIAAAAIQBa9CxbvwAA&#10;ABUBAAALAAAAAAAAAAAAAAAAAB8BAABfcmVscy8ucmVsc1BLAQItABQABgAIAAAAIQBG5sGMywAA&#10;AOMAAAAPAAAAAAAAAAAAAAAAAAcCAABkcnMvZG93bnJldi54bWxQSwUGAAAAAAMAAwC3AAAA/wIA&#10;AAAA&#10;" fillcolor="white [3212]" strokecolor="black [3213]" strokeweight="1pt"/>
                <v:shape id="Text Box 2" o:spid="_x0000_s1072" type="#_x0000_t202" style="position:absolute;left:476;top:381;width:25051;height:285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tmrXxwAAAOMAAAAPAAAAZHJzL2Rvd25yZXYueG1sRE/NSsNA&#10;EL4LvsMyQm/tpk2UELstQSmVKojVi7chOybB7GzITtv07d1CweN8/7Ncj65TRxpC69nAfJaAIq68&#10;bbk28PW5meaggiBb7DyTgTMFWK9ub5ZYWH/iDzrupVYxhEOBBhqRvtA6VA05DDPfE0fuxw8OJZ5D&#10;re2ApxjuOr1IkgftsOXY0GBPTw1Vv/uDM7DLvvE5lVc6C4/vZbnN+yy8GTO5G8tHUEKj/Iuv7hcb&#10;58/z9H6RJlkKl58iAHr1BwAA//8DAFBLAQItABQABgAIAAAAIQDb4fbL7gAAAIUBAAATAAAAAAAA&#10;AAAAAAAAAAAAAABbQ29udGVudF9UeXBlc10ueG1sUEsBAi0AFAAGAAgAAAAhAFr0LFu/AAAAFQEA&#10;AAsAAAAAAAAAAAAAAAAAHwEAAF9yZWxzLy5yZWxzUEsBAi0AFAAGAAgAAAAhAJm2atfHAAAA4wAA&#10;AA8AAAAAAAAAAAAAAAAABwIAAGRycy9kb3ducmV2LnhtbFBLBQYAAAAAAwADALcAAAD7AgAAAAA=&#10;" fillcolor="white [3201]" strokecolor="white [3212]" strokeweight=".5pt">
                  <v:textbox>
                    <w:txbxContent>
                      <w:p w14:paraId="49A60A9B" w14:textId="77777777" w:rsidR="007C4E98" w:rsidRPr="004610B1" w:rsidRDefault="00192521" w:rsidP="007C4E98">
                        <w:pPr>
                          <w:rPr>
                            <w:sz w:val="20"/>
                            <w:szCs w:val="20"/>
                          </w:rPr>
                        </w:pPr>
                        <w:r>
                          <w:rPr>
                            <w:rFonts w:ascii="Aptos" w:eastAsia="Aptos" w:hAnsi="Aptos" w:cs="Aptos"/>
                            <w:sz w:val="20"/>
                            <w:szCs w:val="20"/>
                            <w:bdr w:val="nil"/>
                            <w:lang w:val="cy-GB"/>
                          </w:rPr>
                          <w:t>Y coleg yn cyhoeddi dolen swydd gudd i hyfforddai i alluogi cais am swydd</w:t>
                        </w:r>
                      </w:p>
                    </w:txbxContent>
                  </v:textbox>
                </v:shape>
                <w10:wrap anchorx="margin"/>
              </v:group>
            </w:pict>
          </mc:Fallback>
        </mc:AlternateContent>
      </w:r>
      <w:r w:rsidR="004610B1">
        <w:rPr>
          <w:b/>
          <w:bCs/>
          <w:noProof/>
          <w:u w:val="single"/>
        </w:rPr>
        <mc:AlternateContent>
          <mc:Choice Requires="wpg">
            <w:drawing>
              <wp:anchor distT="0" distB="0" distL="114300" distR="114300" simplePos="0" relativeHeight="251671552" behindDoc="0" locked="0" layoutInCell="1" allowOverlap="1" wp14:anchorId="49A60A77" wp14:editId="49A60A78">
                <wp:simplePos x="0" y="0"/>
                <wp:positionH relativeFrom="margin">
                  <wp:align>center</wp:align>
                </wp:positionH>
                <wp:positionV relativeFrom="paragraph">
                  <wp:posOffset>597535</wp:posOffset>
                </wp:positionV>
                <wp:extent cx="3467100" cy="333375"/>
                <wp:effectExtent l="0" t="0" r="19050" b="28575"/>
                <wp:wrapNone/>
                <wp:docPr id="397694557" name="Group 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3467100" cy="333375"/>
                          <a:chOff x="0" y="0"/>
                          <a:chExt cx="2590800" cy="390525"/>
                        </a:xfrm>
                      </wpg:grpSpPr>
                      <wps:wsp>
                        <wps:cNvPr id="433944899" name="Flowchart: Process 1"/>
                        <wps:cNvSpPr/>
                        <wps:spPr>
                          <a:xfrm>
                            <a:off x="0" y="0"/>
                            <a:ext cx="2590800" cy="390525"/>
                          </a:xfrm>
                          <a:prstGeom prst="flowChartProcess">
                            <a:avLst/>
                          </a:prstGeom>
                          <a:solidFill>
                            <a:schemeClr val="bg1"/>
                          </a:solidFill>
                          <a:ln>
                            <a:solidFill>
                              <a:schemeClr val="tx1"/>
                            </a:solidFill>
                          </a:ln>
                        </wps:spPr>
                        <wps:style>
                          <a:lnRef idx="2">
                            <a:schemeClr val="accent1">
                              <a:shade val="15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bodyPr rot="0" spcFirstLastPara="0" vertOverflow="overflow" horzOverflow="overflow" vert="horz" wrap="square" numCol="1" spcCol="0" rtlCol="0" fromWordArt="0" anchor="ctr" anchorCtr="0" forceAA="0" compatLnSpc="1">
                          <a:prstTxWarp prst="textNoShape">
                            <a:avLst/>
                          </a:prstTxWarp>
                        </wps:bodyPr>
                      </wps:wsp>
                      <wps:wsp>
                        <wps:cNvPr id="1366810894" name="Text Box 2"/>
                        <wps:cNvSpPr txBox="1"/>
                        <wps:spPr>
                          <a:xfrm>
                            <a:off x="47625" y="38100"/>
                            <a:ext cx="2505075" cy="285750"/>
                          </a:xfrm>
                          <a:prstGeom prst="rect">
                            <a:avLst/>
                          </a:prstGeom>
                          <a:solidFill>
                            <a:schemeClr val="lt1"/>
                          </a:solidFill>
                          <a:ln w="6350">
                            <a:solidFill>
                              <a:schemeClr val="bg1"/>
                            </a:solidFill>
                          </a:ln>
                        </wps:spPr>
                        <wps:txbx>
                          <w:txbxContent>
                            <w:p w14:paraId="49A60A9C" w14:textId="1DD2D834" w:rsidR="007C4E98" w:rsidRPr="004610B1" w:rsidRDefault="00A2738E" w:rsidP="007C4E98">
                              <w:pPr>
                                <w:rPr>
                                  <w:sz w:val="20"/>
                                  <w:szCs w:val="20"/>
                                </w:rPr>
                              </w:pPr>
                              <w:r>
                                <w:rPr>
                                  <w:rFonts w:ascii="Aptos" w:eastAsia="Aptos" w:hAnsi="Aptos" w:cs="Aptos"/>
                                  <w:sz w:val="20"/>
                                  <w:szCs w:val="20"/>
                                  <w:bdr w:val="nil"/>
                                  <w:lang w:val="cy-GB"/>
                                </w:rPr>
                                <w:t>Yr</w:t>
                              </w:r>
                              <w:r w:rsidR="00192521">
                                <w:rPr>
                                  <w:rFonts w:ascii="Aptos" w:eastAsia="Aptos" w:hAnsi="Aptos" w:cs="Aptos"/>
                                  <w:sz w:val="20"/>
                                  <w:szCs w:val="20"/>
                                  <w:bdr w:val="nil"/>
                                  <w:lang w:val="cy-GB"/>
                                </w:rPr>
                                <w:t xml:space="preserve"> hyfforddai yn cwblhau cais coleg ar gyfer y rhaglen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numCol="1" spcCol="0" rtlCol="0" fromWordArt="0" anchor="t" anchorCtr="0" forceAA="0" compatLnSpc="1">
                          <a:prstTxWarp prst="textNoShape">
                            <a:avLst/>
                          </a:prstTxWarp>
                        </wps:bodyPr>
                      </wps:wsp>
                    </wpg:wg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w14:anchorId="49A60A77" id="_x0000_s1073" style="position:absolute;left:0;text-align:left;margin-left:0;margin-top:47.05pt;width:273pt;height:26.25pt;z-index:251671552;mso-position-horizontal:center;mso-position-horizontal-relative:margin;mso-width-relative:margin;mso-height-relative:margin" coordsize="25908,390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f5glVAMAAHsJAAAOAAAAZHJzL2Uyb0RvYy54bWzUVl1v2jAUfZ+0/2D5fc0HhELUUHV09KVa&#10;0dqpz8ZxSKTE9mxDwn79rp0PBkXr1GmaxkOwY9/je0/OPcnVdVOVaMeULgRPcHDhY8Q4FWnBNwn+&#10;+rT8MMVIG8JTUgrOErxnGl/P37+7qmXMQpGLMmUKAQjXcS0TnBsjY8/TNGcV0RdCMg6LmVAVMTBV&#10;Gy9VpAb0qvRC3594tVCpVIIyreHubbuI5w4/yxg1D1mmmUFlgiE3467KXdf26s2vSLxRROYF7dIg&#10;b8iiIgWHQweoW2II2qriBVRVUCW0yMwFFZUnsqygzNUA1QT+STV3Smylq2UT1xs50ATUnvD0Zlj6&#10;eXen5KNcKWCilhvgws1sLU2mKvsPWaLGUbYfKGONQRRujsaTy8AHZimsjeB3GbWc0hyIfxFG809d&#10;YBjN/OkQOPOj0AV6/bHeUTK1BHnoAwP6zxh4zIlkjlgdAwMrhYo0wePRaDYeT2czjDipQKzLUtQ0&#10;J8rEaNVKDAW2OpsNhA2s6VgDgb9L2WuVk1gqbe6YqJAdJDiDNBY2jS4JJzSyu9cGcgHC+u02AS3K&#10;Il0WZekmtovYolRoR0D/643LHiKOdpX8tUDTnAkEGBsJz6kv343MvmQWr+RfWAa0gkZCl7Br6UMy&#10;hFLGTdAu5SRlbY5B5IMo2rqGCFelA7TIGVQ3YHcAx4X22C1Mt9+GMucIQ7D/q8Ta4CHCnSy4GYKr&#10;ggt1DqCEqrqT2/09SS01lqW1SPcgOiVaP9KSLgt41PdEmxVRYEDQUGCq5gEu9uknWHQjjHKhvp+7&#10;b/dDV8AqRjUYWoL1ty1RDMS8rRYCnn8AViypGwK+MmU/zJSonsFHbywCLBFOASfB1Kh+sjCtaYIT&#10;U3Zz47aBg0li7vmjpBbcMmSl+NQ8EyU77Rowis+i7zcSn8i23dsR1LLSTaDb20b7620fjCaTaeBP&#10;Z+O+75+su30UDQpPuh2ZBm7bYuEBH4Tfe9ZglePLCdgZspYIyN1bprfMMPIjH2zSWWY4jS6jXvC9&#10;4fYN3XGo4C3m2D0hz1qEJf2om4emafvpIMajXSVHIKrJCI5+DeGsa5xvftOsG+ek4UDQf6J08291&#10;7l528IZ3Rtd9jdhPiJ/nri8O30zzHwAAAP//AwBQSwMEFAAGAAgAAAAhAFdh5r7dAAAABwEAAA8A&#10;AABkcnMvZG93bnJldi54bWxMj0FPg0AQhe8m/ofNmHizC0qJIkvTNOqpMbE1Md6mMAVSdpawW6D/&#10;3vGkxzfv5b1v8tVsOzXS4FvHBuJFBIq4dFXLtYHP/evdIygfkCvsHJOBC3lYFddXOWaVm/iDxl2o&#10;lZSwz9BAE0Kfae3Lhiz6heuJxTu6wWIQOdS6GnCSctvp+yhKtcWWZaHBnjYNlafd2Rp4m3BaP8Qv&#10;4/Z03Fy+98v3r21MxtzezOtnUIHm8BeGX3xBh0KYDu7MlVedAXkkGHhKYlDiLpNUDgeJJWkKusj1&#10;f/7iBwAA//8DAFBLAQItABQABgAIAAAAIQC2gziS/gAAAOEBAAATAAAAAAAAAAAAAAAAAAAAAABb&#10;Q29udGVudF9UeXBlc10ueG1sUEsBAi0AFAAGAAgAAAAhADj9If/WAAAAlAEAAAsAAAAAAAAAAAAA&#10;AAAALwEAAF9yZWxzLy5yZWxzUEsBAi0AFAAGAAgAAAAhAJ9/mCVUAwAAewkAAA4AAAAAAAAAAAAA&#10;AAAALgIAAGRycy9lMm9Eb2MueG1sUEsBAi0AFAAGAAgAAAAhAFdh5r7dAAAABwEAAA8AAAAAAAAA&#10;AAAAAAAArgUAAGRycy9kb3ducmV2LnhtbFBLBQYAAAAABAAEAPMAAAC4BgAAAAA=&#10;">
                <v:shape id="Flowchart: Process 1" o:spid="_x0000_s1074" type="#_x0000_t109" style="position:absolute;width:25908;height:3905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jOuuyQAAAOIAAAAPAAAAZHJzL2Rvd25yZXYueG1sRI9La8JA&#10;FIX3hf6H4Ra6CTppDWKio7TFli59gbi7ZK5JbOZOmhk1/ntHEFwezuPjTGadqcWJWldZVvDWj0EQ&#10;51ZXXCjYrL97IxDOI2usLZOCCzmYTZ+fJphpe+YlnVa+EGGEXYYKSu+bTEqXl2TQ9W1DHLy9bQ36&#10;INtC6hbPYdzU8j2Oh9JgxYFQYkNfJeV/q6MJ3OV84Q8RIW+jXVTs58fP/59IqdeX7mMMwlPnH+F7&#10;+1crSAaDNElGaQq3S+EOyOkVAAD//wMAUEsBAi0AFAAGAAgAAAAhANvh9svuAAAAhQEAABMAAAAA&#10;AAAAAAAAAAAAAAAAAFtDb250ZW50X1R5cGVzXS54bWxQSwECLQAUAAYACAAAACEAWvQsW78AAAAV&#10;AQAACwAAAAAAAAAAAAAAAAAfAQAAX3JlbHMvLnJlbHNQSwECLQAUAAYACAAAACEARozrrskAAADi&#10;AAAADwAAAAAAAAAAAAAAAAAHAgAAZHJzL2Rvd25yZXYueG1sUEsFBgAAAAADAAMAtwAAAP0CAAAA&#10;AA==&#10;" fillcolor="white [3212]" strokecolor="black [3213]" strokeweight="1pt"/>
                <v:shape id="Text Box 2" o:spid="_x0000_s1075" type="#_x0000_t202" style="position:absolute;left:476;top:381;width:25051;height:285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6XcVHxwAAAOMAAAAPAAAAZHJzL2Rvd25yZXYueG1sRE/NSsNA&#10;EL4XfIdlBG/tpjaEGLMpQRFFBbF68TZkxySYnQ3ZsU3f3hUKPc73P+V2doPa0xR6zwbWqwQUceNt&#10;z62Bz4+HZQ4qCLLFwTMZOFKAbXWxKLGw/sDvtN9Jq2IIhwINdCJjoXVoOnIYVn4kjty3nxxKPKdW&#10;2wkPMdwN+jpJMu2w59jQ4Uh3HTU/u19n4Dn9wvuNvNBReH6r68d8TMOrMVeXc30LSmiWs/jkfrJx&#10;/ibL8nWS36Tw/1MEQFd/AAAA//8DAFBLAQItABQABgAIAAAAIQDb4fbL7gAAAIUBAAATAAAAAAAA&#10;AAAAAAAAAAAAAABbQ29udGVudF9UeXBlc10ueG1sUEsBAi0AFAAGAAgAAAAhAFr0LFu/AAAAFQEA&#10;AAsAAAAAAAAAAAAAAAAAHwEAAF9yZWxzLy5yZWxzUEsBAi0AFAAGAAgAAAAhADpdxUfHAAAA4wAA&#10;AA8AAAAAAAAAAAAAAAAABwIAAGRycy9kb3ducmV2LnhtbFBLBQYAAAAAAwADALcAAAD7AgAAAAA=&#10;" fillcolor="white [3201]" strokecolor="white [3212]" strokeweight=".5pt">
                  <v:textbox>
                    <w:txbxContent>
                      <w:p w14:paraId="49A60A9C" w14:textId="1DD2D834" w:rsidR="007C4E98" w:rsidRPr="004610B1" w:rsidRDefault="00A2738E" w:rsidP="007C4E98">
                        <w:pPr>
                          <w:rPr>
                            <w:sz w:val="20"/>
                            <w:szCs w:val="20"/>
                          </w:rPr>
                        </w:pPr>
                        <w:r>
                          <w:rPr>
                            <w:rFonts w:ascii="Aptos" w:eastAsia="Aptos" w:hAnsi="Aptos" w:cs="Aptos"/>
                            <w:sz w:val="20"/>
                            <w:szCs w:val="20"/>
                            <w:bdr w:val="nil"/>
                            <w:lang w:val="cy-GB"/>
                          </w:rPr>
                          <w:t>Yr</w:t>
                        </w:r>
                        <w:r w:rsidR="00192521">
                          <w:rPr>
                            <w:rFonts w:ascii="Aptos" w:eastAsia="Aptos" w:hAnsi="Aptos" w:cs="Aptos"/>
                            <w:sz w:val="20"/>
                            <w:szCs w:val="20"/>
                            <w:bdr w:val="nil"/>
                            <w:lang w:val="cy-GB"/>
                          </w:rPr>
                          <w:t xml:space="preserve"> hyfforddai yn cwblhau cais coleg ar gyfer y rhaglen</w:t>
                        </w:r>
                      </w:p>
                    </w:txbxContent>
                  </v:textbox>
                </v:shape>
                <w10:wrap anchorx="margin"/>
              </v:group>
            </w:pict>
          </mc:Fallback>
        </mc:AlternateContent>
      </w:r>
    </w:p>
    <w:sectPr w:rsidR="00E165CF" w:rsidRPr="00E165CF">
      <w:headerReference w:type="default" r:id="rId9"/>
      <w:footerReference w:type="default" r:id="rId10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9A60A84" w14:textId="77777777" w:rsidR="00192521" w:rsidRDefault="00192521">
      <w:pPr>
        <w:spacing w:after="0" w:line="240" w:lineRule="auto"/>
      </w:pPr>
      <w:r>
        <w:separator/>
      </w:r>
    </w:p>
  </w:endnote>
  <w:endnote w:type="continuationSeparator" w:id="0">
    <w:p w14:paraId="49A60A86" w14:textId="77777777" w:rsidR="00192521" w:rsidRDefault="0019252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W w:w="9803" w:type="dxa"/>
      <w:tblInd w:w="-877" w:type="dxa"/>
      <w:tblLook w:val="04A0" w:firstRow="1" w:lastRow="0" w:firstColumn="1" w:lastColumn="0" w:noHBand="0" w:noVBand="1"/>
    </w:tblPr>
    <w:tblGrid>
      <w:gridCol w:w="2290"/>
      <w:gridCol w:w="3685"/>
      <w:gridCol w:w="1134"/>
      <w:gridCol w:w="2694"/>
    </w:tblGrid>
    <w:tr w:rsidR="001667AB" w14:paraId="49A60A7E" w14:textId="77777777" w:rsidTr="00A609E6">
      <w:tc>
        <w:tcPr>
          <w:tcW w:w="2290" w:type="dxa"/>
        </w:tcPr>
        <w:p w14:paraId="49A60A7A" w14:textId="77777777" w:rsidR="00A609E6" w:rsidRPr="00C83BC5" w:rsidRDefault="00192521" w:rsidP="00A609E6">
          <w:pPr>
            <w:pStyle w:val="Footer"/>
            <w:rPr>
              <w:sz w:val="20"/>
              <w:szCs w:val="20"/>
            </w:rPr>
          </w:pPr>
          <w:r>
            <w:rPr>
              <w:rFonts w:ascii="Aptos" w:eastAsia="Aptos" w:hAnsi="Aptos" w:cs="Aptos"/>
              <w:b/>
              <w:bCs/>
              <w:kern w:val="2"/>
              <w:sz w:val="20"/>
              <w:szCs w:val="20"/>
              <w:bdr w:val="nil"/>
              <w:lang w:val="cy-GB"/>
            </w:rPr>
            <w:t>Rhif y Ddogfen: DOC014</w:t>
          </w:r>
        </w:p>
      </w:tc>
      <w:tc>
        <w:tcPr>
          <w:tcW w:w="3685" w:type="dxa"/>
        </w:tcPr>
        <w:p w14:paraId="49A60A7B" w14:textId="77777777" w:rsidR="00A609E6" w:rsidRPr="00C83BC5" w:rsidRDefault="00192521" w:rsidP="00A609E6">
          <w:pPr>
            <w:pStyle w:val="Footer"/>
            <w:rPr>
              <w:sz w:val="20"/>
              <w:szCs w:val="20"/>
            </w:rPr>
          </w:pPr>
          <w:r>
            <w:rPr>
              <w:rFonts w:ascii="Aptos" w:eastAsia="Aptos" w:hAnsi="Aptos" w:cs="Aptos"/>
              <w:b/>
              <w:bCs/>
              <w:kern w:val="2"/>
              <w:sz w:val="20"/>
              <w:szCs w:val="20"/>
              <w:bdr w:val="nil"/>
              <w:lang w:val="cy-GB"/>
            </w:rPr>
            <w:t xml:space="preserve">Enw'r </w:t>
          </w:r>
          <w:r>
            <w:rPr>
              <w:rFonts w:ascii="Aptos" w:eastAsia="Aptos" w:hAnsi="Aptos" w:cs="Aptos"/>
              <w:b/>
              <w:bCs/>
              <w:kern w:val="2"/>
              <w:sz w:val="20"/>
              <w:szCs w:val="20"/>
              <w:bdr w:val="nil"/>
              <w:lang w:val="cy-GB"/>
            </w:rPr>
            <w:t xml:space="preserve">Ddogfen: </w:t>
          </w:r>
          <w:r>
            <w:rPr>
              <w:rFonts w:ascii="Aptos" w:eastAsia="Aptos" w:hAnsi="Aptos" w:cs="Aptos"/>
              <w:kern w:val="2"/>
              <w:sz w:val="20"/>
              <w:szCs w:val="20"/>
              <w:bdr w:val="nil"/>
              <w:lang w:val="cy-GB"/>
            </w:rPr>
            <w:t>Diagram proses RCNHCC</w:t>
          </w:r>
        </w:p>
      </w:tc>
      <w:tc>
        <w:tcPr>
          <w:tcW w:w="1134" w:type="dxa"/>
        </w:tcPr>
        <w:p w14:paraId="49A60A7C" w14:textId="77777777" w:rsidR="00A609E6" w:rsidRPr="00C83BC5" w:rsidRDefault="00192521" w:rsidP="00A609E6">
          <w:pPr>
            <w:pStyle w:val="Footer"/>
            <w:rPr>
              <w:sz w:val="20"/>
              <w:szCs w:val="20"/>
            </w:rPr>
          </w:pPr>
          <w:r>
            <w:rPr>
              <w:rFonts w:ascii="Aptos" w:eastAsia="Aptos" w:hAnsi="Aptos" w:cs="Aptos"/>
              <w:b/>
              <w:bCs/>
              <w:kern w:val="2"/>
              <w:sz w:val="20"/>
              <w:szCs w:val="20"/>
              <w:bdr w:val="nil"/>
              <w:lang w:val="cy-GB"/>
            </w:rPr>
            <w:t>Fersiwn:</w:t>
          </w:r>
          <w:r>
            <w:rPr>
              <w:rFonts w:ascii="Aptos" w:eastAsia="Aptos" w:hAnsi="Aptos" w:cs="Aptos"/>
              <w:kern w:val="2"/>
              <w:sz w:val="20"/>
              <w:szCs w:val="20"/>
              <w:bdr w:val="nil"/>
              <w:lang w:val="cy-GB"/>
            </w:rPr>
            <w:t xml:space="preserve"> 1</w:t>
          </w:r>
        </w:p>
      </w:tc>
      <w:tc>
        <w:tcPr>
          <w:tcW w:w="2694" w:type="dxa"/>
        </w:tcPr>
        <w:p w14:paraId="49A60A7D" w14:textId="77777777" w:rsidR="00A609E6" w:rsidRPr="00C83BC5" w:rsidRDefault="00192521" w:rsidP="00A609E6">
          <w:pPr>
            <w:pStyle w:val="Footer"/>
            <w:rPr>
              <w:sz w:val="20"/>
              <w:szCs w:val="20"/>
            </w:rPr>
          </w:pPr>
          <w:r>
            <w:rPr>
              <w:rFonts w:ascii="Aptos" w:eastAsia="Aptos" w:hAnsi="Aptos" w:cs="Aptos"/>
              <w:b/>
              <w:bCs/>
              <w:kern w:val="2"/>
              <w:sz w:val="20"/>
              <w:szCs w:val="20"/>
              <w:bdr w:val="nil"/>
              <w:lang w:val="cy-GB"/>
            </w:rPr>
            <w:t>Dyddiad Adolygu:</w:t>
          </w:r>
          <w:r>
            <w:rPr>
              <w:rFonts w:ascii="Aptos" w:eastAsia="Aptos" w:hAnsi="Aptos" w:cs="Aptos"/>
              <w:kern w:val="2"/>
              <w:sz w:val="20"/>
              <w:szCs w:val="20"/>
              <w:bdr w:val="nil"/>
              <w:lang w:val="cy-GB"/>
            </w:rPr>
            <w:t xml:space="preserve"> Chwef 2026</w:t>
          </w:r>
        </w:p>
      </w:tc>
    </w:tr>
  </w:tbl>
  <w:p w14:paraId="49A60A7F" w14:textId="77777777" w:rsidR="00A609E6" w:rsidRDefault="00192521">
    <w:pPr>
      <w:pStyle w:val="Footer"/>
    </w:pPr>
    <w:r>
      <w:rPr>
        <w:noProof/>
      </w:rPr>
      <w:drawing>
        <wp:anchor distT="0" distB="0" distL="114300" distR="114300" simplePos="0" relativeHeight="251658240" behindDoc="1" locked="0" layoutInCell="1" allowOverlap="1" wp14:anchorId="49A60A84" wp14:editId="49A60A85">
          <wp:simplePos x="0" y="0"/>
          <wp:positionH relativeFrom="column">
            <wp:posOffset>5257800</wp:posOffset>
          </wp:positionH>
          <wp:positionV relativeFrom="paragraph">
            <wp:posOffset>-447675</wp:posOffset>
          </wp:positionV>
          <wp:extent cx="1347470" cy="1059471"/>
          <wp:effectExtent l="0" t="0" r="5080" b="7620"/>
          <wp:wrapNone/>
          <wp:docPr id="12" name="Picture 12" descr="A group of colorful squar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24435885" name="Picture 12" descr="A group of colorful squares&#10;&#10;Description automatically generated"/>
                  <pic:cNvPicPr>
                    <a:picLocks noChangeAspect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1347470" cy="1059471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9A60A80" w14:textId="77777777" w:rsidR="00192521" w:rsidRDefault="00192521">
      <w:pPr>
        <w:spacing w:after="0" w:line="240" w:lineRule="auto"/>
      </w:pPr>
      <w:r>
        <w:separator/>
      </w:r>
    </w:p>
  </w:footnote>
  <w:footnote w:type="continuationSeparator" w:id="0">
    <w:p w14:paraId="49A60A82" w14:textId="77777777" w:rsidR="00192521" w:rsidRDefault="0019252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9A60A79" w14:textId="77777777" w:rsidR="00A609E6" w:rsidRPr="00A609E6" w:rsidRDefault="00192521" w:rsidP="00316D0B">
    <w:pPr>
      <w:pStyle w:val="Header"/>
      <w:jc w:val="right"/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49A60A80" wp14:editId="49A60A81">
              <wp:simplePos x="0" y="0"/>
              <wp:positionH relativeFrom="column">
                <wp:posOffset>-711200</wp:posOffset>
              </wp:positionH>
              <wp:positionV relativeFrom="paragraph">
                <wp:posOffset>-328930</wp:posOffset>
              </wp:positionV>
              <wp:extent cx="1193800" cy="819785"/>
              <wp:effectExtent l="0" t="0" r="25400" b="18415"/>
              <wp:wrapNone/>
              <wp:docPr id="146246303" name="Text Box 69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193800" cy="819785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solidFill>
                          <a:schemeClr val="bg1"/>
                        </a:solidFill>
                      </a:ln>
                    </wps:spPr>
                    <wps:txbx>
                      <w:txbxContent>
                        <w:p w14:paraId="49A60A9D" w14:textId="77777777" w:rsidR="00316D0B" w:rsidRDefault="00192521">
                          <w:r w:rsidRPr="00996666">
                            <w:rPr>
                              <w:noProof/>
                            </w:rPr>
                            <w:drawing>
                              <wp:inline distT="0" distB="0" distL="0" distR="0" wp14:anchorId="49A60A9E" wp14:editId="49A60A9F">
                                <wp:extent cx="1004570" cy="711003"/>
                                <wp:effectExtent l="0" t="0" r="0" b="0"/>
                                <wp:docPr id="711153022" name="Picture 45" descr="A group of people holding puzzle pieces&#10;&#10;AI-generated content may be incorrect."/>
                                <wp:cNvGraphicFramePr>
                                  <a:graphicFrameLocks xmlns:a="http://schemas.openxmlformats.org/drawingml/2006/main" noChangeAspect="1"/>
                                </wp:cNvGraphicFramePr>
                                <a:graphic xmlns:a="http://schemas.openxmlformats.org/drawingml/2006/main">
                                  <a:graphicData uri="http://schemas.openxmlformats.org/drawingml/2006/picture">
                                    <pic:pic xmlns:pic="http://schemas.openxmlformats.org/drawingml/2006/picture">
                                      <pic:nvPicPr>
                                        <pic:cNvPr id="2107120564" name="Picture 45" descr="A group of people holding puzzle pieces&#10;&#10;AI-generated content may be incorrect."/>
                                        <pic:cNvPicPr>
                                          <a:picLocks noChangeAspect="1" noChangeArrowheads="1"/>
                                        </pic:cNvPicPr>
                                      </pic:nvPicPr>
                                      <pic:blipFill>
                                        <a:blip r:embed="rId1">
                                          <a:extLst>
                                            <a:ext uri="{28A0092B-C50C-407E-A947-70E740481C1C}">
                                              <a14:useLocalDpi xmlns:a14="http://schemas.microsoft.com/office/drawing/2010/main" val="0"/>
                                            </a:ext>
                                          </a:extLst>
                                        </a:blip>
                                        <a:stretch>
                                          <a:fillRect/>
                                        </a:stretch>
                                      </pic:blipFill>
                                      <pic:spPr bwMode="auto">
                                        <a:xfrm>
                                          <a:off x="0" y="0"/>
                                          <a:ext cx="1004570" cy="711003"/>
                                        </a:xfrm>
                                        <a:prstGeom prst="rect">
                                          <a:avLst/>
                                        </a:prstGeom>
                                        <a:noFill/>
                                        <a:ln>
                                          <a:noFill/>
                                        </a:ln>
                                      </pic:spPr>
                                    </pic:pic>
                                  </a:graphicData>
                                </a:graphic>
                              </wp:inline>
                            </w:drawing>
                          </w:r>
                        </w:p>
                      </w:txbxContent>
                    </wps:txbx>
                    <wps:bodyPr rot="0" spcFirstLastPara="0" vertOverflow="overflow" horzOverflow="overflow" vert="horz" wrap="square" numCol="1" spcCol="0" rtlCol="0" fromWordArt="0" anchor="t" anchorCtr="0" forceAA="0" compatLnSpc="1">
                      <a:prstTxWarp prst="textNoShape">
                        <a:avLst/>
                      </a:prstTxWarp>
                    </wps:bodyPr>
                  </wps:wsp>
                </a:graphicData>
              </a:graphic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49A60A80" id="_x0000_t202" coordsize="21600,21600" o:spt="202" path="m,l,21600r21600,l21600,xe">
              <v:stroke joinstyle="miter"/>
              <v:path gradientshapeok="t" o:connecttype="rect"/>
            </v:shapetype>
            <v:shape id="Text Box 69" o:spid="_x0000_s1076" type="#_x0000_t202" style="position:absolute;left:0;text-align:left;margin-left:-56pt;margin-top:-25.9pt;width:94pt;height:64.55pt;z-index:251659264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8/gfEQIAADoEAAAOAAAAZHJzL2Uyb0RvYy54bWysU8Fu2zAMvQ/YPwi6L7ZbtEuNOEWWIrsE&#10;bYF06FmR5diALGqUEjv7+lGyk6xdT8MuMilSz+Tj4+y+bzU7KHQNmIJnk5QzZSSUjdkV/MfL6suU&#10;M+eFKYUGowp+VI7fzz9/mnU2V1dQgy4VMgIxLu9swWvvbZ4kTtaqFW4CVhkKVoCt8OTiLilRdITe&#10;6uQqTW+TDrC0CFI5R7cPQ5DPI35VKemfqsopz3TBqTYfT4znNpzJfCbyHQpbN3IsQ/xDFa1oDP30&#10;DPUgvGB7bP6CahuJ4KDyEwltAlXVSBV7oG6y9F03m1pYFXshcpw90+T+H6x8PGzsMzLff4OeBhgI&#10;6azLHV2GfvoK2/ClShnFicLjmTbVeybDo+zueppSSFJsmt19nd4EmOTy2qLz3xW0LBgFRxpLZEsc&#10;1s4PqaeU8DMHuilXjdbRCVJQS43sIGiI2scaCfxNljasK/jt9U0agd/EopguCNvdBwiEpw3VfOk9&#10;WL7f9iMhWyiPxBPCICFn5aqhZtbC+WeBpBnqn/bAP9FRaaBiYLQ4qwF/fXQf8mmUFOWsIw0W3P3c&#10;C1ScmX27BOo2o+2xMpqEj16fzAqhfSXpLwIChYSRhFNwfzKXflA5rY5Ui0VMIslZ4ddmY2WADuwG&#10;2l/6V4F2nI2nqT7CSXkifzeiIXckauBkdEigcebjMoUN+NOPWZeVn/8GAAD//wMAUEsDBBQABgAI&#10;AAAAIQCE4sef3wAAAAoBAAAPAAAAZHJzL2Rvd25yZXYueG1sTI9PS8NAEMXvgt9hGcFbu0lb2xKz&#10;KUERwQpi9eJtmh2TYHY2ZLdt+u0dT/U0/x5vfi/fjK5TRxpC69lAOk1AEVfetlwb+Px4mqxBhYhs&#10;sfNMBs4UYFNcX+WYWX/idzruYq3EhEOGBpoY+0zrUDXkMEx9Tyy3bz84jDIOtbYDnsTcdXqWJEvt&#10;sGX50GBPDw1VP7uDM/Cy+MLHedzSOfL4VpbP634RXo25vRnLe1CRxngRwx++oEMhTHt/YBtUZ2CS&#10;pjMJE6W7SyWESFZLWeylruagi1z/j1D8AgAA//8DAFBLAQItABQABgAIAAAAIQC2gziS/gAAAOEB&#10;AAATAAAAAAAAAAAAAAAAAAAAAABbQ29udGVudF9UeXBlc10ueG1sUEsBAi0AFAAGAAgAAAAhADj9&#10;If/WAAAAlAEAAAsAAAAAAAAAAAAAAAAALwEAAF9yZWxzLy5yZWxzUEsBAi0AFAAGAAgAAAAhAM7z&#10;+B8RAgAAOgQAAA4AAAAAAAAAAAAAAAAALgIAAGRycy9lMm9Eb2MueG1sUEsBAi0AFAAGAAgAAAAh&#10;AITix5/fAAAACgEAAA8AAAAAAAAAAAAAAAAAawQAAGRycy9kb3ducmV2LnhtbFBLBQYAAAAABAAE&#10;APMAAAB3BQAAAAA=&#10;" fillcolor="white [3201]" strokecolor="white [3212]" strokeweight=".5pt">
              <v:textbox>
                <w:txbxContent>
                  <w:p w14:paraId="49A60A9D" w14:textId="77777777" w:rsidR="00316D0B" w:rsidRDefault="00192521">
                    <w:r w:rsidRPr="00996666">
                      <w:rPr>
                        <w:noProof/>
                      </w:rPr>
                      <w:drawing>
                        <wp:inline distT="0" distB="0" distL="0" distR="0" wp14:anchorId="49A60A9E" wp14:editId="49A60A9F">
                          <wp:extent cx="1004570" cy="711003"/>
                          <wp:effectExtent l="0" t="0" r="0" b="0"/>
                          <wp:docPr id="711153022" name="Picture 45" descr="A group of people holding puzzle pieces&#10;&#10;AI-generated content may be incorrect."/>
                          <wp:cNvGraphicFramePr>
                            <a:graphicFrameLocks xmlns:a="http://schemas.openxmlformats.org/drawingml/2006/main" noChangeAspect="1"/>
                          </wp:cNvGraphicFramePr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2107120564" name="Picture 45" descr="A group of people holding puzzle pieces&#10;&#10;AI-generated content may be incorrect."/>
                                  <pic:cNvPicPr>
                                    <a:picLocks noChangeAspect="1" noChangeArrowheads="1"/>
                                  </pic:cNvPicPr>
                                </pic:nvPicPr>
                                <pic:blipFill>
                                  <a:blip r:embed="rId1">
                                    <a:extLst>
                                      <a:ext uri="{28A0092B-C50C-407E-A947-70E740481C1C}">
                                        <a14:useLocalDpi xmlns:a14="http://schemas.microsoft.com/office/drawing/2010/main" val="0"/>
                                      </a:ext>
                                    </a:extLst>
                                  </a:blip>
                                  <a:stretch>
                                    <a:fillRect/>
                                  </a:stretch>
                                </pic:blipFill>
                                <pic:spPr bwMode="auto">
                                  <a:xfrm>
                                    <a:off x="0" y="0"/>
                                    <a:ext cx="1004570" cy="711003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>
                                    <a:noFill/>
                                  </a:ln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</w:p>
                </w:txbxContent>
              </v:textbox>
            </v:shape>
          </w:pict>
        </mc:Fallback>
      </mc:AlternateContent>
    </w:r>
    <w:r w:rsidR="00A609E6">
      <w:rPr>
        <w:noProof/>
      </w:rPr>
      <w:drawing>
        <wp:inline distT="0" distB="0" distL="0" distR="0" wp14:anchorId="49A60A82" wp14:editId="49A60A83">
          <wp:extent cx="2088118" cy="489585"/>
          <wp:effectExtent l="0" t="0" r="7620" b="5715"/>
          <wp:docPr id="5" name="Picture 5" descr="A close-up of a logo&#10;&#10;Description automatically generated">
            <a:extLst xmlns:a="http://schemas.openxmlformats.org/drawingml/2006/main">
              <a:ext uri="{FF2B5EF4-FFF2-40B4-BE49-F238E27FC236}">
                <a16:creationId xmlns:a16="http://schemas.microsoft.com/office/drawing/2014/main" id="{2BAE7A7C-6E34-7E41-9CC8-6AF179D04294}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003528335" name="Picture 5" descr="A close-up of a logo&#10;&#10;Description automatically generated">
                    <a:extLst>
                      <a:ext uri="{FF2B5EF4-FFF2-40B4-BE49-F238E27FC236}">
                        <a16:creationId xmlns:a16="http://schemas.microsoft.com/office/drawing/2014/main" id="{2BAE7A7C-6E34-7E41-9CC8-6AF179D04294}"/>
                      </a:ext>
                    </a:extLst>
                  </pic:cNvPr>
                  <pic:cNvPicPr>
                    <a:picLocks noChangeAspect="1"/>
                  </pic:cNvPicPr>
                </pic:nvPicPr>
                <pic:blipFill>
                  <a:blip r:embed="rId2"/>
                  <a:stretch>
                    <a:fillRect/>
                  </a:stretch>
                </pic:blipFill>
                <pic:spPr>
                  <a:xfrm>
                    <a:off x="0" y="0"/>
                    <a:ext cx="2092849" cy="490694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val="bestFit" w:percent="225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165CF"/>
    <w:rsid w:val="00041C89"/>
    <w:rsid w:val="000800A5"/>
    <w:rsid w:val="000B04DA"/>
    <w:rsid w:val="000C4761"/>
    <w:rsid w:val="001505EC"/>
    <w:rsid w:val="001667AB"/>
    <w:rsid w:val="00192521"/>
    <w:rsid w:val="00194F97"/>
    <w:rsid w:val="00216AC8"/>
    <w:rsid w:val="00255FFB"/>
    <w:rsid w:val="002A242E"/>
    <w:rsid w:val="00316D0B"/>
    <w:rsid w:val="00454220"/>
    <w:rsid w:val="004610B1"/>
    <w:rsid w:val="004A6FAF"/>
    <w:rsid w:val="0051188F"/>
    <w:rsid w:val="0059543D"/>
    <w:rsid w:val="005C66E3"/>
    <w:rsid w:val="006C01DC"/>
    <w:rsid w:val="006F155A"/>
    <w:rsid w:val="00727327"/>
    <w:rsid w:val="007C4E98"/>
    <w:rsid w:val="008A2C9D"/>
    <w:rsid w:val="00905E6B"/>
    <w:rsid w:val="00990512"/>
    <w:rsid w:val="009D4C34"/>
    <w:rsid w:val="009D5535"/>
    <w:rsid w:val="00A2738E"/>
    <w:rsid w:val="00A47A14"/>
    <w:rsid w:val="00A609E6"/>
    <w:rsid w:val="00A8408C"/>
    <w:rsid w:val="00AA0341"/>
    <w:rsid w:val="00AC687F"/>
    <w:rsid w:val="00B56ED2"/>
    <w:rsid w:val="00B90FC9"/>
    <w:rsid w:val="00BF5898"/>
    <w:rsid w:val="00C60B11"/>
    <w:rsid w:val="00C82C80"/>
    <w:rsid w:val="00C83BC5"/>
    <w:rsid w:val="00CB110A"/>
    <w:rsid w:val="00CE13DD"/>
    <w:rsid w:val="00D33B2F"/>
    <w:rsid w:val="00D376A2"/>
    <w:rsid w:val="00D51182"/>
    <w:rsid w:val="00E165CF"/>
    <w:rsid w:val="00E23A77"/>
    <w:rsid w:val="00E31C32"/>
    <w:rsid w:val="00EB08B9"/>
    <w:rsid w:val="00F7213A"/>
    <w:rsid w:val="00FE74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9A60A0F"/>
  <w15:chartTrackingRefBased/>
  <w15:docId w15:val="{AC876CE1-A935-423C-8C76-253E3527A49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GB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E165CF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E165CF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E165CF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E165CF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E165CF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E165CF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E165CF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E165CF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E165CF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E165CF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E165CF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E165CF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E165CF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E165CF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E165CF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E165CF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E165CF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E165CF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E165CF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E165CF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E165CF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E165CF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E165CF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E165CF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E165CF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E165CF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E165CF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E165CF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E165CF"/>
    <w:rPr>
      <w:b/>
      <w:bCs/>
      <w:smallCaps/>
      <w:color w:val="0F4761" w:themeColor="accent1" w:themeShade="BF"/>
      <w:spacing w:val="5"/>
    </w:rPr>
  </w:style>
  <w:style w:type="paragraph" w:styleId="Header">
    <w:name w:val="header"/>
    <w:basedOn w:val="Normal"/>
    <w:link w:val="HeaderChar"/>
    <w:uiPriority w:val="99"/>
    <w:unhideWhenUsed/>
    <w:rsid w:val="00A609E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A609E6"/>
  </w:style>
  <w:style w:type="paragraph" w:styleId="Footer">
    <w:name w:val="footer"/>
    <w:basedOn w:val="Normal"/>
    <w:link w:val="FooterChar"/>
    <w:unhideWhenUsed/>
    <w:rsid w:val="00A609E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rsid w:val="00A609E6"/>
  </w:style>
  <w:style w:type="table" w:styleId="TableGrid">
    <w:name w:val="Table Grid"/>
    <w:basedOn w:val="TableNormal"/>
    <w:rsid w:val="00A609E6"/>
    <w:pPr>
      <w:spacing w:after="0" w:line="240" w:lineRule="auto"/>
    </w:pPr>
    <w:rPr>
      <w:kern w:val="0"/>
      <w:sz w:val="22"/>
      <w:szCs w:val="22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customXml" Target="../customXml/item3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TaxCatchAll xmlns="facc9ac4-98b8-4e3a-89f9-87daf8acaaca" xsi:nil="true"/>
    <lcf76f155ced4ddcb4097134ff3c332f xmlns="5e784023-5765-4c27-8fc9-8c1e886dc87f">
      <Terms xmlns="http://schemas.microsoft.com/office/infopath/2007/PartnerControls"/>
    </lcf76f155ced4ddcb4097134ff3c332f>
    <_ip_UnifiedCompliancePolicyProperties xmlns="http://schemas.microsoft.com/sharepoint/v3" xsi:nil="true"/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6ADC594821D2641B2F99D55614B877A" ma:contentTypeVersion="20" ma:contentTypeDescription="Create a new document." ma:contentTypeScope="" ma:versionID="cf42002eb9c4eb239423e4460212de94">
  <xsd:schema xmlns:xsd="http://www.w3.org/2001/XMLSchema" xmlns:xs="http://www.w3.org/2001/XMLSchema" xmlns:p="http://schemas.microsoft.com/office/2006/metadata/properties" xmlns:ns1="http://schemas.microsoft.com/sharepoint/v3" xmlns:ns2="5e784023-5765-4c27-8fc9-8c1e886dc87f" xmlns:ns3="facc9ac4-98b8-4e3a-89f9-87daf8acaaca" targetNamespace="http://schemas.microsoft.com/office/2006/metadata/properties" ma:root="true" ma:fieldsID="ce16ebd0d2165ebf30432ddccc33b315" ns1:_="" ns2:_="" ns3:_="">
    <xsd:import namespace="http://schemas.microsoft.com/sharepoint/v3"/>
    <xsd:import namespace="5e784023-5765-4c27-8fc9-8c1e886dc87f"/>
    <xsd:import namespace="facc9ac4-98b8-4e3a-89f9-87daf8acaaca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3:SharedWithUsers" minOccurs="0"/>
                <xsd:element ref="ns3:SharedWithDetails" minOccurs="0"/>
                <xsd:element ref="ns2:MediaServiceDateTaken" minOccurs="0"/>
                <xsd:element ref="ns2:MediaLengthInSeconds" minOccurs="0"/>
                <xsd:element ref="ns1:_ip_UnifiedCompliancePolicyProperties" minOccurs="0"/>
                <xsd:element ref="ns1:_ip_UnifiedCompliancePolicyUIAction" minOccurs="0"/>
                <xsd:element ref="ns2:lcf76f155ced4ddcb4097134ff3c332f" minOccurs="0"/>
                <xsd:element ref="ns3:TaxCatchAll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ObjectDetectorVersions" minOccurs="0"/>
                <xsd:element ref="ns2:MediaServiceLocation" minOccurs="0"/>
                <xsd:element ref="ns2:MediaServiceSearchProperties" minOccurs="0"/>
                <xsd:element ref="ns2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16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17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e784023-5765-4c27-8fc9-8c1e886dc87f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5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9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GenerationTime" ma:index="21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2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2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Location" ma:index="25" nillable="true" ma:displayName="Location" ma:indexed="true" ma:internalName="MediaServiceLocation" ma:readOnly="true">
      <xsd:simpleType>
        <xsd:restriction base="dms:Text"/>
      </xsd:simpleType>
    </xsd:element>
    <xsd:element name="MediaServiceSearchProperties" ma:index="26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BillingMetadata" ma:index="27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acc9ac4-98b8-4e3a-89f9-87daf8acaaca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0" nillable="true" ma:displayName="Taxonomy Catch All Column" ma:hidden="true" ma:list="{30741fbd-7634-434c-a006-50f322c6a541}" ma:internalName="TaxCatchAll" ma:showField="CatchAllData" ma:web="facc9ac4-98b8-4e3a-89f9-87daf8acaac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2B83E0D1-5170-45C0-98C0-8E55F142CE26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  <ds:schemaRef ds:uri="facc9ac4-98b8-4e3a-89f9-87daf8acaaca"/>
    <ds:schemaRef ds:uri="5e784023-5765-4c27-8fc9-8c1e886dc87f"/>
  </ds:schemaRefs>
</ds:datastoreItem>
</file>

<file path=customXml/itemProps2.xml><?xml version="1.0" encoding="utf-8"?>
<ds:datastoreItem xmlns:ds="http://schemas.openxmlformats.org/officeDocument/2006/customXml" ds:itemID="{656DF20E-C927-41A3-AC4D-25558B5E0206}"/>
</file>

<file path=customXml/itemProps3.xml><?xml version="1.0" encoding="utf-8"?>
<ds:datastoreItem xmlns:ds="http://schemas.openxmlformats.org/officeDocument/2006/customXml" ds:itemID="{78E62357-9909-49E5-99B1-03E33C3FC46E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12</Words>
  <Characters>72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Sian Page (HEIW)</dc:creator>
  <cp:lastModifiedBy>EE</cp:lastModifiedBy>
  <cp:revision>20</cp:revision>
  <dcterms:created xsi:type="dcterms:W3CDTF">2025-01-31T09:26:00Z</dcterms:created>
  <dcterms:modified xsi:type="dcterms:W3CDTF">2025-06-17T11:31:00Z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0x010100D6ADC594821D2641B2F99D55614B877A</vt:lpwstr>
  </property>
  <property fmtid="{D5CDD505-2E9C-101B-9397-08002B2CF9AE}" pid="3" name="MediaServiceImageTags">
    <vt:lpwstr/>
  </property>
</Properties>
</file>