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FBCDA" w14:textId="77777777" w:rsidR="00FF17A8" w:rsidRDefault="00FF17A8" w:rsidP="00FE6848">
      <w:pPr>
        <w:jc w:val="center"/>
        <w:rPr>
          <w:b/>
          <w:sz w:val="24"/>
          <w:szCs w:val="24"/>
          <w:lang w:bidi="cy-GB"/>
        </w:rPr>
      </w:pPr>
      <w:bookmarkStart w:id="0" w:name="_Hlk212468859"/>
      <w:bookmarkEnd w:id="0"/>
    </w:p>
    <w:p w14:paraId="435A231F" w14:textId="777731D5" w:rsidR="00FE6848" w:rsidRPr="00C83349" w:rsidRDefault="00FE6848" w:rsidP="00FE6848">
      <w:pPr>
        <w:jc w:val="center"/>
        <w:rPr>
          <w:b/>
          <w:sz w:val="24"/>
          <w:szCs w:val="24"/>
        </w:rPr>
      </w:pPr>
      <w:r w:rsidRPr="00C83349">
        <w:rPr>
          <w:b/>
          <w:sz w:val="24"/>
          <w:szCs w:val="24"/>
          <w:lang w:bidi="cy-GB"/>
        </w:rPr>
        <w:t xml:space="preserve">Proses Gymeradwyo Goruchwylwyr Addysgol DFT </w:t>
      </w:r>
    </w:p>
    <w:p w14:paraId="7402313A" w14:textId="77777777" w:rsidR="00FE6848" w:rsidRPr="00C83349" w:rsidRDefault="00FE6848" w:rsidP="00EA77FE">
      <w:pPr>
        <w:spacing w:line="276" w:lineRule="auto"/>
        <w:rPr>
          <w:b/>
          <w:sz w:val="24"/>
          <w:szCs w:val="24"/>
        </w:rPr>
      </w:pPr>
      <w:r w:rsidRPr="00C83349">
        <w:rPr>
          <w:b/>
          <w:sz w:val="24"/>
          <w:szCs w:val="24"/>
          <w:lang w:bidi="cy-GB"/>
        </w:rPr>
        <w:t>Cyflwyniad</w:t>
      </w:r>
    </w:p>
    <w:p w14:paraId="105D1632" w14:textId="2994A4A7" w:rsidR="00C36883" w:rsidRPr="00C83349" w:rsidRDefault="00FE6848" w:rsidP="00EA77FE">
      <w:pPr>
        <w:spacing w:line="276" w:lineRule="auto"/>
        <w:jc w:val="both"/>
        <w:rPr>
          <w:sz w:val="24"/>
          <w:szCs w:val="24"/>
        </w:rPr>
      </w:pPr>
      <w:r w:rsidRPr="00C83349">
        <w:rPr>
          <w:sz w:val="24"/>
          <w:szCs w:val="24"/>
          <w:lang w:bidi="cy-GB"/>
        </w:rPr>
        <w:t xml:space="preserve">Mae’r canllawiau hyn i’w darllen mewn cysylltiad â’r gwe-lwyfan Cymeradwyo Goruchwylwyr Addysgol Deintyddol (DESAP). Mae'r ffurflen gymeradwyo’n caniatáu i'r pwyllgor cymeradwyo asesu a sgorio'ch cais â'r wybodaeth fwyaf addas wrth law. O’r herwydd, cymerwch bwyll a gofal wrth lenwi'r ffurflenni.  Ceisiwch ateb y cwestiynau’n ddiffuant a chydag ystyriaeth i roi cyfrif llawn ohonoch eich hun. </w:t>
      </w:r>
    </w:p>
    <w:p w14:paraId="148D0543" w14:textId="467D55F0" w:rsidR="00FF4710" w:rsidRDefault="00FF4710" w:rsidP="00FF4710">
      <w:pPr>
        <w:rPr>
          <w:noProof/>
          <w:szCs w:val="28"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84879" behindDoc="0" locked="0" layoutInCell="1" allowOverlap="1" wp14:anchorId="438B747F" wp14:editId="58470064">
                <wp:simplePos x="0" y="0"/>
                <wp:positionH relativeFrom="margin">
                  <wp:posOffset>-254580</wp:posOffset>
                </wp:positionH>
                <wp:positionV relativeFrom="paragraph">
                  <wp:posOffset>38265</wp:posOffset>
                </wp:positionV>
                <wp:extent cx="6694087" cy="652007"/>
                <wp:effectExtent l="0" t="0" r="12065" b="15240"/>
                <wp:wrapNone/>
                <wp:docPr id="92708809" name="Rectangle 927088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94087" cy="652007"/>
                        </a:xfrm>
                        <a:prstGeom prst="rect">
                          <a:avLst/>
                        </a:prstGeom>
                        <a:solidFill>
                          <a:schemeClr val="accent6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6B365C0" w14:textId="77777777" w:rsidR="00FF4710" w:rsidRPr="00FF4710" w:rsidRDefault="00FF4710" w:rsidP="00FF4710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FF4710">
                              <w:rPr>
                                <w:sz w:val="32"/>
                                <w:szCs w:val="32"/>
                                <w:lang w:bidi="cy-GB"/>
                              </w:rPr>
                              <w:t>Rownd Proses Cymeradwyo Goruchwyliwr Addysg Deintyddol (DESAP) yn agor i bob ymgeisydd 20fed Ionawr 2026 – 20ain Chwefror 2026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8B747F" id="Rectangle 92708809" o:spid="_x0000_s1026" style="position:absolute;margin-left:-20.05pt;margin-top:3pt;width:527.1pt;height:51.35pt;z-index:25168487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" fillcolor="#70ad47 [3209]" strokecolor="black [3213]" strokeweight="1pt">
                <v:textbox>
                  <w:txbxContent>
                    <w:p w14:paraId="66B365C0" w14:textId="77777777" w:rsidR="00FF4710" w:rsidRPr="00FF4710" w:rsidRDefault="00FF4710" w:rsidP="00FF4710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  <w:r w:rsidRPr="00FF4710">
                        <w:rPr>
                          <w:sz w:val="32"/>
                          <w:szCs w:val="32"/>
                          <w:lang w:bidi="cy-GB"/>
                        </w:rPr>
                        <w:t>Rownd Proses Cymeradwyo Goruchwyliwr Addysg Deintyddol (DESAP) yn agor i bob ymgeisydd 20fed Ionawr 2026 – 20ain Chwefror 2026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010F93D7" w14:textId="77777777" w:rsidR="00FF4710" w:rsidRDefault="00FF4710" w:rsidP="00FF4710">
      <w:pPr>
        <w:rPr>
          <w:noProof/>
          <w:szCs w:val="28"/>
        </w:rPr>
      </w:pPr>
    </w:p>
    <w:p w14:paraId="4DA750EF" w14:textId="77777777" w:rsidR="00FF4710" w:rsidRDefault="00FF4710" w:rsidP="00FF4710">
      <w:pPr>
        <w:rPr>
          <w:noProof/>
          <w:szCs w:val="28"/>
        </w:rPr>
      </w:pPr>
    </w:p>
    <w:p w14:paraId="26D8B2A6" w14:textId="4AF2396F" w:rsidR="00FF4710" w:rsidRDefault="00FF4710" w:rsidP="00FF4710">
      <w:r>
        <w:rPr>
          <w:noProof/>
          <w:lang w:bidi="cy-GB"/>
        </w:rPr>
        <w:drawing>
          <wp:inline distT="0" distB="0" distL="0" distR="0" wp14:anchorId="463B49E2" wp14:editId="34F40776">
            <wp:extent cx="6271260" cy="3522428"/>
            <wp:effectExtent l="38100" t="0" r="53340" b="1905"/>
            <wp:docPr id="891313240" name="Diagram 891313240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14:paraId="624A56BB" w14:textId="41908F6A" w:rsidR="00FF4710" w:rsidRDefault="00FF4710" w:rsidP="00FF4710"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85903" behindDoc="0" locked="0" layoutInCell="1" allowOverlap="1" wp14:anchorId="2A2B8436" wp14:editId="22C5B020">
                <wp:simplePos x="0" y="0"/>
                <wp:positionH relativeFrom="margin">
                  <wp:posOffset>-358168</wp:posOffset>
                </wp:positionH>
                <wp:positionV relativeFrom="paragraph">
                  <wp:posOffset>206595</wp:posOffset>
                </wp:positionV>
                <wp:extent cx="6543841" cy="508884"/>
                <wp:effectExtent l="0" t="0" r="28575" b="2476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43841" cy="508884"/>
                        </a:xfrm>
                        <a:prstGeom prst="rect">
                          <a:avLst/>
                        </a:prstGeom>
                        <a:solidFill>
                          <a:schemeClr val="accent6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3114611" w14:textId="77777777" w:rsidR="00FF4710" w:rsidRDefault="00FF4710" w:rsidP="00FF4710">
                            <w:pPr>
                              <w:jc w:val="center"/>
                            </w:pPr>
                            <w:r>
                              <w:rPr>
                                <w:lang w:bidi="cy-GB"/>
                              </w:rPr>
                              <w:t>Gofynnir am adborth Hunanasesiad Sicrwydd Ansawdd (QAS) a'r Byrddau Iechyd Lleol (LHB) gan arweinwyr cyswllt Gofal Sylfaenol, ac ystyrir adborth interim Deintydd Sylfaen (FD) fel rhan o'r broses gymeradwyo.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2B8436" id="Rectangle 5" o:spid="_x0000_s1027" style="position:absolute;margin-left:-28.2pt;margin-top:16.25pt;width:515.25pt;height:40.05pt;z-index:25168590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" fillcolor="#70ad47 [3209]" strokecolor="black [3213]" strokeweight="1pt">
                <v:textbox>
                  <w:txbxContent>
                    <w:p w14:paraId="03114611" w14:textId="77777777" w:rsidR="00FF4710" w:rsidRDefault="00FF4710" w:rsidP="00FF4710">
                      <w:pPr>
                        <w:jc w:val="center"/>
                      </w:pPr>
                      <w:r>
                        <w:rPr>
                          <w:lang w:bidi="cy-GB"/>
                        </w:rPr>
                        <w:t>Gofynnir am adborth Hunanasesiad Sicrwydd Ansawdd (QAS) a'r Byrddau Iechyd Lleol (LHB) gan arweinwyr cyswllt Gofal Sylfaenol, ac ystyrir adborth interim Deintydd Sylfaen (FD) fel rhan o'r broses gymeradwyo.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58EE2843" w14:textId="02E2602F" w:rsidR="00FF4710" w:rsidRDefault="00FF4710" w:rsidP="00FF4710"/>
    <w:p w14:paraId="153C45A5" w14:textId="29879136" w:rsidR="00C36883" w:rsidRPr="00C83349" w:rsidRDefault="00FF4710" w:rsidP="007E26DA">
      <w:pPr>
        <w:ind w:left="-567"/>
        <w:jc w:val="both"/>
        <w:rPr>
          <w:sz w:val="24"/>
          <w:szCs w:val="24"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86927" behindDoc="0" locked="0" layoutInCell="1" allowOverlap="1" wp14:anchorId="3A045CDB" wp14:editId="5CD2F834">
                <wp:simplePos x="0" y="0"/>
                <wp:positionH relativeFrom="margin">
                  <wp:posOffset>-276</wp:posOffset>
                </wp:positionH>
                <wp:positionV relativeFrom="paragraph">
                  <wp:posOffset>287379</wp:posOffset>
                </wp:positionV>
                <wp:extent cx="5975681" cy="1041621"/>
                <wp:effectExtent l="0" t="0" r="25400" b="25400"/>
                <wp:wrapNone/>
                <wp:docPr id="882852768" name="Rectangle 8828527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75681" cy="1041621"/>
                        </a:xfrm>
                        <a:prstGeom prst="rect">
                          <a:avLst/>
                        </a:prstGeom>
                        <a:solidFill>
                          <a:srgbClr val="006666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7167938" w14:textId="77777777" w:rsidR="00FF4710" w:rsidRDefault="00FF4710" w:rsidP="00FF4710">
                            <w:pPr>
                              <w:jc w:val="center"/>
                              <w:rPr>
                                <w:lang w:bidi="cy-GB"/>
                              </w:rPr>
                            </w:pPr>
                            <w:r>
                              <w:rPr>
                                <w:lang w:bidi="cy-GB"/>
                              </w:rPr>
                              <w:t xml:space="preserve">Bydd canlyniadau cymeradwyo yn cael eu cyfathrebu ym mis Mai. </w:t>
                            </w:r>
                          </w:p>
                          <w:p w14:paraId="5435168F" w14:textId="77777777" w:rsidR="00FF4710" w:rsidRPr="008013E3" w:rsidRDefault="00FF4710" w:rsidP="00FF4710">
                            <w:pPr>
                              <w:jc w:val="center"/>
                              <w:rPr>
                                <w:lang w:bidi="cy-GB"/>
                              </w:rPr>
                            </w:pPr>
                            <w:r w:rsidRPr="008013E3">
                              <w:rPr>
                                <w:lang w:bidi="cy-GB"/>
                              </w:rPr>
                              <w:t>Noder bod y Broses Ymgeisio ar gyfer Goruchwyliwr Addysgol Deintyddol (DESAP) a’r Manyleb Person ar gyfer Goruchwyliwr Addysgol (ES PS) yn nodi'r disgwyliadau craidd ar gyfer practisau hyfforddi a Goruchwylwyr Addysgol, gan gynnwys y safonau goruchwylio y mae'n ofynnol iddynt eu cynnal.</w:t>
                            </w:r>
                          </w:p>
                          <w:p w14:paraId="13AF5527" w14:textId="77777777" w:rsidR="00FF4710" w:rsidRDefault="00FF4710" w:rsidP="00FF471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045CDB" id="Rectangle 882852768" o:spid="_x0000_s1028" style="position:absolute;left:0;text-align:left;margin-left:0;margin-top:22.65pt;width:470.55pt;height:82pt;z-index:25168692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" fillcolor="#066" strokecolor="black [3213]" strokeweight="1pt">
                <v:textbox>
                  <w:txbxContent>
                    <w:p w14:paraId="17167938" w14:textId="77777777" w:rsidR="00FF4710" w:rsidRDefault="00FF4710" w:rsidP="00FF4710">
                      <w:pPr>
                        <w:jc w:val="center"/>
                        <w:rPr>
                          <w:lang w:bidi="cy-GB"/>
                        </w:rPr>
                      </w:pPr>
                      <w:r>
                        <w:rPr>
                          <w:lang w:bidi="cy-GB"/>
                        </w:rPr>
                        <w:t xml:space="preserve">Bydd canlyniadau cymeradwyo yn cael eu cyfathrebu ym mis Mai. </w:t>
                      </w:r>
                    </w:p>
                    <w:p w14:paraId="5435168F" w14:textId="77777777" w:rsidR="00FF4710" w:rsidRPr="008013E3" w:rsidRDefault="00FF4710" w:rsidP="00FF4710">
                      <w:pPr>
                        <w:jc w:val="center"/>
                        <w:rPr>
                          <w:lang w:bidi="cy-GB"/>
                        </w:rPr>
                      </w:pPr>
                      <w:r w:rsidRPr="008013E3">
                        <w:rPr>
                          <w:lang w:bidi="cy-GB"/>
                        </w:rPr>
                        <w:t>Noder bod y Broses Ymgeisio ar gyfer Goruchwyliwr Addysgol Deintyddol (DESAP) a’r Manyleb Person ar gyfer Goruchwyliwr Addysgol (ES PS) yn nodi'r disgwyliadau craidd ar gyfer practisau hyfforddi a Goruchwylwyr Addysgol, gan gynnwys y safonau goruchwylio y mae'n ofynnol iddynt eu cynnal.</w:t>
                      </w:r>
                    </w:p>
                    <w:p w14:paraId="13AF5527" w14:textId="77777777" w:rsidR="00FF4710" w:rsidRDefault="00FF4710" w:rsidP="00FF4710">
                      <w:pPr>
                        <w:jc w:val="cente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653C88EA" w14:textId="7A6255EE" w:rsidR="00E661CD" w:rsidRPr="00C83349" w:rsidRDefault="00E661CD">
      <w:pPr>
        <w:rPr>
          <w:b/>
          <w:bCs/>
          <w:sz w:val="24"/>
          <w:szCs w:val="24"/>
        </w:rPr>
      </w:pPr>
      <w:r w:rsidRPr="00C83349">
        <w:rPr>
          <w:b/>
          <w:sz w:val="24"/>
          <w:szCs w:val="24"/>
          <w:lang w:bidi="cy-GB"/>
        </w:rPr>
        <w:br w:type="page"/>
      </w:r>
    </w:p>
    <w:p w14:paraId="537B95BF" w14:textId="17838240" w:rsidR="00E661CD" w:rsidRPr="00C83349" w:rsidRDefault="00E661CD">
      <w:pPr>
        <w:rPr>
          <w:b/>
          <w:bCs/>
          <w:sz w:val="24"/>
          <w:szCs w:val="24"/>
        </w:rPr>
      </w:pPr>
      <w:r w:rsidRPr="00C83349">
        <w:rPr>
          <w:noProof/>
          <w:color w:val="FFFFFF" w:themeColor="background1"/>
          <w:sz w:val="24"/>
          <w:szCs w:val="24"/>
          <w:lang w:bidi="cy-GB"/>
        </w:rPr>
        <w:lastRenderedPageBreak/>
        <mc:AlternateContent>
          <mc:Choice Requires="wps">
            <w:drawing>
              <wp:anchor distT="0" distB="0" distL="114300" distR="114300" simplePos="0" relativeHeight="251658241" behindDoc="1" locked="0" layoutInCell="1" allowOverlap="1" wp14:anchorId="222699E9" wp14:editId="6931FDC7">
                <wp:simplePos x="0" y="0"/>
                <wp:positionH relativeFrom="margin">
                  <wp:posOffset>-115581</wp:posOffset>
                </wp:positionH>
                <wp:positionV relativeFrom="paragraph">
                  <wp:posOffset>245734</wp:posOffset>
                </wp:positionV>
                <wp:extent cx="6224954" cy="304800"/>
                <wp:effectExtent l="0" t="0" r="23495" b="19050"/>
                <wp:wrapNone/>
                <wp:docPr id="53" name="Rectangle: Rounded Corners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3048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1CD503B" id="Rectangle: Rounded Corners 53" o:spid="_x0000_s1026" style="position:absolute;margin-left:-9.1pt;margin-top:19.35pt;width:490.15pt;height:24pt;z-index:-25165823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</w:p>
    <w:p w14:paraId="26F3C02E" w14:textId="7689976F" w:rsidR="00C36883" w:rsidRPr="00C83349" w:rsidRDefault="00C36883">
      <w:pPr>
        <w:rPr>
          <w:b/>
          <w:bCs/>
          <w:sz w:val="24"/>
          <w:szCs w:val="24"/>
        </w:rPr>
      </w:pPr>
      <w:r w:rsidRPr="00C83349">
        <w:rPr>
          <w:b/>
          <w:sz w:val="24"/>
          <w:szCs w:val="24"/>
          <w:lang w:bidi="cy-GB"/>
        </w:rPr>
        <w:t>Cyrchu'r system.</w:t>
      </w:r>
    </w:p>
    <w:p w14:paraId="77FB89AF" w14:textId="0E7EC3DA" w:rsidR="00C36883" w:rsidRPr="00C83349" w:rsidRDefault="00FE6848" w:rsidP="00EA77FE">
      <w:pPr>
        <w:spacing w:line="276" w:lineRule="auto"/>
        <w:rPr>
          <w:sz w:val="24"/>
          <w:szCs w:val="24"/>
        </w:rPr>
      </w:pPr>
      <w:r w:rsidRPr="00C83349">
        <w:rPr>
          <w:sz w:val="24"/>
          <w:szCs w:val="24"/>
          <w:lang w:bidi="cy-GB"/>
        </w:rPr>
        <w:t xml:space="preserve">I ddechrau, gallwch gyrchu’r Gwe-lwyfan Cymeradwyo Goruchwylwyr Addysgol Deintyddol drwy ddefnyddio'r ddolen hon: </w:t>
      </w:r>
      <w:hyperlink r:id="rId16" w:history="1">
        <w:r w:rsidR="00C36883" w:rsidRPr="00C83349">
          <w:rPr>
            <w:rStyle w:val="Hyperlink"/>
            <w:sz w:val="24"/>
            <w:szCs w:val="24"/>
            <w:lang w:bidi="cy-GB"/>
          </w:rPr>
          <w:t>https://desap.heiw.wales/</w:t>
        </w:r>
      </w:hyperlink>
      <w:r w:rsidRPr="00C83349">
        <w:rPr>
          <w:sz w:val="24"/>
          <w:szCs w:val="24"/>
          <w:lang w:bidi="cy-GB"/>
        </w:rPr>
        <w:t xml:space="preserve"> </w:t>
      </w:r>
    </w:p>
    <w:p w14:paraId="10B5EB4D" w14:textId="6455625F" w:rsidR="00457DD2" w:rsidRPr="00C83349" w:rsidRDefault="00901287">
      <w:pPr>
        <w:rPr>
          <w:sz w:val="24"/>
          <w:szCs w:val="24"/>
        </w:rPr>
      </w:pPr>
      <w:r w:rsidRPr="00C83349">
        <w:rPr>
          <w:noProof/>
          <w:sz w:val="24"/>
          <w:szCs w:val="24"/>
          <w:lang w:bidi="cy-GB"/>
        </w:rPr>
        <w:drawing>
          <wp:inline distT="0" distB="0" distL="0" distR="0" wp14:anchorId="45F9C5A4" wp14:editId="25F3052B">
            <wp:extent cx="4889715" cy="2571321"/>
            <wp:effectExtent l="0" t="0" r="635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/>
                    <a:srcRect l="51106" t="24484" r="2102" b="3664"/>
                    <a:stretch/>
                  </pic:blipFill>
                  <pic:spPr bwMode="auto">
                    <a:xfrm>
                      <a:off x="0" y="0"/>
                      <a:ext cx="4898300" cy="25758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913B15" w14:textId="77777777" w:rsidR="00DF0C27" w:rsidRPr="00DF0C27" w:rsidRDefault="00901287" w:rsidP="00DF0C27">
      <w:pPr>
        <w:pStyle w:val="ListParagraph"/>
        <w:numPr>
          <w:ilvl w:val="0"/>
          <w:numId w:val="5"/>
        </w:numPr>
        <w:spacing w:line="276" w:lineRule="auto"/>
        <w:rPr>
          <w:color w:val="ED7D31" w:themeColor="accent2"/>
          <w:sz w:val="24"/>
          <w:szCs w:val="24"/>
          <w:lang w:bidi="cy-GB"/>
        </w:rPr>
      </w:pPr>
      <w:r w:rsidRPr="00DF0C27">
        <w:rPr>
          <w:color w:val="ED7D31" w:themeColor="accent2"/>
          <w:sz w:val="24"/>
          <w:szCs w:val="24"/>
          <w:lang w:bidi="cy-GB"/>
        </w:rPr>
        <w:t xml:space="preserve">Os ydych yn newydd i DESAP bydd angen i chi glicio ar yr opsiwn ‘cofrestru’ a chwblhau'r ffurflen gofrestru. </w:t>
      </w:r>
    </w:p>
    <w:p w14:paraId="41011B2D" w14:textId="73409131" w:rsidR="00901287" w:rsidRPr="00DF0C27" w:rsidRDefault="00DF0C27" w:rsidP="00DF0C27">
      <w:pPr>
        <w:spacing w:line="276" w:lineRule="auto"/>
        <w:rPr>
          <w:sz w:val="24"/>
          <w:szCs w:val="24"/>
        </w:rPr>
      </w:pPr>
      <w:r w:rsidRPr="00DF0C27">
        <w:rPr>
          <w:sz w:val="24"/>
          <w:szCs w:val="24"/>
          <w:lang w:bidi="cy-GB"/>
        </w:rPr>
        <w:t>(Nodwch y bydd angen i'r Cyfrinair fod yn 10 nod o hyd. Hefyd, rhaid iddo gynnwys 1 priflythyren, 1 rhif ac 1 nod arbennig (dim cromfachau))</w:t>
      </w:r>
    </w:p>
    <w:p w14:paraId="7F4DDE12" w14:textId="1C9295EE" w:rsidR="00C36883" w:rsidRPr="008A1405" w:rsidRDefault="00901287" w:rsidP="00EA77FE">
      <w:pPr>
        <w:pStyle w:val="ListParagraph"/>
        <w:numPr>
          <w:ilvl w:val="0"/>
          <w:numId w:val="1"/>
        </w:numPr>
        <w:spacing w:line="276" w:lineRule="auto"/>
        <w:rPr>
          <w:color w:val="538135" w:themeColor="accent6" w:themeShade="BF"/>
          <w:sz w:val="24"/>
          <w:szCs w:val="24"/>
        </w:rPr>
      </w:pPr>
      <w:r w:rsidRPr="008A1405">
        <w:rPr>
          <w:color w:val="538135" w:themeColor="accent6" w:themeShade="BF"/>
          <w:sz w:val="24"/>
          <w:szCs w:val="24"/>
          <w:lang w:bidi="cy-GB"/>
        </w:rPr>
        <w:t xml:space="preserve">Os ydych yn Oruchwyliwr Addysgol (GA) eisoes bydd angen ichi ailosod eich cyfrinair trwy glicio ‘wedi anghofio cyfrinair’. Caiff dolen e-bost ei hanfon atoch i ailosod eich cyfrinair. </w:t>
      </w:r>
    </w:p>
    <w:p w14:paraId="50CCF4E0" w14:textId="575E51C3" w:rsidR="00C36883" w:rsidRPr="00C83349" w:rsidRDefault="00E661CD" w:rsidP="00EA77FE">
      <w:pPr>
        <w:spacing w:line="276" w:lineRule="auto"/>
        <w:rPr>
          <w:b/>
          <w:bCs/>
          <w:sz w:val="24"/>
          <w:szCs w:val="24"/>
        </w:rPr>
      </w:pPr>
      <w:r w:rsidRPr="00C83349">
        <w:rPr>
          <w:b/>
          <w:sz w:val="24"/>
          <w:szCs w:val="24"/>
          <w:lang w:bidi="cy-GB"/>
        </w:rPr>
        <w:t>Mewngofnodi am y Tro Cyntaf</w:t>
      </w:r>
    </w:p>
    <w:p w14:paraId="4D581AFA" w14:textId="5B08835D" w:rsidR="00E661CD" w:rsidRPr="00C83349" w:rsidRDefault="00E661CD" w:rsidP="00EA77FE">
      <w:pPr>
        <w:spacing w:line="276" w:lineRule="auto"/>
        <w:rPr>
          <w:sz w:val="24"/>
          <w:szCs w:val="24"/>
        </w:rPr>
      </w:pPr>
      <w:r w:rsidRPr="00C83349">
        <w:rPr>
          <w:sz w:val="24"/>
          <w:szCs w:val="24"/>
          <w:lang w:bidi="cy-GB"/>
        </w:rPr>
        <w:t>Pan fyddwch yn mewngofnodi i'r system am y tro cyntaf fe welwch y dangosfwrdd hwn.</w:t>
      </w:r>
    </w:p>
    <w:p w14:paraId="70E6F2AE" w14:textId="77777777" w:rsidR="00984BF9" w:rsidRPr="00C83349" w:rsidRDefault="00E661CD">
      <w:pPr>
        <w:rPr>
          <w:sz w:val="24"/>
          <w:szCs w:val="24"/>
        </w:rPr>
      </w:pPr>
      <w:r w:rsidRPr="00C83349">
        <w:rPr>
          <w:noProof/>
          <w:sz w:val="24"/>
          <w:szCs w:val="24"/>
          <w:lang w:bidi="cy-GB"/>
        </w:rPr>
        <w:drawing>
          <wp:inline distT="0" distB="0" distL="0" distR="0" wp14:anchorId="275C675A" wp14:editId="75D0B583">
            <wp:extent cx="4974956" cy="2378204"/>
            <wp:effectExtent l="0" t="0" r="0" b="317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t="12636" r="53608" b="22606"/>
                    <a:stretch/>
                  </pic:blipFill>
                  <pic:spPr bwMode="auto">
                    <a:xfrm>
                      <a:off x="0" y="0"/>
                      <a:ext cx="4987520" cy="23842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4D48EA7" w14:textId="1DB3A268" w:rsidR="00984BF9" w:rsidRPr="00C83349" w:rsidRDefault="00984BF9">
      <w:pPr>
        <w:rPr>
          <w:sz w:val="24"/>
          <w:szCs w:val="24"/>
        </w:rPr>
      </w:pPr>
    </w:p>
    <w:p w14:paraId="6652DADC" w14:textId="77777777" w:rsidR="00EA77FE" w:rsidRDefault="00EA77FE" w:rsidP="00EA77FE">
      <w:pPr>
        <w:spacing w:line="276" w:lineRule="auto"/>
        <w:rPr>
          <w:b/>
          <w:bCs/>
          <w:sz w:val="24"/>
          <w:szCs w:val="24"/>
        </w:rPr>
      </w:pPr>
    </w:p>
    <w:p w14:paraId="537BD571" w14:textId="513E83CB" w:rsidR="00984BF9" w:rsidRPr="00C83349" w:rsidRDefault="00C83349" w:rsidP="00EA77FE">
      <w:pPr>
        <w:spacing w:line="276" w:lineRule="auto"/>
        <w:rPr>
          <w:b/>
          <w:bCs/>
          <w:sz w:val="24"/>
          <w:szCs w:val="24"/>
        </w:rPr>
      </w:pPr>
      <w:r w:rsidRPr="00C83349">
        <w:rPr>
          <w:noProof/>
          <w:color w:val="FFFFFF" w:themeColor="background1"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3" behindDoc="1" locked="0" layoutInCell="1" allowOverlap="1" wp14:anchorId="02F60CE9" wp14:editId="08CA3ACD">
                <wp:simplePos x="0" y="0"/>
                <wp:positionH relativeFrom="margin">
                  <wp:posOffset>-131327</wp:posOffset>
                </wp:positionH>
                <wp:positionV relativeFrom="paragraph">
                  <wp:posOffset>-86995</wp:posOffset>
                </wp:positionV>
                <wp:extent cx="6224954" cy="304800"/>
                <wp:effectExtent l="0" t="0" r="23495" b="12065"/>
                <wp:wrapNone/>
                <wp:docPr id="18" name="Rectangle: Rounded Corners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3048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2AD770D" id="Rectangle: Rounded Corners 18" o:spid="_x0000_s1026" style="position:absolute;margin-left:-10.35pt;margin-top:-6.85pt;width:490.15pt;height:24pt;z-index:-25165823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  <w:r w:rsidR="00984BF9" w:rsidRPr="00C83349">
        <w:rPr>
          <w:b/>
          <w:sz w:val="24"/>
          <w:szCs w:val="24"/>
          <w:lang w:bidi="cy-GB"/>
        </w:rPr>
        <w:t>Tab Cyfrif</w:t>
      </w:r>
    </w:p>
    <w:p w14:paraId="6DE4A869" w14:textId="55459000" w:rsidR="00984BF9" w:rsidRDefault="00C83349" w:rsidP="00EA77FE">
      <w:pPr>
        <w:spacing w:line="276" w:lineRule="auto"/>
        <w:rPr>
          <w:sz w:val="24"/>
          <w:szCs w:val="24"/>
        </w:rPr>
      </w:pPr>
      <w:r>
        <w:rPr>
          <w:sz w:val="24"/>
          <w:szCs w:val="24"/>
          <w:lang w:bidi="cy-GB"/>
        </w:rPr>
        <w:t>Islaw y tab hwn fe welwch y Tab Proffil.  Mae’r Tab Proffil yn eich galluogi i wneud newidiadau i'ch manylion personol. Byddwch yn gallu newid eich enw, eich rhif GDC, rhif cyswllt a’ch cyfrinair.  Os ydych am wneud newidiadau i'r cyfeiriad e-bost, bydd angen i chi gysylltu â gweinyddwr.</w:t>
      </w:r>
    </w:p>
    <w:p w14:paraId="55BC3B73" w14:textId="3A467FB6" w:rsidR="00984BF9" w:rsidRPr="00C83349" w:rsidRDefault="000A7BEC" w:rsidP="00EA77FE">
      <w:pPr>
        <w:spacing w:line="276" w:lineRule="auto"/>
        <w:rPr>
          <w:b/>
          <w:bCs/>
          <w:sz w:val="24"/>
          <w:szCs w:val="24"/>
        </w:rPr>
      </w:pPr>
      <w:r w:rsidRPr="00C83349">
        <w:rPr>
          <w:noProof/>
          <w:color w:val="FFFFFF" w:themeColor="background1"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4" behindDoc="1" locked="0" layoutInCell="1" allowOverlap="1" wp14:anchorId="3AD8344F" wp14:editId="3BD170D7">
                <wp:simplePos x="0" y="0"/>
                <wp:positionH relativeFrom="margin">
                  <wp:posOffset>-91956</wp:posOffset>
                </wp:positionH>
                <wp:positionV relativeFrom="paragraph">
                  <wp:posOffset>5769</wp:posOffset>
                </wp:positionV>
                <wp:extent cx="6224954" cy="304800"/>
                <wp:effectExtent l="0" t="0" r="23495" b="19050"/>
                <wp:wrapNone/>
                <wp:docPr id="19" name="Rectangle: Rounded Corners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3048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B4ED7E6" id="Rectangle: Rounded Corners 19" o:spid="_x0000_s1026" style="position:absolute;margin-left:-7.25pt;margin-top:.45pt;width:490.15pt;height:24pt;z-index:-2516582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  <w:r w:rsidR="00984BF9" w:rsidRPr="00C83349">
        <w:rPr>
          <w:b/>
          <w:sz w:val="24"/>
          <w:szCs w:val="24"/>
          <w:lang w:bidi="cy-GB"/>
        </w:rPr>
        <w:t>Dangosfwrdd</w:t>
      </w:r>
    </w:p>
    <w:p w14:paraId="5C8060A9" w14:textId="3D9E40B5" w:rsidR="00984BF9" w:rsidRDefault="001D2702" w:rsidP="00EA77FE">
      <w:pPr>
        <w:spacing w:line="276" w:lineRule="auto"/>
        <w:rPr>
          <w:sz w:val="24"/>
          <w:szCs w:val="24"/>
        </w:rPr>
      </w:pPr>
      <w:r w:rsidRPr="00C83349">
        <w:rPr>
          <w:noProof/>
          <w:color w:val="FFFFFF" w:themeColor="background1"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80783" behindDoc="1" locked="0" layoutInCell="1" allowOverlap="1" wp14:anchorId="4368A4D9" wp14:editId="16F65AAB">
                <wp:simplePos x="0" y="0"/>
                <wp:positionH relativeFrom="margin">
                  <wp:posOffset>-95250</wp:posOffset>
                </wp:positionH>
                <wp:positionV relativeFrom="paragraph">
                  <wp:posOffset>236855</wp:posOffset>
                </wp:positionV>
                <wp:extent cx="6224954" cy="304800"/>
                <wp:effectExtent l="0" t="0" r="23495" b="19050"/>
                <wp:wrapNone/>
                <wp:docPr id="518188350" name="Rectangle: Rounded Corners 5181883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3048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6C19EEC" id="Rectangle: Rounded Corners 518188350" o:spid="_x0000_s1026" style="position:absolute;margin-left:-7.5pt;margin-top:18.65pt;width:490.15pt;height:24pt;z-index:-25163569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  <w:r w:rsidR="00984BF9" w:rsidRPr="00C83349">
        <w:rPr>
          <w:sz w:val="24"/>
          <w:szCs w:val="24"/>
          <w:lang w:bidi="cy-GB"/>
        </w:rPr>
        <w:t>Y Dangosfwrdd yw eich tudalen gartref ac mae'n caniatáu ichi agor eich cais.</w:t>
      </w:r>
    </w:p>
    <w:p w14:paraId="243CB31F" w14:textId="5FA5B11B" w:rsidR="00984BF9" w:rsidRPr="00C83349" w:rsidRDefault="00984BF9" w:rsidP="00EA77FE">
      <w:pPr>
        <w:spacing w:line="276" w:lineRule="auto"/>
        <w:rPr>
          <w:b/>
          <w:bCs/>
          <w:sz w:val="24"/>
          <w:szCs w:val="24"/>
        </w:rPr>
      </w:pPr>
      <w:r w:rsidRPr="00C83349">
        <w:rPr>
          <w:b/>
          <w:sz w:val="24"/>
          <w:szCs w:val="24"/>
          <w:lang w:bidi="cy-GB"/>
        </w:rPr>
        <w:t>Ffurflenni Cais</w:t>
      </w:r>
    </w:p>
    <w:p w14:paraId="510DF015" w14:textId="77777777" w:rsidR="00D44FD1" w:rsidRPr="00D44FD1" w:rsidRDefault="00D44FD1" w:rsidP="00D44FD1">
      <w:pPr>
        <w:spacing w:line="276" w:lineRule="auto"/>
        <w:rPr>
          <w:sz w:val="24"/>
          <w:szCs w:val="24"/>
          <w:lang w:bidi="cy-GB"/>
        </w:rPr>
      </w:pPr>
      <w:r w:rsidRPr="00D44FD1">
        <w:rPr>
          <w:sz w:val="24"/>
          <w:szCs w:val="24"/>
          <w:lang w:bidi="cy-GB"/>
        </w:rPr>
        <w:t>Ble gallwch chi ddod o hyd i'r ffurflen gais DFT. Gwnewch yn siŵr eich bod wedi ticio’r rhaglen berthnasol i wneud cais i:</w:t>
      </w:r>
    </w:p>
    <w:p w14:paraId="1EC0438D" w14:textId="77777777" w:rsidR="00D44FD1" w:rsidRPr="00D44FD1" w:rsidRDefault="00D44FD1" w:rsidP="00D44FD1">
      <w:pPr>
        <w:spacing w:line="276" w:lineRule="auto"/>
        <w:rPr>
          <w:sz w:val="24"/>
          <w:szCs w:val="24"/>
          <w:lang w:bidi="cy-GB"/>
        </w:rPr>
      </w:pPr>
      <w:r w:rsidRPr="00D44FD1">
        <w:rPr>
          <w:sz w:val="24"/>
          <w:szCs w:val="24"/>
          <w:lang w:bidi="cy-GB"/>
        </w:rPr>
        <w:t>DFT neu WDTFT – nodwch os ydych yn gwneud cais i’r ddau, bydd angen i chi lenwi dwy ffurflen.</w:t>
      </w:r>
    </w:p>
    <w:p w14:paraId="6E7D3BE3" w14:textId="2AE3EB86" w:rsidR="00984BF9" w:rsidRDefault="00D44FD1" w:rsidP="00D44FD1">
      <w:pPr>
        <w:spacing w:line="276" w:lineRule="auto"/>
        <w:rPr>
          <w:sz w:val="24"/>
          <w:szCs w:val="24"/>
          <w:lang w:bidi="cy-GB"/>
        </w:rPr>
      </w:pPr>
      <w:r w:rsidRPr="00D44FD1">
        <w:rPr>
          <w:sz w:val="24"/>
          <w:szCs w:val="24"/>
          <w:lang w:bidi="cy-GB"/>
        </w:rPr>
        <w:t>Cliciwch ymgeisio a bydd angen i chi gwblhau'r cytundeb cais Goruchwyliwr Addysgol Deintyddol cyn symud ymlaen.</w:t>
      </w:r>
    </w:p>
    <w:p w14:paraId="1F8A5CBE" w14:textId="1A149C79" w:rsidR="00601802" w:rsidRDefault="00601802" w:rsidP="00D44FD1">
      <w:pPr>
        <w:spacing w:line="276" w:lineRule="auto"/>
        <w:rPr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82831" behindDoc="1" locked="0" layoutInCell="1" allowOverlap="1" wp14:anchorId="23C39152" wp14:editId="20AAB595">
            <wp:simplePos x="0" y="0"/>
            <wp:positionH relativeFrom="column">
              <wp:posOffset>0</wp:posOffset>
            </wp:positionH>
            <wp:positionV relativeFrom="paragraph">
              <wp:posOffset>-635</wp:posOffset>
            </wp:positionV>
            <wp:extent cx="2990940" cy="4961614"/>
            <wp:effectExtent l="0" t="0" r="0" b="0"/>
            <wp:wrapNone/>
            <wp:docPr id="352290657" name="Picture 1" descr="A screenshot of a computer sc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2290657" name="Picture 1" descr="A screenshot of a computer screen&#10;&#10;Description automatically generated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90940" cy="496161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A2452AA" w14:textId="481B4B67" w:rsidR="00984BF9" w:rsidRDefault="00984BF9" w:rsidP="00EA77FE">
      <w:pPr>
        <w:spacing w:line="276" w:lineRule="auto"/>
        <w:rPr>
          <w:sz w:val="24"/>
          <w:szCs w:val="24"/>
        </w:rPr>
      </w:pPr>
    </w:p>
    <w:p w14:paraId="2C2119A5" w14:textId="7AD16E1A" w:rsidR="00601802" w:rsidRDefault="00601802" w:rsidP="00EA77FE">
      <w:pPr>
        <w:spacing w:line="276" w:lineRule="auto"/>
        <w:rPr>
          <w:sz w:val="24"/>
          <w:szCs w:val="24"/>
          <w:lang w:bidi="cy-GB"/>
        </w:rPr>
      </w:pPr>
    </w:p>
    <w:p w14:paraId="438B8693" w14:textId="77777777" w:rsidR="00601802" w:rsidRDefault="00601802" w:rsidP="00EA77FE">
      <w:pPr>
        <w:spacing w:line="276" w:lineRule="auto"/>
        <w:rPr>
          <w:sz w:val="24"/>
          <w:szCs w:val="24"/>
          <w:lang w:bidi="cy-GB"/>
        </w:rPr>
      </w:pPr>
    </w:p>
    <w:p w14:paraId="2ADB3597" w14:textId="77777777" w:rsidR="00601802" w:rsidRDefault="00601802" w:rsidP="00EA77FE">
      <w:pPr>
        <w:spacing w:line="276" w:lineRule="auto"/>
        <w:rPr>
          <w:sz w:val="24"/>
          <w:szCs w:val="24"/>
          <w:lang w:bidi="cy-GB"/>
        </w:rPr>
      </w:pPr>
    </w:p>
    <w:p w14:paraId="40C67FF6" w14:textId="77777777" w:rsidR="00601802" w:rsidRDefault="00601802" w:rsidP="00EA77FE">
      <w:pPr>
        <w:spacing w:line="276" w:lineRule="auto"/>
        <w:rPr>
          <w:sz w:val="24"/>
          <w:szCs w:val="24"/>
          <w:lang w:bidi="cy-GB"/>
        </w:rPr>
      </w:pPr>
    </w:p>
    <w:p w14:paraId="02CBD8E2" w14:textId="77777777" w:rsidR="00601802" w:rsidRDefault="00601802" w:rsidP="00EA77FE">
      <w:pPr>
        <w:spacing w:line="276" w:lineRule="auto"/>
        <w:rPr>
          <w:sz w:val="24"/>
          <w:szCs w:val="24"/>
          <w:lang w:bidi="cy-GB"/>
        </w:rPr>
      </w:pPr>
    </w:p>
    <w:p w14:paraId="3C3DCE45" w14:textId="77777777" w:rsidR="00601802" w:rsidRDefault="00601802" w:rsidP="00EA77FE">
      <w:pPr>
        <w:spacing w:line="276" w:lineRule="auto"/>
        <w:rPr>
          <w:sz w:val="24"/>
          <w:szCs w:val="24"/>
          <w:lang w:bidi="cy-GB"/>
        </w:rPr>
      </w:pPr>
    </w:p>
    <w:p w14:paraId="4D2FA677" w14:textId="77777777" w:rsidR="009D493A" w:rsidRDefault="009D493A" w:rsidP="00EA77FE">
      <w:pPr>
        <w:spacing w:line="276" w:lineRule="auto"/>
        <w:rPr>
          <w:sz w:val="24"/>
          <w:szCs w:val="24"/>
          <w:lang w:bidi="cy-GB"/>
        </w:rPr>
      </w:pPr>
    </w:p>
    <w:p w14:paraId="2759D3DD" w14:textId="77777777" w:rsidR="009D493A" w:rsidRDefault="009D493A" w:rsidP="00EA77FE">
      <w:pPr>
        <w:spacing w:line="276" w:lineRule="auto"/>
        <w:rPr>
          <w:sz w:val="24"/>
          <w:szCs w:val="24"/>
          <w:lang w:bidi="cy-GB"/>
        </w:rPr>
      </w:pPr>
    </w:p>
    <w:p w14:paraId="7080A4B1" w14:textId="77777777" w:rsidR="009D493A" w:rsidRDefault="009D493A" w:rsidP="00EA77FE">
      <w:pPr>
        <w:spacing w:line="276" w:lineRule="auto"/>
        <w:rPr>
          <w:sz w:val="24"/>
          <w:szCs w:val="24"/>
          <w:lang w:bidi="cy-GB"/>
        </w:rPr>
      </w:pPr>
    </w:p>
    <w:p w14:paraId="7E63B067" w14:textId="77777777" w:rsidR="009D493A" w:rsidRDefault="009D493A" w:rsidP="00EA77FE">
      <w:pPr>
        <w:spacing w:line="276" w:lineRule="auto"/>
        <w:rPr>
          <w:sz w:val="24"/>
          <w:szCs w:val="24"/>
          <w:lang w:bidi="cy-GB"/>
        </w:rPr>
      </w:pPr>
    </w:p>
    <w:p w14:paraId="51C94CDA" w14:textId="77777777" w:rsidR="009D493A" w:rsidRDefault="009D493A" w:rsidP="00EA77FE">
      <w:pPr>
        <w:spacing w:line="276" w:lineRule="auto"/>
        <w:rPr>
          <w:sz w:val="24"/>
          <w:szCs w:val="24"/>
          <w:lang w:bidi="cy-GB"/>
        </w:rPr>
      </w:pPr>
    </w:p>
    <w:p w14:paraId="43E5CECC" w14:textId="77777777" w:rsidR="009D493A" w:rsidRDefault="009D493A" w:rsidP="00EA77FE">
      <w:pPr>
        <w:spacing w:line="276" w:lineRule="auto"/>
        <w:rPr>
          <w:sz w:val="24"/>
          <w:szCs w:val="24"/>
          <w:lang w:bidi="cy-GB"/>
        </w:rPr>
      </w:pPr>
    </w:p>
    <w:p w14:paraId="14894E08" w14:textId="77777777" w:rsidR="009D493A" w:rsidRDefault="009D493A" w:rsidP="00EA77FE">
      <w:pPr>
        <w:spacing w:line="276" w:lineRule="auto"/>
        <w:rPr>
          <w:sz w:val="24"/>
          <w:szCs w:val="24"/>
          <w:lang w:bidi="cy-GB"/>
        </w:rPr>
      </w:pPr>
    </w:p>
    <w:p w14:paraId="01EBB462" w14:textId="5D06A6A9" w:rsidR="00601802" w:rsidRDefault="00601802" w:rsidP="00EA77FE">
      <w:pPr>
        <w:spacing w:line="276" w:lineRule="auto"/>
        <w:rPr>
          <w:sz w:val="24"/>
          <w:szCs w:val="24"/>
          <w:lang w:bidi="cy-GB"/>
        </w:rPr>
      </w:pPr>
    </w:p>
    <w:p w14:paraId="5489D462" w14:textId="5683CADB" w:rsidR="00601802" w:rsidRDefault="009D493A" w:rsidP="00EA77FE">
      <w:pPr>
        <w:spacing w:line="276" w:lineRule="auto"/>
        <w:rPr>
          <w:sz w:val="24"/>
          <w:szCs w:val="24"/>
          <w:lang w:bidi="cy-GB"/>
        </w:rPr>
      </w:pPr>
      <w:r w:rsidRPr="009D493A">
        <w:rPr>
          <w:sz w:val="24"/>
          <w:szCs w:val="24"/>
          <w:lang w:bidi="cy-GB"/>
        </w:rPr>
        <w:lastRenderedPageBreak/>
        <w:t>Unwaith y bydd y cytundeb wedi'i gwblhau bydd y system yn actifadu'r ffurflenni gofynnol.</w:t>
      </w:r>
    </w:p>
    <w:p w14:paraId="507B417C" w14:textId="50570D9E" w:rsidR="009D493A" w:rsidRDefault="009D493A" w:rsidP="00EA77FE">
      <w:pPr>
        <w:spacing w:line="276" w:lineRule="auto"/>
        <w:rPr>
          <w:sz w:val="24"/>
          <w:szCs w:val="24"/>
          <w:lang w:bidi="cy-GB"/>
        </w:rPr>
      </w:pPr>
      <w:r w:rsidRPr="00C83349">
        <w:rPr>
          <w:noProof/>
          <w:sz w:val="24"/>
          <w:szCs w:val="24"/>
          <w:lang w:bidi="cy-GB"/>
        </w:rPr>
        <w:drawing>
          <wp:inline distT="0" distB="0" distL="0" distR="0" wp14:anchorId="36B23C91" wp14:editId="6ECA5C2B">
            <wp:extent cx="5370163" cy="2478810"/>
            <wp:effectExtent l="0" t="0" r="2540" b="0"/>
            <wp:docPr id="10" name="Picture 10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A screenshot of a computer&#10;&#10;Description automatically generated"/>
                    <pic:cNvPicPr/>
                  </pic:nvPicPr>
                  <pic:blipFill rotWithShape="1">
                    <a:blip r:embed="rId20"/>
                    <a:srcRect t="11054" r="50786" b="22611"/>
                    <a:stretch/>
                  </pic:blipFill>
                  <pic:spPr bwMode="auto">
                    <a:xfrm>
                      <a:off x="0" y="0"/>
                      <a:ext cx="5383181" cy="24848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3E7BBF5" w14:textId="4A73B8EA" w:rsidR="00A166FD" w:rsidRPr="00C83349" w:rsidRDefault="00A166FD" w:rsidP="00EA77FE">
      <w:pPr>
        <w:spacing w:line="276" w:lineRule="auto"/>
        <w:rPr>
          <w:sz w:val="24"/>
          <w:szCs w:val="24"/>
        </w:rPr>
      </w:pPr>
      <w:r w:rsidRPr="00C83349">
        <w:rPr>
          <w:sz w:val="24"/>
          <w:szCs w:val="24"/>
          <w:lang w:bidi="cy-GB"/>
        </w:rPr>
        <w:t>Ambell beth i'w nodi:</w:t>
      </w:r>
    </w:p>
    <w:p w14:paraId="0C22659F" w14:textId="08777454" w:rsidR="00A166FD" w:rsidRPr="008A1405" w:rsidRDefault="00A166FD" w:rsidP="00EA77FE">
      <w:pPr>
        <w:pStyle w:val="ListParagraph"/>
        <w:numPr>
          <w:ilvl w:val="0"/>
          <w:numId w:val="2"/>
        </w:numPr>
        <w:spacing w:line="276" w:lineRule="auto"/>
        <w:rPr>
          <w:color w:val="538135" w:themeColor="accent6" w:themeShade="BF"/>
          <w:sz w:val="24"/>
          <w:szCs w:val="24"/>
        </w:rPr>
      </w:pPr>
      <w:r w:rsidRPr="008A1405">
        <w:rPr>
          <w:color w:val="538135" w:themeColor="accent6" w:themeShade="BF"/>
          <w:sz w:val="24"/>
          <w:szCs w:val="24"/>
          <w:lang w:bidi="cy-GB"/>
        </w:rPr>
        <w:t>Os ydych yn Oruchwyliwr Addysgol eisoes, fe ddylai'r wybodaeth hon fod wedi’i harbed o'ch ceisiadau blaenorol. Felly dylech allu llywio drwy'r tabiau i wneud unrhyw ddiwygiadau cyn arbed pob tudalen a’u cyflwyno.</w:t>
      </w:r>
    </w:p>
    <w:p w14:paraId="1EA14068" w14:textId="2716CEBB" w:rsidR="00A166FD" w:rsidRPr="00C83349" w:rsidRDefault="00A166FD" w:rsidP="00EA77FE">
      <w:pPr>
        <w:pStyle w:val="ListParagraph"/>
        <w:numPr>
          <w:ilvl w:val="0"/>
          <w:numId w:val="2"/>
        </w:numPr>
        <w:spacing w:line="276" w:lineRule="auto"/>
        <w:rPr>
          <w:bCs/>
          <w:sz w:val="24"/>
          <w:szCs w:val="24"/>
        </w:rPr>
      </w:pPr>
      <w:r w:rsidRPr="00C83349">
        <w:rPr>
          <w:sz w:val="24"/>
          <w:szCs w:val="24"/>
          <w:lang w:bidi="cy-GB"/>
        </w:rPr>
        <w:t>Sicrhewch eich bod yn clicio ‘</w:t>
      </w:r>
      <w:r w:rsidRPr="00C83349">
        <w:rPr>
          <w:b/>
          <w:sz w:val="24"/>
          <w:szCs w:val="24"/>
          <w:lang w:bidi="cy-GB"/>
        </w:rPr>
        <w:t>arbed a pharhau</w:t>
      </w:r>
      <w:r w:rsidRPr="00C83349">
        <w:rPr>
          <w:sz w:val="24"/>
          <w:szCs w:val="24"/>
          <w:lang w:bidi="cy-GB"/>
        </w:rPr>
        <w:t>’ ar waelod pob tab o'r ffurflen gais i arbed unrhyw wybodaeth a nodir.</w:t>
      </w:r>
    </w:p>
    <w:p w14:paraId="2B309FBD" w14:textId="3B154A7C" w:rsidR="00A166FD" w:rsidRDefault="00A166FD" w:rsidP="00EA77FE">
      <w:pPr>
        <w:pStyle w:val="ListParagraph"/>
        <w:numPr>
          <w:ilvl w:val="0"/>
          <w:numId w:val="2"/>
        </w:numPr>
        <w:spacing w:line="276" w:lineRule="auto"/>
        <w:rPr>
          <w:bCs/>
          <w:sz w:val="24"/>
          <w:szCs w:val="24"/>
        </w:rPr>
      </w:pPr>
      <w:r w:rsidRPr="00C83349">
        <w:rPr>
          <w:sz w:val="24"/>
          <w:szCs w:val="24"/>
          <w:lang w:bidi="cy-GB"/>
        </w:rPr>
        <w:t xml:space="preserve">Yn achos rhai elfennau mae’n ofynnol cwblhau gweithgarwch o fewn fframiau amser penodol.  Os nodir unrhyw beth y tu hwnt i'r hyn sy'n ofynnol, bydd yn cael ei ddwyn i’ch sylw a gall effeithio ar eich gallu i gyflwyno.  Os digwydd hynny bydd y system yn rhoi gwybod i chi beth sy'n ormodol.  </w:t>
      </w:r>
    </w:p>
    <w:p w14:paraId="036CD3DB" w14:textId="3D69DAF2" w:rsidR="00A166FD" w:rsidRPr="00C83349" w:rsidRDefault="00A166FD" w:rsidP="00EA77FE">
      <w:pPr>
        <w:pStyle w:val="ListParagraph"/>
        <w:numPr>
          <w:ilvl w:val="0"/>
          <w:numId w:val="2"/>
        </w:numPr>
        <w:spacing w:line="276" w:lineRule="auto"/>
        <w:rPr>
          <w:bCs/>
          <w:sz w:val="24"/>
          <w:szCs w:val="24"/>
        </w:rPr>
      </w:pPr>
      <w:r w:rsidRPr="00C83349">
        <w:rPr>
          <w:sz w:val="24"/>
          <w:szCs w:val="24"/>
          <w:lang w:bidi="cy-GB"/>
        </w:rPr>
        <w:t>Bydd y system yn caniatáu i chi nodi dyddiadau i’r dyfodol os oes angen.</w:t>
      </w:r>
    </w:p>
    <w:p w14:paraId="010822E6" w14:textId="7EB4584D" w:rsidR="00A166FD" w:rsidRDefault="00A166FD" w:rsidP="00EA77FE">
      <w:pPr>
        <w:pStyle w:val="ListParagraph"/>
        <w:numPr>
          <w:ilvl w:val="0"/>
          <w:numId w:val="2"/>
        </w:numPr>
        <w:spacing w:line="276" w:lineRule="auto"/>
        <w:rPr>
          <w:bCs/>
          <w:sz w:val="24"/>
          <w:szCs w:val="24"/>
        </w:rPr>
      </w:pPr>
      <w:r w:rsidRPr="00C83349">
        <w:rPr>
          <w:b/>
          <w:sz w:val="24"/>
          <w:szCs w:val="24"/>
          <w:lang w:bidi="cy-GB"/>
        </w:rPr>
        <w:t>Ni</w:t>
      </w:r>
      <w:r w:rsidRPr="00C83349">
        <w:rPr>
          <w:sz w:val="24"/>
          <w:szCs w:val="24"/>
          <w:lang w:bidi="cy-GB"/>
        </w:rPr>
        <w:t xml:space="preserve"> fydd y system yn caniatáu i chi gyflwyno hyd nes bod pob agwedd ar y gofynion cymeradwyo wedi’u bodloni.  </w:t>
      </w:r>
    </w:p>
    <w:p w14:paraId="4A907BBC" w14:textId="028DC72B" w:rsidR="00A166FD" w:rsidRPr="00C83349" w:rsidRDefault="00A166FD" w:rsidP="00EA77FE">
      <w:pPr>
        <w:spacing w:line="276" w:lineRule="auto"/>
        <w:rPr>
          <w:sz w:val="24"/>
          <w:szCs w:val="24"/>
        </w:rPr>
      </w:pPr>
      <w:r w:rsidRPr="00C83349">
        <w:rPr>
          <w:noProof/>
          <w:color w:val="FFFFFF" w:themeColor="background1"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6" behindDoc="1" locked="0" layoutInCell="1" allowOverlap="1" wp14:anchorId="614859D2" wp14:editId="126C1D36">
                <wp:simplePos x="0" y="0"/>
                <wp:positionH relativeFrom="margin">
                  <wp:posOffset>-61853</wp:posOffset>
                </wp:positionH>
                <wp:positionV relativeFrom="paragraph">
                  <wp:posOffset>274116</wp:posOffset>
                </wp:positionV>
                <wp:extent cx="6224954" cy="304800"/>
                <wp:effectExtent l="0" t="0" r="23495" b="19050"/>
                <wp:wrapNone/>
                <wp:docPr id="21" name="Rectangle: Rounded Corners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3048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0E24E3D" id="Rectangle: Rounded Corners 21" o:spid="_x0000_s1026" style="position:absolute;margin-left:-4.85pt;margin-top:21.6pt;width:490.15pt;height:24pt;z-index:-25165823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</w:p>
    <w:p w14:paraId="67F67D22" w14:textId="5B26F01E" w:rsidR="00984BF9" w:rsidRPr="00C83349" w:rsidRDefault="00984BF9" w:rsidP="00EA77FE">
      <w:pPr>
        <w:spacing w:line="276" w:lineRule="auto"/>
        <w:rPr>
          <w:b/>
          <w:bCs/>
          <w:sz w:val="24"/>
          <w:szCs w:val="24"/>
        </w:rPr>
      </w:pPr>
      <w:r w:rsidRPr="00C83349">
        <w:rPr>
          <w:b/>
          <w:sz w:val="24"/>
          <w:szCs w:val="24"/>
          <w:lang w:bidi="cy-GB"/>
        </w:rPr>
        <w:t>Rhan A</w:t>
      </w:r>
    </w:p>
    <w:p w14:paraId="062ED6AF" w14:textId="696D2827" w:rsidR="00E743E9" w:rsidRPr="00C83349" w:rsidRDefault="00E743E9" w:rsidP="00EA77FE">
      <w:pPr>
        <w:spacing w:line="276" w:lineRule="auto"/>
        <w:rPr>
          <w:sz w:val="24"/>
          <w:szCs w:val="24"/>
        </w:rPr>
      </w:pPr>
      <w:r w:rsidRPr="00C83349">
        <w:rPr>
          <w:sz w:val="24"/>
          <w:szCs w:val="24"/>
          <w:lang w:bidi="cy-GB"/>
        </w:rPr>
        <w:t xml:space="preserve">Gwybodaeth am y Goruchwyliwr Addysgol yw Rhan A yn ei hanfod.  </w:t>
      </w:r>
    </w:p>
    <w:p w14:paraId="57F2D591" w14:textId="010DF2D8" w:rsidR="00984BF9" w:rsidRPr="00C83349" w:rsidRDefault="00984BF9" w:rsidP="00EA77FE">
      <w:pPr>
        <w:spacing w:line="276" w:lineRule="auto"/>
        <w:rPr>
          <w:sz w:val="24"/>
          <w:szCs w:val="24"/>
        </w:rPr>
      </w:pPr>
      <w:r w:rsidRPr="00C83349">
        <w:rPr>
          <w:sz w:val="24"/>
          <w:szCs w:val="24"/>
          <w:lang w:bidi="cy-GB"/>
        </w:rPr>
        <w:t>Unwaith ichi glicio ar Rhan A, fe welwch fod ffurflen wedi'i chreu ar eich cyfer.  Bydd angen i chi glicio ar y botwm ‘</w:t>
      </w:r>
      <w:r w:rsidR="00FF17A8">
        <w:rPr>
          <w:sz w:val="24"/>
          <w:szCs w:val="24"/>
          <w:lang w:bidi="cy-GB"/>
        </w:rPr>
        <w:t>G</w:t>
      </w:r>
      <w:r w:rsidRPr="00C83349">
        <w:rPr>
          <w:sz w:val="24"/>
          <w:szCs w:val="24"/>
          <w:lang w:bidi="cy-GB"/>
        </w:rPr>
        <w:t>olygu’ i agor y ffurflen.</w:t>
      </w:r>
    </w:p>
    <w:p w14:paraId="581B52F7" w14:textId="35B4B0CA" w:rsidR="00E743E9" w:rsidRPr="00C83349" w:rsidRDefault="00E743E9" w:rsidP="00EA77FE">
      <w:pPr>
        <w:spacing w:line="276" w:lineRule="auto"/>
        <w:rPr>
          <w:sz w:val="24"/>
          <w:szCs w:val="24"/>
        </w:rPr>
      </w:pPr>
      <w:r w:rsidRPr="00C83349">
        <w:rPr>
          <w:noProof/>
          <w:sz w:val="24"/>
          <w:szCs w:val="24"/>
          <w:lang w:bidi="cy-GB"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FEF04F4" wp14:editId="4596BDC7">
                <wp:simplePos x="0" y="0"/>
                <wp:positionH relativeFrom="column">
                  <wp:posOffset>4695675</wp:posOffset>
                </wp:positionH>
                <wp:positionV relativeFrom="paragraph">
                  <wp:posOffset>1279665</wp:posOffset>
                </wp:positionV>
                <wp:extent cx="410705" cy="216933"/>
                <wp:effectExtent l="0" t="0" r="27940" b="12065"/>
                <wp:wrapNone/>
                <wp:docPr id="15" name="Oval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0705" cy="216933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4B5A703" id="Oval 15" o:spid="_x0000_s1026" style="position:absolute;margin-left:369.75pt;margin-top:100.75pt;width:32.35pt;height:17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" filled="f" strokecolor="#70ad47 [3209]" strokeweight="1pt">
                <v:stroke joinstyle="miter"/>
              </v:oval>
            </w:pict>
          </mc:Fallback>
        </mc:AlternateContent>
      </w:r>
      <w:r w:rsidRPr="00C83349">
        <w:rPr>
          <w:noProof/>
          <w:sz w:val="24"/>
          <w:szCs w:val="24"/>
          <w:lang w:bidi="cy-GB"/>
        </w:rPr>
        <w:drawing>
          <wp:inline distT="0" distB="0" distL="0" distR="0" wp14:anchorId="59CFF9B3" wp14:editId="009E84E9">
            <wp:extent cx="5021451" cy="2242336"/>
            <wp:effectExtent l="0" t="0" r="8255" b="571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/>
                    <a:srcRect t="13821" r="51827" b="23363"/>
                    <a:stretch/>
                  </pic:blipFill>
                  <pic:spPr bwMode="auto">
                    <a:xfrm>
                      <a:off x="0" y="0"/>
                      <a:ext cx="5040582" cy="22508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193C278" w14:textId="12A9E93E" w:rsidR="00D12DC0" w:rsidRDefault="001C0107" w:rsidP="00EA77FE">
      <w:pPr>
        <w:spacing w:line="276" w:lineRule="auto"/>
        <w:rPr>
          <w:sz w:val="24"/>
          <w:szCs w:val="24"/>
        </w:rPr>
      </w:pPr>
      <w:r w:rsidRPr="00C83349">
        <w:rPr>
          <w:sz w:val="24"/>
          <w:szCs w:val="24"/>
          <w:lang w:bidi="cy-GB"/>
        </w:rPr>
        <w:t>Mae 10 tab i'w cwblhau. Ymlwybrwch eich ffordd drwy bob un gan</w:t>
      </w:r>
      <w:r w:rsidRPr="00C83349">
        <w:rPr>
          <w:b/>
          <w:sz w:val="24"/>
          <w:szCs w:val="24"/>
          <w:lang w:bidi="cy-GB"/>
        </w:rPr>
        <w:t xml:space="preserve"> sicrhau eich bod yn arbed</w:t>
      </w:r>
      <w:r w:rsidRPr="00C83349">
        <w:rPr>
          <w:sz w:val="24"/>
          <w:szCs w:val="24"/>
          <w:lang w:bidi="cy-GB"/>
        </w:rPr>
        <w:t xml:space="preserve"> cyn symud ymlaen i'r dudalen nesaf.  </w:t>
      </w:r>
    </w:p>
    <w:p w14:paraId="1B65A28D" w14:textId="79783B9B" w:rsidR="00721ACC" w:rsidRPr="00C83349" w:rsidRDefault="00721ACC" w:rsidP="00EA77FE">
      <w:pPr>
        <w:spacing w:line="276" w:lineRule="auto"/>
        <w:rPr>
          <w:sz w:val="24"/>
          <w:szCs w:val="24"/>
        </w:rPr>
      </w:pPr>
      <w:r>
        <w:rPr>
          <w:sz w:val="24"/>
          <w:szCs w:val="24"/>
          <w:lang w:bidi="cy-GB"/>
        </w:rPr>
        <w:t>(Awgrym – os cliciwch ar destun y rownd gyfredol ar frig eich sgrin bydd yn dangos unrhyw geisiadau blaenorol).</w:t>
      </w:r>
    </w:p>
    <w:p w14:paraId="50C9ECCB" w14:textId="77777777" w:rsidR="00884AF0" w:rsidRPr="00C83349" w:rsidRDefault="00884AF0" w:rsidP="00EA77FE">
      <w:pPr>
        <w:spacing w:line="276" w:lineRule="auto"/>
        <w:rPr>
          <w:sz w:val="24"/>
          <w:szCs w:val="24"/>
        </w:rPr>
      </w:pPr>
      <w:r w:rsidRPr="00C83349">
        <w:rPr>
          <w:noProof/>
          <w:sz w:val="24"/>
          <w:szCs w:val="24"/>
          <w:lang w:bidi="cy-GB"/>
        </w:rPr>
        <w:drawing>
          <wp:inline distT="0" distB="0" distL="0" distR="0" wp14:anchorId="1CA7CD34" wp14:editId="5D363484">
            <wp:extent cx="5129939" cy="2529663"/>
            <wp:effectExtent l="0" t="0" r="0" b="444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t="8292" r="51733" b="22205"/>
                    <a:stretch/>
                  </pic:blipFill>
                  <pic:spPr bwMode="auto">
                    <a:xfrm>
                      <a:off x="0" y="0"/>
                      <a:ext cx="5148234" cy="25386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C83349">
        <w:rPr>
          <w:sz w:val="24"/>
          <w:szCs w:val="24"/>
          <w:lang w:bidi="cy-GB"/>
        </w:rPr>
        <w:t xml:space="preserve"> </w:t>
      </w:r>
    </w:p>
    <w:p w14:paraId="09F96616" w14:textId="77777777" w:rsidR="00D7546C" w:rsidRDefault="00D7546C" w:rsidP="00EA77FE">
      <w:pPr>
        <w:spacing w:line="276" w:lineRule="auto"/>
        <w:rPr>
          <w:sz w:val="24"/>
          <w:szCs w:val="24"/>
        </w:rPr>
      </w:pPr>
    </w:p>
    <w:p w14:paraId="137B84B7" w14:textId="747D0482" w:rsidR="001C6FDD" w:rsidRPr="001C6FDD" w:rsidRDefault="001C6FDD" w:rsidP="00EA77FE">
      <w:pPr>
        <w:spacing w:line="276" w:lineRule="auto"/>
        <w:rPr>
          <w:bCs/>
          <w:sz w:val="24"/>
          <w:szCs w:val="24"/>
        </w:rPr>
      </w:pPr>
      <w:r w:rsidRPr="001C6FDD">
        <w:rPr>
          <w:sz w:val="24"/>
          <w:szCs w:val="24"/>
          <w:lang w:bidi="cy-GB"/>
        </w:rPr>
        <w:t xml:space="preserve">Wedi i chi gwblhau Rhan A, sicrhewch eich bod yn </w:t>
      </w:r>
      <w:r w:rsidRPr="001C6FDD">
        <w:rPr>
          <w:b/>
          <w:sz w:val="24"/>
          <w:szCs w:val="24"/>
          <w:lang w:bidi="cy-GB"/>
        </w:rPr>
        <w:t>arbed a chyflwyno</w:t>
      </w:r>
      <w:r w:rsidRPr="001C6FDD">
        <w:rPr>
          <w:sz w:val="24"/>
          <w:szCs w:val="24"/>
          <w:lang w:bidi="cy-GB"/>
        </w:rPr>
        <w:t xml:space="preserve">.  Bydd eich Dangosfwrdd yn cael ei ddiweddaru i ddynodi ei bod wedi’i chwblhau.  Bydd y ffurflen wedi'i chloi ac ni fydd modd ichi ei golygu.  </w:t>
      </w:r>
    </w:p>
    <w:p w14:paraId="423F241E" w14:textId="049F1FF3" w:rsidR="00D7546C" w:rsidRDefault="00D7546C" w:rsidP="00EA77FE">
      <w:pPr>
        <w:spacing w:line="276" w:lineRule="auto"/>
        <w:rPr>
          <w:sz w:val="24"/>
          <w:szCs w:val="24"/>
        </w:rPr>
      </w:pPr>
    </w:p>
    <w:p w14:paraId="2E4F5D68" w14:textId="77777777" w:rsidR="00D7546C" w:rsidRDefault="00D7546C" w:rsidP="00EA77FE">
      <w:pPr>
        <w:spacing w:line="276" w:lineRule="auto"/>
        <w:rPr>
          <w:sz w:val="24"/>
          <w:szCs w:val="24"/>
        </w:rPr>
      </w:pPr>
      <w:r>
        <w:rPr>
          <w:noProof/>
          <w:lang w:bidi="cy-GB"/>
        </w:rPr>
        <w:lastRenderedPageBreak/>
        <w:drawing>
          <wp:inline distT="0" distB="0" distL="0" distR="0" wp14:anchorId="49D7B887" wp14:editId="067E3D5B">
            <wp:extent cx="4602997" cy="2314523"/>
            <wp:effectExtent l="0" t="0" r="762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3"/>
                    <a:srcRect t="8292" r="49975" b="18256"/>
                    <a:stretch/>
                  </pic:blipFill>
                  <pic:spPr bwMode="auto">
                    <a:xfrm>
                      <a:off x="0" y="0"/>
                      <a:ext cx="4616297" cy="23212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462A0C1" w14:textId="0A026A16" w:rsidR="00963A9D" w:rsidRPr="00963A9D" w:rsidRDefault="00963A9D" w:rsidP="00EA77FE">
      <w:pPr>
        <w:spacing w:line="276" w:lineRule="auto"/>
        <w:rPr>
          <w:bCs/>
          <w:sz w:val="24"/>
          <w:szCs w:val="24"/>
        </w:rPr>
      </w:pPr>
      <w:r w:rsidRPr="00E20863">
        <w:rPr>
          <w:b/>
          <w:noProof/>
          <w:color w:val="FFFFFF" w:themeColor="background1"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7" behindDoc="1" locked="0" layoutInCell="1" allowOverlap="1" wp14:anchorId="23EC5630" wp14:editId="3A5C8489">
                <wp:simplePos x="0" y="0"/>
                <wp:positionH relativeFrom="margin">
                  <wp:posOffset>-139323</wp:posOffset>
                </wp:positionH>
                <wp:positionV relativeFrom="paragraph">
                  <wp:posOffset>273050</wp:posOffset>
                </wp:positionV>
                <wp:extent cx="6224954" cy="304800"/>
                <wp:effectExtent l="0" t="0" r="23495" b="19050"/>
                <wp:wrapNone/>
                <wp:docPr id="23" name="Rectangle: Rounded Corners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3048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FA9EB3C" id="Rectangle: Rounded Corners 23" o:spid="_x0000_s1026" style="position:absolute;margin-left:-10.95pt;margin-top:21.5pt;width:490.15pt;height:24pt;z-index:-25165823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</w:p>
    <w:p w14:paraId="0491B2E7" w14:textId="121DD401" w:rsidR="0050207E" w:rsidRPr="00E20863" w:rsidRDefault="00E20863" w:rsidP="00EA77FE">
      <w:pPr>
        <w:spacing w:line="276" w:lineRule="auto"/>
        <w:rPr>
          <w:b/>
          <w:sz w:val="24"/>
          <w:szCs w:val="24"/>
        </w:rPr>
      </w:pPr>
      <w:r w:rsidRPr="00E20863">
        <w:rPr>
          <w:b/>
          <w:sz w:val="24"/>
          <w:szCs w:val="24"/>
          <w:lang w:bidi="cy-GB"/>
        </w:rPr>
        <w:t>Rhan B</w:t>
      </w:r>
    </w:p>
    <w:p w14:paraId="1ADD0C9F" w14:textId="54F9CD3F" w:rsidR="00B768D8" w:rsidRPr="008C2637" w:rsidRDefault="00B768D8" w:rsidP="00EA77FE">
      <w:pPr>
        <w:spacing w:line="276" w:lineRule="auto"/>
        <w:rPr>
          <w:bCs/>
          <w:sz w:val="24"/>
          <w:szCs w:val="24"/>
        </w:rPr>
      </w:pPr>
      <w:r w:rsidRPr="008C2637">
        <w:rPr>
          <w:sz w:val="24"/>
          <w:szCs w:val="24"/>
          <w:lang w:bidi="cy-GB"/>
        </w:rPr>
        <w:t>Fel yn achos Rhan A, i gyrchu Rhan B cliciwch ar y botwm Ymgeisio ac yna Rhan B.</w:t>
      </w:r>
    </w:p>
    <w:p w14:paraId="5B564A1C" w14:textId="57A510BE" w:rsidR="000408D3" w:rsidRPr="008C2637" w:rsidRDefault="000408D3" w:rsidP="00EA77FE">
      <w:pPr>
        <w:spacing w:line="276" w:lineRule="auto"/>
        <w:rPr>
          <w:sz w:val="24"/>
          <w:szCs w:val="24"/>
        </w:rPr>
      </w:pPr>
      <w:r w:rsidRPr="008C2637">
        <w:rPr>
          <w:sz w:val="24"/>
          <w:szCs w:val="24"/>
          <w:lang w:bidi="cy-GB"/>
        </w:rPr>
        <w:t>Unwaith ichi glicio ar Rhan B, fe welwch fod ffurflen wedi'i chreu ar eich cyfer.  Bydd angen i chi glicio ar y botwm ‘</w:t>
      </w:r>
      <w:r w:rsidR="00FF17A8">
        <w:rPr>
          <w:sz w:val="24"/>
          <w:szCs w:val="24"/>
          <w:lang w:bidi="cy-GB"/>
        </w:rPr>
        <w:t>G</w:t>
      </w:r>
      <w:r w:rsidRPr="008C2637">
        <w:rPr>
          <w:sz w:val="24"/>
          <w:szCs w:val="24"/>
          <w:lang w:bidi="cy-GB"/>
        </w:rPr>
        <w:t>olygu’ i agor y ffurflen.</w:t>
      </w:r>
    </w:p>
    <w:p w14:paraId="0E43D530" w14:textId="10B98B19" w:rsidR="000408D3" w:rsidRPr="00D45947" w:rsidRDefault="009C25E4" w:rsidP="00EA77FE">
      <w:pPr>
        <w:spacing w:line="276" w:lineRule="auto"/>
        <w:rPr>
          <w:bCs/>
          <w:sz w:val="28"/>
          <w:szCs w:val="28"/>
        </w:rPr>
      </w:pPr>
      <w:r w:rsidRPr="00C83349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3919FA66" wp14:editId="5155F76D">
                <wp:simplePos x="0" y="0"/>
                <wp:positionH relativeFrom="column">
                  <wp:posOffset>4540659</wp:posOffset>
                </wp:positionH>
                <wp:positionV relativeFrom="paragraph">
                  <wp:posOffset>1138631</wp:posOffset>
                </wp:positionV>
                <wp:extent cx="410705" cy="216933"/>
                <wp:effectExtent l="0" t="0" r="27940" b="12065"/>
                <wp:wrapNone/>
                <wp:docPr id="26" name="Oval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0705" cy="216933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606D1D2" id="Oval 26" o:spid="_x0000_s1026" style="position:absolute;margin-left:357.55pt;margin-top:89.65pt;width:32.35pt;height:17.1pt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" filled="f" strokecolor="#70ad47 [3209]" strokeweight="1pt">
                <v:stroke joinstyle="miter"/>
              </v:oval>
            </w:pict>
          </mc:Fallback>
        </mc:AlternateContent>
      </w:r>
      <w:r>
        <w:rPr>
          <w:noProof/>
          <w:lang w:bidi="cy-GB"/>
        </w:rPr>
        <w:drawing>
          <wp:inline distT="0" distB="0" distL="0" distR="0" wp14:anchorId="12C5F913" wp14:editId="0AE4F1DD">
            <wp:extent cx="4990454" cy="2393198"/>
            <wp:effectExtent l="0" t="0" r="1270" b="762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4"/>
                    <a:srcRect l="270" t="12638" r="50652" b="18635"/>
                    <a:stretch/>
                  </pic:blipFill>
                  <pic:spPr bwMode="auto">
                    <a:xfrm>
                      <a:off x="0" y="0"/>
                      <a:ext cx="5015299" cy="24051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2E3D622" w14:textId="77777777" w:rsidR="007B1EA2" w:rsidRDefault="007B1EA2" w:rsidP="00EA77FE">
      <w:pPr>
        <w:spacing w:line="276" w:lineRule="auto"/>
        <w:rPr>
          <w:bCs/>
          <w:sz w:val="24"/>
          <w:szCs w:val="24"/>
        </w:rPr>
      </w:pPr>
      <w:r>
        <w:rPr>
          <w:sz w:val="24"/>
          <w:szCs w:val="24"/>
          <w:lang w:bidi="cy-GB"/>
        </w:rPr>
        <w:br w:type="page"/>
      </w:r>
    </w:p>
    <w:p w14:paraId="73CE1A3C" w14:textId="5DCC54F3" w:rsidR="00E20863" w:rsidRPr="008C2637" w:rsidRDefault="00195138" w:rsidP="00EA77FE">
      <w:pPr>
        <w:spacing w:line="276" w:lineRule="auto"/>
        <w:rPr>
          <w:b/>
          <w:sz w:val="24"/>
          <w:szCs w:val="24"/>
        </w:rPr>
      </w:pPr>
      <w:r w:rsidRPr="008C2637">
        <w:rPr>
          <w:sz w:val="24"/>
          <w:szCs w:val="24"/>
          <w:lang w:bidi="cy-GB"/>
        </w:rPr>
        <w:lastRenderedPageBreak/>
        <w:t xml:space="preserve">Mae Rhan B yn ei hanfod yn ymwneud â'r ymgeisydd a'r practis.  </w:t>
      </w:r>
    </w:p>
    <w:p w14:paraId="3257FB06" w14:textId="25954FFC" w:rsidR="00E20863" w:rsidRDefault="00BB0333" w:rsidP="00EA77FE">
      <w:pPr>
        <w:spacing w:line="276" w:lineRule="auto"/>
        <w:rPr>
          <w:b/>
          <w:sz w:val="28"/>
          <w:szCs w:val="28"/>
        </w:rPr>
      </w:pPr>
      <w:r>
        <w:rPr>
          <w:noProof/>
          <w:lang w:bidi="cy-GB"/>
        </w:rPr>
        <w:drawing>
          <wp:inline distT="0" distB="0" distL="0" distR="0" wp14:anchorId="0B4114AE" wp14:editId="7F413301">
            <wp:extent cx="4974956" cy="2391916"/>
            <wp:effectExtent l="0" t="0" r="0" b="889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5"/>
                    <a:srcRect t="7502" r="50786" b="23404"/>
                    <a:stretch/>
                  </pic:blipFill>
                  <pic:spPr bwMode="auto">
                    <a:xfrm>
                      <a:off x="0" y="0"/>
                      <a:ext cx="4999793" cy="24038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D4FE9F4" w14:textId="27F0B1A6" w:rsidR="00577C32" w:rsidRPr="001C6FDD" w:rsidRDefault="00C44580" w:rsidP="00EA77FE">
      <w:pPr>
        <w:spacing w:line="276" w:lineRule="auto"/>
        <w:rPr>
          <w:bCs/>
          <w:sz w:val="24"/>
          <w:szCs w:val="24"/>
        </w:rPr>
      </w:pPr>
      <w:r w:rsidRPr="001C6FDD">
        <w:rPr>
          <w:sz w:val="24"/>
          <w:szCs w:val="24"/>
          <w:lang w:bidi="cy-GB"/>
        </w:rPr>
        <w:t>Mae 8 tab i'w cwblhau. Ymlwybrwch eich ffordd drwy bob un gan</w:t>
      </w:r>
      <w:r w:rsidRPr="001C6FDD">
        <w:rPr>
          <w:b/>
          <w:sz w:val="24"/>
          <w:szCs w:val="24"/>
          <w:lang w:bidi="cy-GB"/>
        </w:rPr>
        <w:t xml:space="preserve"> sicrhau eich bod yn arbed</w:t>
      </w:r>
      <w:r w:rsidRPr="001C6FDD">
        <w:rPr>
          <w:sz w:val="24"/>
          <w:szCs w:val="24"/>
          <w:lang w:bidi="cy-GB"/>
        </w:rPr>
        <w:t xml:space="preserve"> cyn symud ymlaen i'r dudalen nesaf.</w:t>
      </w:r>
    </w:p>
    <w:p w14:paraId="3A7DBFC5" w14:textId="5FAAA5E2" w:rsidR="00577C32" w:rsidRPr="001C6FDD" w:rsidRDefault="00577C32" w:rsidP="00EA77FE">
      <w:pPr>
        <w:spacing w:line="276" w:lineRule="auto"/>
        <w:rPr>
          <w:bCs/>
          <w:sz w:val="24"/>
          <w:szCs w:val="24"/>
        </w:rPr>
      </w:pPr>
      <w:r w:rsidRPr="001C6FDD">
        <w:rPr>
          <w:sz w:val="24"/>
          <w:szCs w:val="24"/>
          <w:lang w:bidi="cy-GB"/>
        </w:rPr>
        <w:t xml:space="preserve">Wedi i chi gwblhau Rhan B, sicrhewch eich bod yn </w:t>
      </w:r>
      <w:r w:rsidRPr="001C6FDD">
        <w:rPr>
          <w:b/>
          <w:sz w:val="24"/>
          <w:szCs w:val="24"/>
          <w:lang w:bidi="cy-GB"/>
        </w:rPr>
        <w:t>arbed a chyflwyno</w:t>
      </w:r>
      <w:r w:rsidRPr="001C6FDD">
        <w:rPr>
          <w:sz w:val="24"/>
          <w:szCs w:val="24"/>
          <w:lang w:bidi="cy-GB"/>
        </w:rPr>
        <w:t xml:space="preserve">.  Bydd eich Dangosfwrdd yn cael ei ddiweddaru i ddynodi ei bod wedi’i chwblhau.  Bydd y ffurflen wedi'i chloi ac ni fydd modd ichi ei golygu.  </w:t>
      </w:r>
    </w:p>
    <w:p w14:paraId="7897F948" w14:textId="56A90C81" w:rsidR="00D62F26" w:rsidRDefault="00D62F26" w:rsidP="00EA77FE">
      <w:pPr>
        <w:spacing w:line="276" w:lineRule="auto"/>
        <w:rPr>
          <w:b/>
          <w:sz w:val="24"/>
          <w:szCs w:val="24"/>
        </w:rPr>
      </w:pPr>
      <w:r>
        <w:rPr>
          <w:noProof/>
          <w:lang w:bidi="cy-GB"/>
        </w:rPr>
        <w:drawing>
          <wp:inline distT="0" distB="0" distL="0" distR="0" wp14:anchorId="575822CB" wp14:editId="31EDA864">
            <wp:extent cx="5013702" cy="2452051"/>
            <wp:effectExtent l="0" t="0" r="0" b="5715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6"/>
                    <a:srcRect t="8292" r="51057" b="21810"/>
                    <a:stretch/>
                  </pic:blipFill>
                  <pic:spPr bwMode="auto">
                    <a:xfrm>
                      <a:off x="0" y="0"/>
                      <a:ext cx="5037812" cy="24638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E518456" w14:textId="5FB14A29" w:rsidR="001C6FDD" w:rsidRDefault="000A5FC3" w:rsidP="00EA77FE">
      <w:pPr>
        <w:spacing w:line="276" w:lineRule="auto"/>
        <w:rPr>
          <w:b/>
          <w:sz w:val="24"/>
          <w:szCs w:val="24"/>
        </w:rPr>
      </w:pPr>
      <w:r w:rsidRPr="00E20863">
        <w:rPr>
          <w:b/>
          <w:noProof/>
          <w:color w:val="FFFFFF" w:themeColor="background1"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50" behindDoc="1" locked="0" layoutInCell="1" allowOverlap="1" wp14:anchorId="62A0CBFF" wp14:editId="02E333CE">
                <wp:simplePos x="0" y="0"/>
                <wp:positionH relativeFrom="margin">
                  <wp:posOffset>-92990</wp:posOffset>
                </wp:positionH>
                <wp:positionV relativeFrom="paragraph">
                  <wp:posOffset>284727</wp:posOffset>
                </wp:positionV>
                <wp:extent cx="6224954" cy="304800"/>
                <wp:effectExtent l="0" t="0" r="23495" b="19050"/>
                <wp:wrapNone/>
                <wp:docPr id="31" name="Rectangle: Rounded Corners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3048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1F4388F" id="Rectangle: Rounded Corners 31" o:spid="_x0000_s1026" style="position:absolute;margin-left:-7.3pt;margin-top:22.4pt;width:490.15pt;height:24pt;z-index:-25165823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</w:p>
    <w:p w14:paraId="1C5075D8" w14:textId="6A47CDDB" w:rsidR="00E20863" w:rsidRDefault="00AB5027" w:rsidP="00EA77FE">
      <w:pPr>
        <w:spacing w:line="276" w:lineRule="auto"/>
        <w:rPr>
          <w:b/>
          <w:sz w:val="28"/>
          <w:szCs w:val="28"/>
        </w:rPr>
      </w:pPr>
      <w:r>
        <w:rPr>
          <w:b/>
          <w:sz w:val="28"/>
          <w:szCs w:val="28"/>
          <w:lang w:bidi="cy-GB"/>
        </w:rPr>
        <w:t>Rhan C</w:t>
      </w:r>
    </w:p>
    <w:p w14:paraId="69B77B9E" w14:textId="2657D48D" w:rsidR="0056573E" w:rsidRPr="008C2637" w:rsidRDefault="0056573E" w:rsidP="00EA77FE">
      <w:pPr>
        <w:spacing w:line="276" w:lineRule="auto"/>
        <w:rPr>
          <w:bCs/>
          <w:sz w:val="24"/>
          <w:szCs w:val="24"/>
        </w:rPr>
      </w:pPr>
      <w:r w:rsidRPr="008C2637">
        <w:rPr>
          <w:sz w:val="24"/>
          <w:szCs w:val="24"/>
          <w:lang w:bidi="cy-GB"/>
        </w:rPr>
        <w:t>Fel yn achos Rhan B, i gyrchu Rhan C cliciwch ar y botwm Ymgeisio ac yna Rhan C.</w:t>
      </w:r>
    </w:p>
    <w:p w14:paraId="3F0E4DB1" w14:textId="3AFE0074" w:rsidR="0056573E" w:rsidRPr="008C2637" w:rsidRDefault="0056573E" w:rsidP="00EA77FE">
      <w:pPr>
        <w:spacing w:line="276" w:lineRule="auto"/>
        <w:rPr>
          <w:sz w:val="24"/>
          <w:szCs w:val="24"/>
        </w:rPr>
      </w:pPr>
      <w:r w:rsidRPr="008C2637">
        <w:rPr>
          <w:sz w:val="24"/>
          <w:szCs w:val="24"/>
          <w:lang w:bidi="cy-GB"/>
        </w:rPr>
        <w:t>Unwaith ichi glicio ar Rhan C, fe welwch fod ffurflen wedi'i chreu ar eich cyfer.  Bydd angen i chi glicio ar y botwm ‘</w:t>
      </w:r>
      <w:r w:rsidR="00FF17A8">
        <w:rPr>
          <w:sz w:val="24"/>
          <w:szCs w:val="24"/>
          <w:lang w:bidi="cy-GB"/>
        </w:rPr>
        <w:t>G</w:t>
      </w:r>
      <w:r w:rsidRPr="008C2637">
        <w:rPr>
          <w:sz w:val="24"/>
          <w:szCs w:val="24"/>
          <w:lang w:bidi="cy-GB"/>
        </w:rPr>
        <w:t>olygu’ i agor y ffurflen.</w:t>
      </w:r>
    </w:p>
    <w:p w14:paraId="758F31B1" w14:textId="72CD92D1" w:rsidR="00AB5027" w:rsidRDefault="00AB5027" w:rsidP="00EA77FE">
      <w:pPr>
        <w:spacing w:line="276" w:lineRule="auto"/>
        <w:rPr>
          <w:b/>
          <w:sz w:val="28"/>
          <w:szCs w:val="28"/>
        </w:rPr>
      </w:pPr>
      <w:r w:rsidRPr="00C83349">
        <w:rPr>
          <w:noProof/>
          <w:sz w:val="24"/>
          <w:szCs w:val="24"/>
          <w:lang w:bidi="cy-GB"/>
        </w:rPr>
        <w:lastRenderedPageBreak/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1B3ADCF6" wp14:editId="36F9D16A">
                <wp:simplePos x="0" y="0"/>
                <wp:positionH relativeFrom="column">
                  <wp:posOffset>4322822</wp:posOffset>
                </wp:positionH>
                <wp:positionV relativeFrom="paragraph">
                  <wp:posOffset>983120</wp:posOffset>
                </wp:positionV>
                <wp:extent cx="410705" cy="216933"/>
                <wp:effectExtent l="0" t="0" r="27940" b="12065"/>
                <wp:wrapNone/>
                <wp:docPr id="30" name="Oval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0705" cy="216933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BA9FEC5" id="Oval 30" o:spid="_x0000_s1026" style="position:absolute;margin-left:340.4pt;margin-top:77.4pt;width:32.35pt;height:17.1pt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" filled="f" strokecolor="#70ad47 [3209]" strokeweight="1pt">
                <v:stroke joinstyle="miter"/>
              </v:oval>
            </w:pict>
          </mc:Fallback>
        </mc:AlternateContent>
      </w:r>
      <w:r>
        <w:rPr>
          <w:noProof/>
          <w:lang w:bidi="cy-GB"/>
        </w:rPr>
        <w:drawing>
          <wp:inline distT="0" distB="0" distL="0" distR="0" wp14:anchorId="1530C701" wp14:editId="59EEF410">
            <wp:extent cx="4812224" cy="2073611"/>
            <wp:effectExtent l="0" t="0" r="7620" b="3175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7"/>
                    <a:srcRect t="14610" r="50110" b="22615"/>
                    <a:stretch/>
                  </pic:blipFill>
                  <pic:spPr bwMode="auto">
                    <a:xfrm>
                      <a:off x="0" y="0"/>
                      <a:ext cx="4830579" cy="20815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E045690" w14:textId="2CD35B36" w:rsidR="006252FB" w:rsidRDefault="006252FB" w:rsidP="00EA77FE">
      <w:pPr>
        <w:spacing w:line="276" w:lineRule="auto"/>
        <w:rPr>
          <w:bCs/>
          <w:sz w:val="24"/>
          <w:szCs w:val="24"/>
        </w:rPr>
      </w:pPr>
      <w:r w:rsidRPr="00A352DF">
        <w:rPr>
          <w:sz w:val="24"/>
          <w:szCs w:val="24"/>
          <w:lang w:bidi="cy-GB"/>
        </w:rPr>
        <w:t>Rhan C o'r cais yw ein ffurflen Cyfle Cyfartal.</w:t>
      </w:r>
    </w:p>
    <w:p w14:paraId="5273209C" w14:textId="3011F1DA" w:rsidR="001064CB" w:rsidRPr="00A352DF" w:rsidRDefault="001064CB" w:rsidP="00EA77FE">
      <w:pPr>
        <w:spacing w:line="276" w:lineRule="auto"/>
        <w:rPr>
          <w:bCs/>
          <w:sz w:val="24"/>
          <w:szCs w:val="24"/>
        </w:rPr>
      </w:pPr>
      <w:r>
        <w:rPr>
          <w:sz w:val="24"/>
          <w:szCs w:val="24"/>
          <w:lang w:bidi="cy-GB"/>
        </w:rPr>
        <w:t>Mae 3 tab i'r ffurflen hon. Ymlwybrwch eich ffordd drwy bob un gan</w:t>
      </w:r>
      <w:r>
        <w:rPr>
          <w:b/>
          <w:sz w:val="24"/>
          <w:szCs w:val="24"/>
          <w:lang w:bidi="cy-GB"/>
        </w:rPr>
        <w:t xml:space="preserve"> sicrhau eich bod yn arbed</w:t>
      </w:r>
      <w:r>
        <w:rPr>
          <w:sz w:val="24"/>
          <w:szCs w:val="24"/>
          <w:lang w:bidi="cy-GB"/>
        </w:rPr>
        <w:t xml:space="preserve"> cyn symud ymlaen i'r dudalen nesaf.</w:t>
      </w:r>
    </w:p>
    <w:p w14:paraId="7074C841" w14:textId="0E08BCFE" w:rsidR="00AB5027" w:rsidRDefault="006252FB" w:rsidP="00EA77FE">
      <w:pPr>
        <w:spacing w:line="276" w:lineRule="auto"/>
        <w:rPr>
          <w:b/>
          <w:sz w:val="28"/>
          <w:szCs w:val="28"/>
        </w:rPr>
      </w:pPr>
      <w:r>
        <w:rPr>
          <w:noProof/>
          <w:lang w:bidi="cy-GB"/>
        </w:rPr>
        <w:drawing>
          <wp:inline distT="0" distB="0" distL="0" distR="0" wp14:anchorId="00471F57" wp14:editId="0E9C2B66">
            <wp:extent cx="4688237" cy="2108753"/>
            <wp:effectExtent l="0" t="0" r="0" b="635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8"/>
                    <a:srcRect t="9082" r="50381" b="25745"/>
                    <a:stretch/>
                  </pic:blipFill>
                  <pic:spPr bwMode="auto">
                    <a:xfrm>
                      <a:off x="0" y="0"/>
                      <a:ext cx="4710675" cy="21188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97EA007" w14:textId="4F45666A" w:rsidR="00AE43F3" w:rsidRPr="001C6FDD" w:rsidRDefault="00AE43F3" w:rsidP="00EA77FE">
      <w:pPr>
        <w:spacing w:line="276" w:lineRule="auto"/>
        <w:rPr>
          <w:bCs/>
          <w:sz w:val="24"/>
          <w:szCs w:val="24"/>
        </w:rPr>
      </w:pPr>
      <w:r w:rsidRPr="001C6FDD">
        <w:rPr>
          <w:sz w:val="24"/>
          <w:szCs w:val="24"/>
          <w:lang w:bidi="cy-GB"/>
        </w:rPr>
        <w:t xml:space="preserve">Wedi i chi gwblhau Rhan C, sicrhewch eich bod yn </w:t>
      </w:r>
      <w:r w:rsidRPr="001C6FDD">
        <w:rPr>
          <w:b/>
          <w:sz w:val="24"/>
          <w:szCs w:val="24"/>
          <w:lang w:bidi="cy-GB"/>
        </w:rPr>
        <w:t>arbed a chyflwyno</w:t>
      </w:r>
      <w:r w:rsidRPr="001C6FDD">
        <w:rPr>
          <w:sz w:val="24"/>
          <w:szCs w:val="24"/>
          <w:lang w:bidi="cy-GB"/>
        </w:rPr>
        <w:t xml:space="preserve">. Bydd eich Dangosfwrdd yn cael ei ddiweddaru i ddynodi ei bod wedi’i chwblhau.  Bydd y ffurflen wedi'i chloi ac ni fydd modd ichi ei golygu.  </w:t>
      </w:r>
    </w:p>
    <w:p w14:paraId="19CE1957" w14:textId="77777777" w:rsidR="00AE43F3" w:rsidRDefault="00AE43F3" w:rsidP="00EA77FE">
      <w:pPr>
        <w:spacing w:line="276" w:lineRule="auto"/>
        <w:rPr>
          <w:b/>
          <w:sz w:val="24"/>
          <w:szCs w:val="24"/>
        </w:rPr>
      </w:pPr>
    </w:p>
    <w:p w14:paraId="09F3416C" w14:textId="11DE3139" w:rsidR="00AB5027" w:rsidRDefault="005C20CE" w:rsidP="00EA77FE">
      <w:pPr>
        <w:spacing w:line="276" w:lineRule="auto"/>
        <w:rPr>
          <w:b/>
          <w:sz w:val="28"/>
          <w:szCs w:val="28"/>
        </w:rPr>
      </w:pPr>
      <w:r>
        <w:rPr>
          <w:noProof/>
          <w:lang w:bidi="cy-GB"/>
        </w:rPr>
        <w:drawing>
          <wp:inline distT="0" distB="0" distL="0" distR="0" wp14:anchorId="141312FA" wp14:editId="37AA7A57">
            <wp:extent cx="4649492" cy="2260897"/>
            <wp:effectExtent l="0" t="0" r="0" b="635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9"/>
                    <a:srcRect l="71" t="8686" r="50715" b="21433"/>
                    <a:stretch/>
                  </pic:blipFill>
                  <pic:spPr bwMode="auto">
                    <a:xfrm>
                      <a:off x="0" y="0"/>
                      <a:ext cx="4667501" cy="22696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FB4C3BF" w14:textId="5011A1CC" w:rsidR="00164ADE" w:rsidRDefault="00164ADE" w:rsidP="00EA77FE">
      <w:pPr>
        <w:spacing w:line="276" w:lineRule="auto"/>
        <w:rPr>
          <w:b/>
          <w:sz w:val="28"/>
          <w:szCs w:val="28"/>
        </w:rPr>
      </w:pPr>
    </w:p>
    <w:p w14:paraId="4ADA8688" w14:textId="4F78FE61" w:rsidR="00164ADE" w:rsidRDefault="00E34F58" w:rsidP="00EA77FE">
      <w:pPr>
        <w:spacing w:line="276" w:lineRule="auto"/>
        <w:rPr>
          <w:b/>
          <w:sz w:val="28"/>
          <w:szCs w:val="28"/>
        </w:rPr>
      </w:pPr>
      <w:r w:rsidRPr="00E20863">
        <w:rPr>
          <w:b/>
          <w:noProof/>
          <w:color w:val="FFFFFF" w:themeColor="background1"/>
          <w:sz w:val="24"/>
          <w:szCs w:val="24"/>
          <w:lang w:bidi="cy-GB"/>
        </w:rPr>
        <w:lastRenderedPageBreak/>
        <mc:AlternateContent>
          <mc:Choice Requires="wps">
            <w:drawing>
              <wp:anchor distT="0" distB="0" distL="114300" distR="114300" simplePos="0" relativeHeight="251658253" behindDoc="1" locked="0" layoutInCell="1" allowOverlap="1" wp14:anchorId="71725948" wp14:editId="13A25128">
                <wp:simplePos x="0" y="0"/>
                <wp:positionH relativeFrom="margin">
                  <wp:posOffset>-100351</wp:posOffset>
                </wp:positionH>
                <wp:positionV relativeFrom="paragraph">
                  <wp:posOffset>-538</wp:posOffset>
                </wp:positionV>
                <wp:extent cx="6224954" cy="457200"/>
                <wp:effectExtent l="0" t="0" r="23495" b="19050"/>
                <wp:wrapNone/>
                <wp:docPr id="41" name="Rectangle: Rounded Corners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4572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E258DF5" id="Rectangle: Rounded Corners 41" o:spid="_x0000_s1026" style="position:absolute;margin-left:-7.9pt;margin-top:-.05pt;width:490.15pt;height:36pt;z-index:-25165822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  <w:r w:rsidR="00164ADE">
        <w:rPr>
          <w:b/>
          <w:sz w:val="28"/>
          <w:szCs w:val="28"/>
          <w:lang w:bidi="cy-GB"/>
        </w:rPr>
        <w:t xml:space="preserve">Ymrwymiad Sesiynol </w:t>
      </w:r>
      <w:r w:rsidR="000246C7" w:rsidRPr="000246C7">
        <w:rPr>
          <w:b/>
          <w:color w:val="538135" w:themeColor="accent6" w:themeShade="BF"/>
          <w:sz w:val="24"/>
          <w:szCs w:val="24"/>
          <w:lang w:bidi="cy-GB"/>
        </w:rPr>
        <w:t>(Mae'r ffurflen hon i’w chwblhau gan Oruchwylwyr Addysgol presennol yn unig.)</w:t>
      </w:r>
    </w:p>
    <w:p w14:paraId="3D6DE2FE" w14:textId="489A66A6" w:rsidR="00D36406" w:rsidRPr="00AD072B" w:rsidRDefault="00D36406" w:rsidP="00EA77FE">
      <w:pPr>
        <w:spacing w:line="276" w:lineRule="auto"/>
        <w:rPr>
          <w:sz w:val="24"/>
          <w:szCs w:val="24"/>
        </w:rPr>
      </w:pPr>
      <w:r w:rsidRPr="00AD072B">
        <w:rPr>
          <w:sz w:val="24"/>
          <w:szCs w:val="24"/>
          <w:lang w:bidi="cy-GB"/>
        </w:rPr>
        <w:t>Unwaith ichi glicio ar y botwm Ymgeisio, fe welwch fod ffurflen wedi'i chreu ar eich cyfer.  Bydd angen i chi glicio ar y botwm ‘</w:t>
      </w:r>
      <w:r w:rsidR="00FF17A8">
        <w:rPr>
          <w:sz w:val="24"/>
          <w:szCs w:val="24"/>
          <w:lang w:bidi="cy-GB"/>
        </w:rPr>
        <w:t>G</w:t>
      </w:r>
      <w:r w:rsidRPr="00AD072B">
        <w:rPr>
          <w:sz w:val="24"/>
          <w:szCs w:val="24"/>
          <w:lang w:bidi="cy-GB"/>
        </w:rPr>
        <w:t>olygu’ i agor y ffurflen.</w:t>
      </w:r>
    </w:p>
    <w:p w14:paraId="40162B87" w14:textId="77777777" w:rsidR="00D36406" w:rsidRDefault="00D36406" w:rsidP="00EA77FE">
      <w:pPr>
        <w:spacing w:line="276" w:lineRule="auto"/>
        <w:rPr>
          <w:bCs/>
          <w:sz w:val="28"/>
          <w:szCs w:val="28"/>
        </w:rPr>
      </w:pPr>
      <w:r w:rsidRPr="00C83349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5A3BF84E" wp14:editId="42E70FC1">
                <wp:simplePos x="0" y="0"/>
                <wp:positionH relativeFrom="column">
                  <wp:posOffset>4486619</wp:posOffset>
                </wp:positionH>
                <wp:positionV relativeFrom="paragraph">
                  <wp:posOffset>1091393</wp:posOffset>
                </wp:positionV>
                <wp:extent cx="410705" cy="216933"/>
                <wp:effectExtent l="0" t="0" r="27940" b="12065"/>
                <wp:wrapNone/>
                <wp:docPr id="39" name="Oval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0705" cy="216933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1B2869F" id="Oval 39" o:spid="_x0000_s1026" style="position:absolute;margin-left:353.3pt;margin-top:85.95pt;width:32.35pt;height:17.1pt;z-index:2516582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" filled="f" strokecolor="#70ad47 [3209]" strokeweight="1pt">
                <v:stroke joinstyle="miter"/>
              </v:oval>
            </w:pict>
          </mc:Fallback>
        </mc:AlternateContent>
      </w:r>
      <w:r>
        <w:rPr>
          <w:noProof/>
          <w:lang w:bidi="cy-GB"/>
        </w:rPr>
        <w:drawing>
          <wp:inline distT="0" distB="0" distL="0" distR="0" wp14:anchorId="07335A72" wp14:editId="4C211E97">
            <wp:extent cx="4950584" cy="2206744"/>
            <wp:effectExtent l="0" t="0" r="2540" b="3175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0"/>
                    <a:srcRect t="12241" r="50245" b="22996"/>
                    <a:stretch/>
                  </pic:blipFill>
                  <pic:spPr bwMode="auto">
                    <a:xfrm>
                      <a:off x="0" y="0"/>
                      <a:ext cx="4985334" cy="22222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FE2D07">
        <w:rPr>
          <w:sz w:val="28"/>
          <w:szCs w:val="28"/>
          <w:lang w:bidi="cy-GB"/>
        </w:rPr>
        <w:t xml:space="preserve"> </w:t>
      </w:r>
    </w:p>
    <w:p w14:paraId="0744B969" w14:textId="6A657A96" w:rsidR="00164ADE" w:rsidRPr="00AD072B" w:rsidRDefault="00E12943" w:rsidP="00EA77FE">
      <w:pPr>
        <w:spacing w:line="276" w:lineRule="auto"/>
        <w:rPr>
          <w:bCs/>
          <w:sz w:val="24"/>
          <w:szCs w:val="24"/>
        </w:rPr>
      </w:pPr>
      <w:r w:rsidRPr="00AD072B">
        <w:rPr>
          <w:sz w:val="24"/>
          <w:szCs w:val="24"/>
          <w:lang w:bidi="cy-GB"/>
        </w:rPr>
        <w:t>Mae AaGIC wedi pennu isafswm o 14 o sesiynau i’w mynychu. Bydd unigolion sy'n gallu tystio, i foddhad eu TPD, eu bod wedi mynychu o leiaf 14 sesiwn neu fwy yn ennill dau bwynt. Bydd y pwyntiau hyn yn cael eu hychwanegu at sgôr y cais a gymeradwyir gan y GA. Os yw isafswm y sesiynau a fynychwyd yn is na 14, ni fydd yr un pwynt yn cael ei ychwanegu at sgôr y cais i’w gymeradwyo gan y GA.</w:t>
      </w:r>
    </w:p>
    <w:p w14:paraId="7C54660F" w14:textId="71229780" w:rsidR="00164ADE" w:rsidRDefault="003226C6" w:rsidP="00EA77FE">
      <w:pPr>
        <w:spacing w:line="276" w:lineRule="auto"/>
        <w:rPr>
          <w:b/>
          <w:sz w:val="28"/>
          <w:szCs w:val="28"/>
        </w:rPr>
      </w:pPr>
      <w:r>
        <w:rPr>
          <w:noProof/>
          <w:lang w:bidi="cy-GB"/>
        </w:rPr>
        <w:drawing>
          <wp:inline distT="0" distB="0" distL="0" distR="0" wp14:anchorId="571B0DAC" wp14:editId="4D03AB3A">
            <wp:extent cx="4967207" cy="2259786"/>
            <wp:effectExtent l="0" t="0" r="5080" b="762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1"/>
                    <a:srcRect t="11845" r="50651" b="22597"/>
                    <a:stretch/>
                  </pic:blipFill>
                  <pic:spPr bwMode="auto">
                    <a:xfrm>
                      <a:off x="0" y="0"/>
                      <a:ext cx="4986405" cy="22685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2787753" w14:textId="77777777" w:rsidR="00D50464" w:rsidRDefault="00D50464" w:rsidP="00D50464">
      <w:r>
        <w:t>Os ydych yn ES flwyddyn gyntaf, cwblhewch yr weithgaredd rydych wedi bod yn rhan ohoni hyd yn hyn. Bydd eich TPD yn cymeradwyo hyn i gadarnhau eich bod wedi mynychu popeth y mae gofyn i chi i’w fynychu hyd yn hyn. Felly byddwch yn cael y ddau bwynt a ni fyddwch dan anfantais.</w:t>
      </w:r>
    </w:p>
    <w:p w14:paraId="796C00C8" w14:textId="627D03D8" w:rsidR="00BD76A9" w:rsidRDefault="00246E06" w:rsidP="00EA77FE">
      <w:pPr>
        <w:spacing w:line="276" w:lineRule="auto"/>
        <w:rPr>
          <w:b/>
          <w:sz w:val="28"/>
          <w:szCs w:val="28"/>
        </w:rPr>
      </w:pPr>
      <w:r w:rsidRPr="00E20863">
        <w:rPr>
          <w:b/>
          <w:noProof/>
          <w:color w:val="FFFFFF" w:themeColor="background1"/>
          <w:sz w:val="24"/>
          <w:szCs w:val="24"/>
          <w:lang w:bidi="cy-GB"/>
        </w:rPr>
        <w:lastRenderedPageBreak/>
        <mc:AlternateContent>
          <mc:Choice Requires="wps">
            <w:drawing>
              <wp:anchor distT="0" distB="0" distL="114300" distR="114300" simplePos="0" relativeHeight="251658254" behindDoc="1" locked="0" layoutInCell="1" allowOverlap="1" wp14:anchorId="7EAAAE3C" wp14:editId="4976360D">
                <wp:simplePos x="0" y="0"/>
                <wp:positionH relativeFrom="margin">
                  <wp:posOffset>-53846</wp:posOffset>
                </wp:positionH>
                <wp:positionV relativeFrom="paragraph">
                  <wp:posOffset>2714184</wp:posOffset>
                </wp:positionV>
                <wp:extent cx="6224954" cy="304800"/>
                <wp:effectExtent l="0" t="0" r="23495" b="19050"/>
                <wp:wrapNone/>
                <wp:docPr id="42" name="Rectangle: Rounded Corners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3048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F5B4047" id="Rectangle: Rounded Corners 42" o:spid="_x0000_s1026" style="position:absolute;margin-left:-4.25pt;margin-top:213.7pt;width:490.15pt;height:24pt;z-index:-25165822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  <w:r w:rsidR="00A93531">
        <w:rPr>
          <w:noProof/>
          <w:lang w:bidi="cy-GB"/>
        </w:rPr>
        <w:drawing>
          <wp:inline distT="0" distB="0" distL="0" distR="0" wp14:anchorId="434ACFDE" wp14:editId="13E8B035">
            <wp:extent cx="5153186" cy="2598144"/>
            <wp:effectExtent l="0" t="0" r="0" b="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2"/>
                    <a:srcRect l="18" t="7503" r="52788" b="23013"/>
                    <a:stretch/>
                  </pic:blipFill>
                  <pic:spPr bwMode="auto">
                    <a:xfrm>
                      <a:off x="0" y="0"/>
                      <a:ext cx="5190830" cy="26171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940FA87" w14:textId="354D2802" w:rsidR="00734C74" w:rsidRDefault="00734C74" w:rsidP="00EA77FE">
      <w:pPr>
        <w:spacing w:line="276" w:lineRule="auto"/>
        <w:rPr>
          <w:b/>
          <w:sz w:val="28"/>
          <w:szCs w:val="28"/>
        </w:rPr>
      </w:pPr>
      <w:r>
        <w:rPr>
          <w:b/>
          <w:sz w:val="28"/>
          <w:szCs w:val="28"/>
          <w:lang w:bidi="cy-GB"/>
        </w:rPr>
        <w:t>Lanlwythiadau</w:t>
      </w:r>
    </w:p>
    <w:p w14:paraId="40A4BA46" w14:textId="774DED2D" w:rsidR="00543E27" w:rsidRDefault="00543E27" w:rsidP="00EA77FE">
      <w:pPr>
        <w:spacing w:line="276" w:lineRule="auto"/>
        <w:rPr>
          <w:bCs/>
          <w:sz w:val="24"/>
          <w:szCs w:val="24"/>
        </w:rPr>
      </w:pPr>
      <w:r w:rsidRPr="00DB0089">
        <w:rPr>
          <w:sz w:val="24"/>
          <w:szCs w:val="24"/>
          <w:lang w:bidi="cy-GB"/>
        </w:rPr>
        <w:t xml:space="preserve">Lanlwythiadau yw man lle gallwch lanlwytho unrhyw dystiolaeth ofynnol i ategu’ch cais.  </w:t>
      </w:r>
    </w:p>
    <w:p w14:paraId="0A923221" w14:textId="2B9A31B7" w:rsidR="005B5A0B" w:rsidRPr="008C2637" w:rsidRDefault="005B5A0B" w:rsidP="00EA77FE">
      <w:pPr>
        <w:spacing w:line="276" w:lineRule="auto"/>
        <w:rPr>
          <w:sz w:val="24"/>
          <w:szCs w:val="24"/>
        </w:rPr>
      </w:pPr>
      <w:r w:rsidRPr="008C2637">
        <w:rPr>
          <w:sz w:val="24"/>
          <w:szCs w:val="24"/>
          <w:lang w:bidi="cy-GB"/>
        </w:rPr>
        <w:t>Unwaith ichi glicio ar y botwm Ymgeisio, fe welwch fod ffurflen wedi'i chreu ar eich cyfer.  Bydd angen i chi glicio ar y botwm ‘</w:t>
      </w:r>
      <w:r w:rsidR="00FF17A8">
        <w:rPr>
          <w:sz w:val="24"/>
          <w:szCs w:val="24"/>
          <w:lang w:bidi="cy-GB"/>
        </w:rPr>
        <w:t>G</w:t>
      </w:r>
      <w:r w:rsidRPr="008C2637">
        <w:rPr>
          <w:sz w:val="24"/>
          <w:szCs w:val="24"/>
          <w:lang w:bidi="cy-GB"/>
        </w:rPr>
        <w:t>olygu’ i agor y ffurflen.</w:t>
      </w:r>
    </w:p>
    <w:p w14:paraId="0B9FBFEA" w14:textId="77777777" w:rsidR="005B5A0B" w:rsidRPr="00DB0089" w:rsidRDefault="005B5A0B" w:rsidP="00EA77FE">
      <w:pPr>
        <w:spacing w:line="276" w:lineRule="auto"/>
        <w:rPr>
          <w:bCs/>
          <w:sz w:val="24"/>
          <w:szCs w:val="24"/>
        </w:rPr>
      </w:pPr>
    </w:p>
    <w:p w14:paraId="73454C50" w14:textId="1F915F05" w:rsidR="00734C74" w:rsidRDefault="00543E27" w:rsidP="00EA77FE">
      <w:pPr>
        <w:spacing w:line="276" w:lineRule="auto"/>
        <w:rPr>
          <w:b/>
          <w:sz w:val="28"/>
          <w:szCs w:val="28"/>
        </w:rPr>
      </w:pPr>
      <w:r w:rsidRPr="00C83349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681D78AD" wp14:editId="3167CD5B">
                <wp:simplePos x="0" y="0"/>
                <wp:positionH relativeFrom="column">
                  <wp:posOffset>4742288</wp:posOffset>
                </wp:positionH>
                <wp:positionV relativeFrom="paragraph">
                  <wp:posOffset>1145637</wp:posOffset>
                </wp:positionV>
                <wp:extent cx="410705" cy="216933"/>
                <wp:effectExtent l="0" t="0" r="27940" b="12065"/>
                <wp:wrapNone/>
                <wp:docPr id="37" name="Oval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0705" cy="216933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8DDEFA4" id="Oval 37" o:spid="_x0000_s1026" style="position:absolute;margin-left:373.4pt;margin-top:90.2pt;width:32.35pt;height:17.1pt;z-index:2516582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" filled="f" strokecolor="#70ad47 [3209]" strokeweight="1pt">
                <v:stroke joinstyle="miter"/>
              </v:oval>
            </w:pict>
          </mc:Fallback>
        </mc:AlternateContent>
      </w:r>
      <w:r>
        <w:rPr>
          <w:noProof/>
          <w:lang w:bidi="cy-GB"/>
        </w:rPr>
        <w:drawing>
          <wp:inline distT="0" distB="0" distL="0" distR="0" wp14:anchorId="48154798" wp14:editId="37FD0D6D">
            <wp:extent cx="5207431" cy="2303213"/>
            <wp:effectExtent l="0" t="0" r="0" b="1905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3"/>
                    <a:srcRect t="13031" r="50786" b="23407"/>
                    <a:stretch/>
                  </pic:blipFill>
                  <pic:spPr bwMode="auto">
                    <a:xfrm>
                      <a:off x="0" y="0"/>
                      <a:ext cx="5225884" cy="23113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B754363" w14:textId="3A3CA2D3" w:rsidR="0044305B" w:rsidRDefault="0044305B" w:rsidP="00EA77FE">
      <w:pPr>
        <w:spacing w:line="276" w:lineRule="auto"/>
        <w:rPr>
          <w:bCs/>
          <w:sz w:val="24"/>
          <w:szCs w:val="24"/>
        </w:rPr>
      </w:pPr>
      <w:r>
        <w:rPr>
          <w:sz w:val="24"/>
          <w:szCs w:val="24"/>
          <w:lang w:bidi="cy-GB"/>
        </w:rPr>
        <w:t xml:space="preserve">Fel arall, gallwch gyrchu'r dudalen hon o'r tab CPD ar y ffurflen gais.  Rhaid i chi glicio </w:t>
      </w:r>
      <w:r>
        <w:rPr>
          <w:b/>
          <w:sz w:val="24"/>
          <w:szCs w:val="24"/>
          <w:lang w:bidi="cy-GB"/>
        </w:rPr>
        <w:t>arbed</w:t>
      </w:r>
      <w:r>
        <w:rPr>
          <w:sz w:val="24"/>
          <w:szCs w:val="24"/>
          <w:lang w:bidi="cy-GB"/>
        </w:rPr>
        <w:t xml:space="preserve"> cyn clicio ar lanlwythiadau neu bydd y wybodaeth a nodir yn y tab CPD yn cael ei golli.</w:t>
      </w:r>
    </w:p>
    <w:p w14:paraId="5CC5D523" w14:textId="17EE2401" w:rsidR="0044305B" w:rsidRDefault="008104C2" w:rsidP="00EA77FE">
      <w:pPr>
        <w:tabs>
          <w:tab w:val="left" w:pos="1513"/>
        </w:tabs>
        <w:spacing w:line="276" w:lineRule="auto"/>
        <w:rPr>
          <w:bCs/>
          <w:sz w:val="24"/>
          <w:szCs w:val="24"/>
        </w:rPr>
      </w:pPr>
      <w:r>
        <w:rPr>
          <w:noProof/>
          <w:lang w:bidi="cy-GB"/>
        </w:rPr>
        <w:lastRenderedPageBreak/>
        <w:drawing>
          <wp:inline distT="0" distB="0" distL="0" distR="0" wp14:anchorId="4ADABE00" wp14:editId="2144C1F1">
            <wp:extent cx="4889715" cy="2590373"/>
            <wp:effectExtent l="0" t="0" r="6350" b="63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4"/>
                    <a:srcRect r="49975" b="22614"/>
                    <a:stretch/>
                  </pic:blipFill>
                  <pic:spPr bwMode="auto">
                    <a:xfrm>
                      <a:off x="0" y="0"/>
                      <a:ext cx="4905710" cy="25988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F84F92" w14:textId="07C6F875" w:rsidR="00DB0089" w:rsidRDefault="00DB0089" w:rsidP="00EA77FE">
      <w:pPr>
        <w:spacing w:line="276" w:lineRule="auto"/>
        <w:rPr>
          <w:bCs/>
          <w:sz w:val="24"/>
          <w:szCs w:val="24"/>
        </w:rPr>
      </w:pPr>
      <w:r w:rsidRPr="00DB0089">
        <w:rPr>
          <w:sz w:val="24"/>
          <w:szCs w:val="24"/>
          <w:lang w:bidi="cy-GB"/>
        </w:rPr>
        <w:t>PDP cyfredol yw’r ddogfennaeth sy’n ofynnol i'w lanlwytho.</w:t>
      </w:r>
    </w:p>
    <w:p w14:paraId="37BDFAAE" w14:textId="77777777" w:rsidR="0044305B" w:rsidRPr="00DB0089" w:rsidRDefault="0044305B" w:rsidP="00EA77FE">
      <w:pPr>
        <w:spacing w:line="276" w:lineRule="auto"/>
        <w:rPr>
          <w:bCs/>
          <w:sz w:val="24"/>
          <w:szCs w:val="24"/>
        </w:rPr>
      </w:pPr>
    </w:p>
    <w:p w14:paraId="3B743DBC" w14:textId="00BF947D" w:rsidR="00BA6415" w:rsidRDefault="00BA6415" w:rsidP="00EA77FE">
      <w:pPr>
        <w:spacing w:line="276" w:lineRule="auto"/>
        <w:rPr>
          <w:bCs/>
          <w:sz w:val="24"/>
          <w:szCs w:val="24"/>
        </w:rPr>
      </w:pPr>
      <w:r>
        <w:rPr>
          <w:noProof/>
          <w:lang w:bidi="cy-GB"/>
        </w:rPr>
        <w:drawing>
          <wp:inline distT="0" distB="0" distL="0" distR="0" wp14:anchorId="50B02A1E" wp14:editId="17E21296">
            <wp:extent cx="5029200" cy="2336800"/>
            <wp:effectExtent l="0" t="0" r="0" b="635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5"/>
                    <a:srcRect t="9081" r="50516" b="23777"/>
                    <a:stretch/>
                  </pic:blipFill>
                  <pic:spPr bwMode="auto">
                    <a:xfrm>
                      <a:off x="0" y="0"/>
                      <a:ext cx="5058973" cy="23506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6620D1D" w14:textId="2DAFA254" w:rsidR="004326CB" w:rsidRPr="001C6FDD" w:rsidRDefault="004326CB" w:rsidP="00EA77FE">
      <w:pPr>
        <w:spacing w:line="276" w:lineRule="auto"/>
        <w:rPr>
          <w:bCs/>
          <w:sz w:val="24"/>
          <w:szCs w:val="24"/>
        </w:rPr>
      </w:pPr>
      <w:r w:rsidRPr="001C6FDD">
        <w:rPr>
          <w:sz w:val="24"/>
          <w:szCs w:val="24"/>
          <w:lang w:bidi="cy-GB"/>
        </w:rPr>
        <w:t xml:space="preserve">Unwaith ichi lanlwytho'r dystiolaeth ofynnol cliciwch </w:t>
      </w:r>
      <w:r w:rsidRPr="001C6FDD">
        <w:rPr>
          <w:b/>
          <w:sz w:val="24"/>
          <w:szCs w:val="24"/>
          <w:lang w:bidi="cy-GB"/>
        </w:rPr>
        <w:t>arbed a chyflwyno</w:t>
      </w:r>
      <w:r w:rsidRPr="001C6FDD">
        <w:rPr>
          <w:sz w:val="24"/>
          <w:szCs w:val="24"/>
          <w:lang w:bidi="cy-GB"/>
        </w:rPr>
        <w:t xml:space="preserve">.  Bydd eich Dangosfwrdd yn cael ei ddiweddaru i ddynodi ei bod wedi’i chwblhau.  Bydd y ffurflen wedi'i chloi ac ni fydd modd ichi ei golygu.  </w:t>
      </w:r>
    </w:p>
    <w:p w14:paraId="26F70D4C" w14:textId="3A9928E3" w:rsidR="00DB0089" w:rsidRDefault="00AD072B" w:rsidP="00EA77FE">
      <w:pPr>
        <w:spacing w:line="276" w:lineRule="auto"/>
        <w:rPr>
          <w:b/>
          <w:sz w:val="28"/>
          <w:szCs w:val="28"/>
        </w:rPr>
      </w:pPr>
      <w:r w:rsidRPr="00E20863">
        <w:rPr>
          <w:b/>
          <w:noProof/>
          <w:color w:val="FFFFFF" w:themeColor="background1"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55" behindDoc="1" locked="0" layoutInCell="1" allowOverlap="1" wp14:anchorId="313B6C6E" wp14:editId="0495AFDA">
                <wp:simplePos x="0" y="0"/>
                <wp:positionH relativeFrom="margin">
                  <wp:posOffset>-116237</wp:posOffset>
                </wp:positionH>
                <wp:positionV relativeFrom="paragraph">
                  <wp:posOffset>335280</wp:posOffset>
                </wp:positionV>
                <wp:extent cx="6224954" cy="304800"/>
                <wp:effectExtent l="0" t="0" r="23495" b="19050"/>
                <wp:wrapNone/>
                <wp:docPr id="43" name="Rectangle: Rounded Corners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3048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0908FBD" id="Rectangle: Rounded Corners 43" o:spid="_x0000_s1026" style="position:absolute;margin-left:-9.15pt;margin-top:26.4pt;width:490.15pt;height:24pt;z-index:-25165822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</w:p>
    <w:p w14:paraId="29D2B88D" w14:textId="25852DEA" w:rsidR="00870C24" w:rsidRDefault="00D726E7" w:rsidP="00EA77FE">
      <w:pPr>
        <w:spacing w:line="276" w:lineRule="auto"/>
        <w:rPr>
          <w:b/>
          <w:sz w:val="28"/>
          <w:szCs w:val="28"/>
        </w:rPr>
      </w:pPr>
      <w:r w:rsidRPr="00D726E7">
        <w:rPr>
          <w:b/>
          <w:sz w:val="28"/>
          <w:szCs w:val="28"/>
          <w:lang w:bidi="cy-GB"/>
        </w:rPr>
        <w:t xml:space="preserve">Ymweliadau Sicrwydd Ansawdd (SA) Practis </w:t>
      </w:r>
    </w:p>
    <w:p w14:paraId="73B01455" w14:textId="48F8FAF5" w:rsidR="001C5C32" w:rsidRPr="004E7A10" w:rsidRDefault="001C5C32" w:rsidP="00EA77FE">
      <w:pPr>
        <w:spacing w:line="276" w:lineRule="auto"/>
        <w:rPr>
          <w:bCs/>
          <w:sz w:val="24"/>
          <w:szCs w:val="24"/>
        </w:rPr>
      </w:pPr>
      <w:r w:rsidRPr="004E7A10">
        <w:rPr>
          <w:sz w:val="24"/>
          <w:szCs w:val="24"/>
          <w:lang w:bidi="cy-GB"/>
        </w:rPr>
        <w:t>Mae Ymweliadau Practis yn rhan o brosesau sicrwydd ansawdd AaGIC.  Fe'u cynhelir i sicrhau bod eich practis a'ch staff yn darparu amgylchedd addas i ddarparu ar gyfer hyfforddai deintyddol sylfaenol.</w:t>
      </w:r>
    </w:p>
    <w:p w14:paraId="05982839" w14:textId="745B651F" w:rsidR="00612ADB" w:rsidRPr="00F070FC" w:rsidRDefault="00612ADB" w:rsidP="00EA77FE">
      <w:pPr>
        <w:spacing w:line="276" w:lineRule="auto"/>
        <w:rPr>
          <w:bCs/>
          <w:color w:val="538135" w:themeColor="accent6" w:themeShade="BF"/>
          <w:sz w:val="24"/>
          <w:szCs w:val="24"/>
        </w:rPr>
      </w:pPr>
      <w:r w:rsidRPr="00F070FC">
        <w:rPr>
          <w:color w:val="538135" w:themeColor="accent6" w:themeShade="BF"/>
          <w:sz w:val="24"/>
          <w:szCs w:val="24"/>
          <w:lang w:bidi="cy-GB"/>
        </w:rPr>
        <w:t>Yn achos ymgeiswyr sydd eisoes yn Oruchwylwyr Addysgol, bydd eich Cyfarwyddwr Rhaglen Hyfforddiant yn cysylltu â chi i drefnu’ch ymweliad Sicrwydd Ansawdd Practis at fis Ionawr a Chwefror.</w:t>
      </w:r>
    </w:p>
    <w:p w14:paraId="5ACB8D7E" w14:textId="78DA7875" w:rsidR="00811913" w:rsidRPr="00811913" w:rsidRDefault="00811913" w:rsidP="00EA77FE">
      <w:pPr>
        <w:numPr>
          <w:ilvl w:val="0"/>
          <w:numId w:val="3"/>
        </w:numPr>
        <w:spacing w:line="276" w:lineRule="auto"/>
        <w:rPr>
          <w:bCs/>
          <w:color w:val="538135" w:themeColor="accent6" w:themeShade="BF"/>
          <w:sz w:val="24"/>
          <w:szCs w:val="24"/>
        </w:rPr>
      </w:pPr>
      <w:r w:rsidRPr="00811913">
        <w:rPr>
          <w:color w:val="538135" w:themeColor="accent6" w:themeShade="BF"/>
          <w:sz w:val="24"/>
          <w:szCs w:val="24"/>
          <w:lang w:bidi="cy-GB"/>
        </w:rPr>
        <w:lastRenderedPageBreak/>
        <w:t xml:space="preserve">Caiff yr ymweliad hwn ei adolygu, ei sgorio a'i adrodd amdano trwy DESAP gan y TPD.  Yna, caiff y ffurflen orffenedig ei rhannu gyda'r GA sydd hefyd yn cydsynio i hyn trwy DESAP. Bydd y system DESAP yn hysbysu'r GA pan fo’ch ffurflen Ymweliad Practis gyflawn ar gael, fel y gallwch fewngofnodi i'r system i’w hadolygu. </w:t>
      </w:r>
    </w:p>
    <w:p w14:paraId="6730AA16" w14:textId="42A4D2BE" w:rsidR="006A76C1" w:rsidRPr="006A76C1" w:rsidRDefault="006A76C1" w:rsidP="00EA77FE">
      <w:pPr>
        <w:numPr>
          <w:ilvl w:val="0"/>
          <w:numId w:val="3"/>
        </w:numPr>
        <w:spacing w:line="276" w:lineRule="auto"/>
        <w:rPr>
          <w:bCs/>
          <w:color w:val="538135" w:themeColor="accent6" w:themeShade="BF"/>
          <w:sz w:val="24"/>
          <w:szCs w:val="24"/>
        </w:rPr>
      </w:pPr>
      <w:r w:rsidRPr="006A76C1">
        <w:rPr>
          <w:color w:val="538135" w:themeColor="accent6" w:themeShade="BF"/>
          <w:sz w:val="24"/>
          <w:szCs w:val="24"/>
          <w:lang w:bidi="cy-GB"/>
        </w:rPr>
        <w:t>Cyfunir cyfanswm sgôr Ymrwymiad GA ac ymweliad SA Practis ymgeiswyr i gael cyfanswm Sicrwydd Ansawdd cyffredinol.  Caiff ei ddefnyddio i argymell GA i’w cymeradwyo a nodi'r rhai sy'n sgorio yn y 10% isaf ledled Cymru—a fydd yn cael eu gwahodd yn ôl i gyfweliad.</w:t>
      </w:r>
    </w:p>
    <w:p w14:paraId="73357A40" w14:textId="7C48ED43" w:rsidR="00870C24" w:rsidRPr="008A1405" w:rsidRDefault="00F070FC" w:rsidP="00EA77FE">
      <w:pPr>
        <w:spacing w:line="276" w:lineRule="auto"/>
        <w:rPr>
          <w:bCs/>
          <w:color w:val="ED7D31" w:themeColor="accent2"/>
          <w:sz w:val="24"/>
          <w:szCs w:val="24"/>
        </w:rPr>
      </w:pPr>
      <w:r w:rsidRPr="008A1405">
        <w:rPr>
          <w:color w:val="ED7D31" w:themeColor="accent2"/>
          <w:sz w:val="24"/>
          <w:szCs w:val="24"/>
          <w:lang w:bidi="cy-GB"/>
        </w:rPr>
        <w:t>Yn achos ymgeiswyr newydd sydd am fod yn Oruchwylwyr Addysgol, bydd eich Cyfarwyddwr Rhaglen Hyfforddiant yn cysylltu i drefnu ymweliad practis o fis Mai ymlaen os cewch eich cymeradwyo'n llwyddiannus.</w:t>
      </w:r>
    </w:p>
    <w:p w14:paraId="1D774872" w14:textId="1DDA22B1" w:rsidR="00811913" w:rsidRPr="00811913" w:rsidRDefault="008A1405" w:rsidP="00EA77FE">
      <w:pPr>
        <w:numPr>
          <w:ilvl w:val="0"/>
          <w:numId w:val="3"/>
        </w:numPr>
        <w:spacing w:line="276" w:lineRule="auto"/>
        <w:rPr>
          <w:bCs/>
          <w:color w:val="ED7D31" w:themeColor="accent2"/>
          <w:sz w:val="24"/>
          <w:szCs w:val="24"/>
        </w:rPr>
      </w:pPr>
      <w:r w:rsidRPr="008A1405">
        <w:rPr>
          <w:color w:val="ED7D31" w:themeColor="accent2"/>
          <w:sz w:val="24"/>
          <w:szCs w:val="24"/>
          <w:lang w:bidi="cy-GB"/>
        </w:rPr>
        <w:t xml:space="preserve">Fel yr uchod, mae'r ymweliad hwn yn cael ei adolygu, ei sgorio a'i adrodd amdano trwy DESAP gan y TPD.  Yna, caiff y ffurflen orffenedig ei rhannu gyda'r GA sydd hefyd yn cydsynio i hyn trwy DESAP. Bydd y system DESAP yn hysbysu'r GA pan fo’ch ffurflen Ymweliad Practis gyflawn ar gael, fel y gallwch fewngofnodi i'r system i’w hadolygu. </w:t>
      </w:r>
    </w:p>
    <w:p w14:paraId="09D91A4D" w14:textId="1151E650" w:rsidR="00246E06" w:rsidRDefault="00246E06">
      <w:pPr>
        <w:rPr>
          <w:b/>
          <w:sz w:val="24"/>
          <w:szCs w:val="24"/>
        </w:rPr>
      </w:pPr>
      <w:r>
        <w:rPr>
          <w:b/>
          <w:sz w:val="24"/>
          <w:szCs w:val="24"/>
          <w:lang w:bidi="cy-GB"/>
        </w:rPr>
        <w:br w:type="page"/>
      </w:r>
    </w:p>
    <w:p w14:paraId="661438B2" w14:textId="633881D1" w:rsidR="00870C24" w:rsidRPr="00EE4C23" w:rsidRDefault="00870C24" w:rsidP="00870C24">
      <w:pPr>
        <w:rPr>
          <w:b/>
          <w:sz w:val="24"/>
          <w:szCs w:val="24"/>
        </w:rPr>
      </w:pPr>
      <w:r w:rsidRPr="00EE4C23">
        <w:rPr>
          <w:b/>
          <w:sz w:val="24"/>
          <w:szCs w:val="24"/>
          <w:lang w:bidi="cy-GB"/>
        </w:rPr>
        <w:lastRenderedPageBreak/>
        <w:t>Beth sy'n digwydd ar ôl cyflwyno?</w:t>
      </w:r>
    </w:p>
    <w:p w14:paraId="30CFFFD9" w14:textId="2D3EA6F1" w:rsidR="00870C24" w:rsidRPr="00246E06" w:rsidRDefault="00282B86" w:rsidP="00870C24">
      <w:pPr>
        <w:rPr>
          <w:b/>
          <w:color w:val="538135" w:themeColor="accent6" w:themeShade="BF"/>
          <w:sz w:val="24"/>
          <w:szCs w:val="24"/>
        </w:rPr>
      </w:pPr>
      <w:r w:rsidRPr="00246E06">
        <w:rPr>
          <w:b/>
          <w:color w:val="538135" w:themeColor="accent6" w:themeShade="BF"/>
          <w:sz w:val="24"/>
          <w:szCs w:val="24"/>
          <w:lang w:bidi="cy-GB"/>
        </w:rPr>
        <w:t>Ymgeiswyr Presennol</w:t>
      </w:r>
    </w:p>
    <w:p w14:paraId="3696F2FC" w14:textId="2ED648DC" w:rsidR="00870C24" w:rsidRPr="00EE4C23" w:rsidRDefault="00282B86" w:rsidP="00870C24">
      <w:pPr>
        <w:rPr>
          <w:b/>
          <w:sz w:val="24"/>
          <w:szCs w:val="24"/>
        </w:rPr>
      </w:pPr>
      <w:r w:rsidRPr="00EE4C23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60303" behindDoc="0" locked="0" layoutInCell="1" allowOverlap="1" wp14:anchorId="316CE660" wp14:editId="7488285A">
                <wp:simplePos x="0" y="0"/>
                <wp:positionH relativeFrom="margin">
                  <wp:posOffset>178027</wp:posOffset>
                </wp:positionH>
                <wp:positionV relativeFrom="paragraph">
                  <wp:posOffset>4369</wp:posOffset>
                </wp:positionV>
                <wp:extent cx="5827363" cy="787547"/>
                <wp:effectExtent l="0" t="0" r="21590" b="12700"/>
                <wp:wrapNone/>
                <wp:docPr id="45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27363" cy="787547"/>
                        </a:xfrm>
                        <a:prstGeom prst="rect">
                          <a:avLst/>
                        </a:prstGeom>
                        <a:ln>
                          <a:solidFill>
                            <a:srgbClr val="006666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59FCD51" w14:textId="77777777" w:rsidR="00870C24" w:rsidRDefault="00870C24" w:rsidP="00870C24">
                            <w:pPr>
                              <w:jc w:val="center"/>
                            </w:pPr>
                            <w:r>
                              <w:rPr>
                                <w:lang w:bidi="cy-GB"/>
                              </w:rPr>
                              <w:t>Bydd eich cais yn cael ei ystyried gan y Deon Cyswllt DFT.</w:t>
                            </w:r>
                          </w:p>
                          <w:p w14:paraId="3E94796A" w14:textId="2E9CF08D" w:rsidR="00870C24" w:rsidRDefault="00870C24" w:rsidP="00870C24">
                            <w:pPr>
                              <w:jc w:val="center"/>
                            </w:pPr>
                            <w:r>
                              <w:rPr>
                                <w:lang w:bidi="cy-GB"/>
                              </w:rPr>
                              <w:t>Mae eich ymweliad SA practis a’ch ffurflen Ymrwymiad Sesiynol GA yn cael ei sgorio.   Mae GA o bob cwr o Gymru, o fewn y 10% sy’n sgorio isaf, yn cael eu gwahodd i gyfweliad.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16CE660"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margin-left:14pt;margin-top:.35pt;width:458.85pt;height:62pt;z-index:25166030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" fillcolor="white [3201]" strokecolor="#066" strokeweight="1pt">
                <v:textbox>
                  <w:txbxContent>
                    <w:p w14:paraId="659FCD51" w14:textId="77777777" w:rsidR="00870C24" w:rsidRDefault="00870C24" w:rsidP="00870C24">
                      <w:pPr>
                        <w:jc w:val="center"/>
                      </w:pPr>
                      <w:r>
                        <w:rPr>
                          <w:lang w:bidi="cy-GB"/>
                        </w:rPr>
                        <w:t>Bydd eich cais yn cael ei ystyried gan y Deon Cyswllt DFT.</w:t>
                      </w:r>
                    </w:p>
                    <w:p w14:paraId="3E94796A" w14:textId="2E9CF08D" w:rsidR="00870C24" w:rsidRDefault="00870C24" w:rsidP="00870C24">
                      <w:pPr>
                        <w:jc w:val="center"/>
                      </w:pPr>
                      <w:r>
                        <w:rPr>
                          <w:lang w:bidi="cy-GB"/>
                        </w:rPr>
                        <w:t>Mae eich ymweliad SA practis a’ch ffurflen Ymrwymiad Sesiynol GA yn cael ei sgorio.   Mae GA o bob cwr o Gymru, o fewn y 10% sy’n sgorio isaf, yn cael eu gwahodd i gyfweliad.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7F48E81" w14:textId="77777777" w:rsidR="00870C24" w:rsidRPr="00EE4C23" w:rsidRDefault="00870C24" w:rsidP="00870C24">
      <w:pPr>
        <w:rPr>
          <w:b/>
          <w:sz w:val="24"/>
          <w:szCs w:val="24"/>
        </w:rPr>
      </w:pPr>
    </w:p>
    <w:p w14:paraId="5C0BC659" w14:textId="0EB0F9FE" w:rsidR="00870C24" w:rsidRPr="00EE4C23" w:rsidRDefault="003E0A0F" w:rsidP="00870C24">
      <w:pPr>
        <w:rPr>
          <w:b/>
          <w:sz w:val="24"/>
          <w:szCs w:val="24"/>
        </w:rPr>
      </w:pPr>
      <w:r w:rsidRPr="00EE4C23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63375" behindDoc="0" locked="0" layoutInCell="1" allowOverlap="1" wp14:anchorId="4C356C4F" wp14:editId="324092F1">
                <wp:simplePos x="0" y="0"/>
                <wp:positionH relativeFrom="column">
                  <wp:posOffset>2858663</wp:posOffset>
                </wp:positionH>
                <wp:positionV relativeFrom="paragraph">
                  <wp:posOffset>212649</wp:posOffset>
                </wp:positionV>
                <wp:extent cx="266700" cy="292100"/>
                <wp:effectExtent l="19050" t="0" r="19050" b="31750"/>
                <wp:wrapNone/>
                <wp:docPr id="46" name="Arrow: Down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292100"/>
                        </a:xfrm>
                        <a:prstGeom prst="downArrow">
                          <a:avLst/>
                        </a:prstGeom>
                        <a:gradFill flip="none" rotWithShape="1">
                          <a:gsLst>
                            <a:gs pos="0">
                              <a:schemeClr val="accent6"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6"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6">
                                <a:tint val="23500"/>
                                <a:satMod val="160000"/>
                              </a:schemeClr>
                            </a:gs>
                          </a:gsLst>
                          <a:lin ang="8100000" scaled="1"/>
                          <a:tileRect/>
                        </a:gradFill>
                        <a:ln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41C5213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Arrow: Down 46" o:spid="_x0000_s1026" type="#_x0000_t67" style="position:absolute;margin-left:225.1pt;margin-top:16.75pt;width:21pt;height:23pt;z-index:251663375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" adj="11739" fillcolor="#a0cc82 [2137]" strokecolor="#70ad47 [3209]" strokeweight="1pt">
                <v:fill color2="#deedd3 [761]" rotate="t" angle="315" colors="0 #aeda9a;.5 #cde6c2;1 #e6f2e1" focus="100%" type="gradient"/>
              </v:shape>
            </w:pict>
          </mc:Fallback>
        </mc:AlternateContent>
      </w:r>
    </w:p>
    <w:p w14:paraId="4AC53C38" w14:textId="00AB5D86" w:rsidR="00870C24" w:rsidRPr="00EE4C23" w:rsidRDefault="003E0A0F" w:rsidP="00870C24">
      <w:pPr>
        <w:rPr>
          <w:b/>
          <w:sz w:val="24"/>
          <w:szCs w:val="24"/>
        </w:rPr>
      </w:pPr>
      <w:r>
        <w:rPr>
          <w:b/>
          <w:noProof/>
          <w:lang w:bidi="cy-GB"/>
        </w:rPr>
        <mc:AlternateContent>
          <mc:Choice Requires="wps">
            <w:drawing>
              <wp:anchor distT="0" distB="0" distL="114300" distR="114300" simplePos="0" relativeHeight="251665423" behindDoc="0" locked="0" layoutInCell="1" allowOverlap="1" wp14:anchorId="7865B61C" wp14:editId="0385A94A">
                <wp:simplePos x="0" y="0"/>
                <wp:positionH relativeFrom="margin">
                  <wp:posOffset>464949</wp:posOffset>
                </wp:positionH>
                <wp:positionV relativeFrom="paragraph">
                  <wp:posOffset>244098</wp:posOffset>
                </wp:positionV>
                <wp:extent cx="5044440" cy="340963"/>
                <wp:effectExtent l="0" t="0" r="22860" b="21590"/>
                <wp:wrapNone/>
                <wp:docPr id="47" name="Text Box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44440" cy="340963"/>
                        </a:xfrm>
                        <a:prstGeom prst="rect">
                          <a:avLst/>
                        </a:prstGeom>
                        <a:ln>
                          <a:solidFill>
                            <a:srgbClr val="006666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1029AF1" w14:textId="77777777" w:rsidR="00870C24" w:rsidRDefault="00870C24" w:rsidP="00870C24">
                            <w:pPr>
                              <w:jc w:val="center"/>
                            </w:pPr>
                            <w:r>
                              <w:rPr>
                                <w:lang w:bidi="cy-GB"/>
                              </w:rPr>
                              <w:t>Mae adborth y Bwrdd Iechyd Lleol a dogfennau ategol pellach yn cael eu coladu.</w:t>
                            </w:r>
                          </w:p>
                          <w:p w14:paraId="3BFEFBAC" w14:textId="77777777" w:rsidR="00870C24" w:rsidRDefault="00870C24" w:rsidP="00870C24">
                            <w:pPr>
                              <w:pStyle w:val="ListParagraph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65B61C" id="Text Box 47" o:spid="_x0000_s1030" type="#_x0000_t202" style="position:absolute;margin-left:36.6pt;margin-top:19.2pt;width:397.2pt;height:26.85pt;z-index:25166542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" fillcolor="white [3201]" strokecolor="#066" strokeweight="1pt">
                <v:textbox>
                  <w:txbxContent>
                    <w:p w14:paraId="61029AF1" w14:textId="77777777" w:rsidR="00870C24" w:rsidRDefault="00870C24" w:rsidP="00870C24">
                      <w:pPr>
                        <w:jc w:val="center"/>
                      </w:pPr>
                      <w:r>
                        <w:rPr>
                          <w:lang w:bidi="cy-GB"/>
                        </w:rPr>
                        <w:t>Mae adborth y Bwrdd Iechyd Lleol a dogfennau ategol pellach yn cael eu coladu.</w:t>
                      </w:r>
                    </w:p>
                    <w:p w14:paraId="3BFEFBAC" w14:textId="77777777" w:rsidR="00870C24" w:rsidRDefault="00870C24" w:rsidP="00870C24">
                      <w:pPr>
                        <w:pStyle w:val="ListParagraph"/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BA3FBCD" w14:textId="76B7B518" w:rsidR="00870C24" w:rsidRPr="00EE4C23" w:rsidRDefault="00870C24" w:rsidP="00870C24">
      <w:pPr>
        <w:rPr>
          <w:b/>
          <w:sz w:val="24"/>
          <w:szCs w:val="24"/>
        </w:rPr>
      </w:pPr>
    </w:p>
    <w:p w14:paraId="2CFF9794" w14:textId="4230523A" w:rsidR="00870C24" w:rsidRPr="00EE4C23" w:rsidRDefault="003E0A0F" w:rsidP="00870C24">
      <w:pPr>
        <w:rPr>
          <w:b/>
          <w:sz w:val="24"/>
          <w:szCs w:val="24"/>
        </w:rPr>
      </w:pPr>
      <w:r w:rsidRPr="00EE4C23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64399" behindDoc="0" locked="0" layoutInCell="1" allowOverlap="1" wp14:anchorId="6881734A" wp14:editId="5B112BDD">
                <wp:simplePos x="0" y="0"/>
                <wp:positionH relativeFrom="margin">
                  <wp:posOffset>2847588</wp:posOffset>
                </wp:positionH>
                <wp:positionV relativeFrom="paragraph">
                  <wp:posOffset>11516</wp:posOffset>
                </wp:positionV>
                <wp:extent cx="266700" cy="292100"/>
                <wp:effectExtent l="19050" t="0" r="19050" b="31750"/>
                <wp:wrapNone/>
                <wp:docPr id="48" name="Arrow: Down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292100"/>
                        </a:xfrm>
                        <a:prstGeom prst="downArrow">
                          <a:avLst/>
                        </a:prstGeom>
                        <a:gradFill flip="none" rotWithShape="1">
                          <a:gsLst>
                            <a:gs pos="0">
                              <a:schemeClr val="accent6"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6"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6">
                                <a:tint val="23500"/>
                                <a:satMod val="160000"/>
                              </a:schemeClr>
                            </a:gs>
                          </a:gsLst>
                          <a:lin ang="8100000" scaled="1"/>
                          <a:tileRect/>
                        </a:gradFill>
                        <a:ln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28110B" id="Arrow: Down 48" o:spid="_x0000_s1026" type="#_x0000_t67" style="position:absolute;margin-left:224.2pt;margin-top:.9pt;width:21pt;height:23pt;z-index:251664399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" adj="11739" fillcolor="#a0cc82 [2137]" strokecolor="#70ad47 [3209]" strokeweight="1pt">
                <v:fill color2="#deedd3 [761]" rotate="t" angle="315" colors="0 #aeda9a;.5 #cde6c2;1 #e6f2e1" focus="100%" type="gradient"/>
                <w10:wrap anchorx="margin"/>
              </v:shape>
            </w:pict>
          </mc:Fallback>
        </mc:AlternateContent>
      </w:r>
    </w:p>
    <w:p w14:paraId="6466D3C4" w14:textId="638BEBC7" w:rsidR="00870C24" w:rsidRPr="00EE4C23" w:rsidRDefault="003E0A0F" w:rsidP="00870C24">
      <w:pPr>
        <w:rPr>
          <w:b/>
          <w:sz w:val="24"/>
          <w:szCs w:val="24"/>
        </w:rPr>
      </w:pPr>
      <w:r w:rsidRPr="00EE4C23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61327" behindDoc="0" locked="0" layoutInCell="1" allowOverlap="1" wp14:anchorId="717D1268" wp14:editId="426DBC3D">
                <wp:simplePos x="0" y="0"/>
                <wp:positionH relativeFrom="column">
                  <wp:posOffset>526942</wp:posOffset>
                </wp:positionH>
                <wp:positionV relativeFrom="paragraph">
                  <wp:posOffset>42491</wp:posOffset>
                </wp:positionV>
                <wp:extent cx="4902200" cy="294468"/>
                <wp:effectExtent l="0" t="0" r="12700" b="10795"/>
                <wp:wrapNone/>
                <wp:docPr id="49" name="Text Box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02200" cy="294468"/>
                        </a:xfrm>
                        <a:prstGeom prst="rect">
                          <a:avLst/>
                        </a:prstGeom>
                        <a:ln>
                          <a:solidFill>
                            <a:srgbClr val="006666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09D372" w14:textId="4EDEB45E" w:rsidR="00870C24" w:rsidRDefault="00870C24" w:rsidP="00870C24">
                            <w:pPr>
                              <w:jc w:val="center"/>
                            </w:pPr>
                            <w:r>
                              <w:rPr>
                                <w:lang w:bidi="cy-GB"/>
                              </w:rPr>
                              <w:t xml:space="preserve">Cynhelir y cyfweliadau’n rhithwir ar </w:t>
                            </w:r>
                            <w:r>
                              <w:rPr>
                                <w:b/>
                                <w:lang w:bidi="cy-GB"/>
                              </w:rPr>
                              <w:t>2</w:t>
                            </w:r>
                            <w:r w:rsidR="001A0B57">
                              <w:rPr>
                                <w:b/>
                                <w:lang w:bidi="cy-GB"/>
                              </w:rPr>
                              <w:t>8</w:t>
                            </w:r>
                            <w:r>
                              <w:rPr>
                                <w:b/>
                                <w:lang w:bidi="cy-GB"/>
                              </w:rPr>
                              <w:t xml:space="preserve"> a 2</w:t>
                            </w:r>
                            <w:r w:rsidR="001A0B57">
                              <w:rPr>
                                <w:b/>
                                <w:lang w:bidi="cy-GB"/>
                              </w:rPr>
                              <w:t>9</w:t>
                            </w:r>
                            <w:r>
                              <w:rPr>
                                <w:b/>
                                <w:lang w:bidi="cy-GB"/>
                              </w:rPr>
                              <w:t xml:space="preserve"> Ebrill 202</w:t>
                            </w:r>
                            <w:r w:rsidR="001A0B57">
                              <w:rPr>
                                <w:b/>
                                <w:lang w:bidi="cy-GB"/>
                              </w:rPr>
                              <w:t>6</w:t>
                            </w:r>
                          </w:p>
                          <w:p w14:paraId="54018DB6" w14:textId="77777777" w:rsidR="00870C24" w:rsidRDefault="00870C24" w:rsidP="00870C24">
                            <w:pPr>
                              <w:pStyle w:val="ListParagraph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7D1268" id="Text Box 49" o:spid="_x0000_s1031" type="#_x0000_t202" style="position:absolute;margin-left:41.5pt;margin-top:3.35pt;width:386pt;height:23.2pt;z-index:25166132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" fillcolor="white [3201]" strokecolor="#066" strokeweight="1pt">
                <v:textbox>
                  <w:txbxContent>
                    <w:p w14:paraId="4009D372" w14:textId="4EDEB45E" w:rsidR="00870C24" w:rsidRDefault="00870C24" w:rsidP="00870C24">
                      <w:pPr>
                        <w:jc w:val="center"/>
                      </w:pPr>
                      <w:r>
                        <w:rPr>
                          <w:lang w:bidi="cy-GB"/>
                        </w:rPr>
                        <w:t xml:space="preserve">Cynhelir y cyfweliadau’n rhithwir ar </w:t>
                      </w:r>
                      <w:r>
                        <w:rPr>
                          <w:b/>
                          <w:lang w:bidi="cy-GB"/>
                        </w:rPr>
                        <w:t>2</w:t>
                      </w:r>
                      <w:r w:rsidR="001A0B57">
                        <w:rPr>
                          <w:b/>
                          <w:lang w:bidi="cy-GB"/>
                        </w:rPr>
                        <w:t>8</w:t>
                      </w:r>
                      <w:r>
                        <w:rPr>
                          <w:b/>
                          <w:lang w:bidi="cy-GB"/>
                        </w:rPr>
                        <w:t xml:space="preserve"> a 2</w:t>
                      </w:r>
                      <w:r w:rsidR="001A0B57">
                        <w:rPr>
                          <w:b/>
                          <w:lang w:bidi="cy-GB"/>
                        </w:rPr>
                        <w:t>9</w:t>
                      </w:r>
                      <w:r>
                        <w:rPr>
                          <w:b/>
                          <w:lang w:bidi="cy-GB"/>
                        </w:rPr>
                        <w:t xml:space="preserve"> Ebrill 202</w:t>
                      </w:r>
                      <w:r w:rsidR="001A0B57">
                        <w:rPr>
                          <w:b/>
                          <w:lang w:bidi="cy-GB"/>
                        </w:rPr>
                        <w:t>6</w:t>
                      </w:r>
                    </w:p>
                    <w:p w14:paraId="54018DB6" w14:textId="77777777" w:rsidR="00870C24" w:rsidRDefault="00870C24" w:rsidP="00870C24">
                      <w:pPr>
                        <w:pStyle w:val="ListParagraph"/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57D6FF96" w14:textId="2DABFC5A" w:rsidR="00870C24" w:rsidRPr="00EE4C23" w:rsidRDefault="003E0A0F" w:rsidP="00870C24">
      <w:pPr>
        <w:rPr>
          <w:b/>
          <w:sz w:val="24"/>
          <w:szCs w:val="24"/>
        </w:rPr>
      </w:pPr>
      <w:r w:rsidRPr="00EE4C23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66447" behindDoc="0" locked="0" layoutInCell="1" allowOverlap="1" wp14:anchorId="0DC90AFE" wp14:editId="2C6B415E">
                <wp:simplePos x="0" y="0"/>
                <wp:positionH relativeFrom="margin">
                  <wp:posOffset>2861569</wp:posOffset>
                </wp:positionH>
                <wp:positionV relativeFrom="paragraph">
                  <wp:posOffset>56020</wp:posOffset>
                </wp:positionV>
                <wp:extent cx="266700" cy="292100"/>
                <wp:effectExtent l="19050" t="0" r="19050" b="31750"/>
                <wp:wrapNone/>
                <wp:docPr id="2" name="Arrow: Down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292100"/>
                        </a:xfrm>
                        <a:prstGeom prst="downArrow">
                          <a:avLst/>
                        </a:prstGeom>
                        <a:gradFill flip="none" rotWithShape="1">
                          <a:gsLst>
                            <a:gs pos="0">
                              <a:schemeClr val="accent6"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6"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6">
                                <a:tint val="23500"/>
                                <a:satMod val="160000"/>
                              </a:schemeClr>
                            </a:gs>
                          </a:gsLst>
                          <a:lin ang="8100000" scaled="1"/>
                          <a:tileRect/>
                        </a:gradFill>
                        <a:ln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82212A" id="Arrow: Down 2" o:spid="_x0000_s1026" type="#_x0000_t67" style="position:absolute;margin-left:225.3pt;margin-top:4.4pt;width:21pt;height:23pt;z-index:251666447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" adj="11739" fillcolor="#a0cc82 [2137]" strokecolor="#70ad47 [3209]" strokeweight="1pt">
                <v:fill color2="#deedd3 [761]" rotate="t" angle="315" colors="0 #aeda9a;.5 #cde6c2;1 #e6f2e1" focus="100%" type="gradient"/>
                <w10:wrap anchorx="margin"/>
              </v:shape>
            </w:pict>
          </mc:Fallback>
        </mc:AlternateContent>
      </w:r>
    </w:p>
    <w:p w14:paraId="6E180138" w14:textId="5D18C2BA" w:rsidR="00870C24" w:rsidRPr="00EE4C23" w:rsidRDefault="003E0A0F" w:rsidP="00870C24">
      <w:pPr>
        <w:rPr>
          <w:b/>
          <w:sz w:val="24"/>
          <w:szCs w:val="24"/>
        </w:rPr>
      </w:pPr>
      <w:r w:rsidRPr="00EE4C23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62351" behindDoc="0" locked="0" layoutInCell="1" allowOverlap="1" wp14:anchorId="3C6255EE" wp14:editId="47EDE2F8">
                <wp:simplePos x="0" y="0"/>
                <wp:positionH relativeFrom="margin">
                  <wp:posOffset>885190</wp:posOffset>
                </wp:positionH>
                <wp:positionV relativeFrom="paragraph">
                  <wp:posOffset>46990</wp:posOffset>
                </wp:positionV>
                <wp:extent cx="4276725" cy="457200"/>
                <wp:effectExtent l="0" t="0" r="28575" b="19050"/>
                <wp:wrapNone/>
                <wp:docPr id="50" name="Text Box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76725" cy="457200"/>
                        </a:xfrm>
                        <a:prstGeom prst="rect">
                          <a:avLst/>
                        </a:prstGeom>
                        <a:ln>
                          <a:solidFill>
                            <a:srgbClr val="006666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AA65C07" w14:textId="5E122BBA" w:rsidR="00870C24" w:rsidRDefault="00870C24" w:rsidP="00870C24">
                            <w:r>
                              <w:rPr>
                                <w:lang w:bidi="cy-GB"/>
                              </w:rPr>
                              <w:t xml:space="preserve">Hysbysir ymgeiswyr am ddeilliant eu cyfweliadau erbyn </w:t>
                            </w:r>
                            <w:r>
                              <w:rPr>
                                <w:b/>
                                <w:lang w:bidi="cy-GB"/>
                              </w:rPr>
                              <w:t>1</w:t>
                            </w:r>
                            <w:r w:rsidR="00B46E72">
                              <w:rPr>
                                <w:b/>
                                <w:lang w:bidi="cy-GB"/>
                              </w:rPr>
                              <w:t>5</w:t>
                            </w:r>
                            <w:r>
                              <w:rPr>
                                <w:b/>
                                <w:lang w:bidi="cy-GB"/>
                              </w:rPr>
                              <w:t xml:space="preserve"> Mai 202</w:t>
                            </w:r>
                            <w:r w:rsidR="00B46E72">
                              <w:rPr>
                                <w:b/>
                                <w:lang w:bidi="cy-GB"/>
                              </w:rPr>
                              <w:t>6</w:t>
                            </w:r>
                          </w:p>
                          <w:p w14:paraId="3B255B60" w14:textId="77777777" w:rsidR="00870C24" w:rsidRDefault="00870C24" w:rsidP="00870C24">
                            <w:pPr>
                              <w:pStyle w:val="ListParagraph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6255EE" id="Text Box 50" o:spid="_x0000_s1032" type="#_x0000_t202" style="position:absolute;margin-left:69.7pt;margin-top:3.7pt;width:336.75pt;height:36pt;z-index:25166235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" fillcolor="white [3201]" strokecolor="#066" strokeweight="1pt">
                <v:textbox>
                  <w:txbxContent>
                    <w:p w14:paraId="5AA65C07" w14:textId="5E122BBA" w:rsidR="00870C24" w:rsidRDefault="00870C24" w:rsidP="00870C24">
                      <w:r>
                        <w:rPr>
                          <w:lang w:bidi="cy-GB"/>
                        </w:rPr>
                        <w:t xml:space="preserve">Hysbysir ymgeiswyr am ddeilliant eu cyfweliadau erbyn </w:t>
                      </w:r>
                      <w:r>
                        <w:rPr>
                          <w:b/>
                          <w:lang w:bidi="cy-GB"/>
                        </w:rPr>
                        <w:t>1</w:t>
                      </w:r>
                      <w:r w:rsidR="00B46E72">
                        <w:rPr>
                          <w:b/>
                          <w:lang w:bidi="cy-GB"/>
                        </w:rPr>
                        <w:t>5</w:t>
                      </w:r>
                      <w:r>
                        <w:rPr>
                          <w:b/>
                          <w:lang w:bidi="cy-GB"/>
                        </w:rPr>
                        <w:t xml:space="preserve"> Mai 202</w:t>
                      </w:r>
                      <w:r w:rsidR="00B46E72">
                        <w:rPr>
                          <w:b/>
                          <w:lang w:bidi="cy-GB"/>
                        </w:rPr>
                        <w:t>6</w:t>
                      </w:r>
                    </w:p>
                    <w:p w14:paraId="3B255B60" w14:textId="77777777" w:rsidR="00870C24" w:rsidRDefault="00870C24" w:rsidP="00870C24">
                      <w:pPr>
                        <w:pStyle w:val="ListParagraph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9F3B87B" w14:textId="099F25CF" w:rsidR="00870C24" w:rsidRPr="00EE4C23" w:rsidRDefault="00870C24" w:rsidP="00870C24">
      <w:pPr>
        <w:rPr>
          <w:b/>
          <w:sz w:val="24"/>
          <w:szCs w:val="24"/>
        </w:rPr>
      </w:pPr>
    </w:p>
    <w:p w14:paraId="243D02AD" w14:textId="0AFC5EF6" w:rsidR="00870C24" w:rsidRPr="00246E06" w:rsidRDefault="00282B86" w:rsidP="00870C24">
      <w:pPr>
        <w:rPr>
          <w:b/>
          <w:color w:val="ED7D31" w:themeColor="accent2"/>
          <w:sz w:val="24"/>
          <w:szCs w:val="24"/>
        </w:rPr>
      </w:pPr>
      <w:r w:rsidRPr="00246E06">
        <w:rPr>
          <w:b/>
          <w:color w:val="ED7D31" w:themeColor="accent2"/>
          <w:sz w:val="24"/>
          <w:szCs w:val="24"/>
          <w:lang w:bidi="cy-GB"/>
        </w:rPr>
        <w:t>Ymgeiswyr Newydd</w:t>
      </w:r>
    </w:p>
    <w:p w14:paraId="7856F205" w14:textId="77777777" w:rsidR="00DE2D7C" w:rsidRDefault="00DE2D7C" w:rsidP="00DE2D7C">
      <w:pPr>
        <w:rPr>
          <w:b/>
        </w:rPr>
      </w:pPr>
      <w:r>
        <w:rPr>
          <w:b/>
          <w:noProof/>
          <w:lang w:bidi="cy-GB"/>
        </w:rPr>
        <mc:AlternateContent>
          <mc:Choice Requires="wps">
            <w:drawing>
              <wp:anchor distT="0" distB="0" distL="114300" distR="114300" simplePos="0" relativeHeight="251675663" behindDoc="0" locked="0" layoutInCell="1" allowOverlap="1" wp14:anchorId="62619F62" wp14:editId="350C82F8">
                <wp:simplePos x="0" y="0"/>
                <wp:positionH relativeFrom="margin">
                  <wp:posOffset>255722</wp:posOffset>
                </wp:positionH>
                <wp:positionV relativeFrom="paragraph">
                  <wp:posOffset>185366</wp:posOffset>
                </wp:positionV>
                <wp:extent cx="5283200" cy="309966"/>
                <wp:effectExtent l="0" t="0" r="12700" b="13970"/>
                <wp:wrapNone/>
                <wp:docPr id="51" name="Text Box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83200" cy="309966"/>
                        </a:xfrm>
                        <a:prstGeom prst="rect">
                          <a:avLst/>
                        </a:prstGeom>
                        <a:ln>
                          <a:solidFill>
                            <a:srgbClr val="006666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1216808" w14:textId="77777777" w:rsidR="00DE2D7C" w:rsidRDefault="00DE2D7C" w:rsidP="00DE2D7C">
                            <w:pPr>
                              <w:jc w:val="center"/>
                            </w:pPr>
                            <w:r>
                              <w:rPr>
                                <w:lang w:bidi="cy-GB"/>
                              </w:rPr>
                              <w:t>Bydd eich cais yn cael ei ystyried gan y Deon Cyswllt DFT.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619F62" id="Text Box 51" o:spid="_x0000_s1033" type="#_x0000_t202" style="position:absolute;margin-left:20.15pt;margin-top:14.6pt;width:416pt;height:24.4pt;z-index:25167566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" fillcolor="white [3201]" strokecolor="#066" strokeweight="1pt">
                <v:textbox>
                  <w:txbxContent>
                    <w:p w14:paraId="41216808" w14:textId="77777777" w:rsidR="00DE2D7C" w:rsidRDefault="00DE2D7C" w:rsidP="00DE2D7C">
                      <w:pPr>
                        <w:jc w:val="center"/>
                      </w:pPr>
                      <w:r>
                        <w:rPr>
                          <w:lang w:bidi="cy-GB"/>
                        </w:rPr>
                        <w:t>Bydd eich cais yn cael ei ystyried gan y Deon Cyswllt DFT.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A8FA347" w14:textId="71654AB3" w:rsidR="00DE2D7C" w:rsidRDefault="00DE2D7C" w:rsidP="00DE2D7C">
      <w:pPr>
        <w:rPr>
          <w:b/>
        </w:rPr>
      </w:pPr>
      <w:r>
        <w:rPr>
          <w:b/>
          <w:noProof/>
          <w:lang w:bidi="cy-GB"/>
        </w:rPr>
        <mc:AlternateContent>
          <mc:Choice Requires="wps">
            <w:drawing>
              <wp:anchor distT="0" distB="0" distL="114300" distR="114300" simplePos="0" relativeHeight="251678735" behindDoc="0" locked="0" layoutInCell="1" allowOverlap="1" wp14:anchorId="0148C581" wp14:editId="55EF9ED3">
                <wp:simplePos x="0" y="0"/>
                <wp:positionH relativeFrom="margin">
                  <wp:align>center</wp:align>
                </wp:positionH>
                <wp:positionV relativeFrom="paragraph">
                  <wp:posOffset>232862</wp:posOffset>
                </wp:positionV>
                <wp:extent cx="292100" cy="311150"/>
                <wp:effectExtent l="19050" t="0" r="12700" b="31750"/>
                <wp:wrapNone/>
                <wp:docPr id="52" name="Arrow: Down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2100" cy="311150"/>
                        </a:xfrm>
                        <a:prstGeom prst="downArrow">
                          <a:avLst>
                            <a:gd name="adj1" fmla="val 63636"/>
                            <a:gd name="adj2" fmla="val 50000"/>
                          </a:avLst>
                        </a:prstGeom>
                        <a:gradFill flip="none" rotWithShape="1">
                          <a:gsLst>
                            <a:gs pos="0">
                              <a:schemeClr val="accent6"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6"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6">
                                <a:tint val="23500"/>
                                <a:satMod val="160000"/>
                              </a:schemeClr>
                            </a:gs>
                          </a:gsLst>
                          <a:lin ang="8100000" scaled="1"/>
                          <a:tileRect/>
                        </a:gradFill>
                        <a:ln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7D681D" id="Arrow: Down 52" o:spid="_x0000_s1026" type="#_x0000_t67" style="position:absolute;margin-left:0;margin-top:18.35pt;width:23pt;height:24.5pt;z-index:251678735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" adj="11461,3927" fillcolor="#a0cc82 [2137]" strokecolor="#70ad47 [3209]" strokeweight="1pt">
                <v:fill color2="#deedd3 [761]" rotate="t" angle="315" colors="0 #aeda9a;.5 #cde6c2;1 #e6f2e1" focus="100%" type="gradient"/>
                <w10:wrap anchorx="margin"/>
              </v:shape>
            </w:pict>
          </mc:Fallback>
        </mc:AlternateContent>
      </w:r>
    </w:p>
    <w:p w14:paraId="33779F34" w14:textId="3C2EFB23" w:rsidR="00DE2D7C" w:rsidRDefault="00DE2D7C" w:rsidP="00DE2D7C">
      <w:pPr>
        <w:rPr>
          <w:b/>
        </w:rPr>
      </w:pPr>
    </w:p>
    <w:p w14:paraId="0F236184" w14:textId="77777777" w:rsidR="00DE2D7C" w:rsidRDefault="00DE2D7C" w:rsidP="00DE2D7C">
      <w:pPr>
        <w:rPr>
          <w:b/>
        </w:rPr>
      </w:pPr>
      <w:r>
        <w:rPr>
          <w:b/>
          <w:noProof/>
          <w:lang w:bidi="cy-GB"/>
        </w:rPr>
        <mc:AlternateContent>
          <mc:Choice Requires="wps">
            <w:drawing>
              <wp:anchor distT="0" distB="0" distL="114300" distR="114300" simplePos="0" relativeHeight="251677711" behindDoc="0" locked="0" layoutInCell="1" allowOverlap="1" wp14:anchorId="6E2FC863" wp14:editId="012C3E47">
                <wp:simplePos x="0" y="0"/>
                <wp:positionH relativeFrom="margin">
                  <wp:align>center</wp:align>
                </wp:positionH>
                <wp:positionV relativeFrom="paragraph">
                  <wp:posOffset>11247</wp:posOffset>
                </wp:positionV>
                <wp:extent cx="4846849" cy="278969"/>
                <wp:effectExtent l="0" t="0" r="11430" b="26035"/>
                <wp:wrapNone/>
                <wp:docPr id="54" name="Text Box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46849" cy="278969"/>
                        </a:xfrm>
                        <a:prstGeom prst="rect">
                          <a:avLst/>
                        </a:prstGeom>
                        <a:ln>
                          <a:solidFill>
                            <a:srgbClr val="006666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77C32AC" w14:textId="77777777" w:rsidR="00DE2D7C" w:rsidRDefault="00DE2D7C" w:rsidP="00DE2D7C">
                            <w:pPr>
                              <w:jc w:val="center"/>
                            </w:pPr>
                            <w:r>
                              <w:rPr>
                                <w:lang w:bidi="cy-GB"/>
                              </w:rPr>
                              <w:t>Mae adborth y Bwrdd Iechyd Lleol yn cael ei goladu</w:t>
                            </w:r>
                          </w:p>
                          <w:p w14:paraId="22B0E0E1" w14:textId="77777777" w:rsidR="00DE2D7C" w:rsidRDefault="00DE2D7C" w:rsidP="00DE2D7C">
                            <w:pPr>
                              <w:jc w:val="center"/>
                            </w:pPr>
                          </w:p>
                          <w:p w14:paraId="76AFDCE5" w14:textId="77777777" w:rsidR="00DE2D7C" w:rsidRDefault="00DE2D7C" w:rsidP="00DE2D7C">
                            <w:pPr>
                              <w:jc w:val="center"/>
                            </w:pPr>
                            <w:r>
                              <w:rPr>
                                <w:lang w:bidi="cy-GB"/>
                              </w:rPr>
                              <w:t>.</w:t>
                            </w:r>
                          </w:p>
                          <w:p w14:paraId="53BA3021" w14:textId="77777777" w:rsidR="00DE2D7C" w:rsidRDefault="00DE2D7C" w:rsidP="00DE2D7C">
                            <w:pPr>
                              <w:pStyle w:val="ListParagraph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2FC863" id="Text Box 54" o:spid="_x0000_s1034" type="#_x0000_t202" style="position:absolute;margin-left:0;margin-top:.9pt;width:381.65pt;height:21.95pt;z-index:25167771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" fillcolor="white [3201]" strokecolor="#066" strokeweight="1pt">
                <v:textbox>
                  <w:txbxContent>
                    <w:p w14:paraId="677C32AC" w14:textId="77777777" w:rsidR="00DE2D7C" w:rsidRDefault="00DE2D7C" w:rsidP="00DE2D7C">
                      <w:pPr>
                        <w:jc w:val="center"/>
                      </w:pPr>
                      <w:r>
                        <w:rPr>
                          <w:lang w:bidi="cy-GB"/>
                        </w:rPr>
                        <w:t>Mae adborth y Bwrdd Iechyd Lleol yn cael ei goladu</w:t>
                      </w:r>
                    </w:p>
                    <w:p w14:paraId="22B0E0E1" w14:textId="77777777" w:rsidR="00DE2D7C" w:rsidRDefault="00DE2D7C" w:rsidP="00DE2D7C">
                      <w:pPr>
                        <w:jc w:val="center"/>
                      </w:pPr>
                    </w:p>
                    <w:p w14:paraId="76AFDCE5" w14:textId="77777777" w:rsidR="00DE2D7C" w:rsidRDefault="00DE2D7C" w:rsidP="00DE2D7C">
                      <w:pPr>
                        <w:jc w:val="center"/>
                      </w:pPr>
                      <w:r>
                        <w:rPr>
                          <w:lang w:bidi="cy-GB"/>
                        </w:rPr>
                        <w:t>.</w:t>
                      </w:r>
                    </w:p>
                    <w:p w14:paraId="53BA3021" w14:textId="77777777" w:rsidR="00DE2D7C" w:rsidRDefault="00DE2D7C" w:rsidP="00DE2D7C">
                      <w:pPr>
                        <w:pStyle w:val="ListParagraph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B60AD57" w14:textId="2E8F4937" w:rsidR="00DE2D7C" w:rsidRDefault="003E0A0F" w:rsidP="00DE2D7C">
      <w:pPr>
        <w:rPr>
          <w:b/>
        </w:rPr>
      </w:pPr>
      <w:r>
        <w:rPr>
          <w:b/>
          <w:noProof/>
          <w:lang w:bidi="cy-GB"/>
        </w:rPr>
        <mc:AlternateContent>
          <mc:Choice Requires="wps">
            <w:drawing>
              <wp:anchor distT="0" distB="0" distL="114300" distR="114300" simplePos="0" relativeHeight="251670543" behindDoc="0" locked="0" layoutInCell="1" allowOverlap="1" wp14:anchorId="16991AF6" wp14:editId="5B5AEB42">
                <wp:simplePos x="0" y="0"/>
                <wp:positionH relativeFrom="margin">
                  <wp:posOffset>2705229</wp:posOffset>
                </wp:positionH>
                <wp:positionV relativeFrom="paragraph">
                  <wp:posOffset>11334</wp:posOffset>
                </wp:positionV>
                <wp:extent cx="292100" cy="304800"/>
                <wp:effectExtent l="19050" t="0" r="12700" b="38100"/>
                <wp:wrapNone/>
                <wp:docPr id="55" name="Arrow: Down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2100" cy="304800"/>
                        </a:xfrm>
                        <a:prstGeom prst="downArrow">
                          <a:avLst/>
                        </a:prstGeom>
                        <a:gradFill flip="none" rotWithShape="1">
                          <a:gsLst>
                            <a:gs pos="0">
                              <a:schemeClr val="accent6"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6"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6">
                                <a:tint val="23500"/>
                                <a:satMod val="160000"/>
                              </a:schemeClr>
                            </a:gs>
                          </a:gsLst>
                          <a:lin ang="8100000" scaled="1"/>
                          <a:tileRect/>
                        </a:gradFill>
                        <a:ln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27A79E" id="Arrow: Down 55" o:spid="_x0000_s1026" type="#_x0000_t67" style="position:absolute;margin-left:213pt;margin-top:.9pt;width:23pt;height:24pt;z-index:2516705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" adj="11250" fillcolor="#a0cc82 [2137]" strokecolor="#70ad47 [3209]" strokeweight="1pt">
                <v:fill color2="#deedd3 [761]" rotate="t" angle="315" colors="0 #aeda9a;.5 #cde6c2;1 #e6f2e1" focus="100%" type="gradient"/>
                <w10:wrap anchorx="margin"/>
              </v:shape>
            </w:pict>
          </mc:Fallback>
        </mc:AlternateContent>
      </w:r>
    </w:p>
    <w:p w14:paraId="26E6B8C6" w14:textId="3D1C0070" w:rsidR="00DE2D7C" w:rsidRDefault="003E0A0F" w:rsidP="00DE2D7C">
      <w:pPr>
        <w:rPr>
          <w:b/>
        </w:rPr>
      </w:pPr>
      <w:r w:rsidRPr="00EE4C23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74639" behindDoc="0" locked="0" layoutInCell="1" allowOverlap="1" wp14:anchorId="02B118C2" wp14:editId="764999D5">
                <wp:simplePos x="0" y="0"/>
                <wp:positionH relativeFrom="margin">
                  <wp:align>center</wp:align>
                </wp:positionH>
                <wp:positionV relativeFrom="paragraph">
                  <wp:posOffset>26993</wp:posOffset>
                </wp:positionV>
                <wp:extent cx="4902200" cy="369989"/>
                <wp:effectExtent l="0" t="0" r="12700" b="11430"/>
                <wp:wrapNone/>
                <wp:docPr id="57" name="Text Box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02200" cy="369989"/>
                        </a:xfrm>
                        <a:prstGeom prst="rect">
                          <a:avLst/>
                        </a:prstGeom>
                        <a:ln>
                          <a:solidFill>
                            <a:srgbClr val="006666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B13DB45" w14:textId="216DC3D5" w:rsidR="00DE2D7C" w:rsidRDefault="00DE2D7C" w:rsidP="00DE2D7C">
                            <w:pPr>
                              <w:jc w:val="center"/>
                            </w:pPr>
                            <w:r>
                              <w:rPr>
                                <w:lang w:bidi="cy-GB"/>
                              </w:rPr>
                              <w:t xml:space="preserve">Cynhelir y cyfweliadau’n rhithwir ar </w:t>
                            </w:r>
                            <w:r>
                              <w:rPr>
                                <w:b/>
                                <w:lang w:bidi="cy-GB"/>
                              </w:rPr>
                              <w:t>2</w:t>
                            </w:r>
                            <w:r w:rsidR="00B46E72">
                              <w:rPr>
                                <w:b/>
                                <w:lang w:bidi="cy-GB"/>
                              </w:rPr>
                              <w:t>8</w:t>
                            </w:r>
                            <w:r>
                              <w:rPr>
                                <w:b/>
                                <w:lang w:bidi="cy-GB"/>
                              </w:rPr>
                              <w:t xml:space="preserve"> a 2</w:t>
                            </w:r>
                            <w:r w:rsidR="00B46E72">
                              <w:rPr>
                                <w:b/>
                                <w:lang w:bidi="cy-GB"/>
                              </w:rPr>
                              <w:t>9</w:t>
                            </w:r>
                            <w:r>
                              <w:rPr>
                                <w:b/>
                                <w:lang w:bidi="cy-GB"/>
                              </w:rPr>
                              <w:t xml:space="preserve"> Ebrill 202</w:t>
                            </w:r>
                            <w:r w:rsidR="00B46E72">
                              <w:rPr>
                                <w:b/>
                                <w:lang w:bidi="cy-GB"/>
                              </w:rPr>
                              <w:t>6</w:t>
                            </w:r>
                          </w:p>
                          <w:p w14:paraId="63CFB676" w14:textId="77777777" w:rsidR="00DE2D7C" w:rsidRDefault="00DE2D7C" w:rsidP="00DE2D7C">
                            <w:pPr>
                              <w:pStyle w:val="ListParagraph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B118C2" id="Text Box 57" o:spid="_x0000_s1035" type="#_x0000_t202" style="position:absolute;margin-left:0;margin-top:2.15pt;width:386pt;height:29.15pt;z-index:251674639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" fillcolor="white [3201]" strokecolor="#066" strokeweight="1pt">
                <v:textbox>
                  <w:txbxContent>
                    <w:p w14:paraId="1B13DB45" w14:textId="216DC3D5" w:rsidR="00DE2D7C" w:rsidRDefault="00DE2D7C" w:rsidP="00DE2D7C">
                      <w:pPr>
                        <w:jc w:val="center"/>
                      </w:pPr>
                      <w:r>
                        <w:rPr>
                          <w:lang w:bidi="cy-GB"/>
                        </w:rPr>
                        <w:t xml:space="preserve">Cynhelir y cyfweliadau’n rhithwir ar </w:t>
                      </w:r>
                      <w:r>
                        <w:rPr>
                          <w:b/>
                          <w:lang w:bidi="cy-GB"/>
                        </w:rPr>
                        <w:t>2</w:t>
                      </w:r>
                      <w:r w:rsidR="00B46E72">
                        <w:rPr>
                          <w:b/>
                          <w:lang w:bidi="cy-GB"/>
                        </w:rPr>
                        <w:t>8</w:t>
                      </w:r>
                      <w:r>
                        <w:rPr>
                          <w:b/>
                          <w:lang w:bidi="cy-GB"/>
                        </w:rPr>
                        <w:t xml:space="preserve"> a 2</w:t>
                      </w:r>
                      <w:r w:rsidR="00B46E72">
                        <w:rPr>
                          <w:b/>
                          <w:lang w:bidi="cy-GB"/>
                        </w:rPr>
                        <w:t>9</w:t>
                      </w:r>
                      <w:r>
                        <w:rPr>
                          <w:b/>
                          <w:lang w:bidi="cy-GB"/>
                        </w:rPr>
                        <w:t xml:space="preserve"> Ebrill 202</w:t>
                      </w:r>
                      <w:r w:rsidR="00B46E72">
                        <w:rPr>
                          <w:b/>
                          <w:lang w:bidi="cy-GB"/>
                        </w:rPr>
                        <w:t>6</w:t>
                      </w:r>
                    </w:p>
                    <w:p w14:paraId="63CFB676" w14:textId="77777777" w:rsidR="00DE2D7C" w:rsidRDefault="00DE2D7C" w:rsidP="00DE2D7C">
                      <w:pPr>
                        <w:pStyle w:val="ListParagraph"/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C4B596B" w14:textId="32D27F88" w:rsidR="00DE2D7C" w:rsidRDefault="003E0A0F" w:rsidP="00DE2D7C">
      <w:pPr>
        <w:rPr>
          <w:b/>
        </w:rPr>
      </w:pPr>
      <w:r>
        <w:rPr>
          <w:b/>
          <w:noProof/>
          <w:lang w:bidi="cy-GB"/>
        </w:rPr>
        <mc:AlternateContent>
          <mc:Choice Requires="wps">
            <w:drawing>
              <wp:anchor distT="0" distB="0" distL="114300" distR="114300" simplePos="0" relativeHeight="251671567" behindDoc="0" locked="0" layoutInCell="1" allowOverlap="1" wp14:anchorId="711AA2E8" wp14:editId="50735BB2">
                <wp:simplePos x="0" y="0"/>
                <wp:positionH relativeFrom="margin">
                  <wp:align>center</wp:align>
                </wp:positionH>
                <wp:positionV relativeFrom="paragraph">
                  <wp:posOffset>136546</wp:posOffset>
                </wp:positionV>
                <wp:extent cx="266700" cy="292100"/>
                <wp:effectExtent l="19050" t="0" r="19050" b="31750"/>
                <wp:wrapNone/>
                <wp:docPr id="56" name="Arrow: Down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292100"/>
                        </a:xfrm>
                        <a:prstGeom prst="downArrow">
                          <a:avLst/>
                        </a:prstGeom>
                        <a:gradFill flip="none" rotWithShape="1">
                          <a:gsLst>
                            <a:gs pos="0">
                              <a:schemeClr val="accent6"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6"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6">
                                <a:tint val="23500"/>
                                <a:satMod val="160000"/>
                              </a:schemeClr>
                            </a:gs>
                          </a:gsLst>
                          <a:lin ang="8100000" scaled="1"/>
                          <a:tileRect/>
                        </a:gradFill>
                        <a:ln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13C3C9" id="Arrow: Down 56" o:spid="_x0000_s1026" type="#_x0000_t67" style="position:absolute;margin-left:0;margin-top:10.75pt;width:21pt;height:23pt;z-index:251671567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" adj="11739" fillcolor="#a0cc82 [2137]" strokecolor="#70ad47 [3209]" strokeweight="1pt">
                <v:fill color2="#deedd3 [761]" rotate="t" angle="315" colors="0 #aeda9a;.5 #cde6c2;1 #e6f2e1" focus="100%" type="gradient"/>
                <w10:wrap anchorx="margin"/>
              </v:shape>
            </w:pict>
          </mc:Fallback>
        </mc:AlternateContent>
      </w:r>
    </w:p>
    <w:p w14:paraId="71B267BD" w14:textId="116B11AA" w:rsidR="00DE2D7C" w:rsidRDefault="00BE0F26" w:rsidP="00DE2D7C">
      <w:pPr>
        <w:rPr>
          <w:b/>
        </w:rPr>
      </w:pPr>
      <w:r w:rsidRPr="00EE4C23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76687" behindDoc="0" locked="0" layoutInCell="1" allowOverlap="1" wp14:anchorId="2C7527E5" wp14:editId="122A4AD5">
                <wp:simplePos x="0" y="0"/>
                <wp:positionH relativeFrom="margin">
                  <wp:posOffset>771525</wp:posOffset>
                </wp:positionH>
                <wp:positionV relativeFrom="paragraph">
                  <wp:posOffset>191770</wp:posOffset>
                </wp:positionV>
                <wp:extent cx="4244340" cy="457200"/>
                <wp:effectExtent l="0" t="0" r="22860" b="19050"/>
                <wp:wrapNone/>
                <wp:docPr id="62" name="Text Box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44340" cy="457200"/>
                        </a:xfrm>
                        <a:prstGeom prst="rect">
                          <a:avLst/>
                        </a:prstGeom>
                        <a:ln>
                          <a:solidFill>
                            <a:srgbClr val="006666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E7C6A37" w14:textId="2DD9BE27" w:rsidR="00DE2D7C" w:rsidRDefault="00DE2D7C" w:rsidP="001932E5">
                            <w:r>
                              <w:rPr>
                                <w:lang w:bidi="cy-GB"/>
                              </w:rPr>
                              <w:t xml:space="preserve">Hysbysir ymgeiswyr am ddeilliant eu cyfweliadau erbyn </w:t>
                            </w:r>
                            <w:r>
                              <w:rPr>
                                <w:b/>
                                <w:lang w:bidi="cy-GB"/>
                              </w:rPr>
                              <w:t>1</w:t>
                            </w:r>
                            <w:r w:rsidR="00B46E72">
                              <w:rPr>
                                <w:b/>
                                <w:lang w:bidi="cy-GB"/>
                              </w:rPr>
                              <w:t>5</w:t>
                            </w:r>
                            <w:r>
                              <w:rPr>
                                <w:b/>
                                <w:lang w:bidi="cy-GB"/>
                              </w:rPr>
                              <w:t xml:space="preserve"> Mai 202</w:t>
                            </w:r>
                            <w:r w:rsidR="00B46E72">
                              <w:rPr>
                                <w:b/>
                                <w:lang w:bidi="cy-GB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7527E5" id="Text Box 62" o:spid="_x0000_s1036" type="#_x0000_t202" style="position:absolute;margin-left:60.75pt;margin-top:15.1pt;width:334.2pt;height:36pt;z-index:25167668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" fillcolor="white [3201]" strokecolor="#066" strokeweight="1pt">
                <v:textbox>
                  <w:txbxContent>
                    <w:p w14:paraId="7E7C6A37" w14:textId="2DD9BE27" w:rsidR="00DE2D7C" w:rsidRDefault="00DE2D7C" w:rsidP="001932E5">
                      <w:r>
                        <w:rPr>
                          <w:lang w:bidi="cy-GB"/>
                        </w:rPr>
                        <w:t xml:space="preserve">Hysbysir ymgeiswyr am ddeilliant eu cyfweliadau erbyn </w:t>
                      </w:r>
                      <w:r>
                        <w:rPr>
                          <w:b/>
                          <w:lang w:bidi="cy-GB"/>
                        </w:rPr>
                        <w:t>1</w:t>
                      </w:r>
                      <w:r w:rsidR="00B46E72">
                        <w:rPr>
                          <w:b/>
                          <w:lang w:bidi="cy-GB"/>
                        </w:rPr>
                        <w:t>5</w:t>
                      </w:r>
                      <w:r>
                        <w:rPr>
                          <w:b/>
                          <w:lang w:bidi="cy-GB"/>
                        </w:rPr>
                        <w:t xml:space="preserve"> Mai 202</w:t>
                      </w:r>
                      <w:r w:rsidR="00B46E72">
                        <w:rPr>
                          <w:b/>
                          <w:lang w:bidi="cy-GB"/>
                        </w:rPr>
                        <w:t>6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4429FE4" w14:textId="19B3B576" w:rsidR="00DE2D7C" w:rsidRDefault="00DE2D7C" w:rsidP="00DE2D7C">
      <w:pPr>
        <w:rPr>
          <w:b/>
        </w:rPr>
      </w:pPr>
    </w:p>
    <w:p w14:paraId="6AFCCCC3" w14:textId="00BC098D" w:rsidR="00DE2D7C" w:rsidRDefault="003E0A0F" w:rsidP="00DE2D7C">
      <w:pPr>
        <w:rPr>
          <w:b/>
        </w:rPr>
      </w:pPr>
      <w:r>
        <w:rPr>
          <w:b/>
          <w:noProof/>
          <w:lang w:bidi="cy-GB"/>
        </w:rPr>
        <mc:AlternateContent>
          <mc:Choice Requires="wps">
            <w:drawing>
              <wp:anchor distT="0" distB="0" distL="114300" distR="114300" simplePos="0" relativeHeight="251672591" behindDoc="0" locked="0" layoutInCell="1" allowOverlap="1" wp14:anchorId="13CC54F5" wp14:editId="71F08F3D">
                <wp:simplePos x="0" y="0"/>
                <wp:positionH relativeFrom="margin">
                  <wp:align>center</wp:align>
                </wp:positionH>
                <wp:positionV relativeFrom="paragraph">
                  <wp:posOffset>95885</wp:posOffset>
                </wp:positionV>
                <wp:extent cx="266700" cy="292100"/>
                <wp:effectExtent l="19050" t="0" r="19050" b="31750"/>
                <wp:wrapNone/>
                <wp:docPr id="59" name="Arrow: Down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292100"/>
                        </a:xfrm>
                        <a:prstGeom prst="downArrow">
                          <a:avLst/>
                        </a:prstGeom>
                        <a:gradFill flip="none" rotWithShape="1">
                          <a:gsLst>
                            <a:gs pos="0">
                              <a:schemeClr val="accent6"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6"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6">
                                <a:tint val="23500"/>
                                <a:satMod val="160000"/>
                              </a:schemeClr>
                            </a:gs>
                          </a:gsLst>
                          <a:lin ang="8100000" scaled="1"/>
                          <a:tileRect/>
                        </a:gradFill>
                        <a:ln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15B1CC" id="Arrow: Down 59" o:spid="_x0000_s1026" type="#_x0000_t67" style="position:absolute;margin-left:0;margin-top:7.55pt;width:21pt;height:23pt;z-index:251672591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" adj="11739" fillcolor="#a0cc82 [2137]" strokecolor="#70ad47 [3209]" strokeweight="1pt">
                <v:fill color2="#deedd3 [761]" rotate="t" angle="315" colors="0 #aeda9a;.5 #cde6c2;1 #e6f2e1" focus="100%" type="gradient"/>
                <w10:wrap anchorx="margin"/>
              </v:shape>
            </w:pict>
          </mc:Fallback>
        </mc:AlternateContent>
      </w:r>
    </w:p>
    <w:p w14:paraId="7F4833FF" w14:textId="48C7174D" w:rsidR="00DE2D7C" w:rsidRDefault="00A81905" w:rsidP="00DE2D7C">
      <w:pPr>
        <w:rPr>
          <w:b/>
        </w:rPr>
      </w:pPr>
      <w:r>
        <w:rPr>
          <w:b/>
          <w:noProof/>
          <w:lang w:bidi="cy-GB"/>
        </w:rPr>
        <mc:AlternateContent>
          <mc:Choice Requires="wps">
            <w:drawing>
              <wp:anchor distT="0" distB="0" distL="114300" distR="114300" simplePos="0" relativeHeight="251668495" behindDoc="0" locked="0" layoutInCell="1" allowOverlap="1" wp14:anchorId="65D026EA" wp14:editId="18D5BDD7">
                <wp:simplePos x="0" y="0"/>
                <wp:positionH relativeFrom="margin">
                  <wp:align>center</wp:align>
                </wp:positionH>
                <wp:positionV relativeFrom="paragraph">
                  <wp:posOffset>181610</wp:posOffset>
                </wp:positionV>
                <wp:extent cx="6659245" cy="480985"/>
                <wp:effectExtent l="0" t="0" r="27305" b="14605"/>
                <wp:wrapNone/>
                <wp:docPr id="58" name="Text Box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59245" cy="480985"/>
                        </a:xfrm>
                        <a:prstGeom prst="rect">
                          <a:avLst/>
                        </a:prstGeom>
                        <a:ln>
                          <a:solidFill>
                            <a:srgbClr val="006666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41063CF" w14:textId="77777777" w:rsidR="00DE2D7C" w:rsidRDefault="00DE2D7C" w:rsidP="00DE2D7C">
                            <w:pPr>
                              <w:tabs>
                                <w:tab w:val="left" w:pos="1372"/>
                              </w:tabs>
                              <w:spacing w:after="0"/>
                              <w:jc w:val="center"/>
                              <w:outlineLvl w:val="0"/>
                            </w:pPr>
                            <w:r>
                              <w:rPr>
                                <w:lang w:bidi="cy-GB"/>
                              </w:rPr>
                              <w:t xml:space="preserve">Os cewch eich cymeradwyo bydd TPD eich cynllun yn cysylltu i drefnu Ymweliad Practis newydd rhwng </w:t>
                            </w:r>
                          </w:p>
                          <w:p w14:paraId="20FC529D" w14:textId="1E95B527" w:rsidR="00DE2D7C" w:rsidRDefault="00B46E72" w:rsidP="003C341F">
                            <w:pPr>
                              <w:tabs>
                                <w:tab w:val="left" w:pos="1372"/>
                              </w:tabs>
                              <w:spacing w:after="0"/>
                              <w:jc w:val="center"/>
                              <w:outlineLvl w:val="0"/>
                            </w:pPr>
                            <w:r>
                              <w:rPr>
                                <w:b/>
                                <w:lang w:bidi="cy-GB"/>
                              </w:rPr>
                              <w:t>26</w:t>
                            </w:r>
                            <w:r w:rsidR="0072628B" w:rsidRPr="006B6023">
                              <w:rPr>
                                <w:b/>
                                <w:lang w:bidi="cy-GB"/>
                              </w:rPr>
                              <w:t xml:space="preserve"> Mai 202</w:t>
                            </w:r>
                            <w:r>
                              <w:rPr>
                                <w:b/>
                                <w:lang w:bidi="cy-GB"/>
                              </w:rPr>
                              <w:t>6</w:t>
                            </w:r>
                            <w:r w:rsidR="0072628B" w:rsidRPr="006B6023">
                              <w:rPr>
                                <w:b/>
                                <w:lang w:bidi="cy-GB"/>
                              </w:rPr>
                              <w:t xml:space="preserve"> – </w:t>
                            </w:r>
                            <w:r w:rsidR="003C341F">
                              <w:rPr>
                                <w:b/>
                                <w:lang w:bidi="cy-GB"/>
                              </w:rPr>
                              <w:t>2</w:t>
                            </w:r>
                            <w:r>
                              <w:rPr>
                                <w:b/>
                                <w:lang w:bidi="cy-GB"/>
                              </w:rPr>
                              <w:t>6</w:t>
                            </w:r>
                            <w:r w:rsidR="0072628B" w:rsidRPr="006B6023">
                              <w:rPr>
                                <w:b/>
                                <w:lang w:bidi="cy-GB"/>
                              </w:rPr>
                              <w:t xml:space="preserve"> Mehefin 202</w:t>
                            </w:r>
                            <w:r>
                              <w:rPr>
                                <w:b/>
                                <w:lang w:bidi="cy-GB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D026EA" id="Text Box 58" o:spid="_x0000_s1037" type="#_x0000_t202" style="position:absolute;margin-left:0;margin-top:14.3pt;width:524.35pt;height:37.85pt;z-index:251668495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" fillcolor="white [3201]" strokecolor="#066" strokeweight="1pt">
                <v:textbox>
                  <w:txbxContent>
                    <w:p w14:paraId="041063CF" w14:textId="77777777" w:rsidR="00DE2D7C" w:rsidRDefault="00DE2D7C" w:rsidP="00DE2D7C">
                      <w:pPr>
                        <w:tabs>
                          <w:tab w:val="left" w:pos="1372"/>
                        </w:tabs>
                        <w:spacing w:after="0"/>
                        <w:jc w:val="center"/>
                        <w:outlineLvl w:val="0"/>
                      </w:pPr>
                      <w:r>
                        <w:rPr>
                          <w:lang w:bidi="cy-GB"/>
                        </w:rPr>
                        <w:t xml:space="preserve">Os cewch eich cymeradwyo bydd TPD eich cynllun yn cysylltu i drefnu Ymweliad Practis newydd rhwng </w:t>
                      </w:r>
                    </w:p>
                    <w:p w14:paraId="20FC529D" w14:textId="1E95B527" w:rsidR="00DE2D7C" w:rsidRDefault="00B46E72" w:rsidP="003C341F">
                      <w:pPr>
                        <w:tabs>
                          <w:tab w:val="left" w:pos="1372"/>
                        </w:tabs>
                        <w:spacing w:after="0"/>
                        <w:jc w:val="center"/>
                        <w:outlineLvl w:val="0"/>
                      </w:pPr>
                      <w:r>
                        <w:rPr>
                          <w:b/>
                          <w:lang w:bidi="cy-GB"/>
                        </w:rPr>
                        <w:t>26</w:t>
                      </w:r>
                      <w:r w:rsidR="0072628B" w:rsidRPr="006B6023">
                        <w:rPr>
                          <w:b/>
                          <w:lang w:bidi="cy-GB"/>
                        </w:rPr>
                        <w:t xml:space="preserve"> Mai 202</w:t>
                      </w:r>
                      <w:r>
                        <w:rPr>
                          <w:b/>
                          <w:lang w:bidi="cy-GB"/>
                        </w:rPr>
                        <w:t>6</w:t>
                      </w:r>
                      <w:r w:rsidR="0072628B" w:rsidRPr="006B6023">
                        <w:rPr>
                          <w:b/>
                          <w:lang w:bidi="cy-GB"/>
                        </w:rPr>
                        <w:t xml:space="preserve"> – </w:t>
                      </w:r>
                      <w:r w:rsidR="003C341F">
                        <w:rPr>
                          <w:b/>
                          <w:lang w:bidi="cy-GB"/>
                        </w:rPr>
                        <w:t>2</w:t>
                      </w:r>
                      <w:r>
                        <w:rPr>
                          <w:b/>
                          <w:lang w:bidi="cy-GB"/>
                        </w:rPr>
                        <w:t>6</w:t>
                      </w:r>
                      <w:r w:rsidR="0072628B" w:rsidRPr="006B6023">
                        <w:rPr>
                          <w:b/>
                          <w:lang w:bidi="cy-GB"/>
                        </w:rPr>
                        <w:t xml:space="preserve"> Mehefin 202</w:t>
                      </w:r>
                      <w:r>
                        <w:rPr>
                          <w:b/>
                          <w:lang w:bidi="cy-GB"/>
                        </w:rPr>
                        <w:t>6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F32070D" w14:textId="2719D741" w:rsidR="00DE2D7C" w:rsidRDefault="00DE2D7C" w:rsidP="00DE2D7C">
      <w:pPr>
        <w:rPr>
          <w:b/>
        </w:rPr>
      </w:pPr>
    </w:p>
    <w:p w14:paraId="5D45323F" w14:textId="2E283F55" w:rsidR="00DE2D7C" w:rsidRDefault="00DE2D7C" w:rsidP="00DE2D7C">
      <w:pPr>
        <w:rPr>
          <w:b/>
        </w:rPr>
      </w:pPr>
    </w:p>
    <w:p w14:paraId="42A58164" w14:textId="77777777" w:rsidR="00DE2D7C" w:rsidRDefault="00DE2D7C" w:rsidP="00DE2D7C">
      <w:pPr>
        <w:rPr>
          <w:b/>
        </w:rPr>
      </w:pPr>
    </w:p>
    <w:p w14:paraId="539C621D" w14:textId="77777777" w:rsidR="00870C24" w:rsidRPr="00EE4C23" w:rsidRDefault="00870C24" w:rsidP="00870C24">
      <w:pPr>
        <w:rPr>
          <w:b/>
          <w:sz w:val="24"/>
          <w:szCs w:val="24"/>
        </w:rPr>
      </w:pPr>
    </w:p>
    <w:p w14:paraId="1A5B0864" w14:textId="77777777" w:rsidR="00E743E9" w:rsidRPr="00D726E7" w:rsidRDefault="00E743E9">
      <w:pPr>
        <w:rPr>
          <w:sz w:val="24"/>
          <w:szCs w:val="24"/>
        </w:rPr>
      </w:pPr>
    </w:p>
    <w:sectPr w:rsidR="00E743E9" w:rsidRPr="00D726E7" w:rsidSect="00AD19A3">
      <w:headerReference w:type="default" r:id="rId36"/>
      <w:footerReference w:type="default" r:id="rId37"/>
      <w:pgSz w:w="11906" w:h="16838"/>
      <w:pgMar w:top="1440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A5883A" w14:textId="77777777" w:rsidR="00BC5546" w:rsidRDefault="00BC5546" w:rsidP="00FE6848">
      <w:pPr>
        <w:spacing w:after="0" w:line="240" w:lineRule="auto"/>
      </w:pPr>
      <w:r>
        <w:separator/>
      </w:r>
    </w:p>
  </w:endnote>
  <w:endnote w:type="continuationSeparator" w:id="0">
    <w:p w14:paraId="3A68F721" w14:textId="77777777" w:rsidR="00BC5546" w:rsidRDefault="00BC5546" w:rsidP="00FE6848">
      <w:pPr>
        <w:spacing w:after="0" w:line="240" w:lineRule="auto"/>
      </w:pPr>
      <w:r>
        <w:continuationSeparator/>
      </w:r>
    </w:p>
  </w:endnote>
  <w:endnote w:type="continuationNotice" w:id="1">
    <w:p w14:paraId="384547CB" w14:textId="77777777" w:rsidR="00BC5546" w:rsidRDefault="00BC554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6B4AA4" w14:textId="1368770F" w:rsidR="00E661CD" w:rsidRDefault="00E661CD">
    <w:pPr>
      <w:pStyle w:val="Footer"/>
    </w:pPr>
    <w:r>
      <w:rPr>
        <w:lang w:bidi="cy-GB"/>
      </w:rPr>
      <w:t xml:space="preserve">Canllawiau </w:t>
    </w:r>
    <w:r w:rsidR="00DC50FC">
      <w:rPr>
        <w:lang w:bidi="cy-GB"/>
      </w:rPr>
      <w:fldChar w:fldCharType="begin"/>
    </w:r>
    <w:r w:rsidR="00DC50FC">
      <w:rPr>
        <w:lang w:bidi="cy-GB"/>
      </w:rPr>
      <w:instrText xml:space="preserve"> TIME \@ "dd/MM/yyyy" </w:instrText>
    </w:r>
    <w:r w:rsidR="00DC50FC">
      <w:rPr>
        <w:lang w:bidi="cy-GB"/>
      </w:rPr>
      <w:fldChar w:fldCharType="separate"/>
    </w:r>
    <w:r w:rsidR="007C6AF9">
      <w:rPr>
        <w:noProof/>
        <w:lang w:bidi="cy-GB"/>
      </w:rPr>
      <w:t>27/10/2025</w:t>
    </w:r>
    <w:r w:rsidR="00DC50FC">
      <w:rPr>
        <w:lang w:bidi="cy-GB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012B64" w14:textId="77777777" w:rsidR="00BC5546" w:rsidRDefault="00BC5546" w:rsidP="00FE6848">
      <w:pPr>
        <w:spacing w:after="0" w:line="240" w:lineRule="auto"/>
      </w:pPr>
      <w:r>
        <w:separator/>
      </w:r>
    </w:p>
  </w:footnote>
  <w:footnote w:type="continuationSeparator" w:id="0">
    <w:p w14:paraId="358D079A" w14:textId="77777777" w:rsidR="00BC5546" w:rsidRDefault="00BC5546" w:rsidP="00FE6848">
      <w:pPr>
        <w:spacing w:after="0" w:line="240" w:lineRule="auto"/>
      </w:pPr>
      <w:r>
        <w:continuationSeparator/>
      </w:r>
    </w:p>
  </w:footnote>
  <w:footnote w:type="continuationNotice" w:id="1">
    <w:p w14:paraId="2B5A9616" w14:textId="77777777" w:rsidR="00BC5546" w:rsidRDefault="00BC554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22B9C" w14:textId="02F7436F" w:rsidR="00FE6848" w:rsidRDefault="00FE6848" w:rsidP="00FE6848">
    <w:pPr>
      <w:pStyle w:val="Header"/>
      <w:jc w:val="right"/>
    </w:pPr>
    <w:r w:rsidRPr="00755092">
      <w:rPr>
        <w:noProof/>
        <w:lang w:bidi="cy-GB"/>
      </w:rPr>
      <w:drawing>
        <wp:inline distT="0" distB="0" distL="0" distR="0" wp14:anchorId="62E2986B" wp14:editId="29FE2953">
          <wp:extent cx="2356702" cy="553661"/>
          <wp:effectExtent l="0" t="0" r="5715" b="0"/>
          <wp:docPr id="22" name="Picture 22" descr="C:\Users\Ra219294\AppData\Local\Microsoft\Windows\INetCache\Content.Outlook\VHTDFX3E\HEIW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a219294\AppData\Local\Microsoft\Windows\INetCache\Content.Outlook\VHTDFX3E\HEIW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54319" cy="6000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6C3A53"/>
    <w:multiLevelType w:val="hybridMultilevel"/>
    <w:tmpl w:val="809081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F00648"/>
    <w:multiLevelType w:val="hybridMultilevel"/>
    <w:tmpl w:val="5DE0EDAE"/>
    <w:lvl w:ilvl="0" w:tplc="CFA801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776453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4CE2E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E30C3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2DE63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4DE93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000DD6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530A0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3928F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724E6640"/>
    <w:multiLevelType w:val="hybridMultilevel"/>
    <w:tmpl w:val="FC1A1974"/>
    <w:lvl w:ilvl="0" w:tplc="D4DC98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C58F85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57870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4EE06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75E43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350E9B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D4C50E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650119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AF2DE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77193E4C"/>
    <w:multiLevelType w:val="hybridMultilevel"/>
    <w:tmpl w:val="553EC0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AE44DD5"/>
    <w:multiLevelType w:val="hybridMultilevel"/>
    <w:tmpl w:val="3B7A47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6149280">
    <w:abstractNumId w:val="3"/>
  </w:num>
  <w:num w:numId="2" w16cid:durableId="916135055">
    <w:abstractNumId w:val="4"/>
  </w:num>
  <w:num w:numId="3" w16cid:durableId="646594619">
    <w:abstractNumId w:val="1"/>
  </w:num>
  <w:num w:numId="4" w16cid:durableId="669677935">
    <w:abstractNumId w:val="2"/>
  </w:num>
  <w:num w:numId="5" w16cid:durableId="19687759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1287"/>
    <w:rsid w:val="00001C86"/>
    <w:rsid w:val="00003E08"/>
    <w:rsid w:val="000138B1"/>
    <w:rsid w:val="0001655C"/>
    <w:rsid w:val="000246C7"/>
    <w:rsid w:val="00036525"/>
    <w:rsid w:val="000408D3"/>
    <w:rsid w:val="00062425"/>
    <w:rsid w:val="00080514"/>
    <w:rsid w:val="000A5FC3"/>
    <w:rsid w:val="000A7BEC"/>
    <w:rsid w:val="000D3784"/>
    <w:rsid w:val="00101ADE"/>
    <w:rsid w:val="001064CB"/>
    <w:rsid w:val="00141298"/>
    <w:rsid w:val="00164ADE"/>
    <w:rsid w:val="001724D9"/>
    <w:rsid w:val="00184F5C"/>
    <w:rsid w:val="00190B0B"/>
    <w:rsid w:val="00191D81"/>
    <w:rsid w:val="001932E5"/>
    <w:rsid w:val="00195138"/>
    <w:rsid w:val="0019614E"/>
    <w:rsid w:val="001A0B57"/>
    <w:rsid w:val="001C0107"/>
    <w:rsid w:val="001C5C32"/>
    <w:rsid w:val="001C6FDD"/>
    <w:rsid w:val="001D2702"/>
    <w:rsid w:val="001E2E7B"/>
    <w:rsid w:val="001F3CA6"/>
    <w:rsid w:val="002159F6"/>
    <w:rsid w:val="00216B29"/>
    <w:rsid w:val="00246E06"/>
    <w:rsid w:val="00256408"/>
    <w:rsid w:val="00264423"/>
    <w:rsid w:val="00267E14"/>
    <w:rsid w:val="002810AE"/>
    <w:rsid w:val="00282B86"/>
    <w:rsid w:val="00286CAA"/>
    <w:rsid w:val="002A2B86"/>
    <w:rsid w:val="002A5ACE"/>
    <w:rsid w:val="002E3609"/>
    <w:rsid w:val="002F0E4C"/>
    <w:rsid w:val="002F5BCF"/>
    <w:rsid w:val="00312E5F"/>
    <w:rsid w:val="003226C6"/>
    <w:rsid w:val="00363D3D"/>
    <w:rsid w:val="003A2316"/>
    <w:rsid w:val="003A54C2"/>
    <w:rsid w:val="003C341F"/>
    <w:rsid w:val="003E0A0F"/>
    <w:rsid w:val="00401003"/>
    <w:rsid w:val="00411E88"/>
    <w:rsid w:val="004326CB"/>
    <w:rsid w:val="0044305B"/>
    <w:rsid w:val="00457DD2"/>
    <w:rsid w:val="0047083A"/>
    <w:rsid w:val="004718E1"/>
    <w:rsid w:val="004B2CAA"/>
    <w:rsid w:val="004C7CEC"/>
    <w:rsid w:val="004E7A10"/>
    <w:rsid w:val="004F2032"/>
    <w:rsid w:val="0050207E"/>
    <w:rsid w:val="0053093E"/>
    <w:rsid w:val="005359B2"/>
    <w:rsid w:val="00543E27"/>
    <w:rsid w:val="00561E99"/>
    <w:rsid w:val="0056573E"/>
    <w:rsid w:val="00577C32"/>
    <w:rsid w:val="005B5A0B"/>
    <w:rsid w:val="005C20CE"/>
    <w:rsid w:val="005D64B9"/>
    <w:rsid w:val="00601802"/>
    <w:rsid w:val="00611609"/>
    <w:rsid w:val="00612ADB"/>
    <w:rsid w:val="006252FB"/>
    <w:rsid w:val="00633DAF"/>
    <w:rsid w:val="00675B76"/>
    <w:rsid w:val="0069580C"/>
    <w:rsid w:val="006A76C1"/>
    <w:rsid w:val="006B6023"/>
    <w:rsid w:val="006C3D96"/>
    <w:rsid w:val="006E51F0"/>
    <w:rsid w:val="00721ACC"/>
    <w:rsid w:val="0072628B"/>
    <w:rsid w:val="007328C2"/>
    <w:rsid w:val="00734C74"/>
    <w:rsid w:val="00756C32"/>
    <w:rsid w:val="0077526F"/>
    <w:rsid w:val="00792318"/>
    <w:rsid w:val="007B1EA2"/>
    <w:rsid w:val="007C6AF9"/>
    <w:rsid w:val="007E26DA"/>
    <w:rsid w:val="007E2B0E"/>
    <w:rsid w:val="007F4D58"/>
    <w:rsid w:val="008104C2"/>
    <w:rsid w:val="00811913"/>
    <w:rsid w:val="00814D4A"/>
    <w:rsid w:val="008259AA"/>
    <w:rsid w:val="00826781"/>
    <w:rsid w:val="00870C24"/>
    <w:rsid w:val="00884AF0"/>
    <w:rsid w:val="008A1405"/>
    <w:rsid w:val="008C2637"/>
    <w:rsid w:val="008D4596"/>
    <w:rsid w:val="00901287"/>
    <w:rsid w:val="00901E90"/>
    <w:rsid w:val="00942E14"/>
    <w:rsid w:val="00963A9D"/>
    <w:rsid w:val="00971892"/>
    <w:rsid w:val="00984BF9"/>
    <w:rsid w:val="009B1264"/>
    <w:rsid w:val="009C25E4"/>
    <w:rsid w:val="009D493A"/>
    <w:rsid w:val="00A138AC"/>
    <w:rsid w:val="00A166FD"/>
    <w:rsid w:val="00A2034E"/>
    <w:rsid w:val="00A21DB2"/>
    <w:rsid w:val="00A3088D"/>
    <w:rsid w:val="00A352DF"/>
    <w:rsid w:val="00A43881"/>
    <w:rsid w:val="00A45DFF"/>
    <w:rsid w:val="00A532E4"/>
    <w:rsid w:val="00A54AD2"/>
    <w:rsid w:val="00A5730B"/>
    <w:rsid w:val="00A60D1D"/>
    <w:rsid w:val="00A81905"/>
    <w:rsid w:val="00A85032"/>
    <w:rsid w:val="00A93531"/>
    <w:rsid w:val="00A97E86"/>
    <w:rsid w:val="00AB5027"/>
    <w:rsid w:val="00AD072B"/>
    <w:rsid w:val="00AD19A3"/>
    <w:rsid w:val="00AE43F3"/>
    <w:rsid w:val="00B46E72"/>
    <w:rsid w:val="00B768D8"/>
    <w:rsid w:val="00BA3575"/>
    <w:rsid w:val="00BA6415"/>
    <w:rsid w:val="00BB0333"/>
    <w:rsid w:val="00BC5546"/>
    <w:rsid w:val="00BD238B"/>
    <w:rsid w:val="00BD76A9"/>
    <w:rsid w:val="00BE0F26"/>
    <w:rsid w:val="00C1144A"/>
    <w:rsid w:val="00C13C68"/>
    <w:rsid w:val="00C36883"/>
    <w:rsid w:val="00C44580"/>
    <w:rsid w:val="00C736C0"/>
    <w:rsid w:val="00C83349"/>
    <w:rsid w:val="00C8341F"/>
    <w:rsid w:val="00CA558D"/>
    <w:rsid w:val="00CC5E01"/>
    <w:rsid w:val="00CF3FBE"/>
    <w:rsid w:val="00CF57D0"/>
    <w:rsid w:val="00D12DC0"/>
    <w:rsid w:val="00D17D72"/>
    <w:rsid w:val="00D36406"/>
    <w:rsid w:val="00D44FD1"/>
    <w:rsid w:val="00D45947"/>
    <w:rsid w:val="00D50464"/>
    <w:rsid w:val="00D61854"/>
    <w:rsid w:val="00D62F26"/>
    <w:rsid w:val="00D726E7"/>
    <w:rsid w:val="00D7546C"/>
    <w:rsid w:val="00DB0089"/>
    <w:rsid w:val="00DC50FC"/>
    <w:rsid w:val="00DE1543"/>
    <w:rsid w:val="00DE2D7C"/>
    <w:rsid w:val="00DF0C27"/>
    <w:rsid w:val="00E12943"/>
    <w:rsid w:val="00E20863"/>
    <w:rsid w:val="00E34F58"/>
    <w:rsid w:val="00E661CD"/>
    <w:rsid w:val="00E709B9"/>
    <w:rsid w:val="00E743E9"/>
    <w:rsid w:val="00E9097B"/>
    <w:rsid w:val="00EA6DCC"/>
    <w:rsid w:val="00EA77FE"/>
    <w:rsid w:val="00EE4CBC"/>
    <w:rsid w:val="00F03724"/>
    <w:rsid w:val="00F070FC"/>
    <w:rsid w:val="00F47927"/>
    <w:rsid w:val="00F47AE3"/>
    <w:rsid w:val="00FC7E69"/>
    <w:rsid w:val="00FE2D07"/>
    <w:rsid w:val="00FE6848"/>
    <w:rsid w:val="00FF17A8"/>
    <w:rsid w:val="00FF4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3A9A5B"/>
  <w15:chartTrackingRefBased/>
  <w15:docId w15:val="{08D7CDBE-5A69-4987-A5DB-5F00AD362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HAns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2E14"/>
  </w:style>
  <w:style w:type="paragraph" w:styleId="Heading1">
    <w:name w:val="heading 1"/>
    <w:basedOn w:val="Normal"/>
    <w:next w:val="Normal"/>
    <w:link w:val="Heading1Char"/>
    <w:uiPriority w:val="9"/>
    <w:qFormat/>
    <w:rsid w:val="00942E1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942E1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42E1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2E1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942E14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942E14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942E1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42E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2E14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942E14"/>
    <w:rPr>
      <w:rFonts w:eastAsiaTheme="minorEastAsia"/>
      <w:color w:val="5A5A5A" w:themeColor="text1" w:themeTint="A5"/>
      <w:spacing w:val="15"/>
    </w:rPr>
  </w:style>
  <w:style w:type="character" w:styleId="Strong">
    <w:name w:val="Strong"/>
    <w:basedOn w:val="DefaultParagraphFont"/>
    <w:uiPriority w:val="22"/>
    <w:qFormat/>
    <w:rsid w:val="00942E14"/>
    <w:rPr>
      <w:b/>
      <w:bCs/>
    </w:rPr>
  </w:style>
  <w:style w:type="character" w:styleId="Emphasis">
    <w:name w:val="Emphasis"/>
    <w:basedOn w:val="DefaultParagraphFont"/>
    <w:uiPriority w:val="20"/>
    <w:qFormat/>
    <w:rsid w:val="00942E14"/>
    <w:rPr>
      <w:i/>
      <w:iCs/>
    </w:rPr>
  </w:style>
  <w:style w:type="character" w:styleId="SubtleEmphasis">
    <w:name w:val="Subtle Emphasis"/>
    <w:basedOn w:val="DefaultParagraphFont"/>
    <w:uiPriority w:val="19"/>
    <w:qFormat/>
    <w:rsid w:val="00942E14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942E14"/>
    <w:rPr>
      <w:i/>
      <w:iCs/>
      <w:color w:val="4472C4" w:themeColor="accent1"/>
    </w:rPr>
  </w:style>
  <w:style w:type="paragraph" w:styleId="Header">
    <w:name w:val="header"/>
    <w:basedOn w:val="Normal"/>
    <w:link w:val="HeaderChar"/>
    <w:uiPriority w:val="99"/>
    <w:unhideWhenUsed/>
    <w:rsid w:val="00FE68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6848"/>
  </w:style>
  <w:style w:type="paragraph" w:styleId="Footer">
    <w:name w:val="footer"/>
    <w:basedOn w:val="Normal"/>
    <w:link w:val="FooterChar"/>
    <w:uiPriority w:val="99"/>
    <w:unhideWhenUsed/>
    <w:rsid w:val="00FE68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6848"/>
  </w:style>
  <w:style w:type="character" w:styleId="Hyperlink">
    <w:name w:val="Hyperlink"/>
    <w:basedOn w:val="DefaultParagraphFont"/>
    <w:uiPriority w:val="99"/>
    <w:unhideWhenUsed/>
    <w:rsid w:val="00C3688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36883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E661CD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561E9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062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123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990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3736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diagramQuickStyle" Target="diagrams/quickStyle1.xml"/><Relationship Id="rId18" Type="http://schemas.openxmlformats.org/officeDocument/2006/relationships/image" Target="media/image2.png"/><Relationship Id="rId26" Type="http://schemas.openxmlformats.org/officeDocument/2006/relationships/image" Target="media/image10.png"/><Relationship Id="rId39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image" Target="media/image5.png"/><Relationship Id="rId34" Type="http://schemas.openxmlformats.org/officeDocument/2006/relationships/image" Target="media/image18.png"/><Relationship Id="rId7" Type="http://schemas.openxmlformats.org/officeDocument/2006/relationships/settings" Target="settings.xml"/><Relationship Id="rId12" Type="http://schemas.openxmlformats.org/officeDocument/2006/relationships/diagramLayout" Target="diagrams/layout1.xml"/><Relationship Id="rId17" Type="http://schemas.openxmlformats.org/officeDocument/2006/relationships/image" Target="media/image1.png"/><Relationship Id="rId25" Type="http://schemas.openxmlformats.org/officeDocument/2006/relationships/image" Target="media/image9.png"/><Relationship Id="rId33" Type="http://schemas.openxmlformats.org/officeDocument/2006/relationships/image" Target="media/image17.png"/><Relationship Id="rId38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desap.heiw.wales/" TargetMode="External"/><Relationship Id="rId20" Type="http://schemas.openxmlformats.org/officeDocument/2006/relationships/image" Target="media/image4.png"/><Relationship Id="rId29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diagramData" Target="diagrams/data1.xml"/><Relationship Id="rId24" Type="http://schemas.openxmlformats.org/officeDocument/2006/relationships/image" Target="media/image8.png"/><Relationship Id="rId32" Type="http://schemas.openxmlformats.org/officeDocument/2006/relationships/image" Target="media/image16.png"/><Relationship Id="rId37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microsoft.com/office/2007/relationships/diagramDrawing" Target="diagrams/drawing1.xml"/><Relationship Id="rId23" Type="http://schemas.openxmlformats.org/officeDocument/2006/relationships/image" Target="media/image7.png"/><Relationship Id="rId28" Type="http://schemas.openxmlformats.org/officeDocument/2006/relationships/image" Target="media/image12.png"/><Relationship Id="rId36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image" Target="media/image3.png"/><Relationship Id="rId31" Type="http://schemas.openxmlformats.org/officeDocument/2006/relationships/image" Target="media/image15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diagramColors" Target="diagrams/colors1.xml"/><Relationship Id="rId22" Type="http://schemas.openxmlformats.org/officeDocument/2006/relationships/image" Target="media/image6.png"/><Relationship Id="rId27" Type="http://schemas.openxmlformats.org/officeDocument/2006/relationships/image" Target="media/image11.png"/><Relationship Id="rId30" Type="http://schemas.openxmlformats.org/officeDocument/2006/relationships/image" Target="media/image14.png"/><Relationship Id="rId35" Type="http://schemas.openxmlformats.org/officeDocument/2006/relationships/image" Target="media/image19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0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C9DAD27-E6C1-4673-BECF-365835D7D5B9}" type="doc">
      <dgm:prSet loTypeId="urn:microsoft.com/office/officeart/2005/8/layout/lProcess1" loCatId="process" qsTypeId="urn:microsoft.com/office/officeart/2005/8/quickstyle/simple1" qsCatId="simple" csTypeId="urn:microsoft.com/office/officeart/2005/8/colors/accent0_3" csCatId="mainScheme" phldr="1"/>
      <dgm:spPr/>
      <dgm:t>
        <a:bodyPr/>
        <a:lstStyle/>
        <a:p>
          <a:endParaRPr lang="en-GB"/>
        </a:p>
      </dgm:t>
    </dgm:pt>
    <dgm:pt modelId="{587A90DF-8AEB-4E0A-AD86-885B092CE7F3}">
      <dgm:prSet phldrT="[Text]" custT="1"/>
      <dgm:spPr>
        <a:solidFill>
          <a:srgbClr val="006666"/>
        </a:solidFill>
      </dgm:spPr>
      <dgm:t>
        <a:bodyPr/>
        <a:lstStyle/>
        <a:p>
          <a:r>
            <a:rPr lang="en-GB" sz="800"/>
            <a:t>Goruchwylwyr Addysg (ES) presennol</a:t>
          </a:r>
        </a:p>
      </dgm:t>
    </dgm:pt>
    <dgm:pt modelId="{B69B64F0-7F65-4182-AD1D-C8A0042F1FCC}" type="parTrans" cxnId="{9CC46903-F5D9-47CF-A2DD-5EEB2569FDA4}">
      <dgm:prSet/>
      <dgm:spPr/>
      <dgm:t>
        <a:bodyPr/>
        <a:lstStyle/>
        <a:p>
          <a:endParaRPr lang="en-GB" sz="800"/>
        </a:p>
      </dgm:t>
    </dgm:pt>
    <dgm:pt modelId="{EAFE2151-E5C1-469F-B80E-B266F21EC20E}" type="sibTrans" cxnId="{9CC46903-F5D9-47CF-A2DD-5EEB2569FDA4}">
      <dgm:prSet/>
      <dgm:spPr/>
      <dgm:t>
        <a:bodyPr/>
        <a:lstStyle/>
        <a:p>
          <a:endParaRPr lang="en-GB" sz="800"/>
        </a:p>
      </dgm:t>
    </dgm:pt>
    <dgm:pt modelId="{DB6B7F11-9C8A-457D-8546-0C38690D52A6}">
      <dgm:prSet phldrT="[Text]" custT="1"/>
      <dgm:spPr>
        <a:solidFill>
          <a:schemeClr val="accent6">
            <a:lumMod val="20000"/>
            <a:lumOff val="80000"/>
            <a:alpha val="90000"/>
          </a:schemeClr>
        </a:solidFill>
      </dgm:spPr>
      <dgm:t>
        <a:bodyPr/>
        <a:lstStyle/>
        <a:p>
          <a:r>
            <a:rPr lang="en-GB" sz="800"/>
            <a:t>Mae ymgeiswyr yn llenwi ffurflen gais DESAP ar-lein  ynghyd â chyflwyno dogfennau ategol. </a:t>
          </a:r>
        </a:p>
      </dgm:t>
    </dgm:pt>
    <dgm:pt modelId="{2BB69539-7BEC-4D3B-B35F-CAD0D7C597EE}" type="parTrans" cxnId="{208332BA-8B01-4D50-8E9C-1905504E1002}">
      <dgm:prSet/>
      <dgm:spPr/>
      <dgm:t>
        <a:bodyPr/>
        <a:lstStyle/>
        <a:p>
          <a:endParaRPr lang="en-GB" sz="800"/>
        </a:p>
      </dgm:t>
    </dgm:pt>
    <dgm:pt modelId="{0629B799-C416-4DFC-833E-EEEFEFD7FF61}" type="sibTrans" cxnId="{208332BA-8B01-4D50-8E9C-1905504E1002}">
      <dgm:prSet/>
      <dgm:spPr/>
      <dgm:t>
        <a:bodyPr/>
        <a:lstStyle/>
        <a:p>
          <a:endParaRPr lang="en-GB" sz="800"/>
        </a:p>
      </dgm:t>
    </dgm:pt>
    <dgm:pt modelId="{2025BFCE-E97D-454A-B348-5F9A324C4DE7}">
      <dgm:prSet phldrT="[Text]" custT="1"/>
      <dgm:spPr>
        <a:solidFill>
          <a:schemeClr val="accent6">
            <a:lumMod val="20000"/>
            <a:lumOff val="80000"/>
            <a:alpha val="90000"/>
          </a:schemeClr>
        </a:solidFill>
      </dgm:spPr>
      <dgm:t>
        <a:bodyPr/>
        <a:lstStyle/>
        <a:p>
          <a:r>
            <a:rPr lang="en-GB" sz="800"/>
            <a:t>Mae ES yn llenwi ac yn cyflwyno'r ffurflen Ymrwymiadau sesiynol ES trwy DESAP sy'n cael ei gwirio gan y TPD</a:t>
          </a:r>
        </a:p>
      </dgm:t>
    </dgm:pt>
    <dgm:pt modelId="{D1269975-C737-46B3-AFD7-47B916F66A32}" type="parTrans" cxnId="{F27C78DB-E25F-4656-A5ED-86EF06AD6D6E}">
      <dgm:prSet/>
      <dgm:spPr/>
      <dgm:t>
        <a:bodyPr/>
        <a:lstStyle/>
        <a:p>
          <a:endParaRPr lang="en-GB" sz="800"/>
        </a:p>
      </dgm:t>
    </dgm:pt>
    <dgm:pt modelId="{EEE9CA9D-10A5-4147-98F9-6073D3F16C15}" type="sibTrans" cxnId="{F27C78DB-E25F-4656-A5ED-86EF06AD6D6E}">
      <dgm:prSet/>
      <dgm:spPr/>
      <dgm:t>
        <a:bodyPr/>
        <a:lstStyle/>
        <a:p>
          <a:endParaRPr lang="en-GB" sz="800"/>
        </a:p>
      </dgm:t>
    </dgm:pt>
    <dgm:pt modelId="{B6FE079D-2E18-4401-98EB-6F9943609B4D}">
      <dgm:prSet phldrT="[Text]" custT="1"/>
      <dgm:spPr>
        <a:solidFill>
          <a:srgbClr val="006666"/>
        </a:solidFill>
      </dgm:spPr>
      <dgm:t>
        <a:bodyPr/>
        <a:lstStyle/>
        <a:p>
          <a:r>
            <a:rPr lang="en-GB" sz="800"/>
            <a:t>Goruchwylwyr Addysg (ES) newydd</a:t>
          </a:r>
        </a:p>
      </dgm:t>
    </dgm:pt>
    <dgm:pt modelId="{505C9B65-C858-41D7-BEF3-A329581E611B}" type="parTrans" cxnId="{396C731D-38AB-4750-BD63-98CC3A099FCE}">
      <dgm:prSet/>
      <dgm:spPr/>
      <dgm:t>
        <a:bodyPr/>
        <a:lstStyle/>
        <a:p>
          <a:endParaRPr lang="en-GB" sz="800"/>
        </a:p>
      </dgm:t>
    </dgm:pt>
    <dgm:pt modelId="{2D51E328-5828-47D5-B16D-586D9776D1CC}" type="sibTrans" cxnId="{396C731D-38AB-4750-BD63-98CC3A099FCE}">
      <dgm:prSet/>
      <dgm:spPr/>
      <dgm:t>
        <a:bodyPr/>
        <a:lstStyle/>
        <a:p>
          <a:endParaRPr lang="en-GB" sz="800"/>
        </a:p>
      </dgm:t>
    </dgm:pt>
    <dgm:pt modelId="{43BF3538-9FF0-4C24-9B8A-B98A936AB215}">
      <dgm:prSet phldrT="[Text]" custT="1"/>
      <dgm:spPr>
        <a:solidFill>
          <a:schemeClr val="accent6">
            <a:lumMod val="20000"/>
            <a:lumOff val="80000"/>
            <a:alpha val="90000"/>
          </a:schemeClr>
        </a:solidFill>
      </dgm:spPr>
      <dgm:t>
        <a:bodyPr/>
        <a:lstStyle/>
        <a:p>
          <a:r>
            <a:rPr lang="en-GB" sz="800"/>
            <a:t>Mae ymgeiswyr yn llenwi ffurflen gais ar-lein DESAP ynghyd â chyflwyno dogfennau ategol.</a:t>
          </a:r>
        </a:p>
      </dgm:t>
    </dgm:pt>
    <dgm:pt modelId="{2C5F329C-9F5F-48DC-87DB-DFBB7FF4ED72}" type="parTrans" cxnId="{31492C1E-03D1-493D-8483-236D4DEB7577}">
      <dgm:prSet/>
      <dgm:spPr/>
      <dgm:t>
        <a:bodyPr/>
        <a:lstStyle/>
        <a:p>
          <a:endParaRPr lang="en-GB" sz="800"/>
        </a:p>
      </dgm:t>
    </dgm:pt>
    <dgm:pt modelId="{6E9581B1-4970-4850-83DE-D1AEDD33FB0E}" type="sibTrans" cxnId="{31492C1E-03D1-493D-8483-236D4DEB7577}">
      <dgm:prSet/>
      <dgm:spPr/>
      <dgm:t>
        <a:bodyPr/>
        <a:lstStyle/>
        <a:p>
          <a:endParaRPr lang="en-GB" sz="800"/>
        </a:p>
      </dgm:t>
    </dgm:pt>
    <dgm:pt modelId="{2AED2F1E-6D55-45DA-8D33-B004E6A0CF8E}">
      <dgm:prSet phldrT="[Text]" custT="1"/>
      <dgm:spPr>
        <a:solidFill>
          <a:schemeClr val="accent6">
            <a:lumMod val="20000"/>
            <a:lumOff val="80000"/>
            <a:alpha val="90000"/>
          </a:schemeClr>
        </a:solidFill>
      </dgm:spPr>
      <dgm:t>
        <a:bodyPr/>
        <a:lstStyle/>
        <a:p>
          <a:r>
            <a:rPr lang="en-GB" sz="800"/>
            <a:t>Byddwch yn cael eich gwahodd i gyfweliad a byddwch yn cael gwybod pryd y bydd angen i chi fod yn bresennol. </a:t>
          </a:r>
        </a:p>
      </dgm:t>
    </dgm:pt>
    <dgm:pt modelId="{DC7EDE76-522F-4BFE-B31E-1FC28A1E7D77}" type="parTrans" cxnId="{1EAC22F7-292E-41CB-8823-ABC7B421E7BE}">
      <dgm:prSet/>
      <dgm:spPr/>
      <dgm:t>
        <a:bodyPr/>
        <a:lstStyle/>
        <a:p>
          <a:endParaRPr lang="en-GB" sz="800"/>
        </a:p>
      </dgm:t>
    </dgm:pt>
    <dgm:pt modelId="{590E048F-7946-40E9-8ABA-A910860E1BBD}" type="sibTrans" cxnId="{1EAC22F7-292E-41CB-8823-ABC7B421E7BE}">
      <dgm:prSet/>
      <dgm:spPr/>
      <dgm:t>
        <a:bodyPr/>
        <a:lstStyle/>
        <a:p>
          <a:endParaRPr lang="en-GB" sz="800"/>
        </a:p>
      </dgm:t>
    </dgm:pt>
    <dgm:pt modelId="{DA814576-2A06-417D-A1CF-4B4A7AD425CF}">
      <dgm:prSet phldrT="[Text]" custT="1"/>
      <dgm:spPr>
        <a:solidFill>
          <a:schemeClr val="accent6">
            <a:lumMod val="20000"/>
            <a:lumOff val="80000"/>
            <a:alpha val="90000"/>
          </a:schemeClr>
        </a:solidFill>
      </dgm:spPr>
      <dgm:t>
        <a:bodyPr/>
        <a:lstStyle/>
        <a:p>
          <a:r>
            <a:rPr lang="en-GB" sz="800"/>
            <a:t>Mae TPD yn cynnal ymweliad Practis Sicrwydd Ansawdd blynyddol ac adolygiad perfformiad a chofnodion trwy DESAP.  Caiff hwn ei adolygu a'i sgorio gan y TPD a'i rannu gyda'r ES sydd hefyd yn cymeradwyo hyn trwy DESAP</a:t>
          </a:r>
        </a:p>
      </dgm:t>
    </dgm:pt>
    <dgm:pt modelId="{23811937-0B0E-4F27-8E01-93EC9B8BD45C}" type="parTrans" cxnId="{69BB7103-89D7-4A76-A7DA-1F1F5703CBC4}">
      <dgm:prSet/>
      <dgm:spPr/>
      <dgm:t>
        <a:bodyPr/>
        <a:lstStyle/>
        <a:p>
          <a:endParaRPr lang="en-GB" sz="800"/>
        </a:p>
      </dgm:t>
    </dgm:pt>
    <dgm:pt modelId="{A6B41CF9-A8E2-4FCF-BB53-EC3AB76C1D5D}" type="sibTrans" cxnId="{69BB7103-89D7-4A76-A7DA-1F1F5703CBC4}">
      <dgm:prSet/>
      <dgm:spPr/>
      <dgm:t>
        <a:bodyPr/>
        <a:lstStyle/>
        <a:p>
          <a:endParaRPr lang="en-GB" sz="800"/>
        </a:p>
      </dgm:t>
    </dgm:pt>
    <dgm:pt modelId="{E6BAB859-6144-455C-B036-DAEBDA658EC8}">
      <dgm:prSet phldrT="[Text]" custT="1"/>
      <dgm:spPr>
        <a:solidFill>
          <a:schemeClr val="accent6">
            <a:lumMod val="20000"/>
            <a:lumOff val="80000"/>
            <a:alpha val="90000"/>
          </a:schemeClr>
        </a:solidFill>
      </dgm:spPr>
      <dgm:t>
        <a:bodyPr/>
        <a:lstStyle/>
        <a:p>
          <a:r>
            <a:rPr lang="en-GB" sz="800"/>
            <a:t>Cyfunir cyfanswm sgôr Ymrwymiad ES ac ymweliad QA Practis ymgeiswyr i gael cyfanswm Sicrwydd Ansawdd cyffredinol.  Caiff ei ddefnyddio i argymell ES i’w cymeradwyo a nodi'r rhai sy'n sgorio yn y 10% isaf ledled Cymru—a fydd yn cael eu gwahodd yn ôl i gyfweliad.</a:t>
          </a:r>
        </a:p>
      </dgm:t>
    </dgm:pt>
    <dgm:pt modelId="{DBD540E0-B560-4460-ACAB-EDF8D5B6778E}" type="parTrans" cxnId="{D48E36E9-DEBF-4010-B24F-DBC0CBBF6206}">
      <dgm:prSet/>
      <dgm:spPr/>
      <dgm:t>
        <a:bodyPr/>
        <a:lstStyle/>
        <a:p>
          <a:endParaRPr lang="en-GB" sz="800"/>
        </a:p>
      </dgm:t>
    </dgm:pt>
    <dgm:pt modelId="{0971CD6B-B78B-423A-BF5A-2DD890376A70}" type="sibTrans" cxnId="{D48E36E9-DEBF-4010-B24F-DBC0CBBF6206}">
      <dgm:prSet/>
      <dgm:spPr/>
      <dgm:t>
        <a:bodyPr/>
        <a:lstStyle/>
        <a:p>
          <a:endParaRPr lang="en-GB" sz="800"/>
        </a:p>
      </dgm:t>
    </dgm:pt>
    <dgm:pt modelId="{849E83A9-2A5C-47CD-AC69-2F1BEDF3540F}">
      <dgm:prSet phldrT="[Text]" custT="1"/>
      <dgm:spPr>
        <a:solidFill>
          <a:schemeClr val="accent6">
            <a:lumMod val="20000"/>
            <a:lumOff val="80000"/>
            <a:alpha val="90000"/>
          </a:schemeClr>
        </a:solidFill>
      </dgm:spPr>
      <dgm:t>
        <a:bodyPr/>
        <a:lstStyle/>
        <a:p>
          <a:r>
            <a:rPr lang="en-GB" sz="800"/>
            <a:t>Os cewch eich gwahodd yn ôl i gyfweliad byddwch yn cael gwybod pryd y bydd angen i chi fod yn bresennol. Sylwer os nad ydych wedi derbyn gwahoddiad i gyfweliad 6 wythnos cyn dyddiadau'r cyfweliad ni fydd angen cyfweliad arnoch.</a:t>
          </a:r>
        </a:p>
      </dgm:t>
    </dgm:pt>
    <dgm:pt modelId="{8A5E7630-972D-48CA-A498-25999DFC1089}" type="parTrans" cxnId="{0BE4A38B-4E64-4AE1-83B1-B2F7A7DCE09A}">
      <dgm:prSet/>
      <dgm:spPr/>
      <dgm:t>
        <a:bodyPr/>
        <a:lstStyle/>
        <a:p>
          <a:endParaRPr lang="en-GB" sz="800"/>
        </a:p>
      </dgm:t>
    </dgm:pt>
    <dgm:pt modelId="{7723618D-514D-43E4-AFEC-A5ABB51CE924}" type="sibTrans" cxnId="{0BE4A38B-4E64-4AE1-83B1-B2F7A7DCE09A}">
      <dgm:prSet/>
      <dgm:spPr/>
      <dgm:t>
        <a:bodyPr/>
        <a:lstStyle/>
        <a:p>
          <a:endParaRPr lang="en-GB" sz="800"/>
        </a:p>
      </dgm:t>
    </dgm:pt>
    <dgm:pt modelId="{70677797-D506-4081-A7AC-60FC82F88F27}">
      <dgm:prSet phldrT="[Text]" custT="1"/>
      <dgm:spPr>
        <a:solidFill>
          <a:schemeClr val="accent6">
            <a:lumMod val="20000"/>
            <a:lumOff val="80000"/>
            <a:alpha val="90000"/>
          </a:schemeClr>
        </a:solidFill>
      </dgm:spPr>
      <dgm:t>
        <a:bodyPr/>
        <a:lstStyle/>
        <a:p>
          <a:r>
            <a:rPr lang="en-GB" sz="800"/>
            <a:t>Bydd ymweliadau Practis Newydd yn digwydd rhwng Mai a Mehefin ar gyfer ymgeiswyr llwyddiannus.</a:t>
          </a:r>
        </a:p>
      </dgm:t>
    </dgm:pt>
    <dgm:pt modelId="{5E3DB8FE-4C1F-4C22-A525-C98C891D0133}" type="parTrans" cxnId="{F133D6FB-4467-4DB2-A9B6-90CD2C0961DD}">
      <dgm:prSet/>
      <dgm:spPr/>
      <dgm:t>
        <a:bodyPr/>
        <a:lstStyle/>
        <a:p>
          <a:endParaRPr lang="en-GB" sz="800"/>
        </a:p>
      </dgm:t>
    </dgm:pt>
    <dgm:pt modelId="{44EBFE39-6429-468A-B825-2795B8569D2F}" type="sibTrans" cxnId="{F133D6FB-4467-4DB2-A9B6-90CD2C0961DD}">
      <dgm:prSet/>
      <dgm:spPr/>
      <dgm:t>
        <a:bodyPr/>
        <a:lstStyle/>
        <a:p>
          <a:endParaRPr lang="en-GB" sz="800"/>
        </a:p>
      </dgm:t>
    </dgm:pt>
    <dgm:pt modelId="{41496C4D-C3E6-47D3-AB23-660133AE1C54}" type="pres">
      <dgm:prSet presAssocID="{AC9DAD27-E6C1-4673-BECF-365835D7D5B9}" presName="Name0" presStyleCnt="0">
        <dgm:presLayoutVars>
          <dgm:dir/>
          <dgm:animLvl val="lvl"/>
          <dgm:resizeHandles val="exact"/>
        </dgm:presLayoutVars>
      </dgm:prSet>
      <dgm:spPr/>
    </dgm:pt>
    <dgm:pt modelId="{3B6FB3CB-68D4-47CD-A735-43B15A78DEFA}" type="pres">
      <dgm:prSet presAssocID="{587A90DF-8AEB-4E0A-AD86-885B092CE7F3}" presName="vertFlow" presStyleCnt="0"/>
      <dgm:spPr/>
    </dgm:pt>
    <dgm:pt modelId="{F2790007-1F2B-4F4D-B273-1F653F0B0759}" type="pres">
      <dgm:prSet presAssocID="{587A90DF-8AEB-4E0A-AD86-885B092CE7F3}" presName="header" presStyleLbl="node1" presStyleIdx="0" presStyleCnt="2"/>
      <dgm:spPr/>
    </dgm:pt>
    <dgm:pt modelId="{AC6E7E15-A758-4EF3-AD29-D3EF6A79AA13}" type="pres">
      <dgm:prSet presAssocID="{2BB69539-7BEC-4D3B-B35F-CAD0D7C597EE}" presName="parTrans" presStyleLbl="sibTrans2D1" presStyleIdx="0" presStyleCnt="8"/>
      <dgm:spPr/>
    </dgm:pt>
    <dgm:pt modelId="{0D592155-1017-4706-A621-052640D76615}" type="pres">
      <dgm:prSet presAssocID="{DB6B7F11-9C8A-457D-8546-0C38690D52A6}" presName="child" presStyleLbl="alignAccFollowNode1" presStyleIdx="0" presStyleCnt="8" custScaleX="170492">
        <dgm:presLayoutVars>
          <dgm:chMax val="0"/>
          <dgm:bulletEnabled val="1"/>
        </dgm:presLayoutVars>
      </dgm:prSet>
      <dgm:spPr/>
    </dgm:pt>
    <dgm:pt modelId="{862481FF-15FF-4830-84E4-08191A32CE55}" type="pres">
      <dgm:prSet presAssocID="{0629B799-C416-4DFC-833E-EEEFEFD7FF61}" presName="sibTrans" presStyleLbl="sibTrans2D1" presStyleIdx="1" presStyleCnt="8"/>
      <dgm:spPr/>
    </dgm:pt>
    <dgm:pt modelId="{2C6254B7-2C7E-4BE2-AE65-EE82B05FB143}" type="pres">
      <dgm:prSet presAssocID="{2025BFCE-E97D-454A-B348-5F9A324C4DE7}" presName="child" presStyleLbl="alignAccFollowNode1" presStyleIdx="1" presStyleCnt="8" custScaleX="170492">
        <dgm:presLayoutVars>
          <dgm:chMax val="0"/>
          <dgm:bulletEnabled val="1"/>
        </dgm:presLayoutVars>
      </dgm:prSet>
      <dgm:spPr/>
    </dgm:pt>
    <dgm:pt modelId="{CE006846-5288-4E01-AEDB-DAB71C06A24E}" type="pres">
      <dgm:prSet presAssocID="{EEE9CA9D-10A5-4147-98F9-6073D3F16C15}" presName="sibTrans" presStyleLbl="sibTrans2D1" presStyleIdx="2" presStyleCnt="8"/>
      <dgm:spPr/>
    </dgm:pt>
    <dgm:pt modelId="{5C4A0373-E719-4368-9ADB-94FDE4D9396F}" type="pres">
      <dgm:prSet presAssocID="{DA814576-2A06-417D-A1CF-4B4A7AD425CF}" presName="child" presStyleLbl="alignAccFollowNode1" presStyleIdx="2" presStyleCnt="8" custScaleX="170492">
        <dgm:presLayoutVars>
          <dgm:chMax val="0"/>
          <dgm:bulletEnabled val="1"/>
        </dgm:presLayoutVars>
      </dgm:prSet>
      <dgm:spPr/>
    </dgm:pt>
    <dgm:pt modelId="{490C53A9-82B2-4A92-8C43-1F302D3766B7}" type="pres">
      <dgm:prSet presAssocID="{A6B41CF9-A8E2-4FCF-BB53-EC3AB76C1D5D}" presName="sibTrans" presStyleLbl="sibTrans2D1" presStyleIdx="3" presStyleCnt="8"/>
      <dgm:spPr/>
    </dgm:pt>
    <dgm:pt modelId="{BD37372E-7B52-41F0-85F6-B992124378FA}" type="pres">
      <dgm:prSet presAssocID="{E6BAB859-6144-455C-B036-DAEBDA658EC8}" presName="child" presStyleLbl="alignAccFollowNode1" presStyleIdx="3" presStyleCnt="8" custScaleX="170492">
        <dgm:presLayoutVars>
          <dgm:chMax val="0"/>
          <dgm:bulletEnabled val="1"/>
        </dgm:presLayoutVars>
      </dgm:prSet>
      <dgm:spPr/>
    </dgm:pt>
    <dgm:pt modelId="{9768F865-7920-4E5C-89B6-B80D9B4E3301}" type="pres">
      <dgm:prSet presAssocID="{0971CD6B-B78B-423A-BF5A-2DD890376A70}" presName="sibTrans" presStyleLbl="sibTrans2D1" presStyleIdx="4" presStyleCnt="8"/>
      <dgm:spPr/>
    </dgm:pt>
    <dgm:pt modelId="{87C5203A-3246-4D21-95F8-A7824678DD92}" type="pres">
      <dgm:prSet presAssocID="{849E83A9-2A5C-47CD-AC69-2F1BEDF3540F}" presName="child" presStyleLbl="alignAccFollowNode1" presStyleIdx="4" presStyleCnt="8" custScaleX="170492" custScaleY="100363">
        <dgm:presLayoutVars>
          <dgm:chMax val="0"/>
          <dgm:bulletEnabled val="1"/>
        </dgm:presLayoutVars>
      </dgm:prSet>
      <dgm:spPr/>
    </dgm:pt>
    <dgm:pt modelId="{B96536F9-7C6A-44F5-8F60-357DF01D81F5}" type="pres">
      <dgm:prSet presAssocID="{587A90DF-8AEB-4E0A-AD86-885B092CE7F3}" presName="hSp" presStyleCnt="0"/>
      <dgm:spPr/>
    </dgm:pt>
    <dgm:pt modelId="{9AFB8250-A63D-4D6E-9EFE-0256A3990274}" type="pres">
      <dgm:prSet presAssocID="{B6FE079D-2E18-4401-98EB-6F9943609B4D}" presName="vertFlow" presStyleCnt="0"/>
      <dgm:spPr/>
    </dgm:pt>
    <dgm:pt modelId="{56F67554-BD1C-4044-86D5-9C1C344A0BD2}" type="pres">
      <dgm:prSet presAssocID="{B6FE079D-2E18-4401-98EB-6F9943609B4D}" presName="header" presStyleLbl="node1" presStyleIdx="1" presStyleCnt="2"/>
      <dgm:spPr/>
    </dgm:pt>
    <dgm:pt modelId="{A77EB297-793F-46D9-A13A-912EAD73783F}" type="pres">
      <dgm:prSet presAssocID="{2C5F329C-9F5F-48DC-87DB-DFBB7FF4ED72}" presName="parTrans" presStyleLbl="sibTrans2D1" presStyleIdx="5" presStyleCnt="8"/>
      <dgm:spPr/>
    </dgm:pt>
    <dgm:pt modelId="{E27E9283-40A9-4786-8AC5-6E5A9922444B}" type="pres">
      <dgm:prSet presAssocID="{43BF3538-9FF0-4C24-9B8A-B98A936AB215}" presName="child" presStyleLbl="alignAccFollowNode1" presStyleIdx="5" presStyleCnt="8" custScaleX="170492">
        <dgm:presLayoutVars>
          <dgm:chMax val="0"/>
          <dgm:bulletEnabled val="1"/>
        </dgm:presLayoutVars>
      </dgm:prSet>
      <dgm:spPr/>
    </dgm:pt>
    <dgm:pt modelId="{423C54BB-D4BD-4D0C-82DC-9784C7D54C9A}" type="pres">
      <dgm:prSet presAssocID="{6E9581B1-4970-4850-83DE-D1AEDD33FB0E}" presName="sibTrans" presStyleLbl="sibTrans2D1" presStyleIdx="6" presStyleCnt="8"/>
      <dgm:spPr/>
    </dgm:pt>
    <dgm:pt modelId="{1753433F-47D4-4285-A257-350F671553F0}" type="pres">
      <dgm:prSet presAssocID="{2AED2F1E-6D55-45DA-8D33-B004E6A0CF8E}" presName="child" presStyleLbl="alignAccFollowNode1" presStyleIdx="6" presStyleCnt="8" custScaleX="170492" custScaleY="124967">
        <dgm:presLayoutVars>
          <dgm:chMax val="0"/>
          <dgm:bulletEnabled val="1"/>
        </dgm:presLayoutVars>
      </dgm:prSet>
      <dgm:spPr/>
    </dgm:pt>
    <dgm:pt modelId="{37E3A5A5-FD7C-4885-97A6-E4804AC2AE9F}" type="pres">
      <dgm:prSet presAssocID="{590E048F-7946-40E9-8ABA-A910860E1BBD}" presName="sibTrans" presStyleLbl="sibTrans2D1" presStyleIdx="7" presStyleCnt="8"/>
      <dgm:spPr/>
    </dgm:pt>
    <dgm:pt modelId="{8FBCEA06-C570-4BAB-ABF2-62CB280B4A84}" type="pres">
      <dgm:prSet presAssocID="{70677797-D506-4081-A7AC-60FC82F88F27}" presName="child" presStyleLbl="alignAccFollowNode1" presStyleIdx="7" presStyleCnt="8" custScaleX="170492">
        <dgm:presLayoutVars>
          <dgm:chMax val="0"/>
          <dgm:bulletEnabled val="1"/>
        </dgm:presLayoutVars>
      </dgm:prSet>
      <dgm:spPr/>
    </dgm:pt>
  </dgm:ptLst>
  <dgm:cxnLst>
    <dgm:cxn modelId="{9CC46903-F5D9-47CF-A2DD-5EEB2569FDA4}" srcId="{AC9DAD27-E6C1-4673-BECF-365835D7D5B9}" destId="{587A90DF-8AEB-4E0A-AD86-885B092CE7F3}" srcOrd="0" destOrd="0" parTransId="{B69B64F0-7F65-4182-AD1D-C8A0042F1FCC}" sibTransId="{EAFE2151-E5C1-469F-B80E-B266F21EC20E}"/>
    <dgm:cxn modelId="{69BB7103-89D7-4A76-A7DA-1F1F5703CBC4}" srcId="{587A90DF-8AEB-4E0A-AD86-885B092CE7F3}" destId="{DA814576-2A06-417D-A1CF-4B4A7AD425CF}" srcOrd="2" destOrd="0" parTransId="{23811937-0B0E-4F27-8E01-93EC9B8BD45C}" sibTransId="{A6B41CF9-A8E2-4FCF-BB53-EC3AB76C1D5D}"/>
    <dgm:cxn modelId="{1F491B04-F9A8-4381-BA65-EB9BFF1997D3}" type="presOf" srcId="{A6B41CF9-A8E2-4FCF-BB53-EC3AB76C1D5D}" destId="{490C53A9-82B2-4A92-8C43-1F302D3766B7}" srcOrd="0" destOrd="0" presId="urn:microsoft.com/office/officeart/2005/8/layout/lProcess1"/>
    <dgm:cxn modelId="{396C731D-38AB-4750-BD63-98CC3A099FCE}" srcId="{AC9DAD27-E6C1-4673-BECF-365835D7D5B9}" destId="{B6FE079D-2E18-4401-98EB-6F9943609B4D}" srcOrd="1" destOrd="0" parTransId="{505C9B65-C858-41D7-BEF3-A329581E611B}" sibTransId="{2D51E328-5828-47D5-B16D-586D9776D1CC}"/>
    <dgm:cxn modelId="{31492C1E-03D1-493D-8483-236D4DEB7577}" srcId="{B6FE079D-2E18-4401-98EB-6F9943609B4D}" destId="{43BF3538-9FF0-4C24-9B8A-B98A936AB215}" srcOrd="0" destOrd="0" parTransId="{2C5F329C-9F5F-48DC-87DB-DFBB7FF4ED72}" sibTransId="{6E9581B1-4970-4850-83DE-D1AEDD33FB0E}"/>
    <dgm:cxn modelId="{5F05662C-ACBD-45D5-AFFA-58B19B151280}" type="presOf" srcId="{DA814576-2A06-417D-A1CF-4B4A7AD425CF}" destId="{5C4A0373-E719-4368-9ADB-94FDE4D9396F}" srcOrd="0" destOrd="0" presId="urn:microsoft.com/office/officeart/2005/8/layout/lProcess1"/>
    <dgm:cxn modelId="{58A8443A-1CC3-4407-BE29-75164D4F6A33}" type="presOf" srcId="{590E048F-7946-40E9-8ABA-A910860E1BBD}" destId="{37E3A5A5-FD7C-4885-97A6-E4804AC2AE9F}" srcOrd="0" destOrd="0" presId="urn:microsoft.com/office/officeart/2005/8/layout/lProcess1"/>
    <dgm:cxn modelId="{8D7E873F-0C2D-438F-8A5E-C920D8A5C03C}" type="presOf" srcId="{2AED2F1E-6D55-45DA-8D33-B004E6A0CF8E}" destId="{1753433F-47D4-4285-A257-350F671553F0}" srcOrd="0" destOrd="0" presId="urn:microsoft.com/office/officeart/2005/8/layout/lProcess1"/>
    <dgm:cxn modelId="{3DFACA65-CFB8-4D5F-86CD-3C4638BC8B3E}" type="presOf" srcId="{2C5F329C-9F5F-48DC-87DB-DFBB7FF4ED72}" destId="{A77EB297-793F-46D9-A13A-912EAD73783F}" srcOrd="0" destOrd="0" presId="urn:microsoft.com/office/officeart/2005/8/layout/lProcess1"/>
    <dgm:cxn modelId="{667A2968-FDFC-4627-B989-D5DBF5A3C298}" type="presOf" srcId="{43BF3538-9FF0-4C24-9B8A-B98A936AB215}" destId="{E27E9283-40A9-4786-8AC5-6E5A9922444B}" srcOrd="0" destOrd="0" presId="urn:microsoft.com/office/officeart/2005/8/layout/lProcess1"/>
    <dgm:cxn modelId="{3E0C1482-69D5-4217-A762-42DAFBCE66F9}" type="presOf" srcId="{DB6B7F11-9C8A-457D-8546-0C38690D52A6}" destId="{0D592155-1017-4706-A621-052640D76615}" srcOrd="0" destOrd="0" presId="urn:microsoft.com/office/officeart/2005/8/layout/lProcess1"/>
    <dgm:cxn modelId="{CFCDB184-DF39-4D24-8B79-A322EB56A755}" type="presOf" srcId="{B6FE079D-2E18-4401-98EB-6F9943609B4D}" destId="{56F67554-BD1C-4044-86D5-9C1C344A0BD2}" srcOrd="0" destOrd="0" presId="urn:microsoft.com/office/officeart/2005/8/layout/lProcess1"/>
    <dgm:cxn modelId="{0BE4A38B-4E64-4AE1-83B1-B2F7A7DCE09A}" srcId="{587A90DF-8AEB-4E0A-AD86-885B092CE7F3}" destId="{849E83A9-2A5C-47CD-AC69-2F1BEDF3540F}" srcOrd="4" destOrd="0" parTransId="{8A5E7630-972D-48CA-A498-25999DFC1089}" sibTransId="{7723618D-514D-43E4-AFEC-A5ABB51CE924}"/>
    <dgm:cxn modelId="{17D88D8C-2567-4BFF-8CE4-C1484A735237}" type="presOf" srcId="{0629B799-C416-4DFC-833E-EEEFEFD7FF61}" destId="{862481FF-15FF-4830-84E4-08191A32CE55}" srcOrd="0" destOrd="0" presId="urn:microsoft.com/office/officeart/2005/8/layout/lProcess1"/>
    <dgm:cxn modelId="{1CE9DC8C-C81C-41E3-B800-EED399FFB532}" type="presOf" srcId="{2025BFCE-E97D-454A-B348-5F9A324C4DE7}" destId="{2C6254B7-2C7E-4BE2-AE65-EE82B05FB143}" srcOrd="0" destOrd="0" presId="urn:microsoft.com/office/officeart/2005/8/layout/lProcess1"/>
    <dgm:cxn modelId="{4330F78F-127F-4C19-9776-F669E7EE194B}" type="presOf" srcId="{0971CD6B-B78B-423A-BF5A-2DD890376A70}" destId="{9768F865-7920-4E5C-89B6-B80D9B4E3301}" srcOrd="0" destOrd="0" presId="urn:microsoft.com/office/officeart/2005/8/layout/lProcess1"/>
    <dgm:cxn modelId="{730CA09A-D596-4295-B670-E5491A6C6CBC}" type="presOf" srcId="{849E83A9-2A5C-47CD-AC69-2F1BEDF3540F}" destId="{87C5203A-3246-4D21-95F8-A7824678DD92}" srcOrd="0" destOrd="0" presId="urn:microsoft.com/office/officeart/2005/8/layout/lProcess1"/>
    <dgm:cxn modelId="{3927849E-2626-4B12-8833-A77E0A2BBFA5}" type="presOf" srcId="{587A90DF-8AEB-4E0A-AD86-885B092CE7F3}" destId="{F2790007-1F2B-4F4D-B273-1F653F0B0759}" srcOrd="0" destOrd="0" presId="urn:microsoft.com/office/officeart/2005/8/layout/lProcess1"/>
    <dgm:cxn modelId="{167545B0-005C-426F-89C2-594B4AD52B6B}" type="presOf" srcId="{AC9DAD27-E6C1-4673-BECF-365835D7D5B9}" destId="{41496C4D-C3E6-47D3-AB23-660133AE1C54}" srcOrd="0" destOrd="0" presId="urn:microsoft.com/office/officeart/2005/8/layout/lProcess1"/>
    <dgm:cxn modelId="{208332BA-8B01-4D50-8E9C-1905504E1002}" srcId="{587A90DF-8AEB-4E0A-AD86-885B092CE7F3}" destId="{DB6B7F11-9C8A-457D-8546-0C38690D52A6}" srcOrd="0" destOrd="0" parTransId="{2BB69539-7BEC-4D3B-B35F-CAD0D7C597EE}" sibTransId="{0629B799-C416-4DFC-833E-EEEFEFD7FF61}"/>
    <dgm:cxn modelId="{C55ED9CE-B243-4394-BEF1-E6C7FD9F8A90}" type="presOf" srcId="{70677797-D506-4081-A7AC-60FC82F88F27}" destId="{8FBCEA06-C570-4BAB-ABF2-62CB280B4A84}" srcOrd="0" destOrd="0" presId="urn:microsoft.com/office/officeart/2005/8/layout/lProcess1"/>
    <dgm:cxn modelId="{D16438D6-BE4B-46CA-923A-1D67A9FF1AE3}" type="presOf" srcId="{2BB69539-7BEC-4D3B-B35F-CAD0D7C597EE}" destId="{AC6E7E15-A758-4EF3-AD29-D3EF6A79AA13}" srcOrd="0" destOrd="0" presId="urn:microsoft.com/office/officeart/2005/8/layout/lProcess1"/>
    <dgm:cxn modelId="{F27C78DB-E25F-4656-A5ED-86EF06AD6D6E}" srcId="{587A90DF-8AEB-4E0A-AD86-885B092CE7F3}" destId="{2025BFCE-E97D-454A-B348-5F9A324C4DE7}" srcOrd="1" destOrd="0" parTransId="{D1269975-C737-46B3-AFD7-47B916F66A32}" sibTransId="{EEE9CA9D-10A5-4147-98F9-6073D3F16C15}"/>
    <dgm:cxn modelId="{A860C0DE-9A7E-436C-B9F4-2505B03C25F9}" type="presOf" srcId="{6E9581B1-4970-4850-83DE-D1AEDD33FB0E}" destId="{423C54BB-D4BD-4D0C-82DC-9784C7D54C9A}" srcOrd="0" destOrd="0" presId="urn:microsoft.com/office/officeart/2005/8/layout/lProcess1"/>
    <dgm:cxn modelId="{D48E36E9-DEBF-4010-B24F-DBC0CBBF6206}" srcId="{587A90DF-8AEB-4E0A-AD86-885B092CE7F3}" destId="{E6BAB859-6144-455C-B036-DAEBDA658EC8}" srcOrd="3" destOrd="0" parTransId="{DBD540E0-B560-4460-ACAB-EDF8D5B6778E}" sibTransId="{0971CD6B-B78B-423A-BF5A-2DD890376A70}"/>
    <dgm:cxn modelId="{BB066BF4-79D6-475D-9D0D-64F383573989}" type="presOf" srcId="{EEE9CA9D-10A5-4147-98F9-6073D3F16C15}" destId="{CE006846-5288-4E01-AEDB-DAB71C06A24E}" srcOrd="0" destOrd="0" presId="urn:microsoft.com/office/officeart/2005/8/layout/lProcess1"/>
    <dgm:cxn modelId="{1EAC22F7-292E-41CB-8823-ABC7B421E7BE}" srcId="{B6FE079D-2E18-4401-98EB-6F9943609B4D}" destId="{2AED2F1E-6D55-45DA-8D33-B004E6A0CF8E}" srcOrd="1" destOrd="0" parTransId="{DC7EDE76-522F-4BFE-B31E-1FC28A1E7D77}" sibTransId="{590E048F-7946-40E9-8ABA-A910860E1BBD}"/>
    <dgm:cxn modelId="{C0B401FB-75D6-4907-B0EE-02B435F909C1}" type="presOf" srcId="{E6BAB859-6144-455C-B036-DAEBDA658EC8}" destId="{BD37372E-7B52-41F0-85F6-B992124378FA}" srcOrd="0" destOrd="0" presId="urn:microsoft.com/office/officeart/2005/8/layout/lProcess1"/>
    <dgm:cxn modelId="{F133D6FB-4467-4DB2-A9B6-90CD2C0961DD}" srcId="{B6FE079D-2E18-4401-98EB-6F9943609B4D}" destId="{70677797-D506-4081-A7AC-60FC82F88F27}" srcOrd="2" destOrd="0" parTransId="{5E3DB8FE-4C1F-4C22-A525-C98C891D0133}" sibTransId="{44EBFE39-6429-468A-B825-2795B8569D2F}"/>
    <dgm:cxn modelId="{6572A6D0-F6B5-4392-8A20-55C741334F68}" type="presParOf" srcId="{41496C4D-C3E6-47D3-AB23-660133AE1C54}" destId="{3B6FB3CB-68D4-47CD-A735-43B15A78DEFA}" srcOrd="0" destOrd="0" presId="urn:microsoft.com/office/officeart/2005/8/layout/lProcess1"/>
    <dgm:cxn modelId="{7363D81B-8D89-461C-B5A9-F5350AD1010A}" type="presParOf" srcId="{3B6FB3CB-68D4-47CD-A735-43B15A78DEFA}" destId="{F2790007-1F2B-4F4D-B273-1F653F0B0759}" srcOrd="0" destOrd="0" presId="urn:microsoft.com/office/officeart/2005/8/layout/lProcess1"/>
    <dgm:cxn modelId="{4287D233-897D-4F09-9C04-DBD57D8F823C}" type="presParOf" srcId="{3B6FB3CB-68D4-47CD-A735-43B15A78DEFA}" destId="{AC6E7E15-A758-4EF3-AD29-D3EF6A79AA13}" srcOrd="1" destOrd="0" presId="urn:microsoft.com/office/officeart/2005/8/layout/lProcess1"/>
    <dgm:cxn modelId="{487BCDD5-0F68-466B-BA11-6AFAF251BD16}" type="presParOf" srcId="{3B6FB3CB-68D4-47CD-A735-43B15A78DEFA}" destId="{0D592155-1017-4706-A621-052640D76615}" srcOrd="2" destOrd="0" presId="urn:microsoft.com/office/officeart/2005/8/layout/lProcess1"/>
    <dgm:cxn modelId="{F2BCA45C-2FD9-4A2A-8751-47ECECA93C19}" type="presParOf" srcId="{3B6FB3CB-68D4-47CD-A735-43B15A78DEFA}" destId="{862481FF-15FF-4830-84E4-08191A32CE55}" srcOrd="3" destOrd="0" presId="urn:microsoft.com/office/officeart/2005/8/layout/lProcess1"/>
    <dgm:cxn modelId="{D7402938-90B2-4971-9CE0-00199E4EE704}" type="presParOf" srcId="{3B6FB3CB-68D4-47CD-A735-43B15A78DEFA}" destId="{2C6254B7-2C7E-4BE2-AE65-EE82B05FB143}" srcOrd="4" destOrd="0" presId="urn:microsoft.com/office/officeart/2005/8/layout/lProcess1"/>
    <dgm:cxn modelId="{5C6D73F1-6358-4D08-A21C-8EDC99E29F5C}" type="presParOf" srcId="{3B6FB3CB-68D4-47CD-A735-43B15A78DEFA}" destId="{CE006846-5288-4E01-AEDB-DAB71C06A24E}" srcOrd="5" destOrd="0" presId="urn:microsoft.com/office/officeart/2005/8/layout/lProcess1"/>
    <dgm:cxn modelId="{33FB7E49-34CB-4AA1-8AF6-3C760C3CD8F3}" type="presParOf" srcId="{3B6FB3CB-68D4-47CD-A735-43B15A78DEFA}" destId="{5C4A0373-E719-4368-9ADB-94FDE4D9396F}" srcOrd="6" destOrd="0" presId="urn:microsoft.com/office/officeart/2005/8/layout/lProcess1"/>
    <dgm:cxn modelId="{D85847AE-39B2-409F-B03A-F87DFCD2852A}" type="presParOf" srcId="{3B6FB3CB-68D4-47CD-A735-43B15A78DEFA}" destId="{490C53A9-82B2-4A92-8C43-1F302D3766B7}" srcOrd="7" destOrd="0" presId="urn:microsoft.com/office/officeart/2005/8/layout/lProcess1"/>
    <dgm:cxn modelId="{40778556-1597-47AB-AAA9-7E71799A49E8}" type="presParOf" srcId="{3B6FB3CB-68D4-47CD-A735-43B15A78DEFA}" destId="{BD37372E-7B52-41F0-85F6-B992124378FA}" srcOrd="8" destOrd="0" presId="urn:microsoft.com/office/officeart/2005/8/layout/lProcess1"/>
    <dgm:cxn modelId="{836FB83A-2395-49C9-991A-5A024EB590B4}" type="presParOf" srcId="{3B6FB3CB-68D4-47CD-A735-43B15A78DEFA}" destId="{9768F865-7920-4E5C-89B6-B80D9B4E3301}" srcOrd="9" destOrd="0" presId="urn:microsoft.com/office/officeart/2005/8/layout/lProcess1"/>
    <dgm:cxn modelId="{85AD4398-8EE0-457A-941F-8306C281F4A2}" type="presParOf" srcId="{3B6FB3CB-68D4-47CD-A735-43B15A78DEFA}" destId="{87C5203A-3246-4D21-95F8-A7824678DD92}" srcOrd="10" destOrd="0" presId="urn:microsoft.com/office/officeart/2005/8/layout/lProcess1"/>
    <dgm:cxn modelId="{C514C16F-969B-4735-9476-D6E39819D64B}" type="presParOf" srcId="{41496C4D-C3E6-47D3-AB23-660133AE1C54}" destId="{B96536F9-7C6A-44F5-8F60-357DF01D81F5}" srcOrd="1" destOrd="0" presId="urn:microsoft.com/office/officeart/2005/8/layout/lProcess1"/>
    <dgm:cxn modelId="{EE28DC6A-F3F9-49A5-BE74-B669CF58CED8}" type="presParOf" srcId="{41496C4D-C3E6-47D3-AB23-660133AE1C54}" destId="{9AFB8250-A63D-4D6E-9EFE-0256A3990274}" srcOrd="2" destOrd="0" presId="urn:microsoft.com/office/officeart/2005/8/layout/lProcess1"/>
    <dgm:cxn modelId="{E2FDC602-44DA-4569-9AA8-D15FCC974296}" type="presParOf" srcId="{9AFB8250-A63D-4D6E-9EFE-0256A3990274}" destId="{56F67554-BD1C-4044-86D5-9C1C344A0BD2}" srcOrd="0" destOrd="0" presId="urn:microsoft.com/office/officeart/2005/8/layout/lProcess1"/>
    <dgm:cxn modelId="{4D5A27D0-13E4-41B2-80A9-B7A3B1C10959}" type="presParOf" srcId="{9AFB8250-A63D-4D6E-9EFE-0256A3990274}" destId="{A77EB297-793F-46D9-A13A-912EAD73783F}" srcOrd="1" destOrd="0" presId="urn:microsoft.com/office/officeart/2005/8/layout/lProcess1"/>
    <dgm:cxn modelId="{D5FEA1F0-65AE-4086-B8A1-E4AC77FEE8B9}" type="presParOf" srcId="{9AFB8250-A63D-4D6E-9EFE-0256A3990274}" destId="{E27E9283-40A9-4786-8AC5-6E5A9922444B}" srcOrd="2" destOrd="0" presId="urn:microsoft.com/office/officeart/2005/8/layout/lProcess1"/>
    <dgm:cxn modelId="{B05B8A88-BD9A-46BB-9700-ECBE41E049A3}" type="presParOf" srcId="{9AFB8250-A63D-4D6E-9EFE-0256A3990274}" destId="{423C54BB-D4BD-4D0C-82DC-9784C7D54C9A}" srcOrd="3" destOrd="0" presId="urn:microsoft.com/office/officeart/2005/8/layout/lProcess1"/>
    <dgm:cxn modelId="{5D76C5DE-0494-4BE3-B85A-3709C18C471B}" type="presParOf" srcId="{9AFB8250-A63D-4D6E-9EFE-0256A3990274}" destId="{1753433F-47D4-4285-A257-350F671553F0}" srcOrd="4" destOrd="0" presId="urn:microsoft.com/office/officeart/2005/8/layout/lProcess1"/>
    <dgm:cxn modelId="{7B26A1F6-3DF7-4FDD-8B64-27A329BAEAAB}" type="presParOf" srcId="{9AFB8250-A63D-4D6E-9EFE-0256A3990274}" destId="{37E3A5A5-FD7C-4885-97A6-E4804AC2AE9F}" srcOrd="5" destOrd="0" presId="urn:microsoft.com/office/officeart/2005/8/layout/lProcess1"/>
    <dgm:cxn modelId="{0CA3E9A9-AB7A-45AE-8BAA-A54877AA82E2}" type="presParOf" srcId="{9AFB8250-A63D-4D6E-9EFE-0256A3990274}" destId="{8FBCEA06-C570-4BAB-ABF2-62CB280B4A84}" srcOrd="6" destOrd="0" presId="urn:microsoft.com/office/officeart/2005/8/layout/lProcess1"/>
  </dgm:cxnLst>
  <dgm:bg/>
  <dgm:whole/>
  <dgm:extLst>
    <a:ext uri="http://schemas.microsoft.com/office/drawing/2008/diagram">
      <dsp:dataModelExt xmlns:dsp="http://schemas.microsoft.com/office/drawing/2008/diagram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2790007-1F2B-4F4D-B273-1F653F0B0759}">
      <dsp:nvSpPr>
        <dsp:cNvPr id="0" name=""/>
        <dsp:cNvSpPr/>
      </dsp:nvSpPr>
      <dsp:spPr>
        <a:xfrm>
          <a:off x="625480" y="50904"/>
          <a:ext cx="1764653" cy="441163"/>
        </a:xfrm>
        <a:prstGeom prst="roundRect">
          <a:avLst>
            <a:gd name="adj" fmla="val 10000"/>
          </a:avLst>
        </a:prstGeom>
        <a:solidFill>
          <a:srgbClr val="006666"/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kern="1200"/>
            <a:t>Goruchwylwyr Addysg (ES) presennol</a:t>
          </a:r>
        </a:p>
      </dsp:txBody>
      <dsp:txXfrm>
        <a:off x="638401" y="63825"/>
        <a:ext cx="1738811" cy="415321"/>
      </dsp:txXfrm>
    </dsp:sp>
    <dsp:sp modelId="{AC6E7E15-A758-4EF3-AD29-D3EF6A79AA13}">
      <dsp:nvSpPr>
        <dsp:cNvPr id="0" name=""/>
        <dsp:cNvSpPr/>
      </dsp:nvSpPr>
      <dsp:spPr>
        <a:xfrm rot="5400000">
          <a:off x="1469205" y="530670"/>
          <a:ext cx="77203" cy="77203"/>
        </a:xfrm>
        <a:prstGeom prst="rightArrow">
          <a:avLst>
            <a:gd name="adj1" fmla="val 66700"/>
            <a:gd name="adj2" fmla="val 50000"/>
          </a:avLst>
        </a:prstGeom>
        <a:solidFill>
          <a:schemeClr val="dk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D592155-1017-4706-A621-052640D76615}">
      <dsp:nvSpPr>
        <dsp:cNvPr id="0" name=""/>
        <dsp:cNvSpPr/>
      </dsp:nvSpPr>
      <dsp:spPr>
        <a:xfrm>
          <a:off x="3510" y="646475"/>
          <a:ext cx="3008593" cy="441163"/>
        </a:xfrm>
        <a:prstGeom prst="roundRect">
          <a:avLst>
            <a:gd name="adj" fmla="val 10000"/>
          </a:avLst>
        </a:prstGeom>
        <a:solidFill>
          <a:schemeClr val="accent6">
            <a:lumMod val="20000"/>
            <a:lumOff val="80000"/>
            <a:alpha val="9000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kern="1200"/>
            <a:t>Mae ymgeiswyr yn llenwi ffurflen gais DESAP ar-lein  ynghyd â chyflwyno dogfennau ategol. </a:t>
          </a:r>
        </a:p>
      </dsp:txBody>
      <dsp:txXfrm>
        <a:off x="16431" y="659396"/>
        <a:ext cx="2982751" cy="415321"/>
      </dsp:txXfrm>
    </dsp:sp>
    <dsp:sp modelId="{862481FF-15FF-4830-84E4-08191A32CE55}">
      <dsp:nvSpPr>
        <dsp:cNvPr id="0" name=""/>
        <dsp:cNvSpPr/>
      </dsp:nvSpPr>
      <dsp:spPr>
        <a:xfrm rot="5400000">
          <a:off x="1469205" y="1126240"/>
          <a:ext cx="77203" cy="77203"/>
        </a:xfrm>
        <a:prstGeom prst="rightArrow">
          <a:avLst>
            <a:gd name="adj1" fmla="val 66700"/>
            <a:gd name="adj2" fmla="val 50000"/>
          </a:avLst>
        </a:prstGeom>
        <a:solidFill>
          <a:schemeClr val="dk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C6254B7-2C7E-4BE2-AE65-EE82B05FB143}">
      <dsp:nvSpPr>
        <dsp:cNvPr id="0" name=""/>
        <dsp:cNvSpPr/>
      </dsp:nvSpPr>
      <dsp:spPr>
        <a:xfrm>
          <a:off x="3510" y="1242046"/>
          <a:ext cx="3008593" cy="441163"/>
        </a:xfrm>
        <a:prstGeom prst="roundRect">
          <a:avLst>
            <a:gd name="adj" fmla="val 10000"/>
          </a:avLst>
        </a:prstGeom>
        <a:solidFill>
          <a:schemeClr val="accent6">
            <a:lumMod val="20000"/>
            <a:lumOff val="80000"/>
            <a:alpha val="9000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kern="1200"/>
            <a:t>Mae ES yn llenwi ac yn cyflwyno'r ffurflen Ymrwymiadau sesiynol ES trwy DESAP sy'n cael ei gwirio gan y TPD</a:t>
          </a:r>
        </a:p>
      </dsp:txBody>
      <dsp:txXfrm>
        <a:off x="16431" y="1254967"/>
        <a:ext cx="2982751" cy="415321"/>
      </dsp:txXfrm>
    </dsp:sp>
    <dsp:sp modelId="{CE006846-5288-4E01-AEDB-DAB71C06A24E}">
      <dsp:nvSpPr>
        <dsp:cNvPr id="0" name=""/>
        <dsp:cNvSpPr/>
      </dsp:nvSpPr>
      <dsp:spPr>
        <a:xfrm rot="5400000">
          <a:off x="1469205" y="1721811"/>
          <a:ext cx="77203" cy="77203"/>
        </a:xfrm>
        <a:prstGeom prst="rightArrow">
          <a:avLst>
            <a:gd name="adj1" fmla="val 66700"/>
            <a:gd name="adj2" fmla="val 50000"/>
          </a:avLst>
        </a:prstGeom>
        <a:solidFill>
          <a:schemeClr val="dk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C4A0373-E719-4368-9ADB-94FDE4D9396F}">
      <dsp:nvSpPr>
        <dsp:cNvPr id="0" name=""/>
        <dsp:cNvSpPr/>
      </dsp:nvSpPr>
      <dsp:spPr>
        <a:xfrm>
          <a:off x="3510" y="1837616"/>
          <a:ext cx="3008593" cy="441163"/>
        </a:xfrm>
        <a:prstGeom prst="roundRect">
          <a:avLst>
            <a:gd name="adj" fmla="val 10000"/>
          </a:avLst>
        </a:prstGeom>
        <a:solidFill>
          <a:schemeClr val="accent6">
            <a:lumMod val="20000"/>
            <a:lumOff val="80000"/>
            <a:alpha val="9000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kern="1200"/>
            <a:t>Mae TPD yn cynnal ymweliad Practis Sicrwydd Ansawdd blynyddol ac adolygiad perfformiad a chofnodion trwy DESAP.  Caiff hwn ei adolygu a'i sgorio gan y TPD a'i rannu gyda'r ES sydd hefyd yn cymeradwyo hyn trwy DESAP</a:t>
          </a:r>
        </a:p>
      </dsp:txBody>
      <dsp:txXfrm>
        <a:off x="16431" y="1850537"/>
        <a:ext cx="2982751" cy="415321"/>
      </dsp:txXfrm>
    </dsp:sp>
    <dsp:sp modelId="{490C53A9-82B2-4A92-8C43-1F302D3766B7}">
      <dsp:nvSpPr>
        <dsp:cNvPr id="0" name=""/>
        <dsp:cNvSpPr/>
      </dsp:nvSpPr>
      <dsp:spPr>
        <a:xfrm rot="5400000">
          <a:off x="1469205" y="2317382"/>
          <a:ext cx="77203" cy="77203"/>
        </a:xfrm>
        <a:prstGeom prst="rightArrow">
          <a:avLst>
            <a:gd name="adj1" fmla="val 66700"/>
            <a:gd name="adj2" fmla="val 50000"/>
          </a:avLst>
        </a:prstGeom>
        <a:solidFill>
          <a:schemeClr val="dk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D37372E-7B52-41F0-85F6-B992124378FA}">
      <dsp:nvSpPr>
        <dsp:cNvPr id="0" name=""/>
        <dsp:cNvSpPr/>
      </dsp:nvSpPr>
      <dsp:spPr>
        <a:xfrm>
          <a:off x="3510" y="2433187"/>
          <a:ext cx="3008593" cy="441163"/>
        </a:xfrm>
        <a:prstGeom prst="roundRect">
          <a:avLst>
            <a:gd name="adj" fmla="val 10000"/>
          </a:avLst>
        </a:prstGeom>
        <a:solidFill>
          <a:schemeClr val="accent6">
            <a:lumMod val="20000"/>
            <a:lumOff val="80000"/>
            <a:alpha val="9000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kern="1200"/>
            <a:t>Cyfunir cyfanswm sgôr Ymrwymiad ES ac ymweliad QA Practis ymgeiswyr i gael cyfanswm Sicrwydd Ansawdd cyffredinol.  Caiff ei ddefnyddio i argymell ES i’w cymeradwyo a nodi'r rhai sy'n sgorio yn y 10% isaf ledled Cymru—a fydd yn cael eu gwahodd yn ôl i gyfweliad.</a:t>
          </a:r>
        </a:p>
      </dsp:txBody>
      <dsp:txXfrm>
        <a:off x="16431" y="2446108"/>
        <a:ext cx="2982751" cy="415321"/>
      </dsp:txXfrm>
    </dsp:sp>
    <dsp:sp modelId="{9768F865-7920-4E5C-89B6-B80D9B4E3301}">
      <dsp:nvSpPr>
        <dsp:cNvPr id="0" name=""/>
        <dsp:cNvSpPr/>
      </dsp:nvSpPr>
      <dsp:spPr>
        <a:xfrm rot="5400000">
          <a:off x="1469205" y="2912952"/>
          <a:ext cx="77203" cy="77203"/>
        </a:xfrm>
        <a:prstGeom prst="rightArrow">
          <a:avLst>
            <a:gd name="adj1" fmla="val 66700"/>
            <a:gd name="adj2" fmla="val 50000"/>
          </a:avLst>
        </a:prstGeom>
        <a:solidFill>
          <a:schemeClr val="dk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7C5203A-3246-4D21-95F8-A7824678DD92}">
      <dsp:nvSpPr>
        <dsp:cNvPr id="0" name=""/>
        <dsp:cNvSpPr/>
      </dsp:nvSpPr>
      <dsp:spPr>
        <a:xfrm>
          <a:off x="3510" y="3028758"/>
          <a:ext cx="3008593" cy="442764"/>
        </a:xfrm>
        <a:prstGeom prst="roundRect">
          <a:avLst>
            <a:gd name="adj" fmla="val 10000"/>
          </a:avLst>
        </a:prstGeom>
        <a:solidFill>
          <a:schemeClr val="accent6">
            <a:lumMod val="20000"/>
            <a:lumOff val="80000"/>
            <a:alpha val="9000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kern="1200"/>
            <a:t>Os cewch eich gwahodd yn ôl i gyfweliad byddwch yn cael gwybod pryd y bydd angen i chi fod yn bresennol. Sylwer os nad ydych wedi derbyn gwahoddiad i gyfweliad 6 wythnos cyn dyddiadau'r cyfweliad ni fydd angen cyfweliad arnoch.</a:t>
          </a:r>
        </a:p>
      </dsp:txBody>
      <dsp:txXfrm>
        <a:off x="16478" y="3041726"/>
        <a:ext cx="2982657" cy="416828"/>
      </dsp:txXfrm>
    </dsp:sp>
    <dsp:sp modelId="{56F67554-BD1C-4044-86D5-9C1C344A0BD2}">
      <dsp:nvSpPr>
        <dsp:cNvPr id="0" name=""/>
        <dsp:cNvSpPr/>
      </dsp:nvSpPr>
      <dsp:spPr>
        <a:xfrm>
          <a:off x="3881125" y="50904"/>
          <a:ext cx="1764653" cy="441163"/>
        </a:xfrm>
        <a:prstGeom prst="roundRect">
          <a:avLst>
            <a:gd name="adj" fmla="val 10000"/>
          </a:avLst>
        </a:prstGeom>
        <a:solidFill>
          <a:srgbClr val="006666"/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kern="1200"/>
            <a:t>Goruchwylwyr Addysg (ES) newydd</a:t>
          </a:r>
        </a:p>
      </dsp:txBody>
      <dsp:txXfrm>
        <a:off x="3894046" y="63825"/>
        <a:ext cx="1738811" cy="415321"/>
      </dsp:txXfrm>
    </dsp:sp>
    <dsp:sp modelId="{A77EB297-793F-46D9-A13A-912EAD73783F}">
      <dsp:nvSpPr>
        <dsp:cNvPr id="0" name=""/>
        <dsp:cNvSpPr/>
      </dsp:nvSpPr>
      <dsp:spPr>
        <a:xfrm rot="5400000">
          <a:off x="4724850" y="530670"/>
          <a:ext cx="77203" cy="77203"/>
        </a:xfrm>
        <a:prstGeom prst="rightArrow">
          <a:avLst>
            <a:gd name="adj1" fmla="val 66700"/>
            <a:gd name="adj2" fmla="val 50000"/>
          </a:avLst>
        </a:prstGeom>
        <a:solidFill>
          <a:schemeClr val="dk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27E9283-40A9-4786-8AC5-6E5A9922444B}">
      <dsp:nvSpPr>
        <dsp:cNvPr id="0" name=""/>
        <dsp:cNvSpPr/>
      </dsp:nvSpPr>
      <dsp:spPr>
        <a:xfrm>
          <a:off x="3259155" y="646475"/>
          <a:ext cx="3008593" cy="441163"/>
        </a:xfrm>
        <a:prstGeom prst="roundRect">
          <a:avLst>
            <a:gd name="adj" fmla="val 10000"/>
          </a:avLst>
        </a:prstGeom>
        <a:solidFill>
          <a:schemeClr val="accent6">
            <a:lumMod val="20000"/>
            <a:lumOff val="80000"/>
            <a:alpha val="9000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kern="1200"/>
            <a:t>Mae ymgeiswyr yn llenwi ffurflen gais ar-lein DESAP ynghyd â chyflwyno dogfennau ategol.</a:t>
          </a:r>
        </a:p>
      </dsp:txBody>
      <dsp:txXfrm>
        <a:off x="3272076" y="659396"/>
        <a:ext cx="2982751" cy="415321"/>
      </dsp:txXfrm>
    </dsp:sp>
    <dsp:sp modelId="{423C54BB-D4BD-4D0C-82DC-9784C7D54C9A}">
      <dsp:nvSpPr>
        <dsp:cNvPr id="0" name=""/>
        <dsp:cNvSpPr/>
      </dsp:nvSpPr>
      <dsp:spPr>
        <a:xfrm rot="5400000">
          <a:off x="4724850" y="1126240"/>
          <a:ext cx="77203" cy="77203"/>
        </a:xfrm>
        <a:prstGeom prst="rightArrow">
          <a:avLst>
            <a:gd name="adj1" fmla="val 66700"/>
            <a:gd name="adj2" fmla="val 50000"/>
          </a:avLst>
        </a:prstGeom>
        <a:solidFill>
          <a:schemeClr val="dk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753433F-47D4-4285-A257-350F671553F0}">
      <dsp:nvSpPr>
        <dsp:cNvPr id="0" name=""/>
        <dsp:cNvSpPr/>
      </dsp:nvSpPr>
      <dsp:spPr>
        <a:xfrm>
          <a:off x="3259155" y="1242046"/>
          <a:ext cx="3008593" cy="551308"/>
        </a:xfrm>
        <a:prstGeom prst="roundRect">
          <a:avLst>
            <a:gd name="adj" fmla="val 10000"/>
          </a:avLst>
        </a:prstGeom>
        <a:solidFill>
          <a:schemeClr val="accent6">
            <a:lumMod val="20000"/>
            <a:lumOff val="80000"/>
            <a:alpha val="9000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kern="1200"/>
            <a:t>Byddwch yn cael eich gwahodd i gyfweliad a byddwch yn cael gwybod pryd y bydd angen i chi fod yn bresennol. </a:t>
          </a:r>
        </a:p>
      </dsp:txBody>
      <dsp:txXfrm>
        <a:off x="3275302" y="1258193"/>
        <a:ext cx="2976299" cy="519014"/>
      </dsp:txXfrm>
    </dsp:sp>
    <dsp:sp modelId="{37E3A5A5-FD7C-4885-97A6-E4804AC2AE9F}">
      <dsp:nvSpPr>
        <dsp:cNvPr id="0" name=""/>
        <dsp:cNvSpPr/>
      </dsp:nvSpPr>
      <dsp:spPr>
        <a:xfrm rot="5400000">
          <a:off x="4724850" y="1831956"/>
          <a:ext cx="77203" cy="77203"/>
        </a:xfrm>
        <a:prstGeom prst="rightArrow">
          <a:avLst>
            <a:gd name="adj1" fmla="val 66700"/>
            <a:gd name="adj2" fmla="val 50000"/>
          </a:avLst>
        </a:prstGeom>
        <a:solidFill>
          <a:schemeClr val="dk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FBCEA06-C570-4BAB-ABF2-62CB280B4A84}">
      <dsp:nvSpPr>
        <dsp:cNvPr id="0" name=""/>
        <dsp:cNvSpPr/>
      </dsp:nvSpPr>
      <dsp:spPr>
        <a:xfrm>
          <a:off x="3259155" y="1947762"/>
          <a:ext cx="3008593" cy="441163"/>
        </a:xfrm>
        <a:prstGeom prst="roundRect">
          <a:avLst>
            <a:gd name="adj" fmla="val 10000"/>
          </a:avLst>
        </a:prstGeom>
        <a:solidFill>
          <a:schemeClr val="accent6">
            <a:lumMod val="20000"/>
            <a:lumOff val="80000"/>
            <a:alpha val="9000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kern="1200"/>
            <a:t>Bydd ymweliadau Practis Newydd yn digwydd rhwng Mai a Mehefin ar gyfer ymgeiswyr llwyddiannus.</a:t>
          </a:r>
        </a:p>
      </dsp:txBody>
      <dsp:txXfrm>
        <a:off x="3272076" y="1960683"/>
        <a:ext cx="2982751" cy="41532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Process1">
  <dgm:title val=""/>
  <dgm:desc val=""/>
  <dgm:catLst>
    <dgm:cat type="process" pri="1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0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1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2"/>
      </dgm:ptLst>
      <dgm:cxnLst>
        <dgm:cxn modelId="3" srcId="0" destId="1" srcOrd="0" destOrd="0"/>
        <dgm:cxn modelId="4" srcId="0" destId="2" srcOrd="0" destOrd="0"/>
        <dgm:cxn modelId="5" srcId="1" destId="11" srcOrd="0" destOrd="0"/>
        <dgm:cxn modelId="6" srcId="2" destId="22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51" srcId="1" destId="11" srcOrd="0" destOrd="0"/>
        <dgm:cxn modelId="61" srcId="2" destId="21" srcOrd="0" destOrd="0"/>
        <dgm:cxn modelId="71" srcId="3" destId="31" srcOrd="0" destOrd="0"/>
        <dgm:cxn modelId="81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L"/>
          <dgm:param type="vertAlign" val="mid"/>
          <dgm:param type="nodeHorzAlign" val="l"/>
          <dgm:param type="nodeVertAlign" val="t"/>
          <dgm:param type="fallback" val="2D"/>
        </dgm:alg>
      </dgm:if>
      <dgm:else name="Name3">
        <dgm:alg type="lin">
          <dgm:param type="linDir" val="fromR"/>
          <dgm:param type="vertAlign" val="mid"/>
          <dgm:param type="nodeHorzAlign" val="r"/>
          <dgm:param type="nodeVertAlign" val="t"/>
          <dgm:param type="fallback" val="2D"/>
        </dgm:alg>
      </dgm:else>
    </dgm:choose>
    <dgm:shape xmlns:r="http://schemas.openxmlformats.org/officeDocument/2006/relationships" r:blip="">
      <dgm:adjLst/>
    </dgm:shape>
    <dgm:presOf/>
    <dgm:constrLst>
      <dgm:constr type="h" for="des" forName="header" refType="h"/>
      <dgm:constr type="w" for="des" forName="header" refType="h" refFor="des" refForName="header" op="equ" fact="4"/>
      <dgm:constr type="h" for="des" forName="child" refType="h" refFor="des" refForName="header" op="equ"/>
      <dgm:constr type="w" for="des" forName="child" refType="w" refFor="des" refForName="header" op="equ"/>
      <dgm:constr type="w" for="ch" forName="hSp" refType="w" refFor="des" refForName="header" op="equ" fact="0.14"/>
      <dgm:constr type="h" for="des" forName="parTrans" refType="h" refFor="des" refForName="header" op="equ" fact="0.35"/>
      <dgm:constr type="h" for="des" forName="sibTrans" refType="h" refFor="des" refForName="parTrans" op="equ"/>
      <dgm:constr type="primFontSz" for="des" forName="child" op="equ" val="65"/>
      <dgm:constr type="primFontSz" for="des" forName="header" op="equ" val="65"/>
    </dgm:constrLst>
    <dgm:ruleLst/>
    <dgm:forEach name="Name4" axis="ch" ptType="node">
      <dgm:layoutNode name="vertFlow">
        <dgm:choose name="Name5">
          <dgm:if name="Name6" func="var" arg="dir" op="equ" val="norm">
            <dgm:alg type="lin">
              <dgm:param type="linDir" val="fromT"/>
              <dgm:param type="nodeHorzAlign" val="ctr"/>
              <dgm:param type="nodeVertAlign" val="t"/>
              <dgm:param type="fallback" val="2D"/>
            </dgm:alg>
          </dgm:if>
          <dgm:else name="Name7">
            <dgm:alg type="lin">
              <dgm:param type="linDir" val="fromT"/>
              <dgm:param type="nodeHorzAlign" val="ctr"/>
              <dgm:param type="nodeVertAlign" val="t"/>
              <dgm:param type="fallback" val="2D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header" styleLbl="node1">
          <dgm:alg type="tx"/>
          <dgm:shape xmlns:r="http://schemas.openxmlformats.org/officeDocument/2006/relationships" type="roundRect" r:blip="">
            <dgm:adjLst>
              <dgm:adj idx="1" val="0.1"/>
            </dgm:adjLst>
          </dgm:shape>
          <dgm:presOf axis="self"/>
          <dgm:constrLst>
            <dgm:constr type="tMarg" refType="primFontSz" fact="0.1"/>
            <dgm:constr type="bMarg" refType="primFontSz" fact="0.1"/>
            <dgm:constr type="lMarg" refType="primFontSz" fact="0.1"/>
            <dgm:constr type="rMarg" refType="primFontSz" fact="0.1"/>
          </dgm:constrLst>
          <dgm:ruleLst>
            <dgm:rule type="primFontSz" val="5" fact="NaN" max="NaN"/>
          </dgm:ruleLst>
        </dgm:layoutNode>
        <dgm:forEach name="Name8" axis="ch" ptType="parTrans" cnt="1">
          <dgm:layoutNode name="parTrans" styleLbl="sibTrans2D1">
            <dgm:alg type="conn">
              <dgm:param type="begPts" val="auto"/>
              <dgm:param type="endPts" val="auto"/>
            </dgm:alg>
            <dgm:shape xmlns:r="http://schemas.openxmlformats.org/officeDocument/2006/relationships" type="conn" r:blip="">
              <dgm:adjLst/>
            </dgm:shape>
            <dgm:presOf axis="self"/>
            <dgm:constrLst>
              <dgm:constr type="w" refType="h"/>
              <dgm:constr type="connDist"/>
              <dgm:constr type="wArH" refType="h" fact="0.25"/>
              <dgm:constr type="hArH" refType="wArH" fact="2"/>
              <dgm:constr type="stemThick" refType="hArH" fact="0.667"/>
              <dgm:constr type="begPad" refType="connDist" fact="0.25"/>
              <dgm:constr type="endPad" refType="connDist" fact="0.25"/>
            </dgm:constrLst>
            <dgm:ruleLst/>
          </dgm:layoutNode>
        </dgm:forEach>
        <dgm:forEach name="Name9" axis="ch" ptType="node">
          <dgm:layoutNode name="child" styleLbl="alignAccFollowNode1">
            <dgm:varLst>
              <dgm:chMax val="0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OrSelf" ptType="node"/>
            <dgm:constrLst>
              <dgm:constr type="tMarg" refType="primFontSz" fact="0.1"/>
              <dgm:constr type="bMarg" refType="primFontSz" fact="0.1"/>
              <dgm:constr type="lMarg" refType="primFontSz" fact="0.1"/>
              <dgm:constr type="rMarg" refType="primFontSz" fact="0.1"/>
            </dgm:constrLst>
            <dgm:ruleLst>
              <dgm:rule type="primFontSz" val="5" fact="NaN" max="NaN"/>
            </dgm:ruleLst>
          </dgm:layoutNode>
          <dgm:forEach name="Name10" axis="followSib" ptType="sibTrans" cnt="1">
            <dgm:layoutNode name="sibTrans" styleLbl="sibTrans2D1">
              <dgm:alg type="conn">
                <dgm:param type="begPts" val="auto"/>
                <dgm:param type="endPts" val="auto"/>
              </dgm:alg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w" refType="h"/>
                <dgm:constr type="connDist"/>
                <dgm:constr type="wArH" refType="h" fact="0.25"/>
                <dgm:constr type="hArH" refType="wArH" fact="2"/>
                <dgm:constr type="stemThick" refType="hArH" fact="0.667"/>
                <dgm:constr type="begPad" refType="w" fact="0.25"/>
                <dgm:constr type="endPad" refType="w" fact="0.25"/>
              </dgm:constrLst>
              <dgm:ruleLst/>
            </dgm:layoutNode>
          </dgm:forEach>
        </dgm:forEach>
      </dgm:layoutNode>
      <dgm:choose name="Name11">
        <dgm:if name="Name12" axis="self" ptType="node" func="revPos" op="gte" val="2">
          <dgm:layoutNode name="hSp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if>
        <dgm:else name="Name13"/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9" ma:contentTypeDescription="Create a new document." ma:contentTypeScope="" ma:versionID="2d6e0f24f3335f07253b5c19c13093ba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2a36957a1cac2cf52c120154ae95e7d6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CAF0131-594D-4B21-B3D2-51EE3D9A39A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308274D-1A67-4992-A6EF-83C3584F8DC8}"/>
</file>

<file path=customXml/itemProps3.xml><?xml version="1.0" encoding="utf-8"?>
<ds:datastoreItem xmlns:ds="http://schemas.openxmlformats.org/officeDocument/2006/customXml" ds:itemID="{0FA19604-1DF2-4650-8EFB-6FE868A14CF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C7A085B-2DCF-4BD3-A35A-F65EE18F3C43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13</Pages>
  <Words>1220</Words>
  <Characters>6957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Gabrielle Lloyd (HEIW)</dc:creator>
  <cp:keywords/>
  <dc:description/>
  <cp:lastModifiedBy>Gabrielle Lloyd (HEIW)</cp:lastModifiedBy>
  <cp:revision>16</cp:revision>
  <dcterms:created xsi:type="dcterms:W3CDTF">2023-01-25T22:44:00Z</dcterms:created>
  <dcterms:modified xsi:type="dcterms:W3CDTF">2025-10-27T14:48:00Z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MediaServiceImageTags">
    <vt:lpwstr/>
  </property>
</Properties>
</file>