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FCB3C8" w14:textId="305AFFFE" w:rsidR="0015139C" w:rsidRDefault="0015139C">
      <w:r w:rsidRPr="006A2C0C">
        <w:rPr>
          <w:rFonts w:ascii="Verdana" w:hAnsi="Verdana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C6F4C99" wp14:editId="2E1B889E">
                <wp:simplePos x="0" y="0"/>
                <wp:positionH relativeFrom="margin">
                  <wp:align>left</wp:align>
                </wp:positionH>
                <wp:positionV relativeFrom="paragraph">
                  <wp:posOffset>6350</wp:posOffset>
                </wp:positionV>
                <wp:extent cx="6078931" cy="353060"/>
                <wp:effectExtent l="0" t="0" r="17145" b="2794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78931" cy="35306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5890A84" w14:textId="1E24EB0F" w:rsidR="00B3492B" w:rsidRDefault="00BA5445" w:rsidP="00B3492B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BA5445">
                              <w:rPr>
                                <w:rStyle w:val="normaltextrun"/>
                                <w:rFonts w:ascii="Arial" w:hAnsi="Arial" w:cs="Arial"/>
                                <w:sz w:val="24"/>
                                <w:szCs w:val="24"/>
                              </w:rPr>
                              <w:t>Lefelau</w:t>
                            </w:r>
                            <w:proofErr w:type="spellEnd"/>
                            <w:r w:rsidRPr="00BA5445">
                              <w:rPr>
                                <w:rStyle w:val="normaltextrun"/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 1 a 2a </w:t>
                            </w:r>
                            <w:proofErr w:type="spellStart"/>
                            <w:r w:rsidRPr="00BA5445">
                              <w:rPr>
                                <w:rStyle w:val="normaltextrun"/>
                                <w:rFonts w:ascii="Arial" w:hAnsi="Arial" w:cs="Arial"/>
                                <w:sz w:val="24"/>
                                <w:szCs w:val="24"/>
                              </w:rPr>
                              <w:t>Cwricwlwm</w:t>
                            </w:r>
                            <w:proofErr w:type="spellEnd"/>
                            <w:r w:rsidRPr="00BA5445">
                              <w:rPr>
                                <w:rStyle w:val="normaltextrun"/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BA5445">
                              <w:rPr>
                                <w:rStyle w:val="normaltextrun"/>
                                <w:rFonts w:ascii="Arial" w:hAnsi="Arial" w:cs="Arial"/>
                                <w:sz w:val="24"/>
                                <w:szCs w:val="24"/>
                              </w:rPr>
                              <w:t>Llawfeddygaeth</w:t>
                            </w:r>
                            <w:proofErr w:type="spellEnd"/>
                            <w:r w:rsidRPr="00BA5445">
                              <w:rPr>
                                <w:rStyle w:val="normaltextrun"/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 y </w:t>
                            </w:r>
                            <w:proofErr w:type="spellStart"/>
                            <w:r w:rsidRPr="00BA5445">
                              <w:rPr>
                                <w:rStyle w:val="normaltextrun"/>
                                <w:rFonts w:ascii="Arial" w:hAnsi="Arial" w:cs="Arial"/>
                                <w:sz w:val="24"/>
                                <w:szCs w:val="24"/>
                              </w:rPr>
                              <w:t>Geg</w:t>
                            </w:r>
                            <w:proofErr w:type="spellEnd"/>
                          </w:p>
                          <w:p w14:paraId="4D0303F2" w14:textId="07BB35BB" w:rsidR="00B3492B" w:rsidRDefault="00B3492B" w:rsidP="00B3492B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3409001B" w14:textId="77777777" w:rsidR="00B3492B" w:rsidRPr="006A2C0C" w:rsidRDefault="00B3492B" w:rsidP="00B3492B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5C6F4C99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0;margin-top:.5pt;width:478.65pt;height:27.8pt;z-index:251658240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uQx4VwIAAAoFAAAOAAAAZHJzL2Uyb0RvYy54bWysVG1r2zAQ/j7YfxD6vjpvTdsQp2QtHYPQ&#10;lrWjnxVZSgyyTpMusbNfv5PsuKErG4x9kaV7v+ee8/y6qQzbKx9KsDkfng04U1ZCUdpNzr8/3326&#10;5CygsIUwYFXODyrw68XHD/PazdQItmAK5RkFsWFWu5xvEd0sy4LcqkqEM3DKklKDrwTS02+ywoua&#10;olcmGw0G06wGXzgPUoVA0ttWyRcpvtZK4oPWQSEzOafaMJ0+net4Zou5mG28cNtSdmWIf6iiEqWl&#10;pH2oW4GC7Xz5W6iqlB4CaDyTUGWgdSlV6oG6GQ7edPO0FU6lXgic4HqYwv8LK+/3T+7RM2w+Q0MD&#10;jIDULswCCWM/jfZV/FKljPQE4aGHTTXIJAmng4vLq/GQM0m68fl4ME24Zq/ezgf8oqBi8ZJzT2NJ&#10;aIn9KiBlJNOjSUxmbJS9lpFueDCqVX5TmpVFqjYKElfUjfFsL2jKQkplMTVCYY0l62ilS2N6x3HK&#10;/kfHzj66qsSj3nn0d+feI2UGi71zVVrw7wUwfcm6tT8i0PYdIcBm3XTjWUNxoKl5aAkdnLwrCdqV&#10;CPgoPDGYBkVbiQ90aAN1zqG7cbYF//M9ebQnYpGWs5o2Iufhx054xZn5aolyV8PJJK5QekzOL0b0&#10;8Kea9anG7qoboHEQLai6dI32aI5X7aF6oeVdxqykElZS7pzj8XqD7Z7S8ku1XCYjWhoncGWfnIyh&#10;I7yROM/Ni/CuYxcSL+/huDti9oZkrW30tLDcIegyMTAC3KLaAU8Ll4jZ/RziRp++k9XrL2zxCwAA&#10;//8DAFBLAwQUAAYACAAAACEA3lyj4dsAAAAFAQAADwAAAGRycy9kb3ducmV2LnhtbEyPQU/DMAyF&#10;70j8h8hI3FiyoRVamk5jwGU7MUBc08Y01RqnarKt/HvMCU7W87Pe+1yuJt+LE46xC6RhPlMgkJpg&#10;O2o1vL+93NyDiMmQNX0g1PCNEVbV5UVpChvO9IqnfWoFh1AsjAaX0lBIGRuH3sRZGJDY+wqjN4nl&#10;2Eo7mjOH+14ulMqkNx1xgzMDbhw2h/3Razg8d8NcfWwfN09unX8utqlWu1zr66tp/QAi4ZT+juEX&#10;n9GhYqY6HMlG0WvgRxJvebCZL+9uQdQallkGsirlf/rqBwAA//8DAFBLAQItABQABgAIAAAAIQC2&#10;gziS/gAAAOEBAAATAAAAAAAAAAAAAAAAAAAAAABbQ29udGVudF9UeXBlc10ueG1sUEsBAi0AFAAG&#10;AAgAAAAhADj9If/WAAAAlAEAAAsAAAAAAAAAAAAAAAAALwEAAF9yZWxzLy5yZWxzUEsBAi0AFAAG&#10;AAgAAAAhABC5DHhXAgAACgUAAA4AAAAAAAAAAAAAAAAALgIAAGRycy9lMm9Eb2MueG1sUEsBAi0A&#10;FAAGAAgAAAAhAN5co+HbAAAABQEAAA8AAAAAAAAAAAAAAAAAsQQAAGRycy9kb3ducmV2LnhtbFBL&#10;BQYAAAAABAAEAPMAAAC5BQAAAAA=&#10;" fillcolor="#4f7ac7 [3028]" strokecolor="#4472c4 [3204]" strokeweight=".5pt">
                <v:fill color2="#416fc3 [3172]" rotate="t" colors="0 #6083cb;.5 #3e70ca;1 #2e61ba" focus="100%" type="gradient">
                  <o:fill v:ext="view" type="gradientUnscaled"/>
                </v:fill>
                <v:textbox>
                  <w:txbxContent>
                    <w:p w14:paraId="55890A84" w14:textId="1E24EB0F" w:rsidR="00B3492B" w:rsidRDefault="00BA5445" w:rsidP="00B3492B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  <w:proofErr w:type="spellStart"/>
                      <w:r w:rsidRPr="00BA5445">
                        <w:rPr>
                          <w:rStyle w:val="normaltextrun"/>
                          <w:rFonts w:ascii="Arial" w:hAnsi="Arial" w:cs="Arial"/>
                          <w:sz w:val="24"/>
                          <w:szCs w:val="24"/>
                        </w:rPr>
                        <w:t>Lefelau</w:t>
                      </w:r>
                      <w:proofErr w:type="spellEnd"/>
                      <w:r w:rsidRPr="00BA5445">
                        <w:rPr>
                          <w:rStyle w:val="normaltextrun"/>
                          <w:rFonts w:ascii="Arial" w:hAnsi="Arial" w:cs="Arial"/>
                          <w:sz w:val="24"/>
                          <w:szCs w:val="24"/>
                        </w:rPr>
                        <w:t xml:space="preserve"> 1 a 2a </w:t>
                      </w:r>
                      <w:proofErr w:type="spellStart"/>
                      <w:r w:rsidRPr="00BA5445">
                        <w:rPr>
                          <w:rStyle w:val="normaltextrun"/>
                          <w:rFonts w:ascii="Arial" w:hAnsi="Arial" w:cs="Arial"/>
                          <w:sz w:val="24"/>
                          <w:szCs w:val="24"/>
                        </w:rPr>
                        <w:t>Cwricwlwm</w:t>
                      </w:r>
                      <w:proofErr w:type="spellEnd"/>
                      <w:r w:rsidRPr="00BA5445">
                        <w:rPr>
                          <w:rStyle w:val="normaltextrun"/>
                          <w:rFonts w:ascii="Arial" w:hAnsi="Arial" w:cs="Arial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BA5445">
                        <w:rPr>
                          <w:rStyle w:val="normaltextrun"/>
                          <w:rFonts w:ascii="Arial" w:hAnsi="Arial" w:cs="Arial"/>
                          <w:sz w:val="24"/>
                          <w:szCs w:val="24"/>
                        </w:rPr>
                        <w:t>Llawfeddygaeth</w:t>
                      </w:r>
                      <w:proofErr w:type="spellEnd"/>
                      <w:r w:rsidRPr="00BA5445">
                        <w:rPr>
                          <w:rStyle w:val="normaltextrun"/>
                          <w:rFonts w:ascii="Arial" w:hAnsi="Arial" w:cs="Arial"/>
                          <w:sz w:val="24"/>
                          <w:szCs w:val="24"/>
                        </w:rPr>
                        <w:t xml:space="preserve"> y </w:t>
                      </w:r>
                      <w:proofErr w:type="spellStart"/>
                      <w:r w:rsidRPr="00BA5445">
                        <w:rPr>
                          <w:rStyle w:val="normaltextrun"/>
                          <w:rFonts w:ascii="Arial" w:hAnsi="Arial" w:cs="Arial"/>
                          <w:sz w:val="24"/>
                          <w:szCs w:val="24"/>
                        </w:rPr>
                        <w:t>Geg</w:t>
                      </w:r>
                      <w:proofErr w:type="spellEnd"/>
                    </w:p>
                    <w:p w14:paraId="4D0303F2" w14:textId="07BB35BB" w:rsidR="00B3492B" w:rsidRDefault="00B3492B" w:rsidP="00B3492B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</w:p>
                    <w:p w14:paraId="3409001B" w14:textId="77777777" w:rsidR="00B3492B" w:rsidRPr="006A2C0C" w:rsidRDefault="00B3492B" w:rsidP="00B3492B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1C6F034" w14:textId="77777777" w:rsidR="0015139C" w:rsidRPr="0015139C" w:rsidRDefault="0015139C" w:rsidP="0015139C">
      <w:pPr>
        <w:rPr>
          <w:rStyle w:val="normaltextrun"/>
          <w:rFonts w:ascii="Arial" w:hAnsi="Arial" w:cs="Arial"/>
          <w:sz w:val="24"/>
          <w:szCs w:val="24"/>
        </w:rPr>
      </w:pPr>
    </w:p>
    <w:p w14:paraId="12FDA560" w14:textId="51E27381" w:rsidR="3AFE4386" w:rsidRDefault="00BA5445" w:rsidP="0025506E">
      <w:pPr>
        <w:spacing w:line="269" w:lineRule="auto"/>
        <w:ind w:left="10" w:hanging="10"/>
        <w:rPr>
          <w:rFonts w:ascii="Calibri" w:eastAsia="Calibri" w:hAnsi="Calibri" w:cs="Calibri"/>
          <w:color w:val="000000" w:themeColor="text1"/>
          <w:sz w:val="24"/>
          <w:szCs w:val="24"/>
        </w:rPr>
      </w:pP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Mae'r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rhestr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ganlynol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o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fathau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o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weithdrefnau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LlyG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,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lefelau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cymhlethdod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a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lleoliadau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wedi'u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cymryd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o </w:t>
      </w:r>
      <w:proofErr w:type="spellStart"/>
      <w:r w:rsidRPr="00BA5445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Lawlyfr</w:t>
      </w:r>
      <w:proofErr w:type="spellEnd"/>
      <w:r w:rsidRPr="00BA5445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Atgyfeirio</w:t>
      </w:r>
      <w:proofErr w:type="spellEnd"/>
      <w:r w:rsidRPr="00BA5445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Llawfeddygaeth</w:t>
      </w:r>
      <w:proofErr w:type="spellEnd"/>
      <w:r w:rsidRPr="00BA5445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 xml:space="preserve"> y </w:t>
      </w:r>
      <w:proofErr w:type="spellStart"/>
      <w:r w:rsidRPr="00BA5445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Geg</w:t>
      </w:r>
      <w:proofErr w:type="spellEnd"/>
      <w:r w:rsidRPr="00BA5445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 xml:space="preserve"> Cymru </w:t>
      </w:r>
      <w:proofErr w:type="spellStart"/>
      <w:r w:rsidRPr="00BA5445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Gyfan</w:t>
      </w:r>
      <w:proofErr w:type="spellEnd"/>
      <w:r w:rsidRPr="00BA5445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ar</w:t>
      </w:r>
      <w:proofErr w:type="spellEnd"/>
      <w:r w:rsidRPr="00BA5445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gyfer</w:t>
      </w:r>
      <w:proofErr w:type="spellEnd"/>
      <w:r w:rsidRPr="00BA5445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Ymarferwyr</w:t>
      </w:r>
      <w:proofErr w:type="spellEnd"/>
      <w:r w:rsidRPr="00BA5445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Deintyddol</w:t>
      </w:r>
      <w:proofErr w:type="spellEnd"/>
      <w:r w:rsidRPr="00BA5445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Cyffredinol</w:t>
      </w:r>
      <w:proofErr w:type="spellEnd"/>
      <w:r w:rsidRPr="00BA5445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 xml:space="preserve"> 2021 </w:t>
      </w:r>
      <w:proofErr w:type="spellStart"/>
      <w:r w:rsidRPr="00BA5445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Fersiwn</w:t>
      </w:r>
      <w:proofErr w:type="spellEnd"/>
      <w:r w:rsidRPr="00BA5445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 xml:space="preserve"> 1.5</w:t>
      </w:r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.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Lluniwyd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y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ddogfen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hon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yn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dilyn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adborth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gan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Rwydweithiau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Clinigol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a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Reolir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(MCNs)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Llawfeddygaeth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y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Geg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Cymru,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Pwyllgorau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Deintyddol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Lleol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(LDCs) a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Phwyllgor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Deintyddol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Cymru. Am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enghreifftiau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o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achosion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penodol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,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gweler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y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Llawlyfr</w:t>
      </w:r>
      <w:proofErr w:type="spellEnd"/>
      <w:r w:rsidR="009D09D3">
        <w:rPr>
          <w:rFonts w:ascii="Calibri" w:eastAsia="Calibri" w:hAnsi="Calibri" w:cs="Calibri"/>
          <w:color w:val="000000" w:themeColor="text1"/>
          <w:sz w:val="24"/>
          <w:szCs w:val="24"/>
        </w:rPr>
        <w:t>.</w:t>
      </w:r>
    </w:p>
    <w:p w14:paraId="78BE1C3C" w14:textId="1F0175F0" w:rsidR="3AFE4386" w:rsidRDefault="00BA5445" w:rsidP="6CD79FE3">
      <w:pPr>
        <w:spacing w:line="269" w:lineRule="auto"/>
        <w:ind w:left="10" w:hanging="10"/>
        <w:rPr>
          <w:rFonts w:ascii="Calibri" w:eastAsia="Calibri" w:hAnsi="Calibri" w:cs="Calibri"/>
          <w:color w:val="000000" w:themeColor="text1"/>
          <w:sz w:val="24"/>
          <w:szCs w:val="24"/>
        </w:rPr>
      </w:pPr>
      <w:proofErr w:type="spellStart"/>
      <w:r w:rsidRPr="00BA5445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Arweiniad</w:t>
      </w:r>
      <w:proofErr w:type="spellEnd"/>
      <w:r w:rsidRPr="00BA5445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yw'r</w:t>
      </w:r>
      <w:proofErr w:type="spellEnd"/>
      <w:r w:rsidRPr="00BA5445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rhestrau</w:t>
      </w:r>
      <w:proofErr w:type="spellEnd"/>
      <w:r w:rsidRPr="00BA5445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hyn</w:t>
      </w:r>
      <w:proofErr w:type="spellEnd"/>
      <w:r w:rsidRPr="00BA5445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 xml:space="preserve"> ac </w:t>
      </w:r>
      <w:proofErr w:type="spellStart"/>
      <w:r w:rsidRPr="00BA5445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ni</w:t>
      </w:r>
      <w:proofErr w:type="spellEnd"/>
      <w:r w:rsidRPr="00BA5445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fwriedir</w:t>
      </w:r>
      <w:proofErr w:type="spellEnd"/>
      <w:r w:rsidRPr="00BA5445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iddynt</w:t>
      </w:r>
      <w:proofErr w:type="spellEnd"/>
      <w:r w:rsidRPr="00BA5445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fod</w:t>
      </w:r>
      <w:proofErr w:type="spellEnd"/>
      <w:r w:rsidRPr="00BA5445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yn</w:t>
      </w:r>
      <w:proofErr w:type="spellEnd"/>
      <w:r w:rsidRPr="00BA5445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rhagnodol</w:t>
      </w:r>
      <w:proofErr w:type="spellEnd"/>
      <w:r w:rsidRPr="00BA5445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 xml:space="preserve">. </w:t>
      </w:r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Gall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fod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yn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briodol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gwyro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oddi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wrth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y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canllawiau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hyn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os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bydd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amgylchiadau’n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caniatáu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, er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enghraifft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: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cau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ffistwla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neu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gysylltiad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rhwng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y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geg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a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cheudod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yr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ên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mewn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practis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deintyddol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cyffredinol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a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gyflawnir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gan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ymarferydd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gofal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sylfaenol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Lefel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1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sy’n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gymwys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i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gyflawni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triniaethau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o’r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fath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; neu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weithdrefn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Lefel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3 a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gyflawnir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gan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ymgynghorydd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LlyG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/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LlG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-W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mewn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lleoliad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canolraddol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neu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ofal</w:t>
      </w:r>
      <w:proofErr w:type="spellEnd"/>
      <w:r w:rsidR="3AFE4386" w:rsidRPr="6CD79FE3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.  </w:t>
      </w:r>
    </w:p>
    <w:p w14:paraId="43C3CAC5" w14:textId="33785913" w:rsidR="001B64E4" w:rsidRPr="00CA5907" w:rsidRDefault="00BA5445" w:rsidP="6CD79FE3">
      <w:pPr>
        <w:spacing w:line="266" w:lineRule="auto"/>
        <w:ind w:left="10" w:hanging="10"/>
        <w:rPr>
          <w:rFonts w:ascii="Calibri" w:eastAsia="Calibri" w:hAnsi="Calibri" w:cs="Calibri"/>
          <w:color w:val="000000" w:themeColor="text1"/>
          <w:sz w:val="24"/>
          <w:szCs w:val="24"/>
        </w:rPr>
      </w:pP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Yng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Nghymru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,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mae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gofal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Lefel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2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wedi’i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wahanu’n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Lefel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2a: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Gofal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Canolraddol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(addas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ar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gyfer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Deintydd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â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Sgiliau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="00ED664F">
        <w:rPr>
          <w:rFonts w:ascii="Calibri" w:eastAsia="Calibri" w:hAnsi="Calibri" w:cs="Calibri"/>
          <w:color w:val="000000" w:themeColor="text1"/>
          <w:sz w:val="24"/>
          <w:szCs w:val="24"/>
        </w:rPr>
        <w:t>Estynedig</w:t>
      </w:r>
      <w:proofErr w:type="spellEnd"/>
      <w:r w:rsidR="00ED664F">
        <w:rPr>
          <w:rFonts w:ascii="Calibri" w:eastAsia="Calibri" w:hAnsi="Calibri" w:cs="Calibri"/>
          <w:color w:val="000000" w:themeColor="text1"/>
          <w:sz w:val="24"/>
          <w:szCs w:val="24"/>
        </w:rPr>
        <w:t>)</w:t>
      </w:r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a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Lefel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2b: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Gofal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Arbenigol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i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adlewyrchu’n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ddigonol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gwmpas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y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triniaethau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a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ddarperir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gan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ymarferwyr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DS</w:t>
      </w:r>
      <w:r w:rsidR="00ED664F">
        <w:rPr>
          <w:rFonts w:ascii="Calibri" w:eastAsia="Calibri" w:hAnsi="Calibri" w:cs="Calibri"/>
          <w:color w:val="000000" w:themeColor="text1"/>
          <w:sz w:val="24"/>
          <w:szCs w:val="24"/>
        </w:rPr>
        <w:t>E</w:t>
      </w:r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a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gwasanaethau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arbenigol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LlyG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mewn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gofal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sylfaenol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.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Fodd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bynnag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,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bydd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cwmpas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y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triniaethau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a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ddarperir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gan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unrhyw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glinigwr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yn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dibynnu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ar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eu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cytundebau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cytundebol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a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lefel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eu</w:t>
      </w:r>
      <w:proofErr w:type="spellEnd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proofErr w:type="spellStart"/>
      <w:r w:rsidRPr="00BA5445">
        <w:rPr>
          <w:rFonts w:ascii="Calibri" w:eastAsia="Calibri" w:hAnsi="Calibri" w:cs="Calibri"/>
          <w:color w:val="000000" w:themeColor="text1"/>
          <w:sz w:val="24"/>
          <w:szCs w:val="24"/>
        </w:rPr>
        <w:t>profiad</w:t>
      </w:r>
      <w:proofErr w:type="spellEnd"/>
      <w:r w:rsidR="3AFE4386" w:rsidRPr="00CA5907">
        <w:rPr>
          <w:rFonts w:ascii="Calibri" w:eastAsia="Calibri" w:hAnsi="Calibri" w:cs="Calibri"/>
          <w:color w:val="000000" w:themeColor="text1"/>
          <w:sz w:val="24"/>
          <w:szCs w:val="24"/>
        </w:rPr>
        <w:t>.</w:t>
      </w:r>
    </w:p>
    <w:p w14:paraId="6F7F3935" w14:textId="77777777" w:rsidR="001D20EB" w:rsidRDefault="001D20EB" w:rsidP="6CD79FE3">
      <w:pPr>
        <w:spacing w:line="266" w:lineRule="auto"/>
        <w:ind w:left="10" w:hanging="10"/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</w:pPr>
    </w:p>
    <w:tbl>
      <w:tblPr>
        <w:tblW w:w="9640" w:type="dxa"/>
        <w:tblInd w:w="-294" w:type="dxa"/>
        <w:tblLayout w:type="fixed"/>
        <w:tblLook w:val="04A0" w:firstRow="1" w:lastRow="0" w:firstColumn="1" w:lastColumn="0" w:noHBand="0" w:noVBand="1"/>
      </w:tblPr>
      <w:tblGrid>
        <w:gridCol w:w="3119"/>
        <w:gridCol w:w="2552"/>
        <w:gridCol w:w="992"/>
        <w:gridCol w:w="992"/>
        <w:gridCol w:w="993"/>
        <w:gridCol w:w="992"/>
      </w:tblGrid>
      <w:tr w:rsidR="00BF6207" w14:paraId="31249B33" w14:textId="77777777" w:rsidTr="00C86839">
        <w:trPr>
          <w:trHeight w:val="599"/>
        </w:trPr>
        <w:tc>
          <w:tcPr>
            <w:tcW w:w="5671" w:type="dxa"/>
            <w:gridSpan w:val="2"/>
            <w:tcBorders>
              <w:top w:val="single" w:sz="4" w:space="0" w:color="auto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336A625E" w14:textId="6DEC266B" w:rsidR="00BF6207" w:rsidRDefault="001B64E4">
            <w:r>
              <w:rPr>
                <w:rFonts w:ascii="Calibri" w:eastAsia="Calibri" w:hAnsi="Calibri" w:cs="Calibri"/>
                <w:i/>
                <w:iCs/>
                <w:color w:val="000000" w:themeColor="text1"/>
                <w:sz w:val="24"/>
                <w:szCs w:val="24"/>
              </w:rPr>
              <w:br w:type="page"/>
            </w:r>
            <w:proofErr w:type="spellStart"/>
            <w:r w:rsidR="00BA5445"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Lefel</w:t>
            </w:r>
            <w:proofErr w:type="spellEnd"/>
            <w:r w:rsidR="00BA5445"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  <w:proofErr w:type="spellStart"/>
            <w:r w:rsidR="00BA5445"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Gwasanaeth</w:t>
            </w:r>
            <w:proofErr w:type="spellEnd"/>
            <w:r w:rsidR="00824EA1">
              <w:rPr>
                <w:rFonts w:ascii="Calibri" w:eastAsia="Calibri" w:hAnsi="Calibri" w:cs="Calibri"/>
                <w:b/>
                <w:bCs/>
                <w:color w:val="000000" w:themeColor="text1"/>
              </w:rPr>
              <w:t>: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top w:w="165" w:type="dxa"/>
              <w:left w:w="105" w:type="dxa"/>
              <w:right w:w="79" w:type="dxa"/>
            </w:tcMar>
            <w:vAlign w:val="center"/>
          </w:tcPr>
          <w:p w14:paraId="5DAFB51B" w14:textId="4452C6AF" w:rsidR="00BF6207" w:rsidRDefault="00BF6207" w:rsidP="00EA6CE7">
            <w:pPr>
              <w:spacing w:line="257" w:lineRule="auto"/>
              <w:jc w:val="center"/>
            </w:pPr>
            <w:proofErr w:type="spellStart"/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Le</w:t>
            </w:r>
            <w:r w:rsid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f</w:t>
            </w: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el</w:t>
            </w:r>
            <w:proofErr w:type="spellEnd"/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top w:w="165" w:type="dxa"/>
              <w:left w:w="105" w:type="dxa"/>
              <w:right w:w="79" w:type="dxa"/>
            </w:tcMar>
            <w:vAlign w:val="center"/>
          </w:tcPr>
          <w:p w14:paraId="65DC67B7" w14:textId="40772F3D" w:rsidR="00BF6207" w:rsidRDefault="00BF6207" w:rsidP="00EA6CE7">
            <w:pPr>
              <w:spacing w:line="257" w:lineRule="auto"/>
              <w:jc w:val="center"/>
            </w:pPr>
            <w:proofErr w:type="spellStart"/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Le</w:t>
            </w:r>
            <w:r w:rsid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f</w:t>
            </w: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el</w:t>
            </w:r>
            <w:proofErr w:type="spellEnd"/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2a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3ECA17CF" w14:textId="642FC5B6" w:rsidR="00BF6207" w:rsidRDefault="00BF6207" w:rsidP="00EA6CE7">
            <w:pPr>
              <w:spacing w:line="257" w:lineRule="auto"/>
              <w:jc w:val="center"/>
            </w:pPr>
            <w:proofErr w:type="spellStart"/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Le</w:t>
            </w:r>
            <w:r w:rsid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f</w:t>
            </w: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el</w:t>
            </w:r>
            <w:proofErr w:type="spellEnd"/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2b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130BBF6A" w14:textId="22991E4D" w:rsidR="00BF6207" w:rsidRDefault="00BF6207" w:rsidP="00EA6CE7">
            <w:pPr>
              <w:spacing w:line="257" w:lineRule="auto"/>
              <w:jc w:val="center"/>
            </w:pPr>
            <w:proofErr w:type="spellStart"/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Le</w:t>
            </w:r>
            <w:r w:rsid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f</w:t>
            </w: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el</w:t>
            </w:r>
            <w:r w:rsid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au</w:t>
            </w:r>
            <w:proofErr w:type="spellEnd"/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3a a 3b</w:t>
            </w:r>
          </w:p>
        </w:tc>
      </w:tr>
      <w:tr w:rsidR="00E312D0" w14:paraId="79BE01C3" w14:textId="77777777" w:rsidTr="00C86839">
        <w:trPr>
          <w:cantSplit/>
          <w:trHeight w:val="1929"/>
        </w:trPr>
        <w:tc>
          <w:tcPr>
            <w:tcW w:w="5671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6D424311" w14:textId="5BF6C0B4" w:rsidR="00E312D0" w:rsidRDefault="00290E3B" w:rsidP="6CD79FE3">
            <w:pPr>
              <w:spacing w:line="257" w:lineRule="auto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proofErr w:type="spellStart"/>
            <w:r>
              <w:rPr>
                <w:rFonts w:ascii="Calibri" w:eastAsia="Calibri" w:hAnsi="Calibri" w:cs="Calibri"/>
                <w:b/>
                <w:bCs/>
                <w:color w:val="000000" w:themeColor="text1"/>
              </w:rPr>
              <w:t>C</w:t>
            </w:r>
            <w:r w:rsidRPr="00290E3B">
              <w:rPr>
                <w:rFonts w:ascii="Calibri" w:eastAsia="Calibri" w:hAnsi="Calibri" w:cs="Calibri"/>
                <w:b/>
                <w:bCs/>
                <w:color w:val="000000" w:themeColor="text1"/>
              </w:rPr>
              <w:t>yflawnydd</w:t>
            </w:r>
            <w:proofErr w:type="spellEnd"/>
            <w:r w:rsidR="00BA5445"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  <w:proofErr w:type="spellStart"/>
            <w:r w:rsidR="00BA5445"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Disgwyliedig</w:t>
            </w:r>
            <w:proofErr w:type="spellEnd"/>
            <w:r w:rsidR="00824EA1">
              <w:rPr>
                <w:rFonts w:ascii="Calibri" w:eastAsia="Calibri" w:hAnsi="Calibri" w:cs="Calibri"/>
                <w:b/>
                <w:bCs/>
                <w:color w:val="000000" w:themeColor="text1"/>
              </w:rPr>
              <w:t>: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top w:w="165" w:type="dxa"/>
              <w:left w:w="105" w:type="dxa"/>
              <w:right w:w="79" w:type="dxa"/>
            </w:tcMar>
            <w:textDirection w:val="btLr"/>
            <w:vAlign w:val="center"/>
          </w:tcPr>
          <w:p w14:paraId="530616A8" w14:textId="3315A424" w:rsidR="00E312D0" w:rsidRDefault="00BA5445" w:rsidP="003143CB">
            <w:pPr>
              <w:spacing w:line="257" w:lineRule="auto"/>
              <w:ind w:left="113" w:right="113"/>
              <w:jc w:val="center"/>
            </w:pP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Pob</w:t>
            </w:r>
            <w:proofErr w:type="spellEnd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Deintydd</w:t>
            </w:r>
            <w:proofErr w:type="spellEnd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Cyffredinol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top w:w="165" w:type="dxa"/>
              <w:left w:w="105" w:type="dxa"/>
              <w:right w:w="79" w:type="dxa"/>
            </w:tcMar>
            <w:textDirection w:val="btLr"/>
            <w:vAlign w:val="center"/>
          </w:tcPr>
          <w:p w14:paraId="1A0533D7" w14:textId="333EFA3D" w:rsidR="00E312D0" w:rsidRDefault="00BA5445" w:rsidP="003143CB">
            <w:pPr>
              <w:spacing w:line="257" w:lineRule="auto"/>
              <w:ind w:left="113" w:right="113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Ymarferwyr</w:t>
            </w:r>
            <w:proofErr w:type="spellEnd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DSU </w:t>
            </w: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Llawfeddygaeth</w:t>
            </w:r>
            <w:proofErr w:type="spellEnd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y </w:t>
            </w: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Geg</w:t>
            </w:r>
            <w:proofErr w:type="spellEnd"/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textDirection w:val="btLr"/>
            <w:vAlign w:val="center"/>
          </w:tcPr>
          <w:p w14:paraId="276C6FE3" w14:textId="28F6AB15" w:rsidR="00E312D0" w:rsidRDefault="00BA5445" w:rsidP="003143CB">
            <w:pPr>
              <w:spacing w:line="257" w:lineRule="auto"/>
              <w:ind w:left="113" w:right="113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Llawfeddyg</w:t>
            </w:r>
            <w:proofErr w:type="spellEnd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y </w:t>
            </w: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Geg</w:t>
            </w:r>
            <w:proofErr w:type="spellEnd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Arbenigol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textDirection w:val="btLr"/>
            <w:vAlign w:val="center"/>
          </w:tcPr>
          <w:p w14:paraId="7F0CC2DC" w14:textId="21595C80" w:rsidR="00E312D0" w:rsidRDefault="00BA5445" w:rsidP="003143CB">
            <w:pPr>
              <w:spacing w:line="257" w:lineRule="auto"/>
              <w:ind w:left="113" w:right="113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Gofal</w:t>
            </w:r>
            <w:proofErr w:type="spellEnd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dan </w:t>
            </w: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Arweiniad</w:t>
            </w:r>
            <w:proofErr w:type="spellEnd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Ymgynghorwyr</w:t>
            </w:r>
            <w:proofErr w:type="spellEnd"/>
          </w:p>
        </w:tc>
      </w:tr>
      <w:tr w:rsidR="00BF6207" w14:paraId="79B41DBF" w14:textId="77777777" w:rsidTr="00C86839">
        <w:trPr>
          <w:cantSplit/>
          <w:trHeight w:val="2086"/>
        </w:trPr>
        <w:tc>
          <w:tcPr>
            <w:tcW w:w="5671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6CF493F2" w14:textId="798D640D" w:rsidR="00BF6207" w:rsidRDefault="00BA5445" w:rsidP="6CD79FE3">
            <w:pPr>
              <w:spacing w:line="257" w:lineRule="auto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Lleoliad</w:t>
            </w:r>
            <w:proofErr w:type="spellEnd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a </w:t>
            </w: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Ragwelir</w:t>
            </w:r>
            <w:proofErr w:type="spellEnd"/>
            <w:r w:rsidR="00BF6207">
              <w:rPr>
                <w:rFonts w:ascii="Calibri" w:eastAsia="Calibri" w:hAnsi="Calibri" w:cs="Calibri"/>
                <w:b/>
                <w:bCs/>
                <w:color w:val="000000" w:themeColor="text1"/>
              </w:rPr>
              <w:t>: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top w:w="165" w:type="dxa"/>
              <w:left w:w="105" w:type="dxa"/>
              <w:right w:w="79" w:type="dxa"/>
            </w:tcMar>
            <w:textDirection w:val="btLr"/>
            <w:vAlign w:val="center"/>
          </w:tcPr>
          <w:p w14:paraId="4A1BE483" w14:textId="70670171" w:rsidR="00BF6207" w:rsidRDefault="00BA5445" w:rsidP="003143CB">
            <w:pPr>
              <w:spacing w:line="257" w:lineRule="auto"/>
              <w:ind w:left="113" w:right="113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Lleoliad</w:t>
            </w:r>
            <w:proofErr w:type="spellEnd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Gofal</w:t>
            </w:r>
            <w:proofErr w:type="spellEnd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Sylfaenol</w:t>
            </w:r>
            <w:proofErr w:type="spellEnd"/>
          </w:p>
        </w:tc>
        <w:tc>
          <w:tcPr>
            <w:tcW w:w="992" w:type="dxa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top w:w="165" w:type="dxa"/>
              <w:left w:w="105" w:type="dxa"/>
              <w:right w:w="79" w:type="dxa"/>
            </w:tcMar>
            <w:textDirection w:val="btLr"/>
            <w:vAlign w:val="center"/>
          </w:tcPr>
          <w:p w14:paraId="5B85C8C7" w14:textId="681C8CE0" w:rsidR="00BF6207" w:rsidRDefault="00BA5445" w:rsidP="003143CB">
            <w:pPr>
              <w:spacing w:line="257" w:lineRule="auto"/>
              <w:ind w:left="113" w:right="113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Lleoliad</w:t>
            </w:r>
            <w:proofErr w:type="spellEnd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Gofal</w:t>
            </w:r>
            <w:proofErr w:type="spellEnd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Canolraddol</w:t>
            </w:r>
            <w:proofErr w:type="spellEnd"/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textDirection w:val="btLr"/>
            <w:vAlign w:val="center"/>
          </w:tcPr>
          <w:p w14:paraId="41E68B22" w14:textId="446D383C" w:rsidR="00BF6207" w:rsidRDefault="00BA5445" w:rsidP="003143CB">
            <w:pPr>
              <w:spacing w:line="257" w:lineRule="auto"/>
              <w:ind w:left="113" w:right="113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Lleoliad</w:t>
            </w:r>
            <w:proofErr w:type="spellEnd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Gofal</w:t>
            </w:r>
            <w:proofErr w:type="spellEnd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Arbenigol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textDirection w:val="btLr"/>
            <w:vAlign w:val="center"/>
          </w:tcPr>
          <w:p w14:paraId="603ACF08" w14:textId="032D980B" w:rsidR="00BF6207" w:rsidRDefault="00BA5445" w:rsidP="003143CB">
            <w:pPr>
              <w:spacing w:line="257" w:lineRule="auto"/>
              <w:ind w:left="113" w:right="113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Lleoliad</w:t>
            </w:r>
            <w:proofErr w:type="spellEnd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Gofal</w:t>
            </w:r>
            <w:proofErr w:type="spellEnd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Eilaidd</w:t>
            </w:r>
            <w:proofErr w:type="spellEnd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>e.e.</w:t>
            </w:r>
            <w:proofErr w:type="spellEnd"/>
            <w:r w:rsidRPr="00BA5445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Ysbyty</w:t>
            </w:r>
          </w:p>
        </w:tc>
      </w:tr>
      <w:tr w:rsidR="00824EA1" w14:paraId="794B046A" w14:textId="77777777" w:rsidTr="00246C54">
        <w:trPr>
          <w:trHeight w:val="309"/>
        </w:trPr>
        <w:tc>
          <w:tcPr>
            <w:tcW w:w="9640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484E276B" w14:textId="58599938" w:rsidR="00824EA1" w:rsidRPr="00CA5907" w:rsidRDefault="00BA5445" w:rsidP="00EA6CE7">
            <w:pPr>
              <w:spacing w:line="257" w:lineRule="auto"/>
              <w:jc w:val="center"/>
              <w:rPr>
                <w:rFonts w:ascii="Calibri" w:eastAsia="Calibri" w:hAnsi="Calibri" w:cs="Calibri"/>
                <w:b/>
                <w:bCs/>
                <w:i/>
                <w:iCs/>
                <w:color w:val="000000" w:themeColor="text1"/>
              </w:rPr>
            </w:pPr>
            <w:r w:rsidRPr="00BA5445">
              <w:rPr>
                <w:rFonts w:ascii="Calibri" w:eastAsia="Calibri" w:hAnsi="Calibri" w:cs="Calibri"/>
                <w:b/>
                <w:bCs/>
                <w:i/>
                <w:iCs/>
                <w:color w:val="000000" w:themeColor="text1"/>
              </w:rPr>
              <w:t>Math ac Is-</w:t>
            </w:r>
            <w:proofErr w:type="spellStart"/>
            <w:r w:rsidRPr="00BA5445">
              <w:rPr>
                <w:rFonts w:ascii="Calibri" w:eastAsia="Calibri" w:hAnsi="Calibri" w:cs="Calibri"/>
                <w:b/>
                <w:bCs/>
                <w:i/>
                <w:iCs/>
                <w:color w:val="000000" w:themeColor="text1"/>
              </w:rPr>
              <w:t>fath</w:t>
            </w:r>
            <w:proofErr w:type="spellEnd"/>
            <w:r w:rsidRPr="00BA5445">
              <w:rPr>
                <w:rFonts w:ascii="Calibri" w:eastAsia="Calibri" w:hAnsi="Calibri" w:cs="Calibri"/>
                <w:b/>
                <w:bCs/>
                <w:i/>
                <w:iCs/>
                <w:color w:val="000000" w:themeColor="text1"/>
              </w:rPr>
              <w:t xml:space="preserve"> o</w:t>
            </w:r>
            <w:r w:rsidR="00290E3B">
              <w:rPr>
                <w:rFonts w:ascii="Calibri" w:eastAsia="Calibri" w:hAnsi="Calibri" w:cs="Calibri"/>
                <w:b/>
                <w:bCs/>
                <w:i/>
                <w:iCs/>
                <w:color w:val="000000" w:themeColor="text1"/>
              </w:rPr>
              <w:t xml:space="preserve"> </w:t>
            </w:r>
            <w:proofErr w:type="spellStart"/>
            <w:r w:rsidR="00290E3B">
              <w:rPr>
                <w:rFonts w:ascii="Calibri" w:eastAsia="Calibri" w:hAnsi="Calibri" w:cs="Calibri"/>
                <w:b/>
                <w:bCs/>
                <w:i/>
                <w:iCs/>
                <w:color w:val="000000" w:themeColor="text1"/>
              </w:rPr>
              <w:t>Driniaeth</w:t>
            </w:r>
            <w:proofErr w:type="spellEnd"/>
            <w:r w:rsidR="00290E3B">
              <w:rPr>
                <w:rFonts w:ascii="Calibri" w:eastAsia="Calibri" w:hAnsi="Calibri" w:cs="Calibri"/>
                <w:b/>
                <w:bCs/>
                <w:i/>
                <w:iCs/>
                <w:color w:val="000000" w:themeColor="text1"/>
              </w:rPr>
              <w:t xml:space="preserve"> </w:t>
            </w:r>
          </w:p>
        </w:tc>
      </w:tr>
      <w:tr w:rsidR="6CD79FE3" w14:paraId="17338C87" w14:textId="77777777" w:rsidTr="00C86839">
        <w:trPr>
          <w:trHeight w:val="20"/>
        </w:trPr>
        <w:tc>
          <w:tcPr>
            <w:tcW w:w="3119" w:type="dxa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37CFD994" w14:textId="576075C3" w:rsidR="6CD79FE3" w:rsidRDefault="00BA5445" w:rsidP="00F314CF">
            <w:pPr>
              <w:spacing w:line="257" w:lineRule="auto"/>
            </w:pP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lastRenderedPageBreak/>
              <w:t>Trin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a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thynnu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dant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/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dannedd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sydd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wedi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torri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drwodd</w:t>
            </w:r>
            <w:proofErr w:type="spellEnd"/>
          </w:p>
        </w:tc>
        <w:tc>
          <w:tcPr>
            <w:tcW w:w="2552" w:type="dxa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5F618E05" w14:textId="2E8722C8" w:rsidR="6CD79FE3" w:rsidRDefault="00BA5445" w:rsidP="00F314CF">
            <w:pPr>
              <w:spacing w:line="257" w:lineRule="auto"/>
            </w:pP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Pob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triniaeth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top w:w="165" w:type="dxa"/>
              <w:left w:w="105" w:type="dxa"/>
              <w:right w:w="79" w:type="dxa"/>
            </w:tcMar>
            <w:vAlign w:val="center"/>
          </w:tcPr>
          <w:p w14:paraId="09BE783E" w14:textId="65EA9C8D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top w:w="165" w:type="dxa"/>
              <w:left w:w="105" w:type="dxa"/>
              <w:right w:w="79" w:type="dxa"/>
            </w:tcMar>
            <w:vAlign w:val="center"/>
          </w:tcPr>
          <w:p w14:paraId="0F42D69B" w14:textId="3A493351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1D87E7E7" w14:textId="242F9B60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14A937F0" w14:textId="762175E8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384EA13D" w14:textId="77777777" w:rsidTr="00C86839">
        <w:trPr>
          <w:trHeight w:val="20"/>
        </w:trPr>
        <w:tc>
          <w:tcPr>
            <w:tcW w:w="311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2AB641BB" w14:textId="4A4883F4" w:rsidR="6CD79FE3" w:rsidRDefault="00BA5445" w:rsidP="00246C54">
            <w:pPr>
              <w:spacing w:line="257" w:lineRule="auto"/>
            </w:pP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Trin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a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thynnu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trydydd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cilddannedd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anghymhleth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sydd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wedi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torri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drwodd</w:t>
            </w:r>
            <w:proofErr w:type="spellEnd"/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37EC3762" w14:textId="7E085902" w:rsidR="6CD79FE3" w:rsidRDefault="00BA5445" w:rsidP="00F314CF">
            <w:pPr>
              <w:spacing w:line="257" w:lineRule="auto"/>
            </w:pP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Pob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triniaeth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top w:w="165" w:type="dxa"/>
              <w:left w:w="105" w:type="dxa"/>
              <w:right w:w="79" w:type="dxa"/>
            </w:tcMar>
            <w:vAlign w:val="center"/>
          </w:tcPr>
          <w:p w14:paraId="0B929532" w14:textId="68B1C73E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top w:w="165" w:type="dxa"/>
              <w:left w:w="105" w:type="dxa"/>
              <w:right w:w="79" w:type="dxa"/>
            </w:tcMar>
            <w:vAlign w:val="center"/>
          </w:tcPr>
          <w:p w14:paraId="1060E7BE" w14:textId="6823C48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2C9478E5" w14:textId="45ADF586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70EFBB9C" w14:textId="28CCECC8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2084D820" w14:textId="77777777" w:rsidTr="00C86839">
        <w:trPr>
          <w:trHeight w:val="20"/>
        </w:trPr>
        <w:tc>
          <w:tcPr>
            <w:tcW w:w="3119" w:type="dxa"/>
            <w:vMerge w:val="restar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565809D6" w14:textId="74A2DF30" w:rsidR="6CD79FE3" w:rsidRDefault="00BA5445" w:rsidP="00F314CF">
            <w:pPr>
              <w:spacing w:line="257" w:lineRule="auto"/>
            </w:pP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Tynnu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dannedd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neu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wreiddiau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drwy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lawdriniaeth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(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gan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gynnwys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trydydd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cilddannedd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nad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ydynt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yn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gymhleth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)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sy’n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debygol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o:</w:t>
            </w:r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3D57217D" w14:textId="10529736" w:rsidR="6CD79FE3" w:rsidRDefault="004219C5" w:rsidP="00F314CF">
            <w:pPr>
              <w:spacing w:line="257" w:lineRule="auto"/>
            </w:pPr>
            <w:proofErr w:type="spellStart"/>
            <w:r>
              <w:rPr>
                <w:rFonts w:ascii="Calibri" w:eastAsia="Calibri" w:hAnsi="Calibri" w:cs="Calibri"/>
                <w:color w:val="000000" w:themeColor="text1"/>
              </w:rPr>
              <w:t>Gynnwys</w:t>
            </w:r>
            <w:proofErr w:type="spellEnd"/>
            <w:r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="00BA5445" w:rsidRPr="00BA5445">
              <w:rPr>
                <w:rFonts w:ascii="Calibri" w:eastAsia="Calibri" w:hAnsi="Calibri" w:cs="Calibri"/>
                <w:color w:val="000000" w:themeColor="text1"/>
              </w:rPr>
              <w:t>meinwe</w:t>
            </w:r>
            <w:proofErr w:type="spellEnd"/>
            <w:r w:rsidR="00BA5445"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="00BA5445" w:rsidRPr="00BA5445">
              <w:rPr>
                <w:rFonts w:ascii="Calibri" w:eastAsia="Calibri" w:hAnsi="Calibri" w:cs="Calibri"/>
                <w:color w:val="000000" w:themeColor="text1"/>
              </w:rPr>
              <w:t>meddal</w:t>
            </w:r>
            <w:proofErr w:type="spellEnd"/>
            <w:r w:rsidR="00BA5445"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="00BA5445" w:rsidRPr="00BA5445">
              <w:rPr>
                <w:rFonts w:ascii="Calibri" w:eastAsia="Calibri" w:hAnsi="Calibri" w:cs="Calibri"/>
                <w:color w:val="000000" w:themeColor="text1"/>
              </w:rPr>
              <w:t>yn</w:t>
            </w:r>
            <w:proofErr w:type="spellEnd"/>
            <w:r w:rsidR="00BA5445"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="00BA5445" w:rsidRPr="00BA5445">
              <w:rPr>
                <w:rFonts w:ascii="Calibri" w:eastAsia="Calibri" w:hAnsi="Calibri" w:cs="Calibri"/>
                <w:color w:val="000000" w:themeColor="text1"/>
              </w:rPr>
              <w:t>unig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top w:w="165" w:type="dxa"/>
              <w:left w:w="105" w:type="dxa"/>
              <w:right w:w="79" w:type="dxa"/>
            </w:tcMar>
            <w:vAlign w:val="center"/>
          </w:tcPr>
          <w:p w14:paraId="07540FE3" w14:textId="1DA08F24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top w:w="165" w:type="dxa"/>
              <w:left w:w="105" w:type="dxa"/>
              <w:right w:w="79" w:type="dxa"/>
            </w:tcMar>
            <w:vAlign w:val="center"/>
          </w:tcPr>
          <w:p w14:paraId="05097685" w14:textId="6A6ED4A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77ADCF58" w14:textId="33A5E5FA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640F2274" w14:textId="5AE93FD0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3C473A49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152E8FC9" w14:textId="77777777" w:rsidR="008F700B" w:rsidRDefault="008F700B" w:rsidP="00F314CF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42E4D420" w14:textId="3D926945" w:rsidR="6CD79FE3" w:rsidRDefault="004219C5" w:rsidP="00F314CF">
            <w:pPr>
              <w:spacing w:line="257" w:lineRule="auto"/>
            </w:pPr>
            <w:proofErr w:type="spellStart"/>
            <w:r>
              <w:rPr>
                <w:rFonts w:ascii="Calibri" w:eastAsia="Calibri" w:hAnsi="Calibri" w:cs="Calibri"/>
                <w:color w:val="000000" w:themeColor="text1"/>
              </w:rPr>
              <w:t>C</w:t>
            </w:r>
            <w:r w:rsidR="00BA5445" w:rsidRPr="00BA5445">
              <w:rPr>
                <w:rFonts w:ascii="Calibri" w:eastAsia="Calibri" w:hAnsi="Calibri" w:cs="Calibri"/>
                <w:color w:val="000000" w:themeColor="text1"/>
              </w:rPr>
              <w:t>ynnwys</w:t>
            </w:r>
            <w:proofErr w:type="spellEnd"/>
            <w:r w:rsidR="00BA5445"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="00BA5445" w:rsidRPr="00BA5445">
              <w:rPr>
                <w:rFonts w:ascii="Calibri" w:eastAsia="Calibri" w:hAnsi="Calibri" w:cs="Calibri"/>
                <w:color w:val="000000" w:themeColor="text1"/>
              </w:rPr>
              <w:t>hollti</w:t>
            </w:r>
            <w:proofErr w:type="spellEnd"/>
            <w:r w:rsidR="00BA5445" w:rsidRPr="00BA5445">
              <w:rPr>
                <w:rFonts w:ascii="Calibri" w:eastAsia="Calibri" w:hAnsi="Calibri" w:cs="Calibri"/>
                <w:color w:val="000000" w:themeColor="text1"/>
              </w:rPr>
              <w:t xml:space="preserve"> a/neu </w:t>
            </w:r>
            <w:proofErr w:type="spellStart"/>
            <w:r w:rsidR="00BA5445" w:rsidRPr="00BA5445">
              <w:rPr>
                <w:rFonts w:ascii="Calibri" w:eastAsia="Calibri" w:hAnsi="Calibri" w:cs="Calibri"/>
                <w:color w:val="000000" w:themeColor="text1"/>
              </w:rPr>
              <w:t>dynnu</w:t>
            </w:r>
            <w:proofErr w:type="spellEnd"/>
            <w:r w:rsidR="00BA5445"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="00BA5445" w:rsidRPr="00BA5445">
              <w:rPr>
                <w:rFonts w:ascii="Calibri" w:eastAsia="Calibri" w:hAnsi="Calibri" w:cs="Calibri"/>
                <w:color w:val="000000" w:themeColor="text1"/>
              </w:rPr>
              <w:t>asgwrn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top w:w="165" w:type="dxa"/>
              <w:left w:w="105" w:type="dxa"/>
              <w:right w:w="79" w:type="dxa"/>
            </w:tcMar>
            <w:vAlign w:val="center"/>
          </w:tcPr>
          <w:p w14:paraId="2778A667" w14:textId="6A461786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top w:w="165" w:type="dxa"/>
              <w:left w:w="105" w:type="dxa"/>
              <w:right w:w="79" w:type="dxa"/>
            </w:tcMar>
            <w:vAlign w:val="center"/>
          </w:tcPr>
          <w:p w14:paraId="6B39C987" w14:textId="6A0EC778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0C70C60B" w14:textId="05DCDFB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17E8848B" w14:textId="6B7CB52A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2CFAA861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3E03F143" w14:textId="77777777" w:rsidR="008F700B" w:rsidRDefault="008F700B" w:rsidP="00F314CF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1125C831" w14:textId="1E888E11" w:rsidR="6CD79FE3" w:rsidRDefault="00BA5445" w:rsidP="00F314CF">
            <w:pPr>
              <w:spacing w:line="257" w:lineRule="auto"/>
            </w:pPr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Bod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yn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agos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(o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fewn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2mm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ar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belydr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-x)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i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geudod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genol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top w:w="165" w:type="dxa"/>
              <w:left w:w="105" w:type="dxa"/>
              <w:right w:w="79" w:type="dxa"/>
            </w:tcMar>
            <w:vAlign w:val="center"/>
          </w:tcPr>
          <w:p w14:paraId="0550EBE4" w14:textId="1566C5D1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top w:w="165" w:type="dxa"/>
              <w:left w:w="105" w:type="dxa"/>
              <w:right w:w="79" w:type="dxa"/>
            </w:tcMar>
            <w:vAlign w:val="center"/>
          </w:tcPr>
          <w:p w14:paraId="0AFF88BD" w14:textId="67899A07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1356158A" w14:textId="3E7ABA7C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3D3FF51B" w14:textId="20344EF7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1419FB0A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2268AB47" w14:textId="77777777" w:rsidR="008F700B" w:rsidRDefault="008F700B" w:rsidP="00F314CF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0E9C4AC0" w14:textId="45BF57D6" w:rsidR="6CD79FE3" w:rsidRDefault="00BA5445" w:rsidP="00F314CF">
            <w:pPr>
              <w:spacing w:line="257" w:lineRule="auto"/>
            </w:pP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Cynnwys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dull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taflodol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neu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dafodol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top w:w="165" w:type="dxa"/>
              <w:left w:w="105" w:type="dxa"/>
              <w:right w:w="79" w:type="dxa"/>
            </w:tcMar>
            <w:vAlign w:val="center"/>
          </w:tcPr>
          <w:p w14:paraId="789EB9B0" w14:textId="6EF376C7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top w:w="165" w:type="dxa"/>
              <w:left w:w="105" w:type="dxa"/>
              <w:right w:w="79" w:type="dxa"/>
            </w:tcMar>
            <w:vAlign w:val="center"/>
          </w:tcPr>
          <w:p w14:paraId="10BA8BD6" w14:textId="13CBB4FE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06BE90A1" w14:textId="23B03C6E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1AB5A0A7" w14:textId="6EA7BEA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231AF238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bottom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0CEBE1DE" w14:textId="77777777" w:rsidR="008F700B" w:rsidRDefault="008F700B" w:rsidP="00F314CF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6A888DAC" w14:textId="37802AC4" w:rsidR="6CD79FE3" w:rsidRDefault="00BA5445" w:rsidP="00F314CF">
            <w:pPr>
              <w:spacing w:line="257" w:lineRule="auto"/>
            </w:pP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Cynnwys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dannedd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ectopig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neu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ychwanegol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sydd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heb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dorri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drwodd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top w:w="165" w:type="dxa"/>
              <w:left w:w="105" w:type="dxa"/>
              <w:right w:w="79" w:type="dxa"/>
            </w:tcMar>
            <w:vAlign w:val="center"/>
          </w:tcPr>
          <w:p w14:paraId="63E63AEB" w14:textId="157D3D0D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top w:w="165" w:type="dxa"/>
              <w:left w:w="105" w:type="dxa"/>
              <w:right w:w="79" w:type="dxa"/>
            </w:tcMar>
            <w:vAlign w:val="center"/>
          </w:tcPr>
          <w:p w14:paraId="2BD933ED" w14:textId="4B2C0BE4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284916F6" w14:textId="78B5B056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42DFB330" w14:textId="43F6F23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1ED03D54" w14:textId="77777777" w:rsidTr="00C86839">
        <w:trPr>
          <w:trHeight w:val="20"/>
        </w:trPr>
        <w:tc>
          <w:tcPr>
            <w:tcW w:w="3119" w:type="dxa"/>
            <w:vMerge w:val="restart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2A19D2A9" w14:textId="0F86CA2D" w:rsidR="6CD79FE3" w:rsidRDefault="00BA5445" w:rsidP="00246C54">
            <w:pPr>
              <w:spacing w:line="257" w:lineRule="auto"/>
            </w:pP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Cau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ffistwla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neu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gysylltiad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rhwng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y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geg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a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cheudod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yr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ên</w:t>
            </w:r>
            <w:proofErr w:type="spellEnd"/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30A7AE68" w14:textId="221356C1" w:rsidR="6CD79FE3" w:rsidRDefault="00BA5445" w:rsidP="00246C54">
            <w:pPr>
              <w:spacing w:line="257" w:lineRule="auto"/>
            </w:pP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Heb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fynediad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genol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i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gael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gafael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ar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y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dant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neu’r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gwreiddyn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5776040B" w14:textId="49D2D0A4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6B4380EE" w14:textId="77607D4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35CDA0E8" w14:textId="1B273B04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6B182375" w14:textId="0CF8A0F1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1D940541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bottom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47F16F37" w14:textId="77777777" w:rsidR="008F700B" w:rsidRDefault="008F700B" w:rsidP="00246C54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31E34372" w14:textId="0D9CD8E3" w:rsidR="6CD79FE3" w:rsidRDefault="00BA5445" w:rsidP="00246C54">
            <w:pPr>
              <w:spacing w:line="257" w:lineRule="auto"/>
            </w:pPr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Gyda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mynediad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genol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i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gael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gafael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ar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y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dant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neu’r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gwreiddyn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,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e.e.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>, Caldwell Luc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5272B2F8" w14:textId="7B3B5916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55F1F4B6" w14:textId="73BC33D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5DD56CA8" w14:textId="267ED3B4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003A61D3" w14:textId="3297D526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51084FA4" w14:textId="77777777" w:rsidTr="00C86839">
        <w:trPr>
          <w:trHeight w:val="20"/>
        </w:trPr>
        <w:tc>
          <w:tcPr>
            <w:tcW w:w="3119" w:type="dxa"/>
            <w:vMerge w:val="restart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4E3A9ED0" w14:textId="1E8E2E79" w:rsidR="6CD79FE3" w:rsidRDefault="00BA5445" w:rsidP="00246C54">
            <w:pPr>
              <w:spacing w:line="257" w:lineRule="auto"/>
            </w:pP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Llawdriniaeth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i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dynnu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trydydd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cilddant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cywasgedig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sy’n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debygol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o:</w:t>
            </w:r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2049E9AC" w14:textId="6F852DB9" w:rsidR="6CD79FE3" w:rsidRDefault="00BA5445" w:rsidP="00246C54">
            <w:pPr>
              <w:spacing w:line="257" w:lineRule="auto"/>
            </w:pP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Gynnwys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meinwe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meddal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yn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unig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771D5B65" w14:textId="535BEAC3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119B6930" w14:textId="26AA595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555756B5" w14:textId="4D2F4150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6BF857D6" w14:textId="663191EB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49BB080A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bottom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7A51AA59" w14:textId="77777777" w:rsidR="008F700B" w:rsidRDefault="008F700B" w:rsidP="00246C54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2FFED9A0" w14:textId="64D61824" w:rsidR="6CD79FE3" w:rsidRDefault="00BA5445" w:rsidP="00246C54">
            <w:pPr>
              <w:spacing w:line="257" w:lineRule="auto"/>
            </w:pP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Cynnwys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tynnu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asgwrn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4E7535CA" w14:textId="5A6843CD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05C1CF10" w14:textId="5FB037F1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40E735CF" w14:textId="4B008B77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57567A92" w14:textId="4B0EE5E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1A490106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bottom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4EB2824D" w14:textId="77777777" w:rsidR="008F700B" w:rsidRDefault="008F700B" w:rsidP="00246C54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25CB1934" w14:textId="6B0205C0" w:rsidR="6CD79FE3" w:rsidRDefault="00BA5445" w:rsidP="00246C54">
            <w:pPr>
              <w:spacing w:line="257" w:lineRule="auto"/>
            </w:pP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Cynnwys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hollti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dant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neu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wreiddyn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3951D36F" w14:textId="1421AF76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12122639" w14:textId="0E1782A0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7F86A96A" w14:textId="3BBF3EBB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6A792BEF" w14:textId="69B8A89A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16C6F28B" w14:textId="77777777" w:rsidTr="00C86839">
        <w:trPr>
          <w:trHeight w:val="20"/>
        </w:trPr>
        <w:tc>
          <w:tcPr>
            <w:tcW w:w="3119" w:type="dxa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1418DBC9" w14:textId="1474A18B" w:rsidR="6CD79FE3" w:rsidRDefault="00BA5445" w:rsidP="00246C54">
            <w:pPr>
              <w:spacing w:line="257" w:lineRule="auto"/>
            </w:pP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Coronectomi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ar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drydydd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cilddant</w:t>
            </w:r>
            <w:proofErr w:type="spellEnd"/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658005F0" w14:textId="7CE5B4CE" w:rsidR="6CD79FE3" w:rsidRDefault="00BA5445" w:rsidP="00246C54">
            <w:pPr>
              <w:spacing w:line="257" w:lineRule="auto"/>
            </w:pP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Pob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triniaeth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095DF71A" w14:textId="27965BD8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48B149AC" w14:textId="399B37A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46D1A5D2" w14:textId="34473E5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47FAE03F" w14:textId="7DFC4980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35530074" w14:textId="77777777" w:rsidTr="00C86839">
        <w:trPr>
          <w:trHeight w:val="20"/>
        </w:trPr>
        <w:tc>
          <w:tcPr>
            <w:tcW w:w="311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1808A2DB" w14:textId="425C6DFC" w:rsidR="6CD79FE3" w:rsidRDefault="00BA5445" w:rsidP="00246C54">
            <w:pPr>
              <w:spacing w:line="257" w:lineRule="auto"/>
            </w:pP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Triniaeth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sy’n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cynnwys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meinwe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caled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a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meddal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sy’n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debygol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o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beryglu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prif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nerfau</w:t>
            </w:r>
            <w:proofErr w:type="spellEnd"/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5F3E88A9" w14:textId="3305C54A" w:rsidR="6CD79FE3" w:rsidRDefault="00BA5445" w:rsidP="00246C54">
            <w:pPr>
              <w:spacing w:line="257" w:lineRule="auto"/>
            </w:pP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Pob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triniaeth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49E23087" w14:textId="24F42456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63C53B29" w14:textId="6ED84BFF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411B44AF" w14:textId="2FA181E1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3186DE28" w14:textId="3E3B333E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1729CB6A" w14:textId="77777777" w:rsidTr="00C86839">
        <w:trPr>
          <w:trHeight w:val="20"/>
        </w:trPr>
        <w:tc>
          <w:tcPr>
            <w:tcW w:w="3119" w:type="dxa"/>
            <w:vMerge w:val="restar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2808F4D4" w14:textId="162E3023" w:rsidR="6CD79FE3" w:rsidRDefault="00BA5445" w:rsidP="00246C54">
            <w:pPr>
              <w:spacing w:line="257" w:lineRule="auto"/>
            </w:pP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lastRenderedPageBreak/>
              <w:t>Tynnu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dannedd</w:t>
            </w:r>
            <w:proofErr w:type="spellEnd"/>
            <w:r w:rsidRPr="00BA544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BA5445">
              <w:rPr>
                <w:rFonts w:ascii="Calibri" w:eastAsia="Calibri" w:hAnsi="Calibri" w:cs="Calibri"/>
                <w:color w:val="000000" w:themeColor="text1"/>
              </w:rPr>
              <w:t>ychwanegol</w:t>
            </w:r>
            <w:proofErr w:type="spellEnd"/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7D305DB7" w14:textId="65461B1C" w:rsidR="6CD79FE3" w:rsidRDefault="0064274A" w:rsidP="00246C54">
            <w:pPr>
              <w:spacing w:line="257" w:lineRule="auto"/>
            </w:pP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Dannedd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sydd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wedi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torri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drwodd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sy’n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gofyn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am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driniaeth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tynnu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dannedd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syml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533F1F7F" w14:textId="76A49B5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Y</w:t>
            </w: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4602B7D7" w14:textId="1172769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715B7499" w14:textId="4F366C66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6D45E1D5" w14:textId="57C4EA7B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3DB45640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bottom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373736F5" w14:textId="77777777" w:rsidR="008F700B" w:rsidRDefault="008F700B" w:rsidP="00246C54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30C45E16" w14:textId="527D60CF" w:rsidR="6CD79FE3" w:rsidRDefault="0064274A" w:rsidP="00246C54">
            <w:pPr>
              <w:spacing w:line="257" w:lineRule="auto"/>
            </w:pP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Dant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ectopig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/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cywasgedig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>/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heb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dorri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drwodd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sy’n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gofyn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am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lawdriniaeth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i’w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dynnu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5A01D7B2" w14:textId="7C7C8808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1DBA6C1B" w14:textId="3DCCBBDC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1B396512" w14:textId="4CF5945B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619AB799" w14:textId="01DD107A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0E33E34A" w14:textId="77777777" w:rsidTr="00C86839">
        <w:trPr>
          <w:trHeight w:val="20"/>
        </w:trPr>
        <w:tc>
          <w:tcPr>
            <w:tcW w:w="3119" w:type="dxa"/>
            <w:vMerge w:val="restart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07B99C25" w14:textId="1BD9D6CB" w:rsidR="6CD79FE3" w:rsidRDefault="0064274A" w:rsidP="00246C54">
            <w:pPr>
              <w:spacing w:line="257" w:lineRule="auto"/>
            </w:pP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Dod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â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dant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i’r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golwg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drwy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lawdriniaeth</w:t>
            </w:r>
            <w:proofErr w:type="spellEnd"/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7901F7F2" w14:textId="28E6B779" w:rsidR="6CD79FE3" w:rsidRDefault="0064274A" w:rsidP="00246C54">
            <w:pPr>
              <w:spacing w:line="257" w:lineRule="auto"/>
            </w:pPr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Dull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bochol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/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gwefusol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+/-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bondio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braced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orthodontig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0000B4A4" w14:textId="6070B39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5AFF972D" w14:textId="6AA8403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1F7CBCF0" w14:textId="4E5A4012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0F1F58B0" w14:textId="19559540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2EC7DA3B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bottom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58C7C0A2" w14:textId="77777777" w:rsidR="008F700B" w:rsidRDefault="008F700B" w:rsidP="00246C54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1C5EC4F7" w14:textId="3907D303" w:rsidR="6CD79FE3" w:rsidRDefault="0064274A" w:rsidP="00246C54">
            <w:pPr>
              <w:spacing w:line="257" w:lineRule="auto"/>
            </w:pP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Drwy’r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daflod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28EFD398" w14:textId="1D94127E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7E637DEF" w14:textId="77006C8B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29CB9917" w14:textId="0422E462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64BAED50" w14:textId="57ED04FB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244C8F0A" w14:textId="77777777" w:rsidTr="00C86839">
        <w:trPr>
          <w:trHeight w:val="20"/>
        </w:trPr>
        <w:tc>
          <w:tcPr>
            <w:tcW w:w="3119" w:type="dxa"/>
            <w:vMerge w:val="restart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6E28D72E" w14:textId="35DD269B" w:rsidR="6CD79FE3" w:rsidRDefault="0064274A" w:rsidP="00246C54">
            <w:pPr>
              <w:spacing w:line="257" w:lineRule="auto"/>
            </w:pP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Dignewyllu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systiau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gên</w:t>
            </w:r>
            <w:proofErr w:type="spellEnd"/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2D4602E7" w14:textId="0FDEAF77" w:rsidR="6CD79FE3" w:rsidRDefault="0064274A" w:rsidP="00DF4FF2">
            <w:pPr>
              <w:spacing w:line="240" w:lineRule="auto"/>
            </w:pP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Systiau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gwreiddynol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(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blaen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gwreiddyn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)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nad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ydynt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yn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amheus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ac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sy’n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annhebygol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o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beryglu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prif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nerfau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2F011D6B" w14:textId="2F91490E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72DD46BC" w14:textId="4771C79E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62A6A567" w14:textId="3B31D400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4AC15C5D" w14:textId="49677C3A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6F676ECB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bottom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28CD3B2B" w14:textId="77777777" w:rsidR="008F700B" w:rsidRDefault="008F700B" w:rsidP="00246C54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635259E0" w14:textId="2FEAEF77" w:rsidR="6CD79FE3" w:rsidRDefault="0064274A" w:rsidP="00246C54">
            <w:pPr>
              <w:spacing w:line="257" w:lineRule="auto"/>
            </w:pP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Systiau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odontogenig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ac an-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odontogenig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3530D2A3" w14:textId="2FE5C7F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03CC296D" w14:textId="140F3E7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57C0BBA7" w14:textId="00BA4D0A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5F516C89" w14:textId="7D31C97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4C4BC20F" w14:textId="77777777" w:rsidTr="00C86839">
        <w:trPr>
          <w:trHeight w:val="20"/>
        </w:trPr>
        <w:tc>
          <w:tcPr>
            <w:tcW w:w="3119" w:type="dxa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14C23047" w14:textId="03C2AC66" w:rsidR="6CD79FE3" w:rsidRDefault="0064274A" w:rsidP="00246C54">
            <w:pPr>
              <w:spacing w:line="257" w:lineRule="auto"/>
            </w:pP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Triniaeth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apicectomi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ar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ddant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r w:rsidR="6CD79FE3" w:rsidRPr="6CD79FE3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2B656BC5" w14:textId="074ABA39" w:rsidR="6CD79FE3" w:rsidRDefault="0064274A" w:rsidP="00246C54">
            <w:pPr>
              <w:spacing w:line="257" w:lineRule="auto"/>
            </w:pP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Dannedd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blaen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un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gwreiddyn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lle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bo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sianel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y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gwreiddyn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wedi’i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gau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yn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ddigonol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3F530928" w14:textId="1EE24F78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6C4A8F5B" w14:textId="7E56A5AF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4C036460" w14:textId="01BB2CDF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2C5F183B" w14:textId="4DD70FC1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520E8DE2" w14:textId="77777777" w:rsidTr="00C86839">
        <w:trPr>
          <w:trHeight w:val="20"/>
        </w:trPr>
        <w:tc>
          <w:tcPr>
            <w:tcW w:w="311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5975BD3B" w14:textId="77777777" w:rsidR="0064274A" w:rsidRPr="0064274A" w:rsidRDefault="0064274A" w:rsidP="0064274A">
            <w:pPr>
              <w:spacing w:line="238" w:lineRule="auto"/>
              <w:rPr>
                <w:rFonts w:ascii="Calibri" w:eastAsia="Calibri" w:hAnsi="Calibri" w:cs="Calibri"/>
                <w:color w:val="000000" w:themeColor="text1"/>
              </w:rPr>
            </w:pPr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Torri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allan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anafod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nad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yw’n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amheus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o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feinwe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meddal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y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geg</w:t>
            </w:r>
            <w:proofErr w:type="spellEnd"/>
          </w:p>
          <w:p w14:paraId="3848DBA2" w14:textId="14E9667D" w:rsidR="6CD79FE3" w:rsidRDefault="0064274A" w:rsidP="0064274A">
            <w:pPr>
              <w:spacing w:line="238" w:lineRule="auto"/>
            </w:pPr>
            <w:r w:rsidRPr="0064274A">
              <w:rPr>
                <w:rFonts w:ascii="Calibri" w:eastAsia="Calibri" w:hAnsi="Calibri" w:cs="Calibri"/>
                <w:color w:val="000000" w:themeColor="text1"/>
              </w:rPr>
              <w:t>(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Gweler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Arweiniad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Cyfeirio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Meddygaeth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y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Geg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Cymru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gyfan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>)</w:t>
            </w:r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001857AD" w14:textId="5612E51B" w:rsidR="6CD79FE3" w:rsidRDefault="0064274A" w:rsidP="00246C54">
            <w:pPr>
              <w:spacing w:line="257" w:lineRule="auto"/>
            </w:pPr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Er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enghraifft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, hyperplasia </w:t>
            </w:r>
            <w:proofErr w:type="gramStart"/>
            <w:r w:rsidRPr="0064274A">
              <w:rPr>
                <w:rFonts w:ascii="Calibri" w:eastAsia="Calibri" w:hAnsi="Calibri" w:cs="Calibri"/>
                <w:color w:val="000000" w:themeColor="text1"/>
              </w:rPr>
              <w:t>a</w:t>
            </w:r>
            <w:proofErr w:type="gram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achosir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gan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ddannedd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gosod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, polyp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ffibro-epithelaidd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>, mucocele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3B73D1B7" w14:textId="5F7E416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01342600" w14:textId="221A1201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7BCB1172" w14:textId="1E0A5DC0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00CC3F8E" w14:textId="75B0B808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09E7F130" w14:textId="77777777" w:rsidTr="00C86839">
        <w:trPr>
          <w:trHeight w:val="20"/>
        </w:trPr>
        <w:tc>
          <w:tcPr>
            <w:tcW w:w="3119" w:type="dxa"/>
            <w:vMerge w:val="restar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31B48E49" w14:textId="53CFACF7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TMJD </w:t>
            </w:r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5B50AA87" w14:textId="4EF3471E" w:rsidR="6CD79FE3" w:rsidRDefault="0064274A" w:rsidP="00246C54">
            <w:pPr>
              <w:spacing w:line="257" w:lineRule="auto"/>
            </w:pPr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Dull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cychwynnol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o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reoli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2EBA18AE" w14:textId="3EABBEAF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15663BED" w14:textId="6EA4AE71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55CED23C" w14:textId="17296632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6D22420D" w14:textId="594071EF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050000BE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bottom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3DCE37C3" w14:textId="77777777" w:rsidR="008F700B" w:rsidRDefault="008F700B" w:rsidP="00246C54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41B7BFC9" w14:textId="4C66B6D9" w:rsidR="6CD79FE3" w:rsidRDefault="0064274A" w:rsidP="00246C54">
            <w:pPr>
              <w:spacing w:line="257" w:lineRule="auto"/>
            </w:pP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Nid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yw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wedi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ymateb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i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ymyraethau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syml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neu’n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bodloni’r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ffactorau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addasu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ar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gyfer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ei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gyfeirio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4B85E1E6" w14:textId="191D9F46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28E16F85" w14:textId="495AD4FD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1FA0E7BC" w14:textId="6C2F244F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3636F031" w14:textId="232DFC3A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4B5ACF8F" w14:textId="77777777" w:rsidTr="00C86839">
        <w:trPr>
          <w:trHeight w:val="20"/>
        </w:trPr>
        <w:tc>
          <w:tcPr>
            <w:tcW w:w="3119" w:type="dxa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0F88E140" w14:textId="18A20AC6" w:rsidR="6CD79FE3" w:rsidRDefault="0064274A" w:rsidP="00246C54">
            <w:pPr>
              <w:spacing w:line="257" w:lineRule="auto"/>
            </w:pP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Deall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a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chynorthwyo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i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gyfeirio’n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gynnar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gleifion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sydd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ag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anafodau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malaen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neu gyn-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falaen</w:t>
            </w:r>
            <w:proofErr w:type="spellEnd"/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5E0EC463" w14:textId="3B0340DB" w:rsidR="6CD79FE3" w:rsidRDefault="0064274A" w:rsidP="00246C54">
            <w:pPr>
              <w:spacing w:line="257" w:lineRule="auto"/>
            </w:pP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Pob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cyflwr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7E2A2100" w14:textId="7BD4C091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7B1D03A6" w14:textId="2B8881C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4CAD5185" w14:textId="7F728558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0B296CCB" w14:textId="789D4FAA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65CEFB57" w14:textId="77777777" w:rsidTr="00C86839">
        <w:trPr>
          <w:trHeight w:val="20"/>
        </w:trPr>
        <w:tc>
          <w:tcPr>
            <w:tcW w:w="311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5FFB0BA7" w14:textId="76D2C612" w:rsidR="6CD79FE3" w:rsidRDefault="0064274A" w:rsidP="00246C54">
            <w:pPr>
              <w:spacing w:line="257" w:lineRule="auto"/>
            </w:pP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Delio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â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thrawma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i’r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dannedd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gan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gynnwys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ail-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osod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dant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>/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dannedd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a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lwyr-rwygwyd</w:t>
            </w:r>
            <w:proofErr w:type="spellEnd"/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6EA0B8ED" w14:textId="40550DF5" w:rsidR="6CD79FE3" w:rsidRDefault="0064274A" w:rsidP="00246C54">
            <w:pPr>
              <w:spacing w:line="257" w:lineRule="auto"/>
            </w:pP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Pob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cyflwr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25B91B3E" w14:textId="7B94C438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64569703" w14:textId="209ED94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0328CD7A" w14:textId="048910CC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745BE976" w14:textId="1440C7C8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22C11519" w14:textId="77777777" w:rsidTr="00C86839">
        <w:trPr>
          <w:trHeight w:val="20"/>
        </w:trPr>
        <w:tc>
          <w:tcPr>
            <w:tcW w:w="3119" w:type="dxa"/>
            <w:vMerge w:val="restar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3BA44CB6" w14:textId="274D5A3C" w:rsidR="6CD79FE3" w:rsidRDefault="0064274A" w:rsidP="00246C54">
            <w:pPr>
              <w:spacing w:line="257" w:lineRule="auto"/>
            </w:pP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Draenio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crawniad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deint-alfeolaidd</w:t>
            </w:r>
            <w:proofErr w:type="spellEnd"/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35823F2E" w14:textId="6F8992CC" w:rsidR="6CD79FE3" w:rsidRDefault="0064274A" w:rsidP="00246C54">
            <w:pPr>
              <w:spacing w:line="257" w:lineRule="auto"/>
            </w:pP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Yn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y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geg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71CB87D6" w14:textId="30CCC32D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077A80D1" w14:textId="3023FE5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630FA3E4" w14:textId="29D8D91E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7576E743" w14:textId="6C8AC79D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08AEDAA0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bottom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5C608A45" w14:textId="77777777" w:rsidR="008F700B" w:rsidRDefault="008F700B" w:rsidP="00246C54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61C92A68" w14:textId="4D865E98" w:rsidR="6CD79FE3" w:rsidRDefault="0064274A" w:rsidP="00246C54">
            <w:pPr>
              <w:spacing w:line="257" w:lineRule="auto"/>
            </w:pPr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Y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tu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allan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i’r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geg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7C9DF9B4" w14:textId="04D522F1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1063551A" w14:textId="3F826AD0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1E0B43F2" w14:textId="686C718F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51F9C22C" w14:textId="1A51DD9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795F6CA6" w14:textId="77777777" w:rsidTr="00C86839">
        <w:trPr>
          <w:trHeight w:val="20"/>
        </w:trPr>
        <w:tc>
          <w:tcPr>
            <w:tcW w:w="3119" w:type="dxa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1F3C08F4" w14:textId="77BE087A" w:rsidR="6CD79FE3" w:rsidRDefault="0064274A" w:rsidP="6CD79FE3">
            <w:pPr>
              <w:spacing w:line="257" w:lineRule="auto"/>
            </w:pP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Delio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â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gwaedlif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ar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ôl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tynnu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dant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/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dannedd</w:t>
            </w:r>
            <w:proofErr w:type="spellEnd"/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5D50BA7C" w14:textId="5AA68BDB" w:rsidR="6CD79FE3" w:rsidRDefault="0064274A" w:rsidP="6CD79FE3">
            <w:pPr>
              <w:spacing w:line="257" w:lineRule="auto"/>
            </w:pP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Pob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cyflwr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494E854F" w14:textId="36BB54FD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1EDA009A" w14:textId="787FA4E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48C8D1FE" w14:textId="45BB4D8A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08707E87" w14:textId="67608D6B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07DC35ED" w14:textId="77777777" w:rsidTr="00C86839">
        <w:trPr>
          <w:trHeight w:val="20"/>
        </w:trPr>
        <w:tc>
          <w:tcPr>
            <w:tcW w:w="311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13CB8A06" w14:textId="3DB4CDCE" w:rsidR="6CD79FE3" w:rsidRDefault="0064274A" w:rsidP="6CD79FE3">
            <w:pPr>
              <w:spacing w:line="257" w:lineRule="auto"/>
            </w:pP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Gosod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mewnblaniad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deintyddol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anghymhleth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yn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unol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â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phrotocolau’r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GIG</w:t>
            </w:r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157EC6D1" w14:textId="44517357" w:rsidR="6CD79FE3" w:rsidRDefault="0064274A" w:rsidP="6CD79FE3">
            <w:pPr>
              <w:spacing w:line="257" w:lineRule="auto"/>
            </w:pP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Pob</w:t>
            </w:r>
            <w:proofErr w:type="spellEnd"/>
            <w:r w:rsidRPr="0064274A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proofErr w:type="spellStart"/>
            <w:r w:rsidRPr="0064274A">
              <w:rPr>
                <w:rFonts w:ascii="Calibri" w:eastAsia="Calibri" w:hAnsi="Calibri" w:cs="Calibri"/>
                <w:color w:val="000000" w:themeColor="text1"/>
              </w:rPr>
              <w:t>triniaeth</w:t>
            </w:r>
            <w:proofErr w:type="spellEnd"/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6DE51257" w14:textId="02A2277D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1BFDD58D" w14:textId="6D0A4AEF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15EE1A7B" w14:textId="38E7D7DC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76CEBD27" w14:textId="3A5866B1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Y</w:t>
            </w:r>
          </w:p>
        </w:tc>
      </w:tr>
    </w:tbl>
    <w:p w14:paraId="08FDBB8C" w14:textId="5B5D9FA1" w:rsidR="6CD79FE3" w:rsidRDefault="6CD79FE3" w:rsidP="6CD79FE3">
      <w:pPr>
        <w:spacing w:line="266" w:lineRule="auto"/>
        <w:ind w:left="10" w:hanging="10"/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</w:pPr>
    </w:p>
    <w:p w14:paraId="3696C7C4" w14:textId="77777777" w:rsidR="0015139C" w:rsidRPr="0015139C" w:rsidRDefault="0015139C" w:rsidP="0015139C">
      <w:pPr>
        <w:rPr>
          <w:rStyle w:val="normaltextrun"/>
          <w:rFonts w:ascii="Arial" w:hAnsi="Arial" w:cs="Arial"/>
          <w:sz w:val="24"/>
          <w:szCs w:val="24"/>
        </w:rPr>
      </w:pPr>
    </w:p>
    <w:p w14:paraId="35A98D2D" w14:textId="1EDEB1B1" w:rsidR="0015139C" w:rsidRPr="0015139C" w:rsidRDefault="00AA7F24" w:rsidP="0015139C">
      <w:pPr>
        <w:rPr>
          <w:rStyle w:val="normaltextrun"/>
          <w:rFonts w:ascii="Arial" w:hAnsi="Arial" w:cs="Arial"/>
          <w:sz w:val="24"/>
          <w:szCs w:val="24"/>
        </w:rPr>
      </w:pPr>
      <w:r w:rsidRPr="006A2C0C">
        <w:rPr>
          <w:rFonts w:ascii="Verdana" w:hAnsi="Verdana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73881005" wp14:editId="27CDB7F9">
                <wp:simplePos x="0" y="0"/>
                <wp:positionH relativeFrom="margin">
                  <wp:align>left</wp:align>
                </wp:positionH>
                <wp:positionV relativeFrom="paragraph">
                  <wp:posOffset>287655</wp:posOffset>
                </wp:positionV>
                <wp:extent cx="6078855" cy="514350"/>
                <wp:effectExtent l="0" t="0" r="17145" b="1905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78855" cy="51435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3AFF202" w14:textId="18D5FC61" w:rsidR="00AA7F24" w:rsidRPr="0015139C" w:rsidRDefault="0064274A" w:rsidP="00AA7F24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proofErr w:type="spellStart"/>
                            <w:r w:rsidRPr="0064274A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Cymwyseddau</w:t>
                            </w:r>
                            <w:proofErr w:type="spellEnd"/>
                            <w:r w:rsidRPr="0064274A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64274A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ategol</w:t>
                            </w:r>
                            <w:proofErr w:type="spellEnd"/>
                            <w:r w:rsidRPr="0064274A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64274A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dangosol</w:t>
                            </w:r>
                            <w:proofErr w:type="spellEnd"/>
                            <w:r w:rsidRPr="0064274A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64274A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Llawfeddygaeth</w:t>
                            </w:r>
                            <w:proofErr w:type="spellEnd"/>
                            <w:r w:rsidRPr="0064274A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y </w:t>
                            </w:r>
                            <w:proofErr w:type="spellStart"/>
                            <w:r w:rsidRPr="0064274A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Geg</w:t>
                            </w:r>
                            <w:proofErr w:type="spellEnd"/>
                            <w:r w:rsidRPr="0064274A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64274A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Lefel</w:t>
                            </w:r>
                            <w:proofErr w:type="spellEnd"/>
                            <w:r w:rsidRPr="0064274A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2a (er </w:t>
                            </w:r>
                            <w:proofErr w:type="spellStart"/>
                            <w:r w:rsidRPr="0064274A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gwybodaeth</w:t>
                            </w:r>
                            <w:proofErr w:type="spellEnd"/>
                            <w:r w:rsidRPr="0064274A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– </w:t>
                            </w:r>
                            <w:proofErr w:type="spellStart"/>
                            <w:r w:rsidRPr="0064274A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Cyf</w:t>
                            </w:r>
                            <w:proofErr w:type="spellEnd"/>
                            <w:r w:rsidRPr="0064274A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: </w:t>
                            </w:r>
                            <w:proofErr w:type="spellStart"/>
                            <w:r w:rsidRPr="0064274A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Rhif</w:t>
                            </w:r>
                            <w:proofErr w:type="spellEnd"/>
                            <w:r w:rsidRPr="0064274A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64274A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porth</w:t>
                            </w:r>
                            <w:proofErr w:type="spellEnd"/>
                            <w:r w:rsidRPr="0064274A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: 08479</w:t>
                            </w:r>
                            <w:r w:rsidR="00AA7F24" w:rsidRPr="0015139C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14:paraId="6BCF73D9" w14:textId="7FE40C5E" w:rsidR="00AA7F24" w:rsidRPr="0015139C" w:rsidRDefault="00AA7F24" w:rsidP="00AA7F24">
                            <w:pPr>
                              <w:rPr>
                                <w:rStyle w:val="normaltextrun"/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  <w:p w14:paraId="109C4345" w14:textId="77777777" w:rsidR="00AA7F24" w:rsidRDefault="00AA7F24" w:rsidP="00AA7F24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55CD7639" w14:textId="77777777" w:rsidR="00AA7F24" w:rsidRDefault="00AA7F24" w:rsidP="00AA7F24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463D3F79" w14:textId="77777777" w:rsidR="00AA7F24" w:rsidRPr="006A2C0C" w:rsidRDefault="00AA7F24" w:rsidP="00AA7F24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881005" id="Text Box 2" o:spid="_x0000_s1027" type="#_x0000_t202" style="position:absolute;margin-left:0;margin-top:22.65pt;width:478.65pt;height:40.5pt;z-index:251658241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WuOWwIAABEFAAAOAAAAZHJzL2Uyb0RvYy54bWysVN9v2jAQfp+0/8Hy+xqg0DJEqBhVp0lV&#10;W5VOfTaODZEcn2cfJOyv39mBgLpqk6a9JPb9vu++8/SmqQzbKR9KsDnvX/Q4U1ZCUdp1zr+/3H0a&#10;cxZQ2EIYsCrnexX4zezjh2ntJmoAGzCF8oyC2DCpXc43iG6SZUFuVCXCBThlSanBVwLp6tdZ4UVN&#10;0SuTDXq9q6wGXzgPUoVA0ttWyWcpvtZK4qPWQSEzOafaMH19+q7iN5tNxWTthduU8lCG+IcqKlFa&#10;StqFuhUo2NaXv4WqSukhgMYLCVUGWpdSpR6om37vTTfLjXAq9ULgBNfBFP5fWPmwW7onz7D5Ag0N&#10;MAJSuzAJJIz9NNpX8U+VMtIThPsONtUgkyS86l2Px6MRZ5J0o/7wcpRwzU7ezgf8qqBi8ZBzT2NJ&#10;aIndfUDKSKZHk5jM2Cg7lZFOuDeqVT4rzcoiVRsFiStqYTzbCZqykFJZTI1QWGPJOlrp0pjO8TJl&#10;/6PjwT66qsSjznnwd+fOI2UGi51zVVrw7wUwXcm6tT8i0PYdIcBm1VDjZ1NaQbGn4XloeR2cvCsJ&#10;4XsR8El4IjLNi5YTH+mjDdQ5h8OJsw34n+/Joz3xi7Sc1bQYOQ8/tsIrzsw3S8z73B8O4yaly3B0&#10;PaCLP9eszjV2Wy2AptKnZ8DJdIz2aI5H7aF6pR2ex6ykElZS7pzj8bjAdl3pDZBqPk9GtDtO4L1d&#10;OhlDR5Qjf16aV+HdgWRI9HyA4wqJyRuutbbR08J8i6DLRMSIc4vqAX/au8TPwxsRF/v8nqxOL9ns&#10;FwAAAP//AwBQSwMEFAAGAAgAAAAhABJ1ebjdAAAABwEAAA8AAABkcnMvZG93bnJldi54bWxMj8FO&#10;wzAQRO9I/IO1SNyo05QWEuJUpcClnGiLuDrxEkeN11HstuHv2Z7gNqsZzbwtlqPrxAmH0HpSMJ0k&#10;IJBqb1pqFOx3b3ePIELUZHTnCRX8YIBleX1V6Nz4M33gaRsbwSUUcq3AxtjnUobaotNh4nsk9r79&#10;4HTkc2ikGfSZy10n0yRZSKdb4gWre1xbrA/bo1NweG37afK5eV6/2FX2lW5ilbxnSt3ejKsnEBHH&#10;+BeGCz6jQ8lMlT+SCaJTwI9EBffzGQh2s/kDi4pj6WIGsizkf/7yFwAA//8DAFBLAQItABQABgAI&#10;AAAAIQC2gziS/gAAAOEBAAATAAAAAAAAAAAAAAAAAAAAAABbQ29udGVudF9UeXBlc10ueG1sUEsB&#10;Ai0AFAAGAAgAAAAhADj9If/WAAAAlAEAAAsAAAAAAAAAAAAAAAAALwEAAF9yZWxzLy5yZWxzUEsB&#10;Ai0AFAAGAAgAAAAhABKFa45bAgAAEQUAAA4AAAAAAAAAAAAAAAAALgIAAGRycy9lMm9Eb2MueG1s&#10;UEsBAi0AFAAGAAgAAAAhABJ1ebjdAAAABwEAAA8AAAAAAAAAAAAAAAAAtQQAAGRycy9kb3ducmV2&#10;LnhtbFBLBQYAAAAABAAEAPMAAAC/BQAAAAA=&#10;" fillcolor="#4f7ac7 [3028]" strokecolor="#4472c4 [3204]" strokeweight=".5pt">
                <v:fill color2="#416fc3 [3172]" rotate="t" colors="0 #6083cb;.5 #3e70ca;1 #2e61ba" focus="100%" type="gradient">
                  <o:fill v:ext="view" type="gradientUnscaled"/>
                </v:fill>
                <v:textbox>
                  <w:txbxContent>
                    <w:p w14:paraId="33AFF202" w14:textId="18D5FC61" w:rsidR="00AA7F24" w:rsidRPr="0015139C" w:rsidRDefault="0064274A" w:rsidP="00AA7F24">
                      <w:pPr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</w:pPr>
                      <w:proofErr w:type="spellStart"/>
                      <w:r w:rsidRPr="0064274A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Cymwyseddau</w:t>
                      </w:r>
                      <w:proofErr w:type="spellEnd"/>
                      <w:r w:rsidRPr="0064274A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64274A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ategol</w:t>
                      </w:r>
                      <w:proofErr w:type="spellEnd"/>
                      <w:r w:rsidRPr="0064274A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64274A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dangosol</w:t>
                      </w:r>
                      <w:proofErr w:type="spellEnd"/>
                      <w:r w:rsidRPr="0064274A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64274A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Llawfeddygaeth</w:t>
                      </w:r>
                      <w:proofErr w:type="spellEnd"/>
                      <w:r w:rsidRPr="0064274A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 xml:space="preserve"> y </w:t>
                      </w:r>
                      <w:proofErr w:type="spellStart"/>
                      <w:r w:rsidRPr="0064274A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Geg</w:t>
                      </w:r>
                      <w:proofErr w:type="spellEnd"/>
                      <w:r w:rsidRPr="0064274A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64274A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Lefel</w:t>
                      </w:r>
                      <w:proofErr w:type="spellEnd"/>
                      <w:r w:rsidRPr="0064274A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 xml:space="preserve"> 2a (er </w:t>
                      </w:r>
                      <w:proofErr w:type="spellStart"/>
                      <w:r w:rsidRPr="0064274A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gwybodaeth</w:t>
                      </w:r>
                      <w:proofErr w:type="spellEnd"/>
                      <w:r w:rsidRPr="0064274A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 xml:space="preserve"> – </w:t>
                      </w:r>
                      <w:proofErr w:type="spellStart"/>
                      <w:r w:rsidRPr="0064274A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Cyf</w:t>
                      </w:r>
                      <w:proofErr w:type="spellEnd"/>
                      <w:r w:rsidRPr="0064274A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 xml:space="preserve">: </w:t>
                      </w:r>
                      <w:proofErr w:type="spellStart"/>
                      <w:r w:rsidRPr="0064274A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Rhif</w:t>
                      </w:r>
                      <w:proofErr w:type="spellEnd"/>
                      <w:r w:rsidRPr="0064274A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64274A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porth</w:t>
                      </w:r>
                      <w:proofErr w:type="spellEnd"/>
                      <w:r w:rsidRPr="0064274A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: 08479</w:t>
                      </w:r>
                      <w:r w:rsidR="00AA7F24" w:rsidRPr="0015139C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)</w:t>
                      </w:r>
                    </w:p>
                    <w:p w14:paraId="6BCF73D9" w14:textId="7FE40C5E" w:rsidR="00AA7F24" w:rsidRPr="0015139C" w:rsidRDefault="00AA7F24" w:rsidP="00AA7F24">
                      <w:pPr>
                        <w:rPr>
                          <w:rStyle w:val="normaltextrun"/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  <w:p w14:paraId="109C4345" w14:textId="77777777" w:rsidR="00AA7F24" w:rsidRDefault="00AA7F24" w:rsidP="00AA7F24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</w:p>
                    <w:p w14:paraId="55CD7639" w14:textId="77777777" w:rsidR="00AA7F24" w:rsidRDefault="00AA7F24" w:rsidP="00AA7F24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</w:p>
                    <w:p w14:paraId="463D3F79" w14:textId="77777777" w:rsidR="00AA7F24" w:rsidRPr="006A2C0C" w:rsidRDefault="00AA7F24" w:rsidP="00AA7F24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6E854E6" w14:textId="77777777" w:rsidR="00AA7F24" w:rsidRDefault="00AA7F24" w:rsidP="0015139C">
      <w:pPr>
        <w:rPr>
          <w:rStyle w:val="normaltextrun"/>
          <w:rFonts w:ascii="Arial" w:hAnsi="Arial" w:cs="Arial"/>
          <w:sz w:val="24"/>
          <w:szCs w:val="24"/>
        </w:rPr>
      </w:pPr>
    </w:p>
    <w:p w14:paraId="4499D36F" w14:textId="1A179CD5" w:rsidR="0015139C" w:rsidRPr="00190F9E" w:rsidRDefault="0015139C" w:rsidP="0015139C">
      <w:pPr>
        <w:rPr>
          <w:rStyle w:val="normaltextrun"/>
          <w:rFonts w:ascii="Arial" w:hAnsi="Arial" w:cs="Arial"/>
          <w:b/>
          <w:bCs/>
          <w:sz w:val="24"/>
          <w:szCs w:val="24"/>
        </w:rPr>
      </w:pPr>
      <w:r w:rsidRPr="00190F9E">
        <w:rPr>
          <w:rStyle w:val="normaltextrun"/>
          <w:rFonts w:ascii="Arial" w:hAnsi="Arial" w:cs="Arial"/>
          <w:b/>
          <w:bCs/>
          <w:sz w:val="24"/>
          <w:szCs w:val="24"/>
        </w:rPr>
        <w:t>Knowledge</w:t>
      </w:r>
    </w:p>
    <w:p w14:paraId="1A7950D0" w14:textId="77777777" w:rsidR="00B57C3A" w:rsidRDefault="00B57C3A" w:rsidP="00B57C3A">
      <w:pPr>
        <w:pStyle w:val="ListParagraph"/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14:paraId="5C512C3A" w14:textId="3209FA0E" w:rsidR="0015139C" w:rsidRPr="0015139C" w:rsidRDefault="0064274A" w:rsidP="0015139C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64274A">
        <w:rPr>
          <w:rFonts w:ascii="Arial" w:eastAsia="Times New Roman" w:hAnsi="Arial" w:cs="Arial"/>
          <w:sz w:val="24"/>
          <w:szCs w:val="24"/>
          <w:lang w:eastAsia="en-GB"/>
        </w:rPr>
        <w:t>Dangos</w:t>
      </w:r>
      <w:proofErr w:type="spellEnd"/>
      <w:r w:rsidRPr="0064274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64274A">
        <w:rPr>
          <w:rFonts w:ascii="Arial" w:eastAsia="Times New Roman" w:hAnsi="Arial" w:cs="Arial"/>
          <w:sz w:val="24"/>
          <w:szCs w:val="24"/>
          <w:lang w:eastAsia="en-GB"/>
        </w:rPr>
        <w:t>gwybodaeth</w:t>
      </w:r>
      <w:proofErr w:type="spellEnd"/>
      <w:r w:rsidRPr="0064274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64274A">
        <w:rPr>
          <w:rFonts w:ascii="Arial" w:eastAsia="Times New Roman" w:hAnsi="Arial" w:cs="Arial"/>
          <w:sz w:val="24"/>
          <w:szCs w:val="24"/>
          <w:lang w:eastAsia="en-GB"/>
        </w:rPr>
        <w:t>anatomegol</w:t>
      </w:r>
      <w:proofErr w:type="spellEnd"/>
      <w:r w:rsidRPr="0064274A">
        <w:rPr>
          <w:rFonts w:ascii="Arial" w:eastAsia="Times New Roman" w:hAnsi="Arial" w:cs="Arial"/>
          <w:sz w:val="24"/>
          <w:szCs w:val="24"/>
          <w:lang w:eastAsia="en-GB"/>
        </w:rPr>
        <w:t xml:space="preserve"> lawn </w:t>
      </w:r>
      <w:proofErr w:type="spellStart"/>
      <w:r w:rsidRPr="0064274A">
        <w:rPr>
          <w:rFonts w:ascii="Arial" w:eastAsia="Times New Roman" w:hAnsi="Arial" w:cs="Arial"/>
          <w:sz w:val="24"/>
          <w:szCs w:val="24"/>
          <w:lang w:eastAsia="en-GB"/>
        </w:rPr>
        <w:t>sy'n</w:t>
      </w:r>
      <w:proofErr w:type="spellEnd"/>
      <w:r w:rsidRPr="0064274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64274A">
        <w:rPr>
          <w:rFonts w:ascii="Arial" w:eastAsia="Times New Roman" w:hAnsi="Arial" w:cs="Arial"/>
          <w:sz w:val="24"/>
          <w:szCs w:val="24"/>
          <w:lang w:eastAsia="en-GB"/>
        </w:rPr>
        <w:t>berthnasol</w:t>
      </w:r>
      <w:proofErr w:type="spellEnd"/>
      <w:r w:rsidRPr="0064274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64274A">
        <w:rPr>
          <w:rFonts w:ascii="Arial" w:eastAsia="Times New Roman" w:hAnsi="Arial" w:cs="Arial"/>
          <w:sz w:val="24"/>
          <w:szCs w:val="24"/>
          <w:lang w:eastAsia="en-GB"/>
        </w:rPr>
        <w:t>i</w:t>
      </w:r>
      <w:proofErr w:type="spellEnd"/>
      <w:r w:rsidRPr="0064274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64274A">
        <w:rPr>
          <w:rFonts w:ascii="Arial" w:eastAsia="Times New Roman" w:hAnsi="Arial" w:cs="Arial"/>
          <w:sz w:val="24"/>
          <w:szCs w:val="24"/>
          <w:lang w:eastAsia="en-GB"/>
        </w:rPr>
        <w:t>ymarfer</w:t>
      </w:r>
      <w:proofErr w:type="spellEnd"/>
      <w:r w:rsidRPr="0064274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64274A">
        <w:rPr>
          <w:rFonts w:ascii="Arial" w:eastAsia="Times New Roman" w:hAnsi="Arial" w:cs="Arial"/>
          <w:sz w:val="24"/>
          <w:szCs w:val="24"/>
          <w:lang w:eastAsia="en-GB"/>
        </w:rPr>
        <w:t>llawfeddygol</w:t>
      </w:r>
      <w:proofErr w:type="spellEnd"/>
      <w:r w:rsidR="0015139C" w:rsidRPr="0015139C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</w:p>
    <w:p w14:paraId="311AA448" w14:textId="4D90D43F" w:rsidR="0015139C" w:rsidRPr="0015139C" w:rsidRDefault="0064274A" w:rsidP="0015139C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64274A">
        <w:rPr>
          <w:rFonts w:ascii="Arial" w:eastAsia="Times New Roman" w:hAnsi="Arial" w:cs="Arial"/>
          <w:sz w:val="24"/>
          <w:szCs w:val="24"/>
          <w:lang w:eastAsia="en-GB"/>
        </w:rPr>
        <w:t>Ymwybyddiaeth</w:t>
      </w:r>
      <w:proofErr w:type="spellEnd"/>
      <w:r w:rsidRPr="0064274A">
        <w:rPr>
          <w:rFonts w:ascii="Arial" w:eastAsia="Times New Roman" w:hAnsi="Arial" w:cs="Arial"/>
          <w:sz w:val="24"/>
          <w:szCs w:val="24"/>
          <w:lang w:eastAsia="en-GB"/>
        </w:rPr>
        <w:t xml:space="preserve"> o </w:t>
      </w:r>
      <w:proofErr w:type="spellStart"/>
      <w:r w:rsidRPr="0064274A">
        <w:rPr>
          <w:rFonts w:ascii="Arial" w:eastAsia="Times New Roman" w:hAnsi="Arial" w:cs="Arial"/>
          <w:sz w:val="24"/>
          <w:szCs w:val="24"/>
          <w:lang w:eastAsia="en-GB"/>
        </w:rPr>
        <w:t>ofod</w:t>
      </w:r>
      <w:proofErr w:type="spellEnd"/>
      <w:r w:rsidRPr="0064274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64274A">
        <w:rPr>
          <w:rFonts w:ascii="Arial" w:eastAsia="Times New Roman" w:hAnsi="Arial" w:cs="Arial"/>
          <w:sz w:val="24"/>
          <w:szCs w:val="24"/>
          <w:lang w:eastAsia="en-GB"/>
        </w:rPr>
        <w:t>meinweoedd</w:t>
      </w:r>
      <w:proofErr w:type="spellEnd"/>
      <w:r w:rsidRPr="0064274A">
        <w:rPr>
          <w:rFonts w:ascii="Arial" w:eastAsia="Times New Roman" w:hAnsi="Arial" w:cs="Arial"/>
          <w:sz w:val="24"/>
          <w:szCs w:val="24"/>
          <w:lang w:eastAsia="en-GB"/>
        </w:rPr>
        <w:t xml:space="preserve"> a </w:t>
      </w:r>
      <w:proofErr w:type="spellStart"/>
      <w:r w:rsidRPr="0064274A">
        <w:rPr>
          <w:rFonts w:ascii="Arial" w:eastAsia="Times New Roman" w:hAnsi="Arial" w:cs="Arial"/>
          <w:sz w:val="24"/>
          <w:szCs w:val="24"/>
          <w:lang w:eastAsia="en-GB"/>
        </w:rPr>
        <w:t>lledaeniad</w:t>
      </w:r>
      <w:proofErr w:type="spellEnd"/>
      <w:r w:rsidRPr="0064274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64274A">
        <w:rPr>
          <w:rFonts w:ascii="Arial" w:eastAsia="Times New Roman" w:hAnsi="Arial" w:cs="Arial"/>
          <w:sz w:val="24"/>
          <w:szCs w:val="24"/>
          <w:lang w:eastAsia="en-GB"/>
        </w:rPr>
        <w:t>haint</w:t>
      </w:r>
      <w:proofErr w:type="spellEnd"/>
      <w:r w:rsidR="0015139C" w:rsidRPr="0015139C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</w:p>
    <w:p w14:paraId="661D379E" w14:textId="15B43D76" w:rsidR="0015139C" w:rsidRPr="0015139C" w:rsidRDefault="0064274A" w:rsidP="0015139C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64274A">
        <w:rPr>
          <w:rFonts w:ascii="Arial" w:eastAsia="Times New Roman" w:hAnsi="Arial" w:cs="Arial"/>
          <w:sz w:val="24"/>
          <w:szCs w:val="24"/>
          <w:lang w:eastAsia="en-GB"/>
        </w:rPr>
        <w:t>Dealltwriaeth</w:t>
      </w:r>
      <w:proofErr w:type="spellEnd"/>
      <w:r w:rsidRPr="0064274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64274A">
        <w:rPr>
          <w:rFonts w:ascii="Arial" w:eastAsia="Times New Roman" w:hAnsi="Arial" w:cs="Arial"/>
          <w:sz w:val="24"/>
          <w:szCs w:val="24"/>
          <w:lang w:eastAsia="en-GB"/>
        </w:rPr>
        <w:t>briodol</w:t>
      </w:r>
      <w:proofErr w:type="spellEnd"/>
      <w:r w:rsidRPr="0064274A">
        <w:rPr>
          <w:rFonts w:ascii="Arial" w:eastAsia="Times New Roman" w:hAnsi="Arial" w:cs="Arial"/>
          <w:sz w:val="24"/>
          <w:szCs w:val="24"/>
          <w:lang w:eastAsia="en-GB"/>
        </w:rPr>
        <w:t xml:space="preserve"> o </w:t>
      </w:r>
      <w:proofErr w:type="spellStart"/>
      <w:r w:rsidRPr="0064274A">
        <w:rPr>
          <w:rFonts w:ascii="Arial" w:eastAsia="Times New Roman" w:hAnsi="Arial" w:cs="Arial"/>
          <w:sz w:val="24"/>
          <w:szCs w:val="24"/>
          <w:lang w:eastAsia="en-GB"/>
        </w:rPr>
        <w:t>therapiwteg</w:t>
      </w:r>
      <w:proofErr w:type="spellEnd"/>
    </w:p>
    <w:p w14:paraId="09EBA3F5" w14:textId="77777777" w:rsidR="0015139C" w:rsidRPr="0015139C" w:rsidRDefault="0015139C" w:rsidP="0015139C">
      <w:pPr>
        <w:rPr>
          <w:rFonts w:ascii="Arial" w:hAnsi="Arial" w:cs="Arial"/>
          <w:sz w:val="24"/>
          <w:szCs w:val="24"/>
        </w:rPr>
      </w:pPr>
    </w:p>
    <w:p w14:paraId="332DFA91" w14:textId="273E5CCD" w:rsidR="0015139C" w:rsidRPr="00190F9E" w:rsidRDefault="0015139C" w:rsidP="0015139C">
      <w:pPr>
        <w:rPr>
          <w:rFonts w:ascii="Arial" w:hAnsi="Arial" w:cs="Arial"/>
          <w:b/>
          <w:bCs/>
          <w:sz w:val="24"/>
          <w:szCs w:val="24"/>
        </w:rPr>
      </w:pPr>
      <w:proofErr w:type="spellStart"/>
      <w:r w:rsidRPr="00190F9E">
        <w:rPr>
          <w:rFonts w:ascii="Arial" w:hAnsi="Arial" w:cs="Arial"/>
          <w:b/>
          <w:bCs/>
          <w:sz w:val="24"/>
          <w:szCs w:val="24"/>
        </w:rPr>
        <w:t>Clini</w:t>
      </w:r>
      <w:r w:rsidR="0064274A">
        <w:rPr>
          <w:rFonts w:ascii="Arial" w:hAnsi="Arial" w:cs="Arial"/>
          <w:b/>
          <w:bCs/>
          <w:sz w:val="24"/>
          <w:szCs w:val="24"/>
        </w:rPr>
        <w:t>gol</w:t>
      </w:r>
      <w:proofErr w:type="spellEnd"/>
    </w:p>
    <w:p w14:paraId="05F26A0A" w14:textId="43C45FF0" w:rsidR="0015139C" w:rsidRPr="0015139C" w:rsidRDefault="0064274A" w:rsidP="0015139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64274A">
        <w:rPr>
          <w:rFonts w:ascii="Arial" w:eastAsia="Times New Roman" w:hAnsi="Arial" w:cs="Arial"/>
          <w:sz w:val="24"/>
          <w:szCs w:val="24"/>
          <w:lang w:eastAsia="en-GB"/>
        </w:rPr>
        <w:t xml:space="preserve">Y </w:t>
      </w:r>
      <w:proofErr w:type="spellStart"/>
      <w:r w:rsidRPr="0064274A">
        <w:rPr>
          <w:rFonts w:ascii="Arial" w:eastAsia="Times New Roman" w:hAnsi="Arial" w:cs="Arial"/>
          <w:sz w:val="24"/>
          <w:szCs w:val="24"/>
          <w:lang w:eastAsia="en-GB"/>
        </w:rPr>
        <w:t>gallu</w:t>
      </w:r>
      <w:proofErr w:type="spellEnd"/>
      <w:r w:rsidRPr="0064274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64274A">
        <w:rPr>
          <w:rFonts w:ascii="Arial" w:eastAsia="Times New Roman" w:hAnsi="Arial" w:cs="Arial"/>
          <w:sz w:val="24"/>
          <w:szCs w:val="24"/>
          <w:lang w:eastAsia="en-GB"/>
        </w:rPr>
        <w:t>i</w:t>
      </w:r>
      <w:proofErr w:type="spellEnd"/>
      <w:r w:rsidRPr="0064274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64274A">
        <w:rPr>
          <w:rFonts w:ascii="Arial" w:eastAsia="Times New Roman" w:hAnsi="Arial" w:cs="Arial"/>
          <w:sz w:val="24"/>
          <w:szCs w:val="24"/>
          <w:lang w:eastAsia="en-GB"/>
        </w:rPr>
        <w:t>gymryd</w:t>
      </w:r>
      <w:proofErr w:type="spellEnd"/>
      <w:r w:rsidRPr="0064274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64274A">
        <w:rPr>
          <w:rFonts w:ascii="Arial" w:eastAsia="Times New Roman" w:hAnsi="Arial" w:cs="Arial"/>
          <w:sz w:val="24"/>
          <w:szCs w:val="24"/>
          <w:lang w:eastAsia="en-GB"/>
        </w:rPr>
        <w:t>hanes</w:t>
      </w:r>
      <w:proofErr w:type="spellEnd"/>
      <w:r w:rsidRPr="0064274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64274A">
        <w:rPr>
          <w:rFonts w:ascii="Arial" w:eastAsia="Times New Roman" w:hAnsi="Arial" w:cs="Arial"/>
          <w:sz w:val="24"/>
          <w:szCs w:val="24"/>
          <w:lang w:eastAsia="en-GB"/>
        </w:rPr>
        <w:t>cynhwysfawr</w:t>
      </w:r>
      <w:proofErr w:type="spellEnd"/>
      <w:r w:rsidRPr="0064274A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</w:p>
    <w:p w14:paraId="3FDAC18C" w14:textId="1DD26AF0" w:rsidR="0015139C" w:rsidRPr="0015139C" w:rsidRDefault="00E05935" w:rsidP="0015139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Cynnal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archwiliad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clinigol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trylwyr</w:t>
      </w:r>
      <w:proofErr w:type="spellEnd"/>
      <w:r w:rsidR="0015139C" w:rsidRPr="0015139C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</w:p>
    <w:p w14:paraId="463FEF60" w14:textId="32635392" w:rsidR="0015139C" w:rsidRPr="0015139C" w:rsidRDefault="00E05935" w:rsidP="0015139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Adnabod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unrhyw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angen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am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brofion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labordy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a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diagnostig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perthnasol</w:t>
      </w:r>
      <w:proofErr w:type="spellEnd"/>
      <w:r w:rsidR="0015139C" w:rsidRPr="0015139C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</w:p>
    <w:p w14:paraId="1DCF15B6" w14:textId="00A48FB8" w:rsidR="0015139C" w:rsidRPr="0015139C" w:rsidRDefault="00E05935" w:rsidP="0015139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Cynhyrchu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diagnosis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gwahaniaethol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cynhwysfawr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gan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ddefnyddio'r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holl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wybodaeth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berthnasol</w:t>
      </w:r>
      <w:proofErr w:type="spellEnd"/>
    </w:p>
    <w:p w14:paraId="2C80A6CF" w14:textId="7AAAE24D" w:rsidR="0015139C" w:rsidRPr="0015139C" w:rsidRDefault="00E05935" w:rsidP="0015139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Asesu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a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deall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perthnasedd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hanes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meddygol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y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claf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a'i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hanes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cyffuriau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cyfredol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ar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iechyd y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geg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ac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yn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benodol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triniaeth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="00075BBF">
        <w:rPr>
          <w:rFonts w:ascii="Arial" w:eastAsia="Times New Roman" w:hAnsi="Arial" w:cs="Arial"/>
          <w:sz w:val="24"/>
          <w:szCs w:val="24"/>
          <w:lang w:eastAsia="en-GB"/>
        </w:rPr>
        <w:t>Llawfeddyageth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y </w:t>
      </w:r>
      <w:proofErr w:type="spellStart"/>
      <w:r w:rsidR="00075BBF">
        <w:rPr>
          <w:rFonts w:ascii="Arial" w:eastAsia="Times New Roman" w:hAnsi="Arial" w:cs="Arial"/>
          <w:sz w:val="24"/>
          <w:szCs w:val="24"/>
          <w:lang w:eastAsia="en-GB"/>
        </w:rPr>
        <w:t>G</w:t>
      </w:r>
      <w:r w:rsidRPr="00E05935">
        <w:rPr>
          <w:rFonts w:ascii="Arial" w:eastAsia="Times New Roman" w:hAnsi="Arial" w:cs="Arial"/>
          <w:sz w:val="24"/>
          <w:szCs w:val="24"/>
          <w:lang w:eastAsia="en-GB"/>
        </w:rPr>
        <w:t>eg</w:t>
      </w:r>
      <w:proofErr w:type="spellEnd"/>
      <w:r w:rsidR="0015139C" w:rsidRPr="0015139C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</w:p>
    <w:p w14:paraId="5E8C15CF" w14:textId="2EA1A28B" w:rsidR="0015139C" w:rsidRPr="0015139C" w:rsidRDefault="00075BBF" w:rsidP="0015139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>
        <w:rPr>
          <w:rFonts w:ascii="Arial" w:eastAsia="Times New Roman" w:hAnsi="Arial" w:cs="Arial"/>
          <w:sz w:val="24"/>
          <w:szCs w:val="24"/>
          <w:lang w:eastAsia="en-GB"/>
        </w:rPr>
        <w:t>A</w:t>
      </w:r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>dnabod</w:t>
      </w:r>
      <w:proofErr w:type="spellEnd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>arwyddion</w:t>
      </w:r>
      <w:proofErr w:type="spellEnd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>cynnar</w:t>
      </w:r>
      <w:proofErr w:type="spellEnd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>sylweddol</w:t>
      </w:r>
      <w:proofErr w:type="spellEnd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o </w:t>
      </w:r>
      <w:proofErr w:type="spellStart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>glefydau</w:t>
      </w:r>
      <w:proofErr w:type="spellEnd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>sy'n</w:t>
      </w:r>
      <w:proofErr w:type="spellEnd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>bresennol</w:t>
      </w:r>
      <w:proofErr w:type="spellEnd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>yn</w:t>
      </w:r>
      <w:proofErr w:type="spellEnd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y </w:t>
      </w:r>
      <w:proofErr w:type="spellStart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>geg</w:t>
      </w:r>
      <w:proofErr w:type="spellEnd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, </w:t>
      </w:r>
      <w:proofErr w:type="spellStart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>yn</w:t>
      </w:r>
      <w:proofErr w:type="spellEnd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>enwedig</w:t>
      </w:r>
      <w:proofErr w:type="spellEnd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>cyflyrau</w:t>
      </w:r>
      <w:proofErr w:type="spellEnd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>systemig</w:t>
      </w:r>
      <w:proofErr w:type="spellEnd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a </w:t>
      </w:r>
      <w:proofErr w:type="spellStart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>chlefydau</w:t>
      </w:r>
      <w:proofErr w:type="spellEnd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="00E05935" w:rsidRPr="00E05935">
        <w:rPr>
          <w:rFonts w:ascii="Arial" w:eastAsia="Times New Roman" w:hAnsi="Arial" w:cs="Arial"/>
          <w:sz w:val="24"/>
          <w:szCs w:val="24"/>
          <w:lang w:eastAsia="en-GB"/>
        </w:rPr>
        <w:t>malaen</w:t>
      </w:r>
      <w:proofErr w:type="spellEnd"/>
      <w:r w:rsidR="0015139C" w:rsidRPr="0015139C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</w:p>
    <w:p w14:paraId="3F2D9265" w14:textId="70F547AE" w:rsidR="0015139C" w:rsidRPr="0015139C" w:rsidRDefault="00E05935" w:rsidP="0015139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Cadw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cofnodion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darllenadwy</w:t>
      </w:r>
      <w:proofErr w:type="spellEnd"/>
      <w:r w:rsidRPr="00E05935">
        <w:rPr>
          <w:rFonts w:ascii="Arial" w:eastAsia="Times New Roman" w:hAnsi="Arial" w:cs="Arial"/>
          <w:sz w:val="24"/>
          <w:szCs w:val="24"/>
          <w:lang w:eastAsia="en-GB"/>
        </w:rPr>
        <w:t xml:space="preserve"> a </w:t>
      </w:r>
      <w:proofErr w:type="spellStart"/>
      <w:r w:rsidRPr="00E05935">
        <w:rPr>
          <w:rFonts w:ascii="Arial" w:eastAsia="Times New Roman" w:hAnsi="Arial" w:cs="Arial"/>
          <w:sz w:val="24"/>
          <w:szCs w:val="24"/>
          <w:lang w:eastAsia="en-GB"/>
        </w:rPr>
        <w:t>chyfoes</w:t>
      </w:r>
      <w:proofErr w:type="spellEnd"/>
      <w:r w:rsidR="0015139C" w:rsidRPr="0015139C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</w:p>
    <w:p w14:paraId="5256119E" w14:textId="5B14F0C3" w:rsidR="0015139C" w:rsidRPr="0015139C" w:rsidRDefault="00290E3B" w:rsidP="0015139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290E3B">
        <w:rPr>
          <w:rFonts w:ascii="Arial" w:eastAsia="Times New Roman" w:hAnsi="Arial" w:cs="Arial"/>
          <w:sz w:val="24"/>
          <w:szCs w:val="24"/>
          <w:lang w:eastAsia="en-GB"/>
        </w:rPr>
        <w:t>Adnabod</w:t>
      </w:r>
      <w:proofErr w:type="spellEnd"/>
      <w:r w:rsidRPr="00290E3B">
        <w:rPr>
          <w:rFonts w:ascii="Arial" w:eastAsia="Times New Roman" w:hAnsi="Arial" w:cs="Arial"/>
          <w:sz w:val="24"/>
          <w:szCs w:val="24"/>
          <w:lang w:eastAsia="en-GB"/>
        </w:rPr>
        <w:t xml:space="preserve"> a </w:t>
      </w:r>
      <w:proofErr w:type="spellStart"/>
      <w:r w:rsidRPr="00290E3B">
        <w:rPr>
          <w:rFonts w:ascii="Arial" w:eastAsia="Times New Roman" w:hAnsi="Arial" w:cs="Arial"/>
          <w:sz w:val="24"/>
          <w:szCs w:val="24"/>
          <w:lang w:eastAsia="en-GB"/>
        </w:rPr>
        <w:t>yw</w:t>
      </w:r>
      <w:proofErr w:type="spellEnd"/>
      <w:r w:rsidRPr="00290E3B">
        <w:rPr>
          <w:rFonts w:ascii="Arial" w:eastAsia="Times New Roman" w:hAnsi="Arial" w:cs="Arial"/>
          <w:sz w:val="24"/>
          <w:szCs w:val="24"/>
          <w:lang w:eastAsia="en-GB"/>
        </w:rPr>
        <w:t xml:space="preserve"> diagnosis </w:t>
      </w:r>
      <w:proofErr w:type="spellStart"/>
      <w:r w:rsidRPr="00290E3B">
        <w:rPr>
          <w:rFonts w:ascii="Arial" w:eastAsia="Times New Roman" w:hAnsi="Arial" w:cs="Arial"/>
          <w:sz w:val="24"/>
          <w:szCs w:val="24"/>
          <w:lang w:eastAsia="en-GB"/>
        </w:rPr>
        <w:t>allan</w:t>
      </w:r>
      <w:proofErr w:type="spellEnd"/>
      <w:r w:rsidRPr="00290E3B">
        <w:rPr>
          <w:rFonts w:ascii="Arial" w:eastAsia="Times New Roman" w:hAnsi="Arial" w:cs="Arial"/>
          <w:sz w:val="24"/>
          <w:szCs w:val="24"/>
          <w:lang w:eastAsia="en-GB"/>
        </w:rPr>
        <w:t xml:space="preserve"> o </w:t>
      </w:r>
      <w:proofErr w:type="spellStart"/>
      <w:r w:rsidRPr="00290E3B">
        <w:rPr>
          <w:rFonts w:ascii="Arial" w:eastAsia="Times New Roman" w:hAnsi="Arial" w:cs="Arial"/>
          <w:sz w:val="24"/>
          <w:szCs w:val="24"/>
          <w:lang w:eastAsia="en-GB"/>
        </w:rPr>
        <w:t>gymhwysedd</w:t>
      </w:r>
      <w:proofErr w:type="spellEnd"/>
      <w:r w:rsidRPr="00290E3B">
        <w:rPr>
          <w:rFonts w:ascii="Arial" w:eastAsia="Times New Roman" w:hAnsi="Arial" w:cs="Arial"/>
          <w:sz w:val="24"/>
          <w:szCs w:val="24"/>
          <w:lang w:eastAsia="en-GB"/>
        </w:rPr>
        <w:t xml:space="preserve"> y </w:t>
      </w:r>
      <w:r w:rsidR="00075BBF">
        <w:rPr>
          <w:rFonts w:ascii="Arial" w:eastAsia="Times New Roman" w:hAnsi="Arial" w:cs="Arial"/>
          <w:sz w:val="24"/>
          <w:szCs w:val="24"/>
          <w:lang w:eastAsia="en-GB"/>
        </w:rPr>
        <w:t>DSU</w:t>
      </w:r>
      <w:r w:rsidR="00075BBF"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a </w:t>
      </w:r>
      <w:proofErr w:type="spellStart"/>
      <w:r w:rsidR="00075BBF" w:rsidRPr="00075BBF">
        <w:rPr>
          <w:rFonts w:ascii="Arial" w:eastAsia="Times New Roman" w:hAnsi="Arial" w:cs="Arial"/>
          <w:sz w:val="24"/>
          <w:szCs w:val="24"/>
          <w:lang w:eastAsia="en-GB"/>
        </w:rPr>
        <w:t>disgrifio'r</w:t>
      </w:r>
      <w:proofErr w:type="spellEnd"/>
      <w:r w:rsidR="00075BBF"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="00075BBF" w:rsidRPr="00075BBF">
        <w:rPr>
          <w:rFonts w:ascii="Arial" w:eastAsia="Times New Roman" w:hAnsi="Arial" w:cs="Arial"/>
          <w:sz w:val="24"/>
          <w:szCs w:val="24"/>
          <w:lang w:eastAsia="en-GB"/>
        </w:rPr>
        <w:t>weithdrefn</w:t>
      </w:r>
      <w:proofErr w:type="spellEnd"/>
      <w:r w:rsidR="00075BBF"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="00075BBF" w:rsidRPr="00075BBF">
        <w:rPr>
          <w:rFonts w:ascii="Arial" w:eastAsia="Times New Roman" w:hAnsi="Arial" w:cs="Arial"/>
          <w:sz w:val="24"/>
          <w:szCs w:val="24"/>
          <w:lang w:eastAsia="en-GB"/>
        </w:rPr>
        <w:t>atgyfeirio</w:t>
      </w:r>
      <w:proofErr w:type="spellEnd"/>
      <w:r w:rsidR="00075BBF"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="00075BBF" w:rsidRPr="00075BBF">
        <w:rPr>
          <w:rFonts w:ascii="Arial" w:eastAsia="Times New Roman" w:hAnsi="Arial" w:cs="Arial"/>
          <w:sz w:val="24"/>
          <w:szCs w:val="24"/>
          <w:lang w:eastAsia="en-GB"/>
        </w:rPr>
        <w:t>briodol</w:t>
      </w:r>
      <w:proofErr w:type="spellEnd"/>
      <w:r w:rsidR="0015139C" w:rsidRPr="0015139C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</w:p>
    <w:p w14:paraId="4AEECDF0" w14:textId="72BDB9B5" w:rsidR="0015139C" w:rsidRPr="0015139C" w:rsidRDefault="00075BBF" w:rsidP="0015139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Cydnabod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a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barnu'n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gywir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pryd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a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phryd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i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beidio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ag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ymyrryd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mewn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sefyllfa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glinigol</w:t>
      </w:r>
      <w:proofErr w:type="spellEnd"/>
    </w:p>
    <w:p w14:paraId="465F4D79" w14:textId="6FE65CB7" w:rsidR="0015139C" w:rsidRPr="0015139C" w:rsidRDefault="00075BBF" w:rsidP="0015139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Y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gallu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i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wneud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diagnosis a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sefydlu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rheolaeth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gychwynnol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effeithiol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ar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gyfer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pob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argyfwng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meddygol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a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deintyddol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cyffredin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,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gan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gynnwys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unrhyw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rai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sy'n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deillio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o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gymhlethdodau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triniaeth</w:t>
      </w:r>
      <w:proofErr w:type="spellEnd"/>
    </w:p>
    <w:p w14:paraId="512BFA44" w14:textId="30319BC4" w:rsidR="0015139C" w:rsidRPr="0015139C" w:rsidRDefault="00075BBF" w:rsidP="0015139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Gallu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rheoli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(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gan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gynnwys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diagnosis,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cynllunio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a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gweithredu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)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cleifion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â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chyflyrau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a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restrir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o dan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gymhlethdodau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Llawfeddygaeth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y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Geg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Lefel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1 a 2a </w:t>
      </w:r>
    </w:p>
    <w:p w14:paraId="1F2CDE58" w14:textId="77777777" w:rsidR="0015139C" w:rsidRPr="0015139C" w:rsidRDefault="0015139C" w:rsidP="0015139C">
      <w:pPr>
        <w:rPr>
          <w:rFonts w:ascii="Arial" w:hAnsi="Arial" w:cs="Arial"/>
          <w:sz w:val="24"/>
          <w:szCs w:val="24"/>
        </w:rPr>
      </w:pPr>
    </w:p>
    <w:p w14:paraId="175A8F11" w14:textId="14DB1D14" w:rsidR="0015139C" w:rsidRPr="00190F9E" w:rsidRDefault="0015139C" w:rsidP="0015139C">
      <w:pPr>
        <w:rPr>
          <w:rFonts w:ascii="Arial" w:hAnsi="Arial" w:cs="Arial"/>
          <w:b/>
          <w:bCs/>
          <w:sz w:val="24"/>
          <w:szCs w:val="24"/>
        </w:rPr>
      </w:pPr>
      <w:proofErr w:type="spellStart"/>
      <w:r w:rsidRPr="00190F9E">
        <w:rPr>
          <w:rFonts w:ascii="Arial" w:hAnsi="Arial" w:cs="Arial"/>
          <w:b/>
          <w:bCs/>
          <w:sz w:val="24"/>
          <w:szCs w:val="24"/>
        </w:rPr>
        <w:t>C</w:t>
      </w:r>
      <w:r w:rsidR="00075BBF">
        <w:rPr>
          <w:rFonts w:ascii="Arial" w:hAnsi="Arial" w:cs="Arial"/>
          <w:b/>
          <w:bCs/>
          <w:sz w:val="24"/>
          <w:szCs w:val="24"/>
        </w:rPr>
        <w:t>yfathrebu</w:t>
      </w:r>
      <w:proofErr w:type="spellEnd"/>
    </w:p>
    <w:p w14:paraId="082F4264" w14:textId="285C2154" w:rsidR="0015139C" w:rsidRPr="0015139C" w:rsidRDefault="00075BBF" w:rsidP="0015139C">
      <w:pPr>
        <w:pStyle w:val="ListParagraph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Cyfathrebu'n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effeithiol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o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fewn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rhwydweithiau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clinigol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</w:p>
    <w:p w14:paraId="1812A72F" w14:textId="77777777" w:rsidR="0015139C" w:rsidRPr="0015139C" w:rsidRDefault="0015139C" w:rsidP="0015139C">
      <w:pPr>
        <w:rPr>
          <w:rFonts w:ascii="Arial" w:hAnsi="Arial" w:cs="Arial"/>
          <w:sz w:val="24"/>
          <w:szCs w:val="24"/>
        </w:rPr>
      </w:pPr>
    </w:p>
    <w:p w14:paraId="1EA47A09" w14:textId="0D3FC71F" w:rsidR="0015139C" w:rsidRPr="00190F9E" w:rsidRDefault="00075BBF" w:rsidP="0015139C">
      <w:pPr>
        <w:rPr>
          <w:rFonts w:ascii="Arial" w:hAnsi="Arial" w:cs="Arial"/>
          <w:b/>
          <w:bCs/>
          <w:sz w:val="24"/>
          <w:szCs w:val="24"/>
        </w:rPr>
      </w:pPr>
      <w:proofErr w:type="spellStart"/>
      <w:r>
        <w:rPr>
          <w:rFonts w:ascii="Arial" w:hAnsi="Arial" w:cs="Arial"/>
          <w:b/>
          <w:bCs/>
          <w:sz w:val="24"/>
          <w:szCs w:val="24"/>
        </w:rPr>
        <w:lastRenderedPageBreak/>
        <w:t>Rheolaeth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Glinigol</w:t>
      </w:r>
      <w:proofErr w:type="spellEnd"/>
    </w:p>
    <w:p w14:paraId="26EA7B72" w14:textId="13EE4675" w:rsidR="0015139C" w:rsidRPr="0015139C" w:rsidRDefault="00075BBF" w:rsidP="0015139C">
      <w:pPr>
        <w:pStyle w:val="ListParagraph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Tystiolaeth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o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lywodraethu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clinigol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(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gan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gynnwys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archwilio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)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sy'n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berthnasol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i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Lawfeddygaeth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y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Geg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y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mae'r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ymarferydd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wedi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bod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yn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ymwneud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yn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bersonol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ag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ef</w:t>
      </w:r>
      <w:proofErr w:type="spellEnd"/>
    </w:p>
    <w:p w14:paraId="0C8E8588" w14:textId="3711B31F" w:rsidR="0015139C" w:rsidRPr="0015139C" w:rsidRDefault="00075BBF" w:rsidP="0015139C">
      <w:pPr>
        <w:pStyle w:val="ListParagraph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Tystiolaeth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o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gael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eich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cynnwys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mewn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rhwydwaith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clinigol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a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reolir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(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lle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bo'n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briodol</w:t>
      </w:r>
      <w:proofErr w:type="spellEnd"/>
      <w:r w:rsidR="0015139C" w:rsidRPr="0015139C">
        <w:rPr>
          <w:rFonts w:ascii="Arial" w:eastAsia="Times New Roman" w:hAnsi="Arial" w:cs="Arial"/>
          <w:sz w:val="24"/>
          <w:szCs w:val="24"/>
          <w:lang w:eastAsia="en-GB"/>
        </w:rPr>
        <w:t>)</w:t>
      </w:r>
    </w:p>
    <w:p w14:paraId="52A55FF6" w14:textId="3D118414" w:rsidR="0015139C" w:rsidRPr="0015139C" w:rsidRDefault="00075BBF" w:rsidP="0015139C">
      <w:pPr>
        <w:pStyle w:val="ListParagraph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Tystiolaeth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o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adrodd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am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ddigwyddiadau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critigol</w:t>
      </w:r>
      <w:proofErr w:type="spellEnd"/>
      <w:r w:rsidR="0015139C" w:rsidRPr="0015139C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</w:p>
    <w:p w14:paraId="3BCCB7F5" w14:textId="5B0DCF6B" w:rsidR="0015139C" w:rsidRPr="00AA7F24" w:rsidRDefault="00075BBF" w:rsidP="00AA7F24">
      <w:pPr>
        <w:pStyle w:val="ListParagraph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Tystiolaeth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o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adrodd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a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chofnodi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cyfraddau</w:t>
      </w:r>
      <w:proofErr w:type="spellEnd"/>
      <w:r w:rsidRPr="00075BBF">
        <w:rPr>
          <w:rFonts w:ascii="Arial" w:eastAsia="Times New Roman" w:hAnsi="Arial" w:cs="Arial"/>
          <w:sz w:val="24"/>
          <w:szCs w:val="24"/>
          <w:lang w:eastAsia="en-GB"/>
        </w:rPr>
        <w:t xml:space="preserve"> </w:t>
      </w:r>
      <w:proofErr w:type="spellStart"/>
      <w:r w:rsidRPr="00075BBF">
        <w:rPr>
          <w:rFonts w:ascii="Arial" w:eastAsia="Times New Roman" w:hAnsi="Arial" w:cs="Arial"/>
          <w:sz w:val="24"/>
          <w:szCs w:val="24"/>
          <w:lang w:eastAsia="en-GB"/>
        </w:rPr>
        <w:t>cymhlethdod</w:t>
      </w:r>
      <w:r w:rsidR="00900136">
        <w:rPr>
          <w:rFonts w:ascii="Arial" w:eastAsia="Times New Roman" w:hAnsi="Arial" w:cs="Arial"/>
          <w:sz w:val="24"/>
          <w:szCs w:val="24"/>
          <w:lang w:eastAsia="en-GB"/>
        </w:rPr>
        <w:t>au</w:t>
      </w:r>
      <w:proofErr w:type="spellEnd"/>
    </w:p>
    <w:p w14:paraId="37BA08FF" w14:textId="77777777" w:rsidR="0015139C" w:rsidRPr="008C232F" w:rsidRDefault="0015139C" w:rsidP="0015139C">
      <w:pPr>
        <w:rPr>
          <w:rStyle w:val="normaltextrun"/>
          <w:rFonts w:ascii="Arial" w:hAnsi="Arial" w:cs="Arial"/>
        </w:rPr>
      </w:pPr>
    </w:p>
    <w:p w14:paraId="76F7F40D" w14:textId="77777777" w:rsidR="0015139C" w:rsidRDefault="0015139C" w:rsidP="0015139C">
      <w:pPr>
        <w:autoSpaceDE w:val="0"/>
        <w:autoSpaceDN w:val="0"/>
        <w:adjustRightInd w:val="0"/>
        <w:rPr>
          <w:rFonts w:ascii="Arial" w:hAnsi="Arial" w:cs="Arial"/>
          <w:b/>
          <w:bCs/>
          <w:color w:val="212529"/>
        </w:rPr>
      </w:pPr>
    </w:p>
    <w:p w14:paraId="75087A49" w14:textId="7CB46A32" w:rsidR="00B3492B" w:rsidRDefault="00B3492B"/>
    <w:sectPr w:rsidR="00B3492B" w:rsidSect="00AA7F24">
      <w:headerReference w:type="default" r:id="rId11"/>
      <w:pgSz w:w="11906" w:h="16838"/>
      <w:pgMar w:top="1440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9C1114" w14:textId="77777777" w:rsidR="001A0B72" w:rsidRDefault="001A0B72" w:rsidP="005D1661">
      <w:pPr>
        <w:spacing w:after="0" w:line="240" w:lineRule="auto"/>
      </w:pPr>
      <w:r>
        <w:separator/>
      </w:r>
    </w:p>
  </w:endnote>
  <w:endnote w:type="continuationSeparator" w:id="0">
    <w:p w14:paraId="48C1094C" w14:textId="77777777" w:rsidR="001A0B72" w:rsidRDefault="001A0B72" w:rsidP="005D1661">
      <w:pPr>
        <w:spacing w:after="0" w:line="240" w:lineRule="auto"/>
      </w:pPr>
      <w:r>
        <w:continuationSeparator/>
      </w:r>
    </w:p>
  </w:endnote>
  <w:endnote w:type="continuationNotice" w:id="1">
    <w:p w14:paraId="681DB134" w14:textId="77777777" w:rsidR="001A0B72" w:rsidRDefault="001A0B7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C2EB3C" w14:textId="77777777" w:rsidR="001A0B72" w:rsidRDefault="001A0B72" w:rsidP="005D1661">
      <w:pPr>
        <w:spacing w:after="0" w:line="240" w:lineRule="auto"/>
      </w:pPr>
      <w:r>
        <w:separator/>
      </w:r>
    </w:p>
  </w:footnote>
  <w:footnote w:type="continuationSeparator" w:id="0">
    <w:p w14:paraId="0D4B7F9B" w14:textId="77777777" w:rsidR="001A0B72" w:rsidRDefault="001A0B72" w:rsidP="005D1661">
      <w:pPr>
        <w:spacing w:after="0" w:line="240" w:lineRule="auto"/>
      </w:pPr>
      <w:r>
        <w:continuationSeparator/>
      </w:r>
    </w:p>
  </w:footnote>
  <w:footnote w:type="continuationNotice" w:id="1">
    <w:p w14:paraId="3BD9F066" w14:textId="77777777" w:rsidR="001A0B72" w:rsidRDefault="001A0B7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936A0" w14:textId="63963408" w:rsidR="005D1661" w:rsidRDefault="005D1661" w:rsidP="005D1661">
    <w:pPr>
      <w:pStyle w:val="Header"/>
      <w:jc w:val="center"/>
    </w:pPr>
    <w:r>
      <w:rPr>
        <w:noProof/>
      </w:rPr>
      <w:drawing>
        <wp:inline distT="0" distB="0" distL="0" distR="0" wp14:anchorId="1456FD1D" wp14:editId="6838EBB8">
          <wp:extent cx="3206396" cy="753464"/>
          <wp:effectExtent l="0" t="0" r="0" b="8890"/>
          <wp:docPr id="6" name="Picture 6" descr="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Text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36931" cy="76063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9FE69DD" w14:textId="77777777" w:rsidR="005D1661" w:rsidRDefault="005D1661" w:rsidP="005D1661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03DA0"/>
    <w:multiLevelType w:val="hybridMultilevel"/>
    <w:tmpl w:val="D892D5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70CA0"/>
    <w:multiLevelType w:val="hybridMultilevel"/>
    <w:tmpl w:val="DD30FA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011C87"/>
    <w:multiLevelType w:val="hybridMultilevel"/>
    <w:tmpl w:val="EEFE1F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652BE4"/>
    <w:multiLevelType w:val="hybridMultilevel"/>
    <w:tmpl w:val="088AF3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01154E"/>
    <w:multiLevelType w:val="hybridMultilevel"/>
    <w:tmpl w:val="A6EE97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3A4327"/>
    <w:multiLevelType w:val="hybridMultilevel"/>
    <w:tmpl w:val="C69CEA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D2E1E9F"/>
    <w:multiLevelType w:val="hybridMultilevel"/>
    <w:tmpl w:val="1910B8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9557571">
    <w:abstractNumId w:val="5"/>
  </w:num>
  <w:num w:numId="2" w16cid:durableId="622733619">
    <w:abstractNumId w:val="3"/>
  </w:num>
  <w:num w:numId="3" w16cid:durableId="1275870247">
    <w:abstractNumId w:val="4"/>
  </w:num>
  <w:num w:numId="4" w16cid:durableId="1690140601">
    <w:abstractNumId w:val="1"/>
  </w:num>
  <w:num w:numId="5" w16cid:durableId="987780906">
    <w:abstractNumId w:val="2"/>
  </w:num>
  <w:num w:numId="6" w16cid:durableId="920286844">
    <w:abstractNumId w:val="6"/>
  </w:num>
  <w:num w:numId="7" w16cid:durableId="10084051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ocumentProtection w:edit="forms" w:enforcement="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492B"/>
    <w:rsid w:val="00075BBF"/>
    <w:rsid w:val="000A5CF9"/>
    <w:rsid w:val="000C6081"/>
    <w:rsid w:val="0015139C"/>
    <w:rsid w:val="00190F9E"/>
    <w:rsid w:val="001A0B72"/>
    <w:rsid w:val="001B64E4"/>
    <w:rsid w:val="001D20EB"/>
    <w:rsid w:val="00246C54"/>
    <w:rsid w:val="0025506E"/>
    <w:rsid w:val="00290E3B"/>
    <w:rsid w:val="002C5DCB"/>
    <w:rsid w:val="002E4A56"/>
    <w:rsid w:val="003143CB"/>
    <w:rsid w:val="003E733A"/>
    <w:rsid w:val="004219C5"/>
    <w:rsid w:val="004422A5"/>
    <w:rsid w:val="004F628A"/>
    <w:rsid w:val="00562B3E"/>
    <w:rsid w:val="005D1661"/>
    <w:rsid w:val="0063600F"/>
    <w:rsid w:val="0064274A"/>
    <w:rsid w:val="0076410A"/>
    <w:rsid w:val="00824EA1"/>
    <w:rsid w:val="008C7D1A"/>
    <w:rsid w:val="008E2C55"/>
    <w:rsid w:val="008F700B"/>
    <w:rsid w:val="00900136"/>
    <w:rsid w:val="009309FD"/>
    <w:rsid w:val="009D09D3"/>
    <w:rsid w:val="009E0D41"/>
    <w:rsid w:val="00A10B2C"/>
    <w:rsid w:val="00AA7F24"/>
    <w:rsid w:val="00AD1327"/>
    <w:rsid w:val="00B3492B"/>
    <w:rsid w:val="00B57C3A"/>
    <w:rsid w:val="00BA5445"/>
    <w:rsid w:val="00BF6207"/>
    <w:rsid w:val="00C0275B"/>
    <w:rsid w:val="00C17306"/>
    <w:rsid w:val="00C86839"/>
    <w:rsid w:val="00CA5907"/>
    <w:rsid w:val="00D46818"/>
    <w:rsid w:val="00DF4FF2"/>
    <w:rsid w:val="00E05935"/>
    <w:rsid w:val="00E312D0"/>
    <w:rsid w:val="00E4041C"/>
    <w:rsid w:val="00EA6CE7"/>
    <w:rsid w:val="00ED50D0"/>
    <w:rsid w:val="00ED664F"/>
    <w:rsid w:val="00F314CF"/>
    <w:rsid w:val="027ABA7F"/>
    <w:rsid w:val="02B1BB9F"/>
    <w:rsid w:val="030DD965"/>
    <w:rsid w:val="0335EDC1"/>
    <w:rsid w:val="033D2BD6"/>
    <w:rsid w:val="05B25B41"/>
    <w:rsid w:val="0C219CC5"/>
    <w:rsid w:val="0D195D43"/>
    <w:rsid w:val="1E69F067"/>
    <w:rsid w:val="2531D5F1"/>
    <w:rsid w:val="263115F5"/>
    <w:rsid w:val="26B93D6B"/>
    <w:rsid w:val="270FA9CD"/>
    <w:rsid w:val="2968B6B7"/>
    <w:rsid w:val="29A6232D"/>
    <w:rsid w:val="29F0DE2D"/>
    <w:rsid w:val="2A3797E0"/>
    <w:rsid w:val="32AD560E"/>
    <w:rsid w:val="330F7850"/>
    <w:rsid w:val="39F5C720"/>
    <w:rsid w:val="3AFE4386"/>
    <w:rsid w:val="3B01996F"/>
    <w:rsid w:val="3B743C8E"/>
    <w:rsid w:val="3D46903F"/>
    <w:rsid w:val="3E2A722B"/>
    <w:rsid w:val="4E374E9F"/>
    <w:rsid w:val="4FD31F00"/>
    <w:rsid w:val="5055D113"/>
    <w:rsid w:val="5176DBEC"/>
    <w:rsid w:val="5304FDF4"/>
    <w:rsid w:val="55BA390E"/>
    <w:rsid w:val="5605E49A"/>
    <w:rsid w:val="564A4D0F"/>
    <w:rsid w:val="57F7BD53"/>
    <w:rsid w:val="5C9879AB"/>
    <w:rsid w:val="63FB7E22"/>
    <w:rsid w:val="64DAFFC1"/>
    <w:rsid w:val="65B48EFE"/>
    <w:rsid w:val="68042EC0"/>
    <w:rsid w:val="68D6DBD0"/>
    <w:rsid w:val="6914E253"/>
    <w:rsid w:val="6CD79FE3"/>
    <w:rsid w:val="6DF5A2EF"/>
    <w:rsid w:val="73AAECF9"/>
    <w:rsid w:val="7919B69C"/>
    <w:rsid w:val="7B7C92EE"/>
    <w:rsid w:val="7BA8AE53"/>
    <w:rsid w:val="7F858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66B2F7"/>
  <w15:chartTrackingRefBased/>
  <w15:docId w15:val="{DB109C8D-2977-4CC6-83FF-E664EB431E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9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3492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paragraph">
    <w:name w:val="paragraph"/>
    <w:basedOn w:val="Normal"/>
    <w:rsid w:val="00B349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B3492B"/>
  </w:style>
  <w:style w:type="character" w:customStyle="1" w:styleId="normaltextrun">
    <w:name w:val="normaltextrun"/>
    <w:basedOn w:val="DefaultParagraphFont"/>
    <w:rsid w:val="00B3492B"/>
  </w:style>
  <w:style w:type="character" w:styleId="PlaceholderText">
    <w:name w:val="Placeholder Text"/>
    <w:basedOn w:val="DefaultParagraphFont"/>
    <w:uiPriority w:val="99"/>
    <w:semiHidden/>
    <w:rsid w:val="00B3492B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5D16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1661"/>
  </w:style>
  <w:style w:type="paragraph" w:styleId="Footer">
    <w:name w:val="footer"/>
    <w:basedOn w:val="Normal"/>
    <w:link w:val="FooterChar"/>
    <w:uiPriority w:val="99"/>
    <w:unhideWhenUsed/>
    <w:rsid w:val="005D16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1661"/>
  </w:style>
  <w:style w:type="paragraph" w:styleId="ListParagraph">
    <w:name w:val="List Paragraph"/>
    <w:basedOn w:val="Normal"/>
    <w:uiPriority w:val="34"/>
    <w:qFormat/>
    <w:rsid w:val="001513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578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6" ma:contentTypeDescription="Create a new document." ma:contentTypeScope="" ma:versionID="bd216fdd2e0fb60bac4066ff82c28698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bbca21e5df2531307590c82e3c348dfe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9978055-6ED7-4BBC-ACC8-B5EAD7E537F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6957984-2358-46E0-B1E1-2BED11A1964A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customXml/itemProps3.xml><?xml version="1.0" encoding="utf-8"?>
<ds:datastoreItem xmlns:ds="http://schemas.openxmlformats.org/officeDocument/2006/customXml" ds:itemID="{FDEA9CFC-BF8D-46C6-AC7D-A9FDABDD29A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B082603-2EE1-4E0E-A008-6F4C57B028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881</Words>
  <Characters>5027</Characters>
  <Application>Microsoft Office Word</Application>
  <DocSecurity>4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Fry (HEIW)</dc:creator>
  <cp:keywords/>
  <dc:description/>
  <cp:lastModifiedBy>Bethan Davis (HEIW)</cp:lastModifiedBy>
  <cp:revision>2</cp:revision>
  <dcterms:created xsi:type="dcterms:W3CDTF">2023-07-03T14:52:00Z</dcterms:created>
  <dcterms:modified xsi:type="dcterms:W3CDTF">2023-07-03T14:52:00Z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MediaServiceImageTags">
    <vt:lpwstr/>
  </property>
</Properties>
</file>