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BFEE" w14:textId="77777777" w:rsidR="008D0FAF" w:rsidRPr="008D0FAF" w:rsidRDefault="008D0FAF" w:rsidP="008D0FA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D0FAF">
        <w:rPr>
          <w:b/>
          <w:bCs/>
          <w:sz w:val="24"/>
          <w:szCs w:val="24"/>
        </w:rPr>
        <w:t>Crynodeb o gyfarfod Bwrdd AaGIC a gynhaliwyd ar 30 Gorffennaf 2020</w:t>
      </w:r>
    </w:p>
    <w:p w14:paraId="102F945B" w14:textId="77777777" w:rsidR="008D0FAF" w:rsidRDefault="008D0FAF" w:rsidP="00D2449E">
      <w:pPr>
        <w:rPr>
          <w:sz w:val="24"/>
          <w:szCs w:val="24"/>
        </w:rPr>
      </w:pPr>
    </w:p>
    <w:p w14:paraId="2C8CDB60" w14:textId="07F45A8E" w:rsidR="008D0FAF" w:rsidRDefault="008D0FAF" w:rsidP="008D0FAF">
      <w:pPr>
        <w:rPr>
          <w:sz w:val="24"/>
          <w:szCs w:val="24"/>
        </w:rPr>
      </w:pPr>
      <w:r w:rsidRPr="008D0FAF">
        <w:rPr>
          <w:sz w:val="24"/>
          <w:szCs w:val="24"/>
        </w:rPr>
        <w:t xml:space="preserve">Oherwydd cyfyngiadau a osodwyd yn ystod yr argyfwng presennol ym maes iechyd y cyhoedd, nid oeddem yn gallu caniatáu i aelodau'r cyhoedd fynychu ein cyfarfod ym mis Gorffennaf o Fwrdd AaGIC. O ganlyniad, rydym wedi cynhyrchu'r crynodeb hwn o'r cyfarfod. Byddwn hefyd yn cyhoeddi cofnodion y cyfarfod nas cadarnhawyd o fewn 14 diwrnod i'r cyfarfod.  Gellir dod o hyd i'r papurau a drafodwyd yn yr adran gorfforaethol ar wefan AaGIC </w:t>
      </w:r>
      <w:hyperlink r:id="rId10" w:history="1">
        <w:r w:rsidRPr="00134692">
          <w:rPr>
            <w:rStyle w:val="Hyperlink"/>
            <w:sz w:val="24"/>
            <w:szCs w:val="24"/>
          </w:rPr>
          <w:t>https://heiw.nhs.wales/</w:t>
        </w:r>
      </w:hyperlink>
    </w:p>
    <w:p w14:paraId="1D538B4F" w14:textId="32C8B456" w:rsidR="00D2449E" w:rsidRPr="009B48DC" w:rsidRDefault="008D0FAF" w:rsidP="008D0FAF">
      <w:pPr>
        <w:rPr>
          <w:sz w:val="24"/>
          <w:szCs w:val="24"/>
        </w:rPr>
      </w:pPr>
      <w:r w:rsidRPr="008D0FAF">
        <w:rPr>
          <w:sz w:val="24"/>
          <w:szCs w:val="24"/>
        </w:rPr>
        <w:t>Er eu bod yn cael eu cynnal drwy dechnoleg fideo-gynadledda, cynhaliwyd y cyfarfod fel arfer, yn unol â'r broses briodol, gyda'r nifer angenrheidiol o Aelodau yn bresennol ar gyfer penderfyniadau i'w gwneud a chytuno arnynt yn ffurfiol. Roedd aelodau o'r cyhoedd yn gallu gweld y cyfarfod drwy gael mynediad i fyw ar y platfform Zoom</w:t>
      </w:r>
      <w:r w:rsidR="003804B9">
        <w:rPr>
          <w:sz w:val="24"/>
          <w:szCs w:val="24"/>
        </w:rPr>
        <w:t>.</w:t>
      </w:r>
    </w:p>
    <w:p w14:paraId="7FE74536" w14:textId="474C789D" w:rsidR="009705B2" w:rsidRPr="00E23EDB" w:rsidRDefault="008D0FAF" w:rsidP="009705B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Cofnodion</w:t>
      </w:r>
      <w:r w:rsidR="00D2449E" w:rsidRPr="00E23EDB">
        <w:rPr>
          <w:b/>
          <w:bCs/>
          <w:sz w:val="24"/>
          <w:szCs w:val="24"/>
        </w:rPr>
        <w:t xml:space="preserve">.  </w:t>
      </w:r>
    </w:p>
    <w:p w14:paraId="39D125EF" w14:textId="77777777" w:rsidR="009705B2" w:rsidRDefault="009705B2" w:rsidP="009705B2">
      <w:pPr>
        <w:pStyle w:val="ListParagraph"/>
        <w:ind w:left="410"/>
        <w:rPr>
          <w:sz w:val="24"/>
          <w:szCs w:val="24"/>
        </w:rPr>
      </w:pPr>
    </w:p>
    <w:p w14:paraId="29140F2C" w14:textId="28D6A74F" w:rsidR="00D2449E" w:rsidRDefault="008D0FAF" w:rsidP="009705B2">
      <w:pPr>
        <w:pStyle w:val="ListParagraph"/>
        <w:ind w:left="410"/>
        <w:rPr>
          <w:sz w:val="24"/>
          <w:szCs w:val="24"/>
        </w:rPr>
      </w:pPr>
      <w:r w:rsidRPr="008D0FAF">
        <w:rPr>
          <w:sz w:val="24"/>
          <w:szCs w:val="24"/>
        </w:rPr>
        <w:t>Cymeradwywyd cofnodion cyfarfod blaenorol Bwrdd AaGIC a gynhaliwyd ar 25 Mehefin 2020 yn amodol ar fân ddiwygiad</w:t>
      </w:r>
      <w:r w:rsidR="00D2449E" w:rsidRPr="009705B2">
        <w:rPr>
          <w:sz w:val="24"/>
          <w:szCs w:val="24"/>
        </w:rPr>
        <w:t xml:space="preserve">. </w:t>
      </w:r>
    </w:p>
    <w:p w14:paraId="7B10102E" w14:textId="77777777" w:rsidR="003804B9" w:rsidRDefault="003804B9" w:rsidP="003804B9">
      <w:pPr>
        <w:pStyle w:val="ListParagraph"/>
        <w:ind w:left="410"/>
        <w:rPr>
          <w:sz w:val="24"/>
          <w:szCs w:val="24"/>
        </w:rPr>
      </w:pPr>
    </w:p>
    <w:p w14:paraId="2B7C40B9" w14:textId="1BE638C5" w:rsidR="009705B2" w:rsidRPr="00E23EDB" w:rsidRDefault="008D0FAF" w:rsidP="009705B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Adroddiad y Gadair</w:t>
      </w:r>
      <w:r w:rsidR="00D2449E" w:rsidRPr="00E23EDB">
        <w:rPr>
          <w:b/>
          <w:bCs/>
          <w:sz w:val="24"/>
          <w:szCs w:val="24"/>
        </w:rPr>
        <w:t xml:space="preserve">.  </w:t>
      </w:r>
    </w:p>
    <w:p w14:paraId="1D943A90" w14:textId="77777777" w:rsidR="009705B2" w:rsidRPr="009705B2" w:rsidRDefault="009705B2" w:rsidP="009705B2">
      <w:pPr>
        <w:pStyle w:val="ListParagraph"/>
        <w:ind w:left="410"/>
        <w:rPr>
          <w:sz w:val="24"/>
          <w:szCs w:val="24"/>
        </w:rPr>
      </w:pPr>
    </w:p>
    <w:p w14:paraId="4E65E65B" w14:textId="77777777" w:rsidR="008D0FAF" w:rsidRPr="008D0FAF" w:rsidRDefault="008D0FAF" w:rsidP="008D0FAF">
      <w:pPr>
        <w:ind w:left="410"/>
        <w:rPr>
          <w:sz w:val="24"/>
          <w:szCs w:val="24"/>
        </w:rPr>
      </w:pPr>
      <w:r w:rsidRPr="008D0FAF">
        <w:rPr>
          <w:sz w:val="24"/>
          <w:szCs w:val="24"/>
        </w:rPr>
        <w:t xml:space="preserve">Croesawodd y Cadeirydd, Dr Chris Jones, y ffaith bod Prif Weithredwr AaGIC, Alex Howells, wedi dychwelyd i'r sefydliad, ar sail amser llawn, ar ôl cefnogi Cyfarwyddwr Cyffredinol GIG Cymru yn ystod y pandemig. Diolchodd y Cadeirydd i'r Dirprwy Brif Weithredwr, Julie Rogers, y Tîm Gweithredol a'r holl staff am eu cyfraniad sylweddol yn ystod y cyfnod anodd hwn.  </w:t>
      </w:r>
    </w:p>
    <w:p w14:paraId="364317B6" w14:textId="77777777" w:rsidR="008D0FAF" w:rsidRPr="008D0FAF" w:rsidRDefault="008D0FAF" w:rsidP="008D0FAF">
      <w:pPr>
        <w:ind w:left="410"/>
        <w:rPr>
          <w:sz w:val="24"/>
          <w:szCs w:val="24"/>
        </w:rPr>
      </w:pPr>
    </w:p>
    <w:p w14:paraId="46F1751D" w14:textId="77777777" w:rsidR="008D0FAF" w:rsidRPr="008D0FAF" w:rsidRDefault="008D0FAF" w:rsidP="008D0FAF">
      <w:pPr>
        <w:ind w:left="410"/>
        <w:rPr>
          <w:sz w:val="24"/>
          <w:szCs w:val="24"/>
        </w:rPr>
      </w:pPr>
      <w:r w:rsidRPr="008D0FAF">
        <w:rPr>
          <w:sz w:val="24"/>
          <w:szCs w:val="24"/>
        </w:rPr>
        <w:t>Pwysleisiwyd bod y ffocws ar hyn o bryd yn symud i wersi a ddysgwyd ac yn ailsefydlu'r GIG i symud yn ofalus. Cododd y Cadeirydd ymwybyddiaeth o'r ffordd y mae'r pandemig wedi tynnu sylw at bwysigrwydd llawer o'r argymhellion o fewn strategaeth gweithlu ddrafft Iechyd a Gofal Cymdeithasol AaGIC a Gofal Cymdeithasol Cymru.</w:t>
      </w:r>
    </w:p>
    <w:p w14:paraId="66E9A470" w14:textId="3826A4C4" w:rsidR="00D2449E" w:rsidRPr="00631F26" w:rsidRDefault="008D0FAF" w:rsidP="008D0FAF">
      <w:pPr>
        <w:ind w:left="410"/>
        <w:rPr>
          <w:sz w:val="24"/>
          <w:szCs w:val="24"/>
        </w:rPr>
      </w:pPr>
      <w:r w:rsidRPr="008D0FAF">
        <w:rPr>
          <w:sz w:val="24"/>
          <w:szCs w:val="24"/>
        </w:rPr>
        <w:t>Nododd y Bwrdd adroddiad y Cadeirydd</w:t>
      </w:r>
      <w:r w:rsidR="00D2449E" w:rsidRPr="00631F26">
        <w:rPr>
          <w:sz w:val="24"/>
          <w:szCs w:val="24"/>
        </w:rPr>
        <w:t xml:space="preserve">.  </w:t>
      </w:r>
    </w:p>
    <w:p w14:paraId="6AD60F5B" w14:textId="6D603CE4" w:rsidR="009705B2" w:rsidRPr="00E23EDB" w:rsidRDefault="008D0FAF" w:rsidP="009705B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D0FAF">
        <w:rPr>
          <w:b/>
          <w:bCs/>
          <w:sz w:val="24"/>
          <w:szCs w:val="24"/>
        </w:rPr>
        <w:t>Adroddiad y Prif Weithredydd a Diweddariad COVID 19</w:t>
      </w:r>
      <w:r w:rsidR="00D2449E" w:rsidRPr="00E23EDB">
        <w:rPr>
          <w:b/>
          <w:bCs/>
          <w:sz w:val="24"/>
          <w:szCs w:val="24"/>
        </w:rPr>
        <w:t xml:space="preserve">.   </w:t>
      </w:r>
    </w:p>
    <w:p w14:paraId="1102493D" w14:textId="77777777" w:rsidR="00DB0D60" w:rsidRDefault="00DB0D60" w:rsidP="003401BB">
      <w:pPr>
        <w:pStyle w:val="ListParagraph"/>
        <w:ind w:left="410"/>
        <w:rPr>
          <w:sz w:val="24"/>
          <w:szCs w:val="24"/>
        </w:rPr>
      </w:pPr>
    </w:p>
    <w:p w14:paraId="338D4930" w14:textId="77777777" w:rsidR="008D0FAF" w:rsidRPr="008D0FAF" w:rsidRDefault="008D0FAF" w:rsidP="008D0FAF">
      <w:pPr>
        <w:pStyle w:val="ListParagraph"/>
        <w:ind w:left="410"/>
        <w:rPr>
          <w:sz w:val="24"/>
          <w:szCs w:val="24"/>
        </w:rPr>
      </w:pPr>
      <w:r w:rsidRPr="008D0FAF">
        <w:rPr>
          <w:sz w:val="24"/>
          <w:szCs w:val="24"/>
        </w:rPr>
        <w:t xml:space="preserve">Tynnodd y Prif Weithredwr, Alex Howells, sylw at ail-agor pencadlys AaGIC, Tŷ Dysgu. </w:t>
      </w:r>
    </w:p>
    <w:p w14:paraId="6A2E04BF" w14:textId="50493F0A" w:rsidR="00AF7F87" w:rsidRDefault="008D0FAF" w:rsidP="008D0FAF">
      <w:pPr>
        <w:pStyle w:val="ListParagraph"/>
        <w:ind w:left="410"/>
        <w:rPr>
          <w:sz w:val="24"/>
          <w:szCs w:val="24"/>
        </w:rPr>
      </w:pPr>
      <w:r w:rsidRPr="008D0FAF">
        <w:rPr>
          <w:sz w:val="24"/>
          <w:szCs w:val="24"/>
        </w:rPr>
        <w:t>Cadarnhawyd bod AaGIC yn parhau i gefnogi ymateb GIG Cymru i COVID 19 ac mae'n cymryd rhan mewn gwaith parhaus sy'n gysylltiedig â chartrefi gofal, adsefydlu a brechiadau. Yn ogystal â hyn, roedd AaGIC yn ail-ganolbwyntio ar ffyrdd mwy cyffredin o weithio ar gyfer addysg a hyfforddiant yn Ch2</w:t>
      </w:r>
      <w:r w:rsidR="00AF7F87">
        <w:rPr>
          <w:sz w:val="24"/>
          <w:szCs w:val="24"/>
        </w:rPr>
        <w:t>.</w:t>
      </w:r>
      <w:r w:rsidR="00AF7F87" w:rsidRPr="00AF7F87">
        <w:rPr>
          <w:sz w:val="24"/>
          <w:szCs w:val="24"/>
        </w:rPr>
        <w:t xml:space="preserve"> </w:t>
      </w:r>
    </w:p>
    <w:p w14:paraId="2504532D" w14:textId="77777777" w:rsidR="006762C8" w:rsidRDefault="006762C8" w:rsidP="008D0FAF">
      <w:pPr>
        <w:pStyle w:val="ListParagraph"/>
        <w:ind w:left="410"/>
        <w:rPr>
          <w:sz w:val="24"/>
          <w:szCs w:val="24"/>
        </w:rPr>
      </w:pPr>
    </w:p>
    <w:p w14:paraId="41667784" w14:textId="1303D275" w:rsidR="00072057" w:rsidRDefault="00072057" w:rsidP="00AF7F87">
      <w:pPr>
        <w:pStyle w:val="ListParagraph"/>
        <w:ind w:left="410"/>
        <w:rPr>
          <w:sz w:val="24"/>
          <w:szCs w:val="24"/>
        </w:rPr>
      </w:pPr>
    </w:p>
    <w:p w14:paraId="4AE2D2A0" w14:textId="08845A12" w:rsidR="00072057" w:rsidRPr="00E23EDB" w:rsidRDefault="008D0FAF" w:rsidP="00072057">
      <w:pPr>
        <w:pStyle w:val="ListParagraph"/>
        <w:numPr>
          <w:ilvl w:val="0"/>
          <w:numId w:val="2"/>
        </w:numPr>
        <w:rPr>
          <w:b/>
          <w:bCs/>
        </w:rPr>
      </w:pPr>
      <w:r w:rsidRPr="008D0FAF">
        <w:rPr>
          <w:b/>
          <w:bCs/>
        </w:rPr>
        <w:lastRenderedPageBreak/>
        <w:t>Cynllun Gweithredol Chwarter 2 AaGIC, ac Ymateb i COVID</w:t>
      </w:r>
      <w:r w:rsidR="00072057" w:rsidRPr="00E23EDB">
        <w:rPr>
          <w:b/>
          <w:bCs/>
        </w:rPr>
        <w:t xml:space="preserve"> 19</w:t>
      </w:r>
    </w:p>
    <w:p w14:paraId="14AD7B45" w14:textId="63EE5FEC" w:rsidR="00072057" w:rsidRDefault="00072057" w:rsidP="00072057">
      <w:pPr>
        <w:pStyle w:val="ListParagraph"/>
        <w:ind w:left="410"/>
        <w:rPr>
          <w:sz w:val="24"/>
          <w:szCs w:val="24"/>
        </w:rPr>
      </w:pPr>
    </w:p>
    <w:p w14:paraId="47D28FB6" w14:textId="77777777" w:rsidR="006762C8" w:rsidRPr="006762C8" w:rsidRDefault="006762C8" w:rsidP="006762C8">
      <w:pPr>
        <w:pStyle w:val="ListParagraph"/>
        <w:ind w:left="410"/>
        <w:rPr>
          <w:sz w:val="24"/>
          <w:szCs w:val="24"/>
        </w:rPr>
      </w:pPr>
      <w:r w:rsidRPr="006762C8">
        <w:rPr>
          <w:sz w:val="24"/>
          <w:szCs w:val="24"/>
        </w:rPr>
        <w:t>Ystyriodd y Bwrdd Gynllun Gweithredol drafft AaGIC Chwarter 2 (Cynllun Ch2) a oedd yn amlinellu amcanion AaGIC ar gyfer mis Gorffennaf i fis Medi. Cadarnhawyd bod adborth cadarnhaol eisoes wedi dod i law gan Lywodraeth Cymru mewn perthynas â chynllun Ch2.</w:t>
      </w:r>
    </w:p>
    <w:p w14:paraId="73E0108E" w14:textId="77777777" w:rsidR="006762C8" w:rsidRPr="006762C8" w:rsidRDefault="006762C8" w:rsidP="006762C8">
      <w:pPr>
        <w:pStyle w:val="ListParagraph"/>
        <w:ind w:left="410"/>
        <w:rPr>
          <w:sz w:val="24"/>
          <w:szCs w:val="24"/>
        </w:rPr>
      </w:pPr>
    </w:p>
    <w:p w14:paraId="195BAE28" w14:textId="10A3ACEE" w:rsidR="00072057" w:rsidRDefault="006762C8" w:rsidP="006762C8">
      <w:pPr>
        <w:pStyle w:val="ListParagraph"/>
        <w:ind w:left="410"/>
        <w:rPr>
          <w:sz w:val="24"/>
          <w:szCs w:val="24"/>
        </w:rPr>
      </w:pPr>
      <w:r w:rsidRPr="006762C8">
        <w:rPr>
          <w:sz w:val="24"/>
          <w:szCs w:val="24"/>
        </w:rPr>
        <w:t xml:space="preserve">Cadarnhawyd bod </w:t>
      </w:r>
      <w:r>
        <w:rPr>
          <w:sz w:val="24"/>
          <w:szCs w:val="24"/>
        </w:rPr>
        <w:t>C</w:t>
      </w:r>
      <w:r w:rsidRPr="006762C8">
        <w:rPr>
          <w:sz w:val="24"/>
          <w:szCs w:val="24"/>
        </w:rPr>
        <w:t>ynllun Ch2 yn cefnogi dull AaGIC o ddychwelyd i fusnes fel arfer tra'n cydnabod y gefnogaeth sydd ei hangen ar gyfer y GIG mewn ymateb i COVID 19 a chipio'r gwersi a ddysgwyd o'r pandemig</w:t>
      </w:r>
      <w:r w:rsidR="00072057">
        <w:rPr>
          <w:sz w:val="24"/>
          <w:szCs w:val="24"/>
        </w:rPr>
        <w:t xml:space="preserve">. </w:t>
      </w:r>
    </w:p>
    <w:p w14:paraId="3B792390" w14:textId="31561B1D" w:rsidR="006762C8" w:rsidRDefault="006762C8" w:rsidP="006762C8">
      <w:pPr>
        <w:pStyle w:val="ListParagraph"/>
        <w:ind w:left="410"/>
        <w:rPr>
          <w:sz w:val="24"/>
          <w:szCs w:val="24"/>
        </w:rPr>
      </w:pPr>
    </w:p>
    <w:p w14:paraId="4F5AEC2B" w14:textId="7F277E62" w:rsidR="006762C8" w:rsidRDefault="006762C8" w:rsidP="006762C8">
      <w:pPr>
        <w:pStyle w:val="ListParagraph"/>
        <w:ind w:left="410"/>
        <w:rPr>
          <w:sz w:val="24"/>
          <w:szCs w:val="24"/>
        </w:rPr>
      </w:pPr>
      <w:r w:rsidRPr="006762C8">
        <w:rPr>
          <w:sz w:val="24"/>
          <w:szCs w:val="24"/>
        </w:rPr>
        <w:t xml:space="preserve">Cymeradwyodd y Bwrdd </w:t>
      </w:r>
      <w:r>
        <w:rPr>
          <w:sz w:val="24"/>
          <w:szCs w:val="24"/>
        </w:rPr>
        <w:t>G</w:t>
      </w:r>
      <w:r w:rsidRPr="006762C8">
        <w:rPr>
          <w:sz w:val="24"/>
          <w:szCs w:val="24"/>
        </w:rPr>
        <w:t>ynllun Ch2</w:t>
      </w:r>
    </w:p>
    <w:p w14:paraId="2967A225" w14:textId="3347244F" w:rsidR="00AF7F87" w:rsidRDefault="00AF7F87" w:rsidP="00AF7F87">
      <w:pPr>
        <w:pStyle w:val="ListParagraph"/>
        <w:ind w:left="410"/>
        <w:rPr>
          <w:sz w:val="24"/>
          <w:szCs w:val="24"/>
        </w:rPr>
      </w:pPr>
    </w:p>
    <w:p w14:paraId="0DDF233A" w14:textId="0F86023B" w:rsidR="00835A76" w:rsidRPr="00E23EDB" w:rsidRDefault="006762C8" w:rsidP="009705B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762C8">
        <w:rPr>
          <w:b/>
          <w:bCs/>
          <w:sz w:val="24"/>
          <w:szCs w:val="24"/>
        </w:rPr>
        <w:t xml:space="preserve">Cynllun Comisiynu a Hyfforddi Addysg </w:t>
      </w:r>
      <w:r w:rsidR="005010F3">
        <w:rPr>
          <w:b/>
          <w:bCs/>
          <w:sz w:val="24"/>
          <w:szCs w:val="24"/>
        </w:rPr>
        <w:t>2021-22</w:t>
      </w:r>
    </w:p>
    <w:p w14:paraId="3AD7C382" w14:textId="77777777" w:rsidR="00835A76" w:rsidRDefault="00835A76" w:rsidP="00835A76">
      <w:pPr>
        <w:pStyle w:val="ListParagraph"/>
        <w:ind w:left="410"/>
        <w:rPr>
          <w:sz w:val="24"/>
          <w:szCs w:val="24"/>
        </w:rPr>
      </w:pPr>
    </w:p>
    <w:p w14:paraId="7756B0AC" w14:textId="77777777" w:rsidR="006762C8" w:rsidRPr="006762C8" w:rsidRDefault="006762C8" w:rsidP="006762C8">
      <w:pPr>
        <w:pStyle w:val="ListParagraph"/>
        <w:ind w:left="410"/>
        <w:rPr>
          <w:sz w:val="24"/>
          <w:szCs w:val="24"/>
        </w:rPr>
      </w:pPr>
      <w:r w:rsidRPr="006762C8">
        <w:rPr>
          <w:sz w:val="24"/>
          <w:szCs w:val="24"/>
        </w:rPr>
        <w:t>Bu'r Bwrdd yn ystyried y cynllun comisiynu a hyfforddi addysg 2021-22 arfaethedig ar gyfer y gweithlu gofal iechyd.</w:t>
      </w:r>
    </w:p>
    <w:p w14:paraId="53C4B9AF" w14:textId="77777777" w:rsidR="006762C8" w:rsidRPr="006762C8" w:rsidRDefault="006762C8" w:rsidP="006762C8">
      <w:pPr>
        <w:pStyle w:val="ListParagraph"/>
        <w:ind w:left="410"/>
        <w:rPr>
          <w:sz w:val="24"/>
          <w:szCs w:val="24"/>
        </w:rPr>
      </w:pPr>
    </w:p>
    <w:p w14:paraId="3D144A83" w14:textId="77777777" w:rsidR="006762C8" w:rsidRPr="006762C8" w:rsidRDefault="006762C8" w:rsidP="006762C8">
      <w:pPr>
        <w:pStyle w:val="ListParagraph"/>
        <w:ind w:left="410"/>
        <w:rPr>
          <w:sz w:val="24"/>
          <w:szCs w:val="24"/>
        </w:rPr>
      </w:pPr>
      <w:r w:rsidRPr="006762C8">
        <w:rPr>
          <w:sz w:val="24"/>
          <w:szCs w:val="24"/>
        </w:rPr>
        <w:t xml:space="preserve">Cadarnhawyd bod y cynllun yn dilyn ymgynghoriad eang a gynhaliwyd gan AaGIC ac yn argymell ehangu sylweddol mewn addysg a hyfforddiant i ddiwallu anghenion gweithlu'r GIG yng Nghymru yn y dyfodol. </w:t>
      </w:r>
    </w:p>
    <w:p w14:paraId="4E7B588F" w14:textId="77777777" w:rsidR="006762C8" w:rsidRPr="006762C8" w:rsidRDefault="006762C8" w:rsidP="006762C8">
      <w:pPr>
        <w:pStyle w:val="ListParagraph"/>
        <w:ind w:left="410"/>
        <w:rPr>
          <w:sz w:val="24"/>
          <w:szCs w:val="24"/>
        </w:rPr>
      </w:pPr>
    </w:p>
    <w:p w14:paraId="6E32B493" w14:textId="6D013F09" w:rsidR="00DA43F3" w:rsidRDefault="006762C8" w:rsidP="006762C8">
      <w:pPr>
        <w:pStyle w:val="ListParagraph"/>
        <w:ind w:left="410"/>
        <w:rPr>
          <w:sz w:val="24"/>
          <w:szCs w:val="24"/>
        </w:rPr>
      </w:pPr>
      <w:r w:rsidRPr="006762C8">
        <w:rPr>
          <w:sz w:val="24"/>
          <w:szCs w:val="24"/>
        </w:rPr>
        <w:t>Cymeradwywyd y Cynllun Comisiynu a Hyfforddi Addysg gan y Bwrdd i'w gyflwyno i Lywodraeth Cymru</w:t>
      </w:r>
      <w:r w:rsidR="00925728">
        <w:rPr>
          <w:sz w:val="24"/>
          <w:szCs w:val="24"/>
        </w:rPr>
        <w:t xml:space="preserve">. </w:t>
      </w:r>
    </w:p>
    <w:p w14:paraId="6864A49B" w14:textId="77777777" w:rsidR="00DA43F3" w:rsidRDefault="00DA43F3" w:rsidP="009705B2">
      <w:pPr>
        <w:pStyle w:val="ListParagraph"/>
        <w:ind w:left="410"/>
        <w:rPr>
          <w:sz w:val="24"/>
          <w:szCs w:val="24"/>
        </w:rPr>
      </w:pPr>
    </w:p>
    <w:p w14:paraId="4A80A636" w14:textId="3D870DE6" w:rsidR="000F4C5F" w:rsidRPr="00E23EDB" w:rsidRDefault="006762C8" w:rsidP="00B5535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Adroddiad Cyllid</w:t>
      </w:r>
    </w:p>
    <w:p w14:paraId="2855CDFE" w14:textId="77777777" w:rsidR="006762C8" w:rsidRPr="006762C8" w:rsidRDefault="006762C8" w:rsidP="006762C8">
      <w:pPr>
        <w:ind w:left="410"/>
        <w:rPr>
          <w:sz w:val="24"/>
          <w:szCs w:val="24"/>
        </w:rPr>
      </w:pPr>
      <w:r w:rsidRPr="006762C8">
        <w:rPr>
          <w:sz w:val="24"/>
          <w:szCs w:val="24"/>
        </w:rPr>
        <w:t xml:space="preserve">Nododd y Bwrdd y sefyllfa ariannol ar gyfer mis Mehefin a'r rhesymau sylfaenol dros y tanwariant yn erbyn y gyllideb. </w:t>
      </w:r>
    </w:p>
    <w:p w14:paraId="7ECC4E6E" w14:textId="77777777" w:rsidR="006762C8" w:rsidRPr="006762C8" w:rsidRDefault="006762C8" w:rsidP="006762C8">
      <w:pPr>
        <w:ind w:left="410"/>
        <w:rPr>
          <w:sz w:val="24"/>
          <w:szCs w:val="24"/>
        </w:rPr>
      </w:pPr>
      <w:r w:rsidRPr="006762C8">
        <w:rPr>
          <w:sz w:val="24"/>
          <w:szCs w:val="24"/>
        </w:rPr>
        <w:t xml:space="preserve">Amlinellodd y Cyfarwyddwr Cyllid, Eifion Williams, gynllun y cytunwyd arno gyda Llywodraeth Cymru ar gyfer dychweliad rheoledig y tanwariant iddynt.  </w:t>
      </w:r>
    </w:p>
    <w:p w14:paraId="5ECA7321" w14:textId="7EE9C4E6" w:rsidR="00EB1314" w:rsidRDefault="006762C8" w:rsidP="006762C8">
      <w:pPr>
        <w:ind w:firstLine="410"/>
        <w:rPr>
          <w:sz w:val="24"/>
          <w:szCs w:val="24"/>
        </w:rPr>
      </w:pPr>
      <w:r w:rsidRPr="006762C8">
        <w:rPr>
          <w:sz w:val="24"/>
          <w:szCs w:val="24"/>
        </w:rPr>
        <w:t>Cytunodd y Bwrdd ar y diwygiadau arfaethedig i'r cynllun ariannol yn ystod y flwyddyn</w:t>
      </w:r>
      <w:r w:rsidR="00EB1314">
        <w:rPr>
          <w:sz w:val="24"/>
          <w:szCs w:val="24"/>
        </w:rPr>
        <w:t>.</w:t>
      </w:r>
    </w:p>
    <w:p w14:paraId="59F42F6A" w14:textId="3A8E818D" w:rsidR="00A978D4" w:rsidRPr="00B55350" w:rsidRDefault="00A978D4" w:rsidP="00E23EDB">
      <w:pPr>
        <w:ind w:firstLine="142"/>
        <w:rPr>
          <w:sz w:val="24"/>
          <w:szCs w:val="24"/>
        </w:rPr>
      </w:pPr>
      <w:r w:rsidRPr="00E23EDB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>.</w:t>
      </w:r>
      <w:r w:rsidR="00EB1314">
        <w:rPr>
          <w:sz w:val="24"/>
          <w:szCs w:val="24"/>
        </w:rPr>
        <w:t xml:space="preserve"> </w:t>
      </w:r>
      <w:r w:rsidR="0010412F">
        <w:rPr>
          <w:sz w:val="24"/>
          <w:szCs w:val="24"/>
        </w:rPr>
        <w:t xml:space="preserve"> </w:t>
      </w:r>
      <w:r w:rsidR="006762C8" w:rsidRPr="006762C8">
        <w:rPr>
          <w:b/>
          <w:bCs/>
          <w:sz w:val="24"/>
          <w:szCs w:val="24"/>
        </w:rPr>
        <w:t>Adroddiad Perfformiad ar gyfer yr adroddiad diwedd blwyddyn</w:t>
      </w:r>
    </w:p>
    <w:p w14:paraId="7374A527" w14:textId="77777777" w:rsidR="006762C8" w:rsidRPr="006762C8" w:rsidRDefault="006762C8" w:rsidP="006762C8">
      <w:pPr>
        <w:spacing w:after="0"/>
        <w:ind w:left="426"/>
        <w:rPr>
          <w:rFonts w:eastAsia="Arial" w:cstheme="minorHAnsi"/>
          <w:color w:val="000000"/>
          <w:sz w:val="24"/>
          <w:lang w:eastAsia="en-GB"/>
        </w:rPr>
      </w:pPr>
      <w:r w:rsidRPr="006762C8">
        <w:rPr>
          <w:rFonts w:eastAsia="Arial" w:cstheme="minorHAnsi"/>
          <w:color w:val="000000"/>
          <w:sz w:val="24"/>
          <w:lang w:eastAsia="en-GB"/>
        </w:rPr>
        <w:t xml:space="preserve">Derbyniodd ac ystyriodd y Bwrdd Adroddiad Perfformiad Ch1 a nododd y cyfraniad sylweddol a wnaed gan AaGIC yn ystod y cyfnod anodd hwn. </w:t>
      </w:r>
    </w:p>
    <w:p w14:paraId="5CF0C553" w14:textId="77777777" w:rsidR="006762C8" w:rsidRPr="006762C8" w:rsidRDefault="006762C8" w:rsidP="006762C8">
      <w:pPr>
        <w:spacing w:after="0"/>
        <w:ind w:left="426"/>
        <w:rPr>
          <w:rFonts w:eastAsia="Arial" w:cstheme="minorHAnsi"/>
          <w:color w:val="000000"/>
          <w:sz w:val="24"/>
          <w:lang w:eastAsia="en-GB"/>
        </w:rPr>
      </w:pPr>
    </w:p>
    <w:p w14:paraId="78DAE1DA" w14:textId="1BCEDA3F" w:rsidR="00260042" w:rsidRPr="00CD3B96" w:rsidRDefault="006762C8" w:rsidP="006762C8">
      <w:pPr>
        <w:spacing w:after="0"/>
        <w:ind w:left="426"/>
        <w:rPr>
          <w:rFonts w:eastAsia="Arial" w:cstheme="minorHAnsi"/>
          <w:color w:val="000000"/>
          <w:sz w:val="24"/>
          <w:lang w:eastAsia="en-GB"/>
        </w:rPr>
      </w:pPr>
      <w:r w:rsidRPr="006762C8">
        <w:rPr>
          <w:rFonts w:eastAsia="Arial" w:cstheme="minorHAnsi"/>
          <w:color w:val="000000"/>
          <w:sz w:val="24"/>
          <w:lang w:eastAsia="en-GB"/>
        </w:rPr>
        <w:t>Nododd y Bwrdd yr Adroddiad Perfformiad Ch1</w:t>
      </w:r>
      <w:r w:rsidR="00EB1314">
        <w:rPr>
          <w:rFonts w:eastAsia="Arial" w:cstheme="minorHAnsi"/>
          <w:color w:val="000000"/>
          <w:sz w:val="24"/>
          <w:lang w:eastAsia="en-GB"/>
        </w:rPr>
        <w:t xml:space="preserve">. </w:t>
      </w:r>
    </w:p>
    <w:p w14:paraId="085DAB9C" w14:textId="77777777" w:rsidR="002957FC" w:rsidRPr="00413CB2" w:rsidRDefault="002957FC" w:rsidP="00E23EDB">
      <w:pPr>
        <w:pStyle w:val="ListParagraph"/>
        <w:spacing w:after="0"/>
        <w:ind w:left="770"/>
        <w:rPr>
          <w:rFonts w:ascii="Arial" w:eastAsia="Arial" w:hAnsi="Arial" w:cs="Arial"/>
          <w:color w:val="000000"/>
          <w:sz w:val="24"/>
          <w:lang w:eastAsia="en-GB"/>
        </w:rPr>
      </w:pPr>
    </w:p>
    <w:p w14:paraId="31F86E7D" w14:textId="7F78FBA8" w:rsidR="0094477F" w:rsidRPr="00E23EDB" w:rsidRDefault="006762C8" w:rsidP="00E23ED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Polisi Rheoli Risg</w:t>
      </w:r>
    </w:p>
    <w:p w14:paraId="5F2736EC" w14:textId="141A7D1F" w:rsidR="00A02C05" w:rsidRDefault="006762C8" w:rsidP="00E23EDB">
      <w:pPr>
        <w:ind w:firstLine="410"/>
        <w:rPr>
          <w:sz w:val="24"/>
          <w:szCs w:val="24"/>
        </w:rPr>
      </w:pPr>
      <w:r w:rsidRPr="006762C8">
        <w:rPr>
          <w:sz w:val="24"/>
          <w:szCs w:val="24"/>
        </w:rPr>
        <w:t>Cymeradwyodd y Bwrdd y Polisi Rheoli Risg diwygiedig</w:t>
      </w:r>
      <w:r w:rsidR="00F23BE1">
        <w:rPr>
          <w:sz w:val="24"/>
          <w:szCs w:val="24"/>
        </w:rPr>
        <w:t xml:space="preserve">. </w:t>
      </w:r>
    </w:p>
    <w:p w14:paraId="573EC6C2" w14:textId="77777777" w:rsidR="006762C8" w:rsidRDefault="006762C8" w:rsidP="00E23EDB">
      <w:pPr>
        <w:ind w:firstLine="410"/>
        <w:rPr>
          <w:sz w:val="24"/>
          <w:szCs w:val="24"/>
        </w:rPr>
      </w:pPr>
    </w:p>
    <w:p w14:paraId="4FB47323" w14:textId="533E323F" w:rsidR="00351C7E" w:rsidRPr="00E23EDB" w:rsidRDefault="006762C8" w:rsidP="00E23ED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6762C8">
        <w:rPr>
          <w:b/>
          <w:bCs/>
          <w:sz w:val="24"/>
          <w:szCs w:val="24"/>
        </w:rPr>
        <w:lastRenderedPageBreak/>
        <w:t>Diwygiadau dros dro i Reolau Sefydlog AaGIC</w:t>
      </w:r>
    </w:p>
    <w:p w14:paraId="0AE4D8C8" w14:textId="77777777" w:rsidR="00AF0B94" w:rsidRPr="00AF0B94" w:rsidRDefault="00AF0B94" w:rsidP="00AF0B94">
      <w:pPr>
        <w:ind w:firstLine="410"/>
        <w:rPr>
          <w:sz w:val="24"/>
          <w:szCs w:val="24"/>
        </w:rPr>
      </w:pPr>
      <w:r w:rsidRPr="00AF0B94">
        <w:rPr>
          <w:sz w:val="24"/>
          <w:szCs w:val="24"/>
        </w:rPr>
        <w:t>Cymeradwyodd y Bwrdd y newidiadau dros dro canlynol i Reolau Sefydlog AaGIC:</w:t>
      </w:r>
    </w:p>
    <w:p w14:paraId="085D2197" w14:textId="77777777" w:rsidR="00AF0B94" w:rsidRPr="00AF0B94" w:rsidRDefault="00AF0B94" w:rsidP="00AF0B94">
      <w:pPr>
        <w:ind w:left="720"/>
        <w:rPr>
          <w:sz w:val="24"/>
          <w:szCs w:val="24"/>
        </w:rPr>
      </w:pPr>
      <w:r w:rsidRPr="00AF0B94">
        <w:rPr>
          <w:sz w:val="24"/>
          <w:szCs w:val="24"/>
        </w:rPr>
        <w:t>-dyddiad cau ar gyfer cynnal Cyfarfod Cyffredinol Blynyddol wedi'i ymestyn i 30 Tachwedd 2020</w:t>
      </w:r>
    </w:p>
    <w:p w14:paraId="77DE426B" w14:textId="77777777" w:rsidR="00AF0B94" w:rsidRPr="00AF0B94" w:rsidRDefault="00AF0B94" w:rsidP="00AF0B94">
      <w:pPr>
        <w:ind w:firstLine="720"/>
        <w:rPr>
          <w:sz w:val="24"/>
          <w:szCs w:val="24"/>
        </w:rPr>
      </w:pPr>
      <w:r w:rsidRPr="00AF0B94">
        <w:rPr>
          <w:sz w:val="24"/>
          <w:szCs w:val="24"/>
        </w:rPr>
        <w:t>-yr uchafswm tymor ar gyfer aelod annibynnol yn cael ei ymestyn</w:t>
      </w:r>
    </w:p>
    <w:p w14:paraId="24A6F54A" w14:textId="77777777" w:rsidR="00AF0B94" w:rsidRPr="00AF0B94" w:rsidRDefault="00AF0B94" w:rsidP="00AF0B94">
      <w:pPr>
        <w:ind w:firstLine="720"/>
        <w:rPr>
          <w:sz w:val="24"/>
          <w:szCs w:val="24"/>
        </w:rPr>
      </w:pPr>
      <w:r w:rsidRPr="00AF0B94">
        <w:rPr>
          <w:sz w:val="24"/>
          <w:szCs w:val="24"/>
        </w:rPr>
        <w:t>-y ddau welliant mewn grym tan 31 Mawrth 2021.</w:t>
      </w:r>
    </w:p>
    <w:p w14:paraId="341CD972" w14:textId="77777777" w:rsidR="00AF0B94" w:rsidRPr="00AF0B94" w:rsidRDefault="00AF0B94" w:rsidP="00AF0B94">
      <w:pPr>
        <w:ind w:firstLine="410"/>
        <w:rPr>
          <w:sz w:val="24"/>
          <w:szCs w:val="24"/>
        </w:rPr>
      </w:pPr>
      <w:r w:rsidRPr="00AF0B94">
        <w:rPr>
          <w:sz w:val="24"/>
          <w:szCs w:val="24"/>
        </w:rPr>
        <w:t xml:space="preserve"> </w:t>
      </w:r>
    </w:p>
    <w:p w14:paraId="51CEC1C8" w14:textId="77777777" w:rsidR="00AF0B94" w:rsidRPr="00AF0B94" w:rsidRDefault="00AF0B94" w:rsidP="00AF0B94">
      <w:pPr>
        <w:rPr>
          <w:b/>
          <w:bCs/>
          <w:sz w:val="24"/>
          <w:szCs w:val="24"/>
        </w:rPr>
      </w:pPr>
      <w:r w:rsidRPr="00AF0B94">
        <w:rPr>
          <w:b/>
          <w:bCs/>
          <w:sz w:val="24"/>
          <w:szCs w:val="24"/>
        </w:rPr>
        <w:t>12. Deddf Iechyd a Gofal Cymdeithasol (Ansawdd ac Ymgysylltu) (Cymru)</w:t>
      </w:r>
    </w:p>
    <w:p w14:paraId="327BFA85" w14:textId="77777777" w:rsidR="00AF0B94" w:rsidRPr="00AF0B94" w:rsidRDefault="00AF0B94" w:rsidP="00AF0B94">
      <w:pPr>
        <w:ind w:firstLine="410"/>
        <w:rPr>
          <w:sz w:val="24"/>
          <w:szCs w:val="24"/>
        </w:rPr>
      </w:pPr>
      <w:r w:rsidRPr="00AF0B94">
        <w:rPr>
          <w:sz w:val="24"/>
          <w:szCs w:val="24"/>
        </w:rPr>
        <w:t>Nododd y Bwrdd y wybodaeth ddiweddaraf mewn perthynas â'r Ddeddf newydd.</w:t>
      </w:r>
    </w:p>
    <w:p w14:paraId="00FCEB97" w14:textId="68D9EA1B" w:rsidR="00AF0B94" w:rsidRPr="00AF0B94" w:rsidRDefault="00AF0B94" w:rsidP="00AF0B94">
      <w:pPr>
        <w:rPr>
          <w:b/>
          <w:bCs/>
          <w:sz w:val="24"/>
          <w:szCs w:val="24"/>
        </w:rPr>
      </w:pPr>
      <w:r w:rsidRPr="00AF0B94">
        <w:rPr>
          <w:b/>
          <w:bCs/>
          <w:sz w:val="24"/>
          <w:szCs w:val="24"/>
        </w:rPr>
        <w:t>13.Adroddiad ar Faterion Allweddol: Pwyllgor Archwilio a Sicrwydd a gynhaliwyd ar 23 Meh</w:t>
      </w:r>
      <w:r>
        <w:rPr>
          <w:b/>
          <w:bCs/>
          <w:sz w:val="24"/>
          <w:szCs w:val="24"/>
        </w:rPr>
        <w:t>efin</w:t>
      </w:r>
      <w:r w:rsidRPr="00AF0B94">
        <w:rPr>
          <w:b/>
          <w:bCs/>
          <w:sz w:val="24"/>
          <w:szCs w:val="24"/>
        </w:rPr>
        <w:t xml:space="preserve"> ac 16 Gorffennaf</w:t>
      </w:r>
    </w:p>
    <w:p w14:paraId="01E6C146" w14:textId="77777777" w:rsidR="00AF0B94" w:rsidRPr="00AF0B94" w:rsidRDefault="00AF0B94" w:rsidP="00AF0B94">
      <w:pPr>
        <w:ind w:firstLine="410"/>
        <w:rPr>
          <w:sz w:val="24"/>
          <w:szCs w:val="24"/>
        </w:rPr>
      </w:pPr>
      <w:r w:rsidRPr="00AF0B94">
        <w:rPr>
          <w:sz w:val="24"/>
          <w:szCs w:val="24"/>
        </w:rPr>
        <w:t>Nodwyd yr adroddiad ar y Materion Allweddol gan y Bwrdd.</w:t>
      </w:r>
    </w:p>
    <w:p w14:paraId="0C913D80" w14:textId="3D91B7EF" w:rsidR="00AF0B94" w:rsidRPr="00AF0B94" w:rsidRDefault="00AF0B94" w:rsidP="00AF0B94">
      <w:pPr>
        <w:rPr>
          <w:b/>
          <w:bCs/>
          <w:sz w:val="24"/>
          <w:szCs w:val="24"/>
        </w:rPr>
      </w:pPr>
      <w:r w:rsidRPr="00AF0B9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>A</w:t>
      </w:r>
      <w:r w:rsidRPr="00AF0B94">
        <w:rPr>
          <w:b/>
          <w:bCs/>
          <w:sz w:val="24"/>
          <w:szCs w:val="24"/>
        </w:rPr>
        <w:t>droddiad ar Faterion Allweddol: y Pwyllgor Addysg, Comisiynu ac Ansawdd a gynhaliwyd ar 2 Gorffennaf</w:t>
      </w:r>
    </w:p>
    <w:p w14:paraId="7F353416" w14:textId="1A4A1DF3" w:rsidR="00F23BE1" w:rsidRDefault="00AF0B94" w:rsidP="00AF0B94">
      <w:pPr>
        <w:ind w:firstLine="410"/>
        <w:rPr>
          <w:sz w:val="24"/>
          <w:szCs w:val="24"/>
        </w:rPr>
      </w:pPr>
      <w:r w:rsidRPr="00AF0B94">
        <w:rPr>
          <w:sz w:val="24"/>
          <w:szCs w:val="24"/>
        </w:rPr>
        <w:t>Nodwyd yr adroddiad ar y mater allweddol gan y Bwrdd.</w:t>
      </w:r>
    </w:p>
    <w:p w14:paraId="113D7EC6" w14:textId="02082941" w:rsidR="00F23BE1" w:rsidRPr="00AF0B94" w:rsidRDefault="00AF0B94" w:rsidP="00AF0B94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Penderfyniadau Mewn Pwyllgor</w:t>
      </w:r>
    </w:p>
    <w:p w14:paraId="5972F60E" w14:textId="77777777" w:rsidR="00AF0B94" w:rsidRPr="00AF0B94" w:rsidRDefault="00AF0B94" w:rsidP="00AF0B94">
      <w:pPr>
        <w:ind w:left="410"/>
        <w:rPr>
          <w:sz w:val="24"/>
          <w:szCs w:val="24"/>
        </w:rPr>
      </w:pPr>
      <w:r w:rsidRPr="00AF0B94">
        <w:rPr>
          <w:sz w:val="24"/>
          <w:szCs w:val="24"/>
        </w:rPr>
        <w:t>Nododd y Pwyllgor y wybodaeth ddiweddaraf mewn perthynas â'r penderfyniad a wnaed yn ystod sesiwn gaeedig y Bwrdd ar 25 Mehefin.</w:t>
      </w:r>
    </w:p>
    <w:p w14:paraId="2A56508D" w14:textId="77777777" w:rsidR="00AF0B94" w:rsidRPr="00AF0B94" w:rsidRDefault="00AF0B94" w:rsidP="00AF0B94">
      <w:pPr>
        <w:rPr>
          <w:b/>
          <w:bCs/>
          <w:sz w:val="24"/>
          <w:szCs w:val="24"/>
        </w:rPr>
      </w:pPr>
      <w:r w:rsidRPr="00AF0B94">
        <w:rPr>
          <w:b/>
          <w:bCs/>
          <w:sz w:val="24"/>
          <w:szCs w:val="24"/>
        </w:rPr>
        <w:t>16. Blaenraglen Waith</w:t>
      </w:r>
    </w:p>
    <w:p w14:paraId="4C5D066A" w14:textId="4AD91FE7" w:rsidR="00AF0B94" w:rsidRPr="00AF0B94" w:rsidRDefault="00AF0B94" w:rsidP="00AF0B9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F0B94">
        <w:rPr>
          <w:sz w:val="24"/>
          <w:szCs w:val="24"/>
        </w:rPr>
        <w:t>Cymeradwywyd Blaenraglen Waith y Bwrdd a Sesiynau Datblygu'r Bwrdd.</w:t>
      </w:r>
    </w:p>
    <w:p w14:paraId="68CCB277" w14:textId="77777777" w:rsidR="00AF0B94" w:rsidRDefault="00AF0B94" w:rsidP="00AF0B94">
      <w:pPr>
        <w:rPr>
          <w:b/>
          <w:bCs/>
          <w:sz w:val="24"/>
          <w:szCs w:val="24"/>
        </w:rPr>
      </w:pPr>
      <w:r w:rsidRPr="00AF0B94">
        <w:rPr>
          <w:b/>
          <w:bCs/>
          <w:sz w:val="24"/>
          <w:szCs w:val="24"/>
        </w:rPr>
        <w:t>17.Llywodraethu'r Bwrdd yn ystod y pandemig</w:t>
      </w:r>
    </w:p>
    <w:p w14:paraId="74CE2D5E" w14:textId="6D9F5FCC" w:rsidR="00C54114" w:rsidRPr="00AF0B94" w:rsidRDefault="00AF0B94" w:rsidP="00AF0B94">
      <w:pPr>
        <w:ind w:left="330"/>
        <w:rPr>
          <w:b/>
          <w:bCs/>
          <w:sz w:val="24"/>
          <w:szCs w:val="24"/>
        </w:rPr>
      </w:pPr>
      <w:r w:rsidRPr="00AF0B94">
        <w:rPr>
          <w:sz w:val="24"/>
          <w:szCs w:val="24"/>
        </w:rPr>
        <w:t xml:space="preserve">Cytunwyd y dylid ymestyn y cyfnod lle cynhelir holl gyfarfodydd Bwrdd a Phwyllgor </w:t>
      </w:r>
      <w:r>
        <w:rPr>
          <w:sz w:val="24"/>
          <w:szCs w:val="24"/>
        </w:rPr>
        <w:t xml:space="preserve">     </w:t>
      </w:r>
      <w:r w:rsidRPr="00AF0B94">
        <w:rPr>
          <w:sz w:val="24"/>
          <w:szCs w:val="24"/>
        </w:rPr>
        <w:t>AaGIC yn rhithwir drwy fideogynadledda i Fedi 2020 ac y dylid cynhyrchu crynodebau o'r cyfarfodydd hyn o fewn pedwar diwrnod gwaith i'r cyfarfod</w:t>
      </w:r>
      <w:r>
        <w:rPr>
          <w:sz w:val="24"/>
          <w:szCs w:val="24"/>
        </w:rPr>
        <w:t>ydd</w:t>
      </w:r>
      <w:r w:rsidRPr="00AF0B94">
        <w:rPr>
          <w:sz w:val="24"/>
          <w:szCs w:val="24"/>
        </w:rPr>
        <w:t xml:space="preserve"> h</w:t>
      </w:r>
      <w:r>
        <w:rPr>
          <w:sz w:val="24"/>
          <w:szCs w:val="24"/>
        </w:rPr>
        <w:t>y</w:t>
      </w:r>
      <w:r w:rsidRPr="00AF0B94">
        <w:rPr>
          <w:sz w:val="24"/>
          <w:szCs w:val="24"/>
        </w:rPr>
        <w:t>n.</w:t>
      </w:r>
    </w:p>
    <w:p w14:paraId="3774EB19" w14:textId="44A98F7D" w:rsidR="00C54114" w:rsidRPr="00C54114" w:rsidRDefault="00C54114" w:rsidP="00C54114">
      <w:pPr>
        <w:rPr>
          <w:sz w:val="24"/>
          <w:szCs w:val="24"/>
        </w:rPr>
      </w:pPr>
      <w:r w:rsidRPr="00C54114">
        <w:rPr>
          <w:sz w:val="24"/>
          <w:szCs w:val="24"/>
        </w:rPr>
        <w:t xml:space="preserve"> </w:t>
      </w:r>
    </w:p>
    <w:p w14:paraId="1855076F" w14:textId="77777777" w:rsidR="00C54114" w:rsidRPr="00C54114" w:rsidRDefault="00C54114" w:rsidP="00C54114">
      <w:pPr>
        <w:rPr>
          <w:sz w:val="24"/>
          <w:szCs w:val="24"/>
        </w:rPr>
      </w:pPr>
    </w:p>
    <w:p w14:paraId="31894B67" w14:textId="449D56C0" w:rsidR="00F23BE1" w:rsidRPr="00F23BE1" w:rsidRDefault="00F23BE1" w:rsidP="00F23BE1">
      <w:pPr>
        <w:rPr>
          <w:sz w:val="24"/>
          <w:szCs w:val="24"/>
        </w:rPr>
      </w:pPr>
      <w:r w:rsidRPr="00F23BE1">
        <w:rPr>
          <w:sz w:val="24"/>
          <w:szCs w:val="24"/>
        </w:rPr>
        <w:t xml:space="preserve"> </w:t>
      </w:r>
    </w:p>
    <w:p w14:paraId="25E46DDA" w14:textId="77777777" w:rsidR="00F23BE1" w:rsidRPr="00F23BE1" w:rsidRDefault="00F23BE1" w:rsidP="00F23BE1">
      <w:pPr>
        <w:rPr>
          <w:sz w:val="24"/>
          <w:szCs w:val="24"/>
        </w:rPr>
      </w:pPr>
    </w:p>
    <w:p w14:paraId="51D56732" w14:textId="77777777" w:rsidR="0094477F" w:rsidRDefault="0094477F" w:rsidP="009705B2">
      <w:pPr>
        <w:pStyle w:val="ListParagraph"/>
        <w:ind w:left="410"/>
        <w:rPr>
          <w:sz w:val="24"/>
          <w:szCs w:val="24"/>
        </w:rPr>
      </w:pPr>
    </w:p>
    <w:p w14:paraId="5C16E598" w14:textId="080472FB" w:rsidR="005C2A30" w:rsidRDefault="005C2A30" w:rsidP="00D2449E"/>
    <w:sectPr w:rsidR="005C2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E8DB" w14:textId="77777777" w:rsidR="00696214" w:rsidRDefault="00696214" w:rsidP="00325612">
      <w:pPr>
        <w:spacing w:after="0" w:line="240" w:lineRule="auto"/>
      </w:pPr>
      <w:r>
        <w:separator/>
      </w:r>
    </w:p>
  </w:endnote>
  <w:endnote w:type="continuationSeparator" w:id="0">
    <w:p w14:paraId="74F9FA18" w14:textId="77777777" w:rsidR="00696214" w:rsidRDefault="00696214" w:rsidP="0032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9D77" w14:textId="77777777" w:rsidR="00696214" w:rsidRDefault="00696214" w:rsidP="00325612">
      <w:pPr>
        <w:spacing w:after="0" w:line="240" w:lineRule="auto"/>
      </w:pPr>
      <w:r>
        <w:separator/>
      </w:r>
    </w:p>
  </w:footnote>
  <w:footnote w:type="continuationSeparator" w:id="0">
    <w:p w14:paraId="6EFC2D8A" w14:textId="77777777" w:rsidR="00696214" w:rsidRDefault="00696214" w:rsidP="0032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893"/>
    <w:multiLevelType w:val="hybridMultilevel"/>
    <w:tmpl w:val="F978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746"/>
    <w:multiLevelType w:val="hybridMultilevel"/>
    <w:tmpl w:val="FC5E4E52"/>
    <w:lvl w:ilvl="0" w:tplc="5CAA4D3A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617204C"/>
    <w:multiLevelType w:val="hybridMultilevel"/>
    <w:tmpl w:val="38CAE550"/>
    <w:lvl w:ilvl="0" w:tplc="5FAA9B38">
      <w:start w:val="10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E2D5858"/>
    <w:multiLevelType w:val="hybridMultilevel"/>
    <w:tmpl w:val="DA72CC58"/>
    <w:lvl w:ilvl="0" w:tplc="0E3C965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1FD1CFF"/>
    <w:multiLevelType w:val="hybridMultilevel"/>
    <w:tmpl w:val="56DA5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D7B6E"/>
    <w:multiLevelType w:val="hybridMultilevel"/>
    <w:tmpl w:val="54A24FF4"/>
    <w:lvl w:ilvl="0" w:tplc="23A260C8">
      <w:start w:val="1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3DD5483D"/>
    <w:multiLevelType w:val="hybridMultilevel"/>
    <w:tmpl w:val="44C25526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9E"/>
    <w:rsid w:val="000128CD"/>
    <w:rsid w:val="00041EFA"/>
    <w:rsid w:val="000552A3"/>
    <w:rsid w:val="00072057"/>
    <w:rsid w:val="000852AB"/>
    <w:rsid w:val="00092BED"/>
    <w:rsid w:val="000A30E2"/>
    <w:rsid w:val="000E2A6D"/>
    <w:rsid w:val="000E317B"/>
    <w:rsid w:val="000F4C5F"/>
    <w:rsid w:val="00101B41"/>
    <w:rsid w:val="0010412F"/>
    <w:rsid w:val="0011479F"/>
    <w:rsid w:val="00123647"/>
    <w:rsid w:val="001331F1"/>
    <w:rsid w:val="00142F1A"/>
    <w:rsid w:val="001609A5"/>
    <w:rsid w:val="00171A9A"/>
    <w:rsid w:val="00176DB2"/>
    <w:rsid w:val="001950CC"/>
    <w:rsid w:val="001A07FB"/>
    <w:rsid w:val="001A3B14"/>
    <w:rsid w:val="001C2BA7"/>
    <w:rsid w:val="001C5A14"/>
    <w:rsid w:val="001E0826"/>
    <w:rsid w:val="001F5FE0"/>
    <w:rsid w:val="001F6671"/>
    <w:rsid w:val="001F7DE3"/>
    <w:rsid w:val="00244EDA"/>
    <w:rsid w:val="00260042"/>
    <w:rsid w:val="0026739F"/>
    <w:rsid w:val="00285E0E"/>
    <w:rsid w:val="002957FC"/>
    <w:rsid w:val="002A4871"/>
    <w:rsid w:val="002D32D3"/>
    <w:rsid w:val="002D3433"/>
    <w:rsid w:val="002F28F6"/>
    <w:rsid w:val="00323481"/>
    <w:rsid w:val="00325612"/>
    <w:rsid w:val="003401BB"/>
    <w:rsid w:val="0035028C"/>
    <w:rsid w:val="00351C7E"/>
    <w:rsid w:val="00355CF4"/>
    <w:rsid w:val="00360FCA"/>
    <w:rsid w:val="003804B9"/>
    <w:rsid w:val="003808A6"/>
    <w:rsid w:val="00382F4F"/>
    <w:rsid w:val="0038384D"/>
    <w:rsid w:val="003A4F34"/>
    <w:rsid w:val="003B1EFD"/>
    <w:rsid w:val="003D2AE0"/>
    <w:rsid w:val="003D5E33"/>
    <w:rsid w:val="00405F07"/>
    <w:rsid w:val="00413CB2"/>
    <w:rsid w:val="00420E8F"/>
    <w:rsid w:val="00471A57"/>
    <w:rsid w:val="004817F8"/>
    <w:rsid w:val="004A5911"/>
    <w:rsid w:val="004A5F27"/>
    <w:rsid w:val="004C00AD"/>
    <w:rsid w:val="004C5FD9"/>
    <w:rsid w:val="004D7D21"/>
    <w:rsid w:val="004E7B18"/>
    <w:rsid w:val="005010F3"/>
    <w:rsid w:val="0052071B"/>
    <w:rsid w:val="00532BDE"/>
    <w:rsid w:val="00545D9E"/>
    <w:rsid w:val="00550807"/>
    <w:rsid w:val="00551308"/>
    <w:rsid w:val="00552C34"/>
    <w:rsid w:val="005555F0"/>
    <w:rsid w:val="00563F00"/>
    <w:rsid w:val="005765F5"/>
    <w:rsid w:val="00591FDB"/>
    <w:rsid w:val="00595059"/>
    <w:rsid w:val="005A0EEE"/>
    <w:rsid w:val="005C2A30"/>
    <w:rsid w:val="005C4D5D"/>
    <w:rsid w:val="005D1B7E"/>
    <w:rsid w:val="0060207D"/>
    <w:rsid w:val="00611DAE"/>
    <w:rsid w:val="006146A5"/>
    <w:rsid w:val="00631094"/>
    <w:rsid w:val="00631F26"/>
    <w:rsid w:val="00632D01"/>
    <w:rsid w:val="00634EFF"/>
    <w:rsid w:val="006762C8"/>
    <w:rsid w:val="00680BF2"/>
    <w:rsid w:val="006934DD"/>
    <w:rsid w:val="00696214"/>
    <w:rsid w:val="006C1828"/>
    <w:rsid w:val="006C6E6A"/>
    <w:rsid w:val="00724763"/>
    <w:rsid w:val="00733EEC"/>
    <w:rsid w:val="00741F6A"/>
    <w:rsid w:val="0074624E"/>
    <w:rsid w:val="0074642A"/>
    <w:rsid w:val="007607E1"/>
    <w:rsid w:val="00761752"/>
    <w:rsid w:val="00794C50"/>
    <w:rsid w:val="007A1E79"/>
    <w:rsid w:val="007A6883"/>
    <w:rsid w:val="007B02D3"/>
    <w:rsid w:val="007B6BD9"/>
    <w:rsid w:val="007D1A23"/>
    <w:rsid w:val="007F0017"/>
    <w:rsid w:val="007F23B3"/>
    <w:rsid w:val="00810BC4"/>
    <w:rsid w:val="00824406"/>
    <w:rsid w:val="00830E0C"/>
    <w:rsid w:val="00835A76"/>
    <w:rsid w:val="00843F1D"/>
    <w:rsid w:val="0086263D"/>
    <w:rsid w:val="008827E6"/>
    <w:rsid w:val="0089003F"/>
    <w:rsid w:val="008902CB"/>
    <w:rsid w:val="0089767D"/>
    <w:rsid w:val="00897A2D"/>
    <w:rsid w:val="008B15E9"/>
    <w:rsid w:val="008C2590"/>
    <w:rsid w:val="008D0FAF"/>
    <w:rsid w:val="008D2597"/>
    <w:rsid w:val="008D2970"/>
    <w:rsid w:val="008E3D9F"/>
    <w:rsid w:val="00911723"/>
    <w:rsid w:val="00925728"/>
    <w:rsid w:val="0094477F"/>
    <w:rsid w:val="0094726A"/>
    <w:rsid w:val="009554BB"/>
    <w:rsid w:val="00963716"/>
    <w:rsid w:val="009705B2"/>
    <w:rsid w:val="00970734"/>
    <w:rsid w:val="009738C5"/>
    <w:rsid w:val="009754CB"/>
    <w:rsid w:val="009801EE"/>
    <w:rsid w:val="00981696"/>
    <w:rsid w:val="00991CAF"/>
    <w:rsid w:val="009B1287"/>
    <w:rsid w:val="009B48DC"/>
    <w:rsid w:val="009F102B"/>
    <w:rsid w:val="009F20ED"/>
    <w:rsid w:val="00A018F3"/>
    <w:rsid w:val="00A02C05"/>
    <w:rsid w:val="00A135F9"/>
    <w:rsid w:val="00A229E5"/>
    <w:rsid w:val="00A27397"/>
    <w:rsid w:val="00A32446"/>
    <w:rsid w:val="00A35F39"/>
    <w:rsid w:val="00A43164"/>
    <w:rsid w:val="00A507A1"/>
    <w:rsid w:val="00A659FF"/>
    <w:rsid w:val="00A709E5"/>
    <w:rsid w:val="00A720E6"/>
    <w:rsid w:val="00A80BB4"/>
    <w:rsid w:val="00A978D4"/>
    <w:rsid w:val="00AA6F41"/>
    <w:rsid w:val="00AB1652"/>
    <w:rsid w:val="00AC1D16"/>
    <w:rsid w:val="00AD0138"/>
    <w:rsid w:val="00AF0B94"/>
    <w:rsid w:val="00AF7F87"/>
    <w:rsid w:val="00B07D44"/>
    <w:rsid w:val="00B27407"/>
    <w:rsid w:val="00B30935"/>
    <w:rsid w:val="00B36132"/>
    <w:rsid w:val="00B4274A"/>
    <w:rsid w:val="00B44021"/>
    <w:rsid w:val="00B538F9"/>
    <w:rsid w:val="00B55350"/>
    <w:rsid w:val="00B80237"/>
    <w:rsid w:val="00B8365D"/>
    <w:rsid w:val="00B83E5C"/>
    <w:rsid w:val="00B86849"/>
    <w:rsid w:val="00B9042C"/>
    <w:rsid w:val="00B91DAD"/>
    <w:rsid w:val="00BA7B0B"/>
    <w:rsid w:val="00BB649B"/>
    <w:rsid w:val="00BE2DE4"/>
    <w:rsid w:val="00C0742E"/>
    <w:rsid w:val="00C47616"/>
    <w:rsid w:val="00C50A34"/>
    <w:rsid w:val="00C5143E"/>
    <w:rsid w:val="00C54114"/>
    <w:rsid w:val="00C80197"/>
    <w:rsid w:val="00C80A77"/>
    <w:rsid w:val="00C85B05"/>
    <w:rsid w:val="00C9518E"/>
    <w:rsid w:val="00C95A6F"/>
    <w:rsid w:val="00CA2939"/>
    <w:rsid w:val="00CA6BFA"/>
    <w:rsid w:val="00CC1B3B"/>
    <w:rsid w:val="00CC46D4"/>
    <w:rsid w:val="00CD3B96"/>
    <w:rsid w:val="00CE783B"/>
    <w:rsid w:val="00CF7B86"/>
    <w:rsid w:val="00D05A2A"/>
    <w:rsid w:val="00D1124B"/>
    <w:rsid w:val="00D17DF7"/>
    <w:rsid w:val="00D2449E"/>
    <w:rsid w:val="00D25FF6"/>
    <w:rsid w:val="00D456EE"/>
    <w:rsid w:val="00D55A0E"/>
    <w:rsid w:val="00D633AC"/>
    <w:rsid w:val="00D80FAF"/>
    <w:rsid w:val="00D81536"/>
    <w:rsid w:val="00D9113B"/>
    <w:rsid w:val="00DA43F3"/>
    <w:rsid w:val="00DB0D60"/>
    <w:rsid w:val="00DB5F52"/>
    <w:rsid w:val="00DB6FA8"/>
    <w:rsid w:val="00DE756C"/>
    <w:rsid w:val="00E235E2"/>
    <w:rsid w:val="00E23EDB"/>
    <w:rsid w:val="00E735F5"/>
    <w:rsid w:val="00E7798B"/>
    <w:rsid w:val="00EB1314"/>
    <w:rsid w:val="00ED4765"/>
    <w:rsid w:val="00EE60C2"/>
    <w:rsid w:val="00F02E1D"/>
    <w:rsid w:val="00F13022"/>
    <w:rsid w:val="00F23BE1"/>
    <w:rsid w:val="00F25AA5"/>
    <w:rsid w:val="00F278FA"/>
    <w:rsid w:val="00F37F35"/>
    <w:rsid w:val="00F40D23"/>
    <w:rsid w:val="00F637E1"/>
    <w:rsid w:val="00F71465"/>
    <w:rsid w:val="00F90A34"/>
    <w:rsid w:val="00FA7C2D"/>
    <w:rsid w:val="00FB04C8"/>
    <w:rsid w:val="00FB1753"/>
    <w:rsid w:val="00FB5708"/>
    <w:rsid w:val="00FE20B9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46A2"/>
  <w15:chartTrackingRefBased/>
  <w15:docId w15:val="{BEE1480B-9179-41D2-ADCF-AC9DEED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B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5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12"/>
  </w:style>
  <w:style w:type="paragraph" w:styleId="Footer">
    <w:name w:val="footer"/>
    <w:basedOn w:val="Normal"/>
    <w:link w:val="FooterChar"/>
    <w:uiPriority w:val="99"/>
    <w:unhideWhenUsed/>
    <w:rsid w:val="00325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eiw.nhs.wa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3D42931AA4445B51C65C390B5614D" ma:contentTypeVersion="13" ma:contentTypeDescription="Create a new document." ma:contentTypeScope="" ma:versionID="10c99f6d54983e8f8fbad833a5e4dab7">
  <xsd:schema xmlns:xsd="http://www.w3.org/2001/XMLSchema" xmlns:xs="http://www.w3.org/2001/XMLSchema" xmlns:p="http://schemas.microsoft.com/office/2006/metadata/properties" xmlns:ns3="ddfb5fa8-3360-450d-822b-8ffb68e8bd3d" xmlns:ns4="d04844da-f26f-43b4-8bac-3b9e141d6dbf" targetNamespace="http://schemas.microsoft.com/office/2006/metadata/properties" ma:root="true" ma:fieldsID="3f9a39eb254f14cc523be9c85cf3683d" ns3:_="" ns4:_="">
    <xsd:import namespace="ddfb5fa8-3360-450d-822b-8ffb68e8bd3d"/>
    <xsd:import namespace="d04844da-f26f-43b4-8bac-3b9e141d6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5fa8-3360-450d-822b-8ffb68e8b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44da-f26f-43b4-8bac-3b9e141d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C7D3F-37C8-458E-B742-F50FB8404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E10CD-787C-4DA0-923C-B6472EC58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b5fa8-3360-450d-822b-8ffb68e8bd3d"/>
    <ds:schemaRef ds:uri="d04844da-f26f-43b4-8bac-3b9e141d6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16233-A0BC-4DC5-A47A-49E03BF9B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Cade (HEIW)</dc:creator>
  <cp:keywords/>
  <dc:description/>
  <cp:lastModifiedBy>Catherine Jones (HEIW)</cp:lastModifiedBy>
  <cp:revision>2</cp:revision>
  <dcterms:created xsi:type="dcterms:W3CDTF">2020-08-04T08:06:00Z</dcterms:created>
  <dcterms:modified xsi:type="dcterms:W3CDTF">2020-08-04T08:06:00Z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0x010100DFB3D42931AA4445B51C65C390B5614D</vt:lpwstr>
  </property>
</Properties>
</file>